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1DE29" w14:textId="77777777" w:rsidR="008B3E24" w:rsidRPr="00132FEF" w:rsidRDefault="008B3E24" w:rsidP="008B3E24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1</w:t>
      </w:r>
      <w:r w:rsidRPr="00132FEF">
        <w:rPr>
          <w:rFonts w:ascii="Times New Roman" w:hAnsi="Times New Roman" w:cs="Times New Roman"/>
          <w:sz w:val="24"/>
          <w:szCs w:val="24"/>
          <w:lang w:val="kk-KZ" w:eastAsia="ar-SA"/>
        </w:rPr>
        <w:t>0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4</w:t>
      </w:r>
      <w:r w:rsidRPr="00132FEF">
        <w:rPr>
          <w:rFonts w:ascii="Times New Roman" w:hAnsi="Times New Roman" w:cs="Times New Roman"/>
          <w:sz w:val="24"/>
          <w:szCs w:val="24"/>
          <w:lang w:val="kk-KZ" w:eastAsia="ar-SA"/>
        </w:rPr>
        <w:t>00</w:t>
      </w:r>
      <w:r w:rsidRPr="00132F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Жер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туралы </w:t>
      </w:r>
      <w:r>
        <w:rPr>
          <w:rFonts w:ascii="Times New Roman" w:hAnsi="Times New Roman" w:cs="Times New Roman"/>
          <w:sz w:val="24"/>
          <w:szCs w:val="24"/>
          <w:lang w:eastAsia="ar-SA"/>
        </w:rPr>
        <w:t>ж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әне қоршаған орта ғылымдар </w:t>
      </w:r>
      <w:r w:rsidRPr="00132FEF">
        <w:rPr>
          <w:rFonts w:ascii="Times New Roman" w:hAnsi="Times New Roman" w:cs="Times New Roman"/>
          <w:sz w:val="24"/>
          <w:szCs w:val="24"/>
          <w:lang w:val="kk-KZ" w:eastAsia="ar-SA"/>
        </w:rPr>
        <w:t>ғылыми бағыты бойынша</w:t>
      </w:r>
    </w:p>
    <w:p w14:paraId="2BF4A1E3" w14:textId="77777777" w:rsidR="008B3E24" w:rsidRPr="00902E11" w:rsidRDefault="008B3E24" w:rsidP="008B3E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қауымдастырылған профессор (доцент) ғылыми атағын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 туралы</w:t>
      </w:r>
    </w:p>
    <w:p w14:paraId="62F356E2" w14:textId="77777777" w:rsidR="008B3E24" w:rsidRPr="00A760DC" w:rsidRDefault="008B3E24" w:rsidP="008B3E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14:paraId="2C58F8A4" w14:textId="77777777" w:rsidR="008B3E24" w:rsidRPr="00902E11" w:rsidRDefault="008B3E24" w:rsidP="008B3E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Анықтама</w:t>
      </w:r>
      <w:proofErr w:type="spellEnd"/>
    </w:p>
    <w:p w14:paraId="4F012693" w14:textId="77777777" w:rsidR="002D2FAA" w:rsidRPr="00902E11" w:rsidRDefault="002D2FAA" w:rsidP="002D2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068"/>
        <w:gridCol w:w="4961"/>
      </w:tblGrid>
      <w:tr w:rsidR="002D2FAA" w:rsidRPr="00902E11" w14:paraId="2B854CB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546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065" w14:textId="77777777" w:rsidR="002D2FAA" w:rsidRPr="000F4F4C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4F4C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0B9" w14:textId="77777777" w:rsidR="00CF47D8" w:rsidRPr="000F4F4C" w:rsidRDefault="00CF47D8" w:rsidP="00CF47D8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4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Сунакбаева Дилара Кахаровнаның </w:t>
            </w:r>
          </w:p>
          <w:p w14:paraId="1FE4E72C" w14:textId="0731036B" w:rsidR="002D2FAA" w:rsidRPr="000F4F4C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</w:tr>
      <w:tr w:rsidR="002D2FAA" w:rsidRPr="00CF47D8" w14:paraId="0B591BA1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821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470D" w14:textId="77777777" w:rsidR="002D2FAA" w:rsidRPr="000F4F4C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821" w14:textId="4A562624" w:rsidR="002D2FAA" w:rsidRPr="000F4F4C" w:rsidRDefault="00AF3541" w:rsidP="000F4F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Қазақстан Республикасы Білім және Ғылым министірлігі, Білім және ғылым </w:t>
            </w:r>
            <w:r w:rsidR="007210BF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саласындағы бақылау комитетінің </w:t>
            </w:r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</w:t>
            </w:r>
            <w:r w:rsidR="000F4F4C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10</w:t>
            </w:r>
            <w:r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F4F4C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жылғы 24  ақпандағы шешімімен (</w:t>
            </w:r>
            <w:r w:rsidR="008B3A92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</w:t>
            </w:r>
            <w:r w:rsidR="000F4F4C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="007210BF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F4F4C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хаттамасы) </w:t>
            </w:r>
            <w:r w:rsidR="000F4F4C" w:rsidRPr="000F4F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03.00.16 – Экология мамандиғы бойынша техника ғылымдарының кандидаты </w:t>
            </w:r>
            <w:r w:rsidR="007210BF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дә</w:t>
            </w:r>
            <w:r w:rsidR="00FC77EA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режесі берілді. </w:t>
            </w:r>
            <w:r w:rsidR="007210BF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ҒД </w:t>
            </w:r>
            <w:r w:rsidR="000F4F4C" w:rsidRPr="000F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 0004128</w:t>
            </w:r>
          </w:p>
        </w:tc>
      </w:tr>
      <w:tr w:rsidR="002D2FAA" w:rsidRPr="00902E11" w14:paraId="4ECC1CBE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775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325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96F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3981A538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190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314E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575" w14:textId="77777777" w:rsidR="002D2FAA" w:rsidRPr="00902E11" w:rsidRDefault="003C57C3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CF47D8" w14:paraId="389819C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1568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1C3D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163" w14:textId="47917E88" w:rsidR="002D2FAA" w:rsidRPr="00902E11" w:rsidRDefault="003C57C3" w:rsidP="00E921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Қожа Ахмет Ясауи атындағы Халықаралық </w:t>
            </w:r>
            <w:r w:rsidR="008B3A92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университетінің 2</w:t>
            </w:r>
            <w:r w:rsidR="00240B22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014</w:t>
            </w:r>
            <w:r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</w:t>
            </w:r>
            <w:r w:rsidR="00E9219A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12</w:t>
            </w:r>
            <w:r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E9219A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қыркүйектегі </w:t>
            </w:r>
            <w:r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Сенат мәжілісінің №</w:t>
            </w:r>
            <w:r w:rsidR="00E9219A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хаттамасының негізінде </w:t>
            </w:r>
            <w:r w:rsidR="00E9219A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аға оқытушы қызметінен </w:t>
            </w:r>
            <w:r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қауымдастырылған профессор міндетін (доцент)</w:t>
            </w:r>
            <w:r w:rsidR="008B3A92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атқарушы қызметіне ауыстырылды (бұйрық </w:t>
            </w:r>
            <w:r w:rsidR="008B3A92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 1/</w:t>
            </w:r>
            <w:r w:rsidR="00E9219A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700  17</w:t>
            </w:r>
            <w:r w:rsidR="008B3A92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.0</w:t>
            </w:r>
            <w:r w:rsidR="00E9219A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</w:t>
            </w:r>
            <w:r w:rsidR="008B3A92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.20</w:t>
            </w:r>
            <w:r w:rsidR="00E9219A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14</w:t>
            </w:r>
            <w:r w:rsidR="008B3A92"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</w:t>
            </w:r>
            <w:r w:rsidRPr="00E9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).</w:t>
            </w:r>
          </w:p>
        </w:tc>
      </w:tr>
      <w:tr w:rsidR="002D2FAA" w:rsidRPr="00902E11" w14:paraId="4D0F2FB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623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FB4" w14:textId="77777777"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EB4" w14:textId="193A564B" w:rsidR="002D2FAA" w:rsidRPr="008B3E24" w:rsidRDefault="00021F32" w:rsidP="008B3E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="008B3A92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66D84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="008B3A92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902E11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spellStart"/>
            <w:r w:rsidR="001A5563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proofErr w:type="spellEnd"/>
            <w:r w:rsidR="008B3A92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563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қауымдастырылған профессор </w:t>
            </w:r>
            <w:proofErr w:type="spellStart"/>
            <w:r w:rsidR="002E3A21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м.а</w:t>
            </w:r>
            <w:proofErr w:type="spellEnd"/>
            <w:r w:rsidR="002E3A21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2E3A21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қызметінде</w:t>
            </w:r>
            <w:r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  <w:r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2D2FAA" w:rsidRPr="000E3A52" w14:paraId="31548A3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4E87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316" w14:textId="77777777"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A801" w14:textId="6CC3328B" w:rsidR="00E41218" w:rsidRPr="008B3E24" w:rsidRDefault="00F62E48" w:rsidP="00E41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41218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B3E24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2D2FAA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902E11"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CDDED01" w14:textId="77777777" w:rsidR="00E41218" w:rsidRPr="008B3E24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8B3E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Scopus (Скопус) және </w:t>
            </w:r>
            <w:r w:rsidR="002D2FAA" w:rsidRPr="008B3E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 w:rsidRPr="008B3E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 w:rsidRPr="008B3E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 w:rsidRPr="008B3E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 w:rsidRPr="008B3E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 w:rsidRPr="008B3E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 ғылыми журналдардағы ғылыми жарияланымдар саны -2, </w:t>
            </w:r>
          </w:p>
          <w:p w14:paraId="58DA1382" w14:textId="04803631" w:rsidR="00E41218" w:rsidRPr="008B3E24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Уәкілетті орган ұсынатын </w:t>
            </w:r>
            <w:r w:rsidRPr="008B3E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басылымдарда 1</w:t>
            </w:r>
            <w:r w:rsidR="00A66D84" w:rsidRPr="008B3E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2</w:t>
            </w:r>
            <w:r w:rsidRPr="008B3E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14:paraId="412B3B64" w14:textId="59AB2D6E" w:rsidR="00E41218" w:rsidRPr="008B3E24" w:rsidRDefault="004D5B03" w:rsidP="004D5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(шетелдік) </w:t>
            </w:r>
            <w:r w:rsidR="00E41218" w:rsidRPr="008B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конференцияларда  жарияланған еңбектер саны-</w:t>
            </w:r>
            <w:r w:rsidR="00A66D84" w:rsidRPr="008B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B3E24" w:rsidRPr="008B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Патент – 1.</w:t>
            </w:r>
          </w:p>
          <w:p w14:paraId="32924B03" w14:textId="77777777" w:rsidR="00E41218" w:rsidRPr="008B3E24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</w:p>
        </w:tc>
      </w:tr>
      <w:tr w:rsidR="002D2FAA" w:rsidRPr="00902E11" w14:paraId="16F3F48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E1C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D42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құралдар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1C9" w14:textId="77777777" w:rsidR="002D2FAA" w:rsidRDefault="0045395F" w:rsidP="00A66D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</w:t>
            </w:r>
            <w:r w:rsidR="001838D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онография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-1</w:t>
            </w:r>
            <w:r w:rsidR="008B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</w:p>
          <w:p w14:paraId="0B74B297" w14:textId="1911536D" w:rsidR="000E3A52" w:rsidRPr="000E3A52" w:rsidRDefault="000E3A52" w:rsidP="00A66D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Оқу құралы -1.</w:t>
            </w:r>
            <w:bookmarkStart w:id="0" w:name="_GoBack"/>
            <w:bookmarkEnd w:id="0"/>
          </w:p>
        </w:tc>
      </w:tr>
      <w:tr w:rsidR="002D2FAA" w:rsidRPr="00902E11" w14:paraId="11ACEFD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457F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EEF" w14:textId="77777777" w:rsidR="002D2FAA" w:rsidRPr="00902E11" w:rsidRDefault="002D2FAA" w:rsidP="002D2FAA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диссертация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қорғаған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r w:rsidR="002F6FDE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тұлғалар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0B2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01B9AFE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78D3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0433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8A7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4DEF125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C8C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52D5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универсиадалардың,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Азия чемпионаттарының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Азия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чемпиондары, Еуропа, әлем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C68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-</w:t>
            </w:r>
          </w:p>
        </w:tc>
      </w:tr>
      <w:tr w:rsidR="002D2FAA" w:rsidRPr="000E3A52" w14:paraId="72FBBFFB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478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545" w14:textId="77777777" w:rsidR="002D2FAA" w:rsidRPr="00A66D84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6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Қосымша</w:t>
            </w:r>
            <w:r w:rsidR="00580970" w:rsidRPr="00A66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A66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DF2" w14:textId="77777777" w:rsidR="00A66D84" w:rsidRPr="00A66D84" w:rsidRDefault="00A66D84" w:rsidP="00A66D84">
            <w:pPr>
              <w:tabs>
                <w:tab w:val="num" w:pos="43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A66D84">
              <w:rPr>
                <w:rFonts w:ascii="Times New Roman" w:hAnsi="Times New Roman" w:cs="Times New Roman"/>
                <w:lang w:val="kk-KZ"/>
              </w:rPr>
              <w:t xml:space="preserve">ҚР Білім және ғылым министрлігіне мемлекеттік  бюджет есебінен қаржыландырылған </w:t>
            </w:r>
            <w:r w:rsidRPr="00A66D84">
              <w:rPr>
                <w:rFonts w:ascii="Times New Roman" w:hAnsi="Times New Roman" w:cs="Times New Roman"/>
                <w:i/>
                <w:lang w:val="kk-KZ"/>
              </w:rPr>
              <w:t>жоба орындаушысы</w:t>
            </w:r>
          </w:p>
          <w:p w14:paraId="2A4DE027" w14:textId="48DA28A0" w:rsidR="00A66D84" w:rsidRPr="00A66D84" w:rsidRDefault="00A66D84" w:rsidP="00A66D84">
            <w:pPr>
              <w:tabs>
                <w:tab w:val="num" w:pos="43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66D84">
              <w:rPr>
                <w:rFonts w:ascii="Times New Roman" w:hAnsi="Times New Roman" w:cs="Times New Roman"/>
                <w:lang w:val="kk-KZ"/>
              </w:rPr>
              <w:t>«Разработка технологии получения новых биологических препаратов с использованием серосодержащих отходов металлургической и нефтяной промышленности» ГР</w:t>
            </w:r>
            <w:r w:rsidRPr="00A66D84">
              <w:rPr>
                <w:rFonts w:ascii="Times New Roman" w:hAnsi="Times New Roman" w:cs="Times New Roman"/>
              </w:rPr>
              <w:t>№</w:t>
            </w:r>
            <w:r w:rsidRPr="00A66D84">
              <w:rPr>
                <w:rFonts w:ascii="Times New Roman" w:hAnsi="Times New Roman" w:cs="Times New Roman"/>
                <w:lang w:val="kk-KZ"/>
              </w:rPr>
              <w:t>0112РК00728 2012-2013 гг.</w:t>
            </w:r>
          </w:p>
          <w:p w14:paraId="27BB80B1" w14:textId="77777777" w:rsidR="00A66D84" w:rsidRPr="00A66D84" w:rsidRDefault="00A66D84" w:rsidP="00A66D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66D84">
              <w:rPr>
                <w:rFonts w:ascii="Times New Roman" w:hAnsi="Times New Roman" w:cs="Times New Roman"/>
                <w:lang w:val="kk-KZ"/>
              </w:rPr>
              <w:t>«Жаңа композициялық препараттар алу және мал шаруашылығы мен ветеринарлық практикада қолдану әдістері» ГР№0115РК00685 2015-2017жж.</w:t>
            </w:r>
          </w:p>
          <w:p w14:paraId="36509507" w14:textId="77777777" w:rsidR="00A66D84" w:rsidRPr="00A66D84" w:rsidRDefault="00A66D84" w:rsidP="00A66D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A66D84">
              <w:rPr>
                <w:rFonts w:ascii="Times New Roman" w:hAnsi="Times New Roman" w:cs="Times New Roman"/>
                <w:lang w:val="kk-KZ"/>
              </w:rPr>
              <w:t>Түркия Республикасының гранттық қаржыландырылатын ғ</w:t>
            </w:r>
            <w:r w:rsidRPr="00A66D84">
              <w:rPr>
                <w:rFonts w:ascii="Times New Roman" w:hAnsi="Times New Roman" w:cs="Times New Roman"/>
                <w:bCs/>
                <w:lang w:val="kk-KZ"/>
              </w:rPr>
              <w:t xml:space="preserve">ылыми-зерттеу </w:t>
            </w:r>
            <w:r w:rsidRPr="00A66D84">
              <w:rPr>
                <w:rFonts w:ascii="Times New Roman" w:hAnsi="Times New Roman" w:cs="Times New Roman"/>
                <w:i/>
                <w:lang w:val="kk-KZ"/>
              </w:rPr>
              <w:t>жобаның</w:t>
            </w:r>
            <w:r w:rsidRPr="00A66D84">
              <w:rPr>
                <w:rFonts w:ascii="Times New Roman" w:hAnsi="Times New Roman" w:cs="Times New Roman"/>
                <w:b/>
                <w:i/>
                <w:lang w:val="kk-KZ"/>
              </w:rPr>
              <w:t xml:space="preserve">  </w:t>
            </w:r>
            <w:r w:rsidRPr="00A66D84">
              <w:rPr>
                <w:rFonts w:ascii="Times New Roman" w:hAnsi="Times New Roman" w:cs="Times New Roman"/>
                <w:i/>
                <w:lang w:val="kk-KZ"/>
              </w:rPr>
              <w:t>жетекшісі</w:t>
            </w:r>
          </w:p>
          <w:p w14:paraId="7E2BD79E" w14:textId="13038900" w:rsidR="00A66D84" w:rsidRPr="0045395F" w:rsidRDefault="00A66D84" w:rsidP="00A66D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66D84">
              <w:rPr>
                <w:rFonts w:ascii="Times New Roman" w:hAnsi="Times New Roman" w:cs="Times New Roman"/>
                <w:lang w:val="kk-KZ"/>
              </w:rPr>
              <w:t>«Ауыл шаруашылық және өнеркәсіптік қалдықтарынан баламалы энергия көзі мен биотыңайтқыш алудың экономикалық тиімді технологиясын жасау», Келісім-шарт №15/1221 «29» маусым 2015-2017жж.</w:t>
            </w:r>
          </w:p>
        </w:tc>
      </w:tr>
    </w:tbl>
    <w:p w14:paraId="3F00FC7D" w14:textId="77777777" w:rsidR="002D2FAA" w:rsidRPr="00902E11" w:rsidRDefault="002D2FAA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23E32E70" w14:textId="77777777" w:rsidR="005A2AE1" w:rsidRPr="00902E11" w:rsidRDefault="005A2AE1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52D03556" w14:textId="77777777" w:rsidR="00A760DC" w:rsidRDefault="00A760DC" w:rsidP="00A76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74FE9915" w14:textId="77777777" w:rsidR="001011CC" w:rsidRPr="004D5B03" w:rsidRDefault="001011CC" w:rsidP="001011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Жаратылыстану ғылымдары ф</w:t>
      </w:r>
      <w:r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акультетінің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деканы    </w:t>
      </w:r>
      <w:r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__________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Р.Н. Нұрділлаева</w:t>
      </w:r>
    </w:p>
    <w:p w14:paraId="27CE058A" w14:textId="6C1EDF0F" w:rsidR="002D2FAA" w:rsidRPr="00902E11" w:rsidRDefault="002D2FAA" w:rsidP="001011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2D2FAA" w:rsidRPr="00902E11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844BA"/>
    <w:multiLevelType w:val="hybridMultilevel"/>
    <w:tmpl w:val="FEA2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99"/>
    <w:rsid w:val="00017EC7"/>
    <w:rsid w:val="00021F32"/>
    <w:rsid w:val="00051877"/>
    <w:rsid w:val="000E3A52"/>
    <w:rsid w:val="000F4F4C"/>
    <w:rsid w:val="001011CC"/>
    <w:rsid w:val="00132FEF"/>
    <w:rsid w:val="001838D1"/>
    <w:rsid w:val="001961E1"/>
    <w:rsid w:val="001A5563"/>
    <w:rsid w:val="001F31D7"/>
    <w:rsid w:val="00240B22"/>
    <w:rsid w:val="002664D8"/>
    <w:rsid w:val="002D2FAA"/>
    <w:rsid w:val="002E3A21"/>
    <w:rsid w:val="002F6FDE"/>
    <w:rsid w:val="0030110F"/>
    <w:rsid w:val="0032050C"/>
    <w:rsid w:val="00326480"/>
    <w:rsid w:val="00380CF3"/>
    <w:rsid w:val="003C57C3"/>
    <w:rsid w:val="0045395F"/>
    <w:rsid w:val="004D5B03"/>
    <w:rsid w:val="00580970"/>
    <w:rsid w:val="005A2AE1"/>
    <w:rsid w:val="007210BF"/>
    <w:rsid w:val="00764E30"/>
    <w:rsid w:val="00767E06"/>
    <w:rsid w:val="007D136C"/>
    <w:rsid w:val="007F2EE5"/>
    <w:rsid w:val="007F6A79"/>
    <w:rsid w:val="008218F6"/>
    <w:rsid w:val="00884BF6"/>
    <w:rsid w:val="008B3A92"/>
    <w:rsid w:val="008B3E24"/>
    <w:rsid w:val="008F2199"/>
    <w:rsid w:val="00902E11"/>
    <w:rsid w:val="0092123C"/>
    <w:rsid w:val="00993CCE"/>
    <w:rsid w:val="009A7603"/>
    <w:rsid w:val="00A66D84"/>
    <w:rsid w:val="00A760DC"/>
    <w:rsid w:val="00AF3541"/>
    <w:rsid w:val="00C524BA"/>
    <w:rsid w:val="00CF47D8"/>
    <w:rsid w:val="00DE583A"/>
    <w:rsid w:val="00E01A37"/>
    <w:rsid w:val="00E41218"/>
    <w:rsid w:val="00E9219A"/>
    <w:rsid w:val="00F62E48"/>
    <w:rsid w:val="00FC77E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43D"/>
  <w15:docId w15:val="{DC5344E8-A4B9-441A-B70F-F72D5C3C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2025-04-30T12:05:00Z</cp:lastPrinted>
  <dcterms:created xsi:type="dcterms:W3CDTF">2025-05-12T10:38:00Z</dcterms:created>
  <dcterms:modified xsi:type="dcterms:W3CDTF">2025-05-12T10:38:00Z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