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315B" w14:textId="345D9E14" w:rsidR="00797A46" w:rsidRPr="006F380B" w:rsidRDefault="00797A46" w:rsidP="00797A46">
      <w:pPr>
        <w:suppressAutoHyphens w:val="0"/>
        <w:jc w:val="center"/>
        <w:rPr>
          <w:b/>
          <w:lang w:val="kk-KZ"/>
        </w:rPr>
      </w:pPr>
      <w:r w:rsidRPr="006F380B">
        <w:rPr>
          <w:b/>
          <w:lang w:val="kk-KZ"/>
        </w:rPr>
        <w:t>Халықаралық рецензияланатын басылымдағы жарияланымдар тізім</w:t>
      </w:r>
    </w:p>
    <w:p w14:paraId="670D4208" w14:textId="77777777" w:rsidR="00CC3BA6" w:rsidRPr="006F380B" w:rsidRDefault="00CC3BA6" w:rsidP="00797A46">
      <w:pPr>
        <w:suppressAutoHyphens w:val="0"/>
        <w:jc w:val="center"/>
        <w:rPr>
          <w:b/>
          <w:lang w:val="kk-KZ"/>
        </w:rPr>
      </w:pPr>
    </w:p>
    <w:p w14:paraId="7F2A3BBC" w14:textId="69313311" w:rsidR="00797A46" w:rsidRPr="006F380B" w:rsidRDefault="00797A46" w:rsidP="00797A46">
      <w:pPr>
        <w:suppressAutoHyphens w:val="0"/>
        <w:rPr>
          <w:b/>
          <w:lang w:val="kk-KZ"/>
        </w:rPr>
      </w:pPr>
      <w:r w:rsidRPr="006F380B">
        <w:rPr>
          <w:b/>
          <w:lang w:val="kk-KZ"/>
        </w:rPr>
        <w:t>Үміткердің АЖТ</w:t>
      </w:r>
      <w:r w:rsidR="00CC3BA6" w:rsidRPr="006F380B">
        <w:rPr>
          <w:b/>
          <w:lang w:val="kk-KZ"/>
        </w:rPr>
        <w:t xml:space="preserve">: </w:t>
      </w:r>
      <w:r w:rsidR="002B5A21" w:rsidRPr="006F380B">
        <w:rPr>
          <w:b/>
          <w:u w:val="single"/>
          <w:lang w:val="kk-KZ"/>
        </w:rPr>
        <w:t>Жораева Гулжамал Тулегеновн</w:t>
      </w:r>
      <w:r w:rsidR="00CC3BA6" w:rsidRPr="006F380B">
        <w:rPr>
          <w:b/>
          <w:u w:val="single"/>
          <w:lang w:val="kk-KZ"/>
        </w:rPr>
        <w:t>а</w:t>
      </w:r>
      <w:r w:rsidRPr="006F380B">
        <w:rPr>
          <w:b/>
          <w:lang w:val="kk-KZ"/>
        </w:rPr>
        <w:t xml:space="preserve"> </w:t>
      </w:r>
    </w:p>
    <w:p w14:paraId="124286AC" w14:textId="42390E37" w:rsidR="00797A46" w:rsidRPr="006F380B" w:rsidRDefault="00797A46" w:rsidP="00797A46">
      <w:pPr>
        <w:suppressAutoHyphens w:val="0"/>
        <w:rPr>
          <w:b/>
          <w:lang w:val="kk-KZ"/>
        </w:rPr>
      </w:pPr>
      <w:r w:rsidRPr="006F380B">
        <w:rPr>
          <w:b/>
          <w:lang w:val="kk-KZ"/>
        </w:rPr>
        <w:t xml:space="preserve">Автордың идентификаторы (болған жағдайда): </w:t>
      </w:r>
      <w:r w:rsidR="00E73B2F" w:rsidRPr="006F380B">
        <w:rPr>
          <w:b/>
          <w:lang w:val="kk-KZ"/>
        </w:rPr>
        <w:t>-</w:t>
      </w:r>
    </w:p>
    <w:p w14:paraId="5AE56F20" w14:textId="77777777" w:rsidR="002428C6" w:rsidRPr="006F380B" w:rsidRDefault="00797A46" w:rsidP="002428C6">
      <w:pPr>
        <w:rPr>
          <w:b/>
          <w:lang w:val="kk-KZ"/>
        </w:rPr>
      </w:pPr>
      <w:r w:rsidRPr="006F380B">
        <w:rPr>
          <w:b/>
          <w:lang w:val="kk-KZ"/>
        </w:rPr>
        <w:t xml:space="preserve">Scopus Author ID: </w:t>
      </w:r>
      <w:r w:rsidR="002428C6" w:rsidRPr="006F380B">
        <w:rPr>
          <w:b/>
          <w:u w:val="single"/>
          <w:lang w:val="kk-KZ"/>
        </w:rPr>
        <w:t>57079100300</w:t>
      </w:r>
    </w:p>
    <w:p w14:paraId="1CFA06A5" w14:textId="4D1A3173" w:rsidR="00797A46" w:rsidRPr="006F380B" w:rsidRDefault="00797A46" w:rsidP="00797A46">
      <w:pPr>
        <w:suppressAutoHyphens w:val="0"/>
        <w:rPr>
          <w:b/>
          <w:lang w:val="kk-KZ"/>
        </w:rPr>
      </w:pPr>
      <w:r w:rsidRPr="006F380B">
        <w:rPr>
          <w:b/>
          <w:lang w:val="kk-KZ"/>
        </w:rPr>
        <w:t xml:space="preserve">Web of Science Researcher ID: </w:t>
      </w:r>
      <w:r w:rsidR="00CE384D" w:rsidRPr="006F380B">
        <w:rPr>
          <w:b/>
          <w:u w:val="single"/>
          <w:lang w:val="kk-KZ"/>
        </w:rPr>
        <w:t>57079100300</w:t>
      </w:r>
    </w:p>
    <w:p w14:paraId="3EDD969F" w14:textId="05F78C92" w:rsidR="00797A46" w:rsidRPr="006F380B" w:rsidRDefault="00797A46" w:rsidP="00797A46">
      <w:pPr>
        <w:suppressAutoHyphens w:val="0"/>
        <w:rPr>
          <w:b/>
          <w:u w:val="single"/>
          <w:lang w:val="kk-KZ"/>
        </w:rPr>
      </w:pPr>
      <w:r w:rsidRPr="006F380B">
        <w:rPr>
          <w:b/>
          <w:lang w:val="kk-KZ"/>
        </w:rPr>
        <w:t>ORCID:</w:t>
      </w:r>
      <w:r w:rsidR="00CE384D" w:rsidRPr="006F380B">
        <w:t xml:space="preserve"> </w:t>
      </w:r>
      <w:r w:rsidR="00CE384D" w:rsidRPr="006F380B">
        <w:rPr>
          <w:b/>
          <w:u w:val="single"/>
          <w:lang w:val="kk-KZ"/>
        </w:rPr>
        <w:t>0009-0003-9737-8770</w:t>
      </w:r>
    </w:p>
    <w:p w14:paraId="73322DDC" w14:textId="77777777" w:rsidR="00DA654E" w:rsidRPr="006F380B" w:rsidRDefault="00DA654E" w:rsidP="00797A46">
      <w:pPr>
        <w:suppressAutoHyphens w:val="0"/>
        <w:rPr>
          <w:b/>
          <w:lang w:val="kk-KZ"/>
        </w:rPr>
      </w:pPr>
    </w:p>
    <w:tbl>
      <w:tblPr>
        <w:tblStyle w:val="ae"/>
        <w:tblW w:w="9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389"/>
        <w:gridCol w:w="992"/>
        <w:gridCol w:w="1446"/>
        <w:gridCol w:w="959"/>
        <w:gridCol w:w="884"/>
        <w:gridCol w:w="1134"/>
        <w:gridCol w:w="1417"/>
        <w:gridCol w:w="1126"/>
      </w:tblGrid>
      <w:tr w:rsidR="006F380B" w:rsidRPr="006F380B" w14:paraId="18EF24EB" w14:textId="77777777" w:rsidTr="006F380B">
        <w:tc>
          <w:tcPr>
            <w:tcW w:w="426" w:type="dxa"/>
          </w:tcPr>
          <w:p w14:paraId="47CC19E2" w14:textId="77777777" w:rsidR="00797A46" w:rsidRPr="006F380B" w:rsidRDefault="00797A46" w:rsidP="009A5563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</w:rPr>
              <w:t>№ р/ н</w:t>
            </w:r>
          </w:p>
        </w:tc>
        <w:tc>
          <w:tcPr>
            <w:tcW w:w="1389" w:type="dxa"/>
          </w:tcPr>
          <w:p w14:paraId="7C09CFB6" w14:textId="77777777" w:rsidR="00797A46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6F380B">
              <w:rPr>
                <w:sz w:val="20"/>
                <w:szCs w:val="20"/>
              </w:rPr>
              <w:t>Жарияланым</w:t>
            </w:r>
            <w:proofErr w:type="spellEnd"/>
            <w:r w:rsidRPr="006F380B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6F380B">
              <w:rPr>
                <w:sz w:val="20"/>
                <w:szCs w:val="20"/>
              </w:rPr>
              <w:t>ның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1F726671" w14:textId="77777777" w:rsidR="00797A46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446" w:type="dxa"/>
          </w:tcPr>
          <w:p w14:paraId="24C9AF85" w14:textId="77777777" w:rsidR="00664D5E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</w:rPr>
            </w:pPr>
            <w:proofErr w:type="spellStart"/>
            <w:r w:rsidRPr="006F380B">
              <w:rPr>
                <w:sz w:val="20"/>
                <w:szCs w:val="20"/>
              </w:rPr>
              <w:t>Журналдың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атауы</w:t>
            </w:r>
            <w:proofErr w:type="spellEnd"/>
            <w:r w:rsidRPr="006F380B">
              <w:rPr>
                <w:sz w:val="20"/>
                <w:szCs w:val="20"/>
              </w:rPr>
              <w:t xml:space="preserve">, </w:t>
            </w:r>
            <w:proofErr w:type="spellStart"/>
            <w:r w:rsidRPr="006F380B">
              <w:rPr>
                <w:sz w:val="20"/>
                <w:szCs w:val="20"/>
              </w:rPr>
              <w:t>жариялау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жылы</w:t>
            </w:r>
            <w:proofErr w:type="spellEnd"/>
            <w:r w:rsidRPr="006F380B">
              <w:rPr>
                <w:sz w:val="20"/>
                <w:szCs w:val="20"/>
              </w:rPr>
              <w:t xml:space="preserve"> (</w:t>
            </w:r>
            <w:proofErr w:type="spellStart"/>
            <w:r w:rsidRPr="006F380B">
              <w:rPr>
                <w:sz w:val="20"/>
                <w:szCs w:val="20"/>
              </w:rPr>
              <w:t>деректер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базалары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бойынша</w:t>
            </w:r>
            <w:proofErr w:type="spellEnd"/>
            <w:r w:rsidRPr="006F380B">
              <w:rPr>
                <w:sz w:val="20"/>
                <w:szCs w:val="20"/>
              </w:rPr>
              <w:t xml:space="preserve">), </w:t>
            </w:r>
          </w:p>
          <w:p w14:paraId="02D0B121" w14:textId="75143F34" w:rsidR="00797A46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</w:rPr>
              <w:t>DOI</w:t>
            </w:r>
          </w:p>
        </w:tc>
        <w:tc>
          <w:tcPr>
            <w:tcW w:w="959" w:type="dxa"/>
          </w:tcPr>
          <w:p w14:paraId="1B27FBAF" w14:textId="77777777" w:rsidR="00797A46" w:rsidRPr="006F380B" w:rsidRDefault="00797A46" w:rsidP="009A5563">
            <w:pPr>
              <w:suppressAutoHyphens w:val="0"/>
              <w:ind w:left="-83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84" w:type="dxa"/>
          </w:tcPr>
          <w:p w14:paraId="67EF20FF" w14:textId="77777777" w:rsidR="00797A46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34" w:type="dxa"/>
          </w:tcPr>
          <w:p w14:paraId="5BD1BEDC" w14:textId="77777777" w:rsidR="00797A46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417" w:type="dxa"/>
          </w:tcPr>
          <w:p w14:paraId="1893F12A" w14:textId="77777777" w:rsidR="00797A46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126" w:type="dxa"/>
          </w:tcPr>
          <w:p w14:paraId="7E9799AB" w14:textId="77777777" w:rsidR="00797A46" w:rsidRPr="006F380B" w:rsidRDefault="00797A46" w:rsidP="009A5563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6F380B">
              <w:rPr>
                <w:sz w:val="20"/>
                <w:szCs w:val="20"/>
              </w:rPr>
              <w:t>Үміткердің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ролі</w:t>
            </w:r>
            <w:proofErr w:type="spellEnd"/>
            <w:r w:rsidRPr="006F380B">
              <w:rPr>
                <w:sz w:val="20"/>
                <w:szCs w:val="20"/>
              </w:rPr>
              <w:t xml:space="preserve"> (</w:t>
            </w:r>
            <w:proofErr w:type="spellStart"/>
            <w:r w:rsidRPr="006F380B">
              <w:rPr>
                <w:sz w:val="20"/>
                <w:szCs w:val="20"/>
              </w:rPr>
              <w:t>тең</w:t>
            </w:r>
            <w:proofErr w:type="spellEnd"/>
            <w:r w:rsidRPr="006F380B">
              <w:rPr>
                <w:sz w:val="20"/>
                <w:szCs w:val="20"/>
                <w:lang w:val="kk-KZ"/>
              </w:rPr>
              <w:t xml:space="preserve"> </w:t>
            </w:r>
            <w:r w:rsidRPr="006F380B">
              <w:rPr>
                <w:sz w:val="20"/>
                <w:szCs w:val="20"/>
              </w:rPr>
              <w:t xml:space="preserve">автор, </w:t>
            </w:r>
            <w:proofErr w:type="spellStart"/>
            <w:r w:rsidRPr="006F380B">
              <w:rPr>
                <w:sz w:val="20"/>
                <w:szCs w:val="20"/>
              </w:rPr>
              <w:t>бірінші</w:t>
            </w:r>
            <w:proofErr w:type="spellEnd"/>
            <w:r w:rsidRPr="006F380B">
              <w:rPr>
                <w:sz w:val="20"/>
                <w:szCs w:val="20"/>
              </w:rPr>
              <w:t xml:space="preserve"> автор </w:t>
            </w:r>
            <w:proofErr w:type="spellStart"/>
            <w:r w:rsidRPr="006F380B">
              <w:rPr>
                <w:sz w:val="20"/>
                <w:szCs w:val="20"/>
              </w:rPr>
              <w:t>немесе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корреспон</w:t>
            </w:r>
            <w:proofErr w:type="spellEnd"/>
            <w:r w:rsidRPr="006F380B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6F380B">
              <w:rPr>
                <w:sz w:val="20"/>
                <w:szCs w:val="20"/>
              </w:rPr>
              <w:t>денция</w:t>
            </w:r>
            <w:proofErr w:type="spellEnd"/>
            <w:r w:rsidRPr="006F380B">
              <w:rPr>
                <w:sz w:val="20"/>
                <w:szCs w:val="20"/>
              </w:rPr>
              <w:t xml:space="preserve"> </w:t>
            </w:r>
            <w:proofErr w:type="spellStart"/>
            <w:r w:rsidRPr="006F380B">
              <w:rPr>
                <w:sz w:val="20"/>
                <w:szCs w:val="20"/>
              </w:rPr>
              <w:t>үшін</w:t>
            </w:r>
            <w:proofErr w:type="spellEnd"/>
            <w:r w:rsidRPr="006F380B">
              <w:rPr>
                <w:sz w:val="20"/>
                <w:szCs w:val="20"/>
              </w:rPr>
              <w:t xml:space="preserve"> автор)</w:t>
            </w:r>
          </w:p>
        </w:tc>
      </w:tr>
      <w:tr w:rsidR="006F380B" w:rsidRPr="006F380B" w14:paraId="22572EAF" w14:textId="77777777" w:rsidTr="006F380B">
        <w:tc>
          <w:tcPr>
            <w:tcW w:w="426" w:type="dxa"/>
          </w:tcPr>
          <w:p w14:paraId="2967FF26" w14:textId="390DA3D4" w:rsidR="003814AD" w:rsidRPr="006F380B" w:rsidRDefault="002562AC" w:rsidP="003814AD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6F38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9" w:type="dxa"/>
          </w:tcPr>
          <w:p w14:paraId="15B41BFD" w14:textId="6A07DA59" w:rsidR="003814AD" w:rsidRPr="006F380B" w:rsidRDefault="002428C6" w:rsidP="002428C6">
            <w:pPr>
              <w:rPr>
                <w:sz w:val="20"/>
                <w:szCs w:val="20"/>
                <w:lang w:val="en-US"/>
              </w:rPr>
            </w:pPr>
            <w:r w:rsidRPr="006F380B">
              <w:rPr>
                <w:sz w:val="20"/>
                <w:szCs w:val="20"/>
                <w:lang w:val="en-US"/>
              </w:rPr>
              <w:t xml:space="preserve">The significance of the </w:t>
            </w:r>
            <w:proofErr w:type="spellStart"/>
            <w:r w:rsidRPr="006F380B">
              <w:rPr>
                <w:sz w:val="20"/>
                <w:szCs w:val="20"/>
                <w:lang w:val="en-US"/>
              </w:rPr>
              <w:t>orenburg</w:t>
            </w:r>
            <w:proofErr w:type="spellEnd"/>
            <w:r w:rsidRPr="006F380B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F380B">
              <w:rPr>
                <w:sz w:val="20"/>
                <w:szCs w:val="20"/>
                <w:lang w:val="en-US"/>
              </w:rPr>
              <w:t>tashkent</w:t>
            </w:r>
            <w:proofErr w:type="spellEnd"/>
            <w:r w:rsidRPr="006F380B">
              <w:rPr>
                <w:sz w:val="20"/>
                <w:szCs w:val="20"/>
                <w:lang w:val="en-US"/>
              </w:rPr>
              <w:t xml:space="preserve"> railway for the socio-economic development of the </w:t>
            </w:r>
            <w:proofErr w:type="spellStart"/>
            <w:r w:rsidRPr="006F380B">
              <w:rPr>
                <w:sz w:val="20"/>
                <w:szCs w:val="20"/>
                <w:lang w:val="en-US"/>
              </w:rPr>
              <w:t>turkestan</w:t>
            </w:r>
            <w:proofErr w:type="spellEnd"/>
            <w:r w:rsidRPr="006F380B">
              <w:rPr>
                <w:sz w:val="20"/>
                <w:szCs w:val="20"/>
                <w:lang w:val="en-US"/>
              </w:rPr>
              <w:t xml:space="preserve"> region</w:t>
            </w:r>
          </w:p>
        </w:tc>
        <w:tc>
          <w:tcPr>
            <w:tcW w:w="992" w:type="dxa"/>
          </w:tcPr>
          <w:p w14:paraId="39A281D1" w14:textId="0D7A93BD" w:rsidR="003814AD" w:rsidRPr="006F380B" w:rsidRDefault="002428C6" w:rsidP="00E73B2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1F910BE5" w14:textId="77777777" w:rsidR="003814AD" w:rsidRPr="006F380B" w:rsidRDefault="002428C6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Vestnik Volgogradskogo Gosudarstvennogo Universiteta, Seriia 4: Istoriia, Regionovedenie, Mezhdunarodnye Otnosheniia</w:t>
            </w:r>
            <w:r w:rsidR="005C22C3" w:rsidRPr="006F380B">
              <w:rPr>
                <w:sz w:val="20"/>
                <w:szCs w:val="20"/>
                <w:lang w:val="kk-KZ"/>
              </w:rPr>
              <w:t>.</w:t>
            </w:r>
          </w:p>
          <w:p w14:paraId="2B3A8E1A" w14:textId="77777777" w:rsidR="005C22C3" w:rsidRPr="006F380B" w:rsidRDefault="005C22C3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Выпуск 4, С. 144-155. 2023</w:t>
            </w:r>
            <w:r w:rsidR="00231C57" w:rsidRPr="006F380B">
              <w:rPr>
                <w:sz w:val="20"/>
                <w:szCs w:val="20"/>
                <w:lang w:val="kk-KZ"/>
              </w:rPr>
              <w:t>.</w:t>
            </w:r>
          </w:p>
          <w:p w14:paraId="2A5AFEA7" w14:textId="5D290B0A" w:rsidR="00231C57" w:rsidRPr="006F380B" w:rsidRDefault="00231C57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 xml:space="preserve">DOI: 10.15688/jvolsu4.2023.4.11 </w:t>
            </w:r>
          </w:p>
        </w:tc>
        <w:tc>
          <w:tcPr>
            <w:tcW w:w="959" w:type="dxa"/>
          </w:tcPr>
          <w:p w14:paraId="7FE80A55" w14:textId="065AC44C" w:rsidR="003814AD" w:rsidRPr="006F380B" w:rsidRDefault="002428C6" w:rsidP="00664D5E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03E14B87" w14:textId="63293C19" w:rsidR="003814AD" w:rsidRPr="006F380B" w:rsidRDefault="002428C6" w:rsidP="00664D5E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751B3C34" w14:textId="1B4131AA" w:rsidR="003814AD" w:rsidRPr="006F380B" w:rsidRDefault="005C22C3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 xml:space="preserve">Область науки: </w:t>
            </w:r>
            <w:r w:rsidR="002428C6" w:rsidRPr="006F380B">
              <w:rPr>
                <w:sz w:val="20"/>
                <w:szCs w:val="20"/>
                <w:lang w:val="kk-KZ"/>
              </w:rPr>
              <w:t>History,</w:t>
            </w:r>
            <w:r w:rsidR="003F492D" w:rsidRPr="006F380B">
              <w:rPr>
                <w:sz w:val="20"/>
                <w:szCs w:val="20"/>
              </w:rPr>
              <w:t xml:space="preserve"> </w:t>
            </w:r>
            <w:r w:rsidR="003F492D" w:rsidRPr="006F380B">
              <w:rPr>
                <w:sz w:val="20"/>
                <w:szCs w:val="20"/>
                <w:lang w:val="kk-KZ"/>
              </w:rPr>
              <w:t xml:space="preserve">Квартиль- </w:t>
            </w:r>
            <w:r w:rsidR="002428C6" w:rsidRPr="006F380B">
              <w:rPr>
                <w:sz w:val="20"/>
                <w:szCs w:val="20"/>
                <w:lang w:val="kk-KZ"/>
              </w:rPr>
              <w:t xml:space="preserve">Q3, </w:t>
            </w:r>
            <w:r w:rsidR="003F492D" w:rsidRPr="006F380B">
              <w:rPr>
                <w:sz w:val="20"/>
                <w:szCs w:val="20"/>
                <w:lang w:val="kk-KZ"/>
              </w:rPr>
              <w:t>Процентиль-</w:t>
            </w:r>
            <w:r w:rsidR="002428C6" w:rsidRPr="006F380B">
              <w:rPr>
                <w:sz w:val="20"/>
                <w:szCs w:val="20"/>
                <w:lang w:val="kk-KZ"/>
              </w:rPr>
              <w:t>47th</w:t>
            </w:r>
          </w:p>
        </w:tc>
        <w:tc>
          <w:tcPr>
            <w:tcW w:w="1417" w:type="dxa"/>
          </w:tcPr>
          <w:p w14:paraId="357C3210" w14:textId="559CF54E" w:rsidR="005C22C3" w:rsidRPr="006F380B" w:rsidRDefault="005C22C3" w:rsidP="005C22C3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Omarbayev, Yrysbek K.</w:t>
            </w:r>
          </w:p>
          <w:p w14:paraId="30E17FA4" w14:textId="48375A34" w:rsidR="003814AD" w:rsidRPr="006F380B" w:rsidRDefault="005C22C3" w:rsidP="005C22C3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 xml:space="preserve">Zhorayeva, </w:t>
            </w:r>
            <w:r w:rsidRPr="006F380B">
              <w:rPr>
                <w:sz w:val="20"/>
                <w:szCs w:val="20"/>
                <w:lang w:val="en-US"/>
              </w:rPr>
              <w:t xml:space="preserve">G. </w:t>
            </w:r>
            <w:r w:rsidRPr="006F380B">
              <w:rPr>
                <w:sz w:val="20"/>
                <w:szCs w:val="20"/>
                <w:lang w:val="kk-KZ"/>
              </w:rPr>
              <w:t>Nurmukhambetov, Ardak A.</w:t>
            </w:r>
          </w:p>
        </w:tc>
        <w:tc>
          <w:tcPr>
            <w:tcW w:w="1126" w:type="dxa"/>
          </w:tcPr>
          <w:p w14:paraId="55EA8E05" w14:textId="4B22C1F3" w:rsidR="003814AD" w:rsidRPr="006F380B" w:rsidRDefault="005C22C3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6F380B" w:rsidRPr="006F380B" w14:paraId="216A80E8" w14:textId="77777777" w:rsidTr="006F380B">
        <w:tc>
          <w:tcPr>
            <w:tcW w:w="426" w:type="dxa"/>
          </w:tcPr>
          <w:p w14:paraId="05A6B363" w14:textId="2503C1F5" w:rsidR="003814AD" w:rsidRPr="006F380B" w:rsidRDefault="002562AC" w:rsidP="003814AD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6F38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9" w:type="dxa"/>
          </w:tcPr>
          <w:p w14:paraId="673C9F33" w14:textId="10CB2DFE" w:rsidR="003814AD" w:rsidRPr="006F380B" w:rsidRDefault="000B72AA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The history of the alash movement in the context of the “empire of positive action”</w:t>
            </w:r>
          </w:p>
        </w:tc>
        <w:tc>
          <w:tcPr>
            <w:tcW w:w="992" w:type="dxa"/>
          </w:tcPr>
          <w:p w14:paraId="1BB4573F" w14:textId="17305CD5" w:rsidR="003814AD" w:rsidRPr="006F380B" w:rsidRDefault="000B72AA" w:rsidP="00E73B2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45C4B741" w14:textId="77777777" w:rsidR="003814AD" w:rsidRPr="006F380B" w:rsidRDefault="000B72AA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 xml:space="preserve">Asian and African Studies. Том 30, Выпуск 1, Страницы 97 </w:t>
            </w:r>
            <w:r w:rsidR="00CE384D" w:rsidRPr="006F380B">
              <w:rPr>
                <w:sz w:val="20"/>
                <w:szCs w:val="20"/>
                <w:lang w:val="kk-KZ"/>
              </w:rPr>
              <w:t>–</w:t>
            </w:r>
            <w:r w:rsidRPr="006F380B">
              <w:rPr>
                <w:sz w:val="20"/>
                <w:szCs w:val="20"/>
                <w:lang w:val="kk-KZ"/>
              </w:rPr>
              <w:t xml:space="preserve"> 1122021</w:t>
            </w:r>
            <w:r w:rsidR="00CE384D" w:rsidRPr="006F380B">
              <w:rPr>
                <w:sz w:val="20"/>
                <w:szCs w:val="20"/>
                <w:lang w:val="kk-KZ"/>
              </w:rPr>
              <w:t>.</w:t>
            </w:r>
          </w:p>
          <w:p w14:paraId="7083DF0E" w14:textId="10323A7C" w:rsidR="00CE384D" w:rsidRPr="006F380B" w:rsidRDefault="00CE384D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DOI: 10.31577/aassav.2021.30.1.05</w:t>
            </w:r>
          </w:p>
        </w:tc>
        <w:tc>
          <w:tcPr>
            <w:tcW w:w="959" w:type="dxa"/>
          </w:tcPr>
          <w:p w14:paraId="0E110DC1" w14:textId="21E44B95" w:rsidR="003814AD" w:rsidRPr="006F380B" w:rsidRDefault="000B72AA" w:rsidP="00664D5E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3F496DB8" w14:textId="4E345D15" w:rsidR="003814AD" w:rsidRPr="006F380B" w:rsidRDefault="000B72AA" w:rsidP="00664D5E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56FDCAEE" w14:textId="615EE733" w:rsidR="00664D5E" w:rsidRPr="006F380B" w:rsidRDefault="003F492D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General Arts and Humanitis</w:t>
            </w:r>
          </w:p>
          <w:p w14:paraId="75FEA589" w14:textId="77777777" w:rsidR="00664D5E" w:rsidRPr="006F380B" w:rsidRDefault="003F492D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Квартиль - Q2</w:t>
            </w:r>
          </w:p>
          <w:p w14:paraId="7F03060E" w14:textId="591E2F05" w:rsidR="003814AD" w:rsidRPr="006F380B" w:rsidRDefault="003F492D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Процентиль - 54th</w:t>
            </w:r>
          </w:p>
        </w:tc>
        <w:tc>
          <w:tcPr>
            <w:tcW w:w="1417" w:type="dxa"/>
          </w:tcPr>
          <w:p w14:paraId="320C3B9A" w14:textId="00FF8BC3" w:rsidR="003814AD" w:rsidRPr="006F380B" w:rsidRDefault="00726461" w:rsidP="00BE66A6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Khazretali Tursun, Nasuh Gumus, Kanat Bazarbaye, Gulzhamal Zhorayeva, Samat Kurmanalі</w:t>
            </w:r>
          </w:p>
        </w:tc>
        <w:tc>
          <w:tcPr>
            <w:tcW w:w="1126" w:type="dxa"/>
          </w:tcPr>
          <w:p w14:paraId="1A5747CF" w14:textId="7A9BDF5C" w:rsidR="003814AD" w:rsidRPr="006F380B" w:rsidRDefault="00726461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6F380B">
              <w:rPr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3D8C3A84" w14:textId="77777777" w:rsidR="002E0022" w:rsidRPr="006F380B" w:rsidRDefault="002E0022" w:rsidP="00797A46">
      <w:pPr>
        <w:jc w:val="right"/>
        <w:rPr>
          <w:lang w:val="kk-KZ"/>
        </w:rPr>
      </w:pPr>
    </w:p>
    <w:p w14:paraId="787DF1E9" w14:textId="77777777" w:rsidR="00797A46" w:rsidRPr="006F380B" w:rsidRDefault="00797A46" w:rsidP="00797A46">
      <w:pPr>
        <w:jc w:val="center"/>
        <w:rPr>
          <w:b/>
          <w:lang w:val="kk-KZ"/>
        </w:rPr>
      </w:pPr>
      <w:r w:rsidRPr="006F380B">
        <w:rPr>
          <w:b/>
          <w:lang w:val="kk-KZ"/>
        </w:rPr>
        <w:lastRenderedPageBreak/>
        <w:t>Қожа Ахмет Ясауи атындағы Халықаралық қазақ-түрік университеті</w:t>
      </w:r>
    </w:p>
    <w:p w14:paraId="08035DAF" w14:textId="77777777" w:rsidR="00FC22D1" w:rsidRPr="006F380B" w:rsidRDefault="00797A46" w:rsidP="00797A46">
      <w:pPr>
        <w:jc w:val="center"/>
        <w:rPr>
          <w:b/>
          <w:lang w:val="kk-KZ"/>
        </w:rPr>
      </w:pPr>
      <w:r w:rsidRPr="006F380B">
        <w:rPr>
          <w:b/>
          <w:lang w:val="kk-KZ"/>
        </w:rPr>
        <w:t xml:space="preserve">  </w:t>
      </w:r>
      <w:r w:rsidR="002017B4" w:rsidRPr="006F380B">
        <w:rPr>
          <w:b/>
          <w:lang w:val="kk-KZ"/>
        </w:rPr>
        <w:t>Әлеуметтік гуманитарлық ғылымдар</w:t>
      </w:r>
      <w:r w:rsidRPr="006F380B">
        <w:rPr>
          <w:b/>
          <w:lang w:val="kk-KZ"/>
        </w:rPr>
        <w:t xml:space="preserve"> факультеті</w:t>
      </w:r>
      <w:r w:rsidR="00FC22D1" w:rsidRPr="006F380B">
        <w:rPr>
          <w:b/>
          <w:lang w:val="kk-KZ"/>
        </w:rPr>
        <w:t xml:space="preserve">, </w:t>
      </w:r>
      <w:r w:rsidR="002017B4" w:rsidRPr="006F380B">
        <w:rPr>
          <w:b/>
          <w:lang w:val="kk-KZ"/>
        </w:rPr>
        <w:t>Тарих</w:t>
      </w:r>
      <w:r w:rsidRPr="006F380B">
        <w:rPr>
          <w:b/>
          <w:lang w:val="kk-KZ"/>
        </w:rPr>
        <w:t xml:space="preserve"> кафедрасы</w:t>
      </w:r>
      <w:r w:rsidR="00FC22D1" w:rsidRPr="006F380B">
        <w:rPr>
          <w:b/>
          <w:lang w:val="kk-KZ"/>
        </w:rPr>
        <w:t>ның</w:t>
      </w:r>
    </w:p>
    <w:p w14:paraId="6B4BA442" w14:textId="77777777" w:rsidR="00FC22D1" w:rsidRPr="006F380B" w:rsidRDefault="00FC22D1" w:rsidP="00797A46">
      <w:pPr>
        <w:jc w:val="center"/>
        <w:rPr>
          <w:b/>
          <w:lang w:val="kk-KZ"/>
        </w:rPr>
      </w:pPr>
      <w:r w:rsidRPr="006F380B">
        <w:rPr>
          <w:b/>
          <w:lang w:val="kk-KZ"/>
        </w:rPr>
        <w:t xml:space="preserve"> тарих ғылымдарының кандидаты, доцент міндетін атқарушы</w:t>
      </w:r>
      <w:r w:rsidR="000D0BBA" w:rsidRPr="006F380B">
        <w:rPr>
          <w:b/>
          <w:lang w:val="kk-KZ"/>
        </w:rPr>
        <w:t xml:space="preserve">  </w:t>
      </w:r>
    </w:p>
    <w:p w14:paraId="09511E8A" w14:textId="042DC783" w:rsidR="00797A46" w:rsidRPr="006F380B" w:rsidRDefault="000D0BBA" w:rsidP="00797A46">
      <w:pPr>
        <w:jc w:val="center"/>
        <w:rPr>
          <w:b/>
          <w:lang w:val="kk-KZ"/>
        </w:rPr>
      </w:pPr>
      <w:r w:rsidRPr="006F380B">
        <w:rPr>
          <w:b/>
          <w:lang w:val="kk-KZ"/>
        </w:rPr>
        <w:t>Жораева Гулжамал Тулегеновнаның</w:t>
      </w:r>
      <w:r w:rsidR="00FC22D1" w:rsidRPr="006F380B">
        <w:rPr>
          <w:b/>
          <w:u w:val="single"/>
          <w:lang w:val="kk-KZ"/>
        </w:rPr>
        <w:t xml:space="preserve"> </w:t>
      </w:r>
      <w:r w:rsidR="00797A46" w:rsidRPr="006F380B">
        <w:rPr>
          <w:b/>
          <w:lang w:val="kk-KZ"/>
        </w:rPr>
        <w:t xml:space="preserve">ғылыми еңбектер </w:t>
      </w:r>
    </w:p>
    <w:p w14:paraId="27A10404" w14:textId="77777777" w:rsidR="000D0BBA" w:rsidRPr="006F380B" w:rsidRDefault="000D0BBA" w:rsidP="00797A46">
      <w:pPr>
        <w:jc w:val="center"/>
        <w:rPr>
          <w:b/>
          <w:lang w:val="kk-KZ"/>
        </w:rPr>
      </w:pPr>
    </w:p>
    <w:p w14:paraId="080D36D4" w14:textId="549D0A4D" w:rsidR="00797A46" w:rsidRPr="006F380B" w:rsidRDefault="00797A46" w:rsidP="00797A46">
      <w:pPr>
        <w:jc w:val="center"/>
        <w:rPr>
          <w:b/>
          <w:lang w:val="kk-KZ"/>
        </w:rPr>
      </w:pPr>
      <w:r w:rsidRPr="006F380B">
        <w:rPr>
          <w:b/>
          <w:lang w:val="kk-KZ"/>
        </w:rPr>
        <w:t>ТІЗІМІ</w:t>
      </w:r>
    </w:p>
    <w:p w14:paraId="7DFD1A4F" w14:textId="77777777" w:rsidR="00797A46" w:rsidRPr="006F380B" w:rsidRDefault="00797A46" w:rsidP="00797A46">
      <w:pPr>
        <w:jc w:val="center"/>
        <w:rPr>
          <w:b/>
          <w:bCs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35"/>
        <w:gridCol w:w="1499"/>
        <w:gridCol w:w="2409"/>
        <w:gridCol w:w="851"/>
        <w:gridCol w:w="2126"/>
      </w:tblGrid>
      <w:tr w:rsidR="006F380B" w:rsidRPr="006F380B" w14:paraId="5541854F" w14:textId="77777777" w:rsidTr="009A5563">
        <w:tc>
          <w:tcPr>
            <w:tcW w:w="661" w:type="dxa"/>
          </w:tcPr>
          <w:p w14:paraId="71E74AD9" w14:textId="77777777" w:rsidR="00797A46" w:rsidRPr="006F380B" w:rsidRDefault="00797A46" w:rsidP="009A5563">
            <w:pPr>
              <w:jc w:val="center"/>
              <w:rPr>
                <w:b/>
              </w:rPr>
            </w:pPr>
            <w:r w:rsidRPr="006F380B">
              <w:rPr>
                <w:lang w:val="kk-KZ"/>
              </w:rPr>
              <w:tab/>
            </w:r>
            <w:r w:rsidRPr="006F380B">
              <w:rPr>
                <w:lang w:val="kk-KZ"/>
              </w:rPr>
              <w:tab/>
            </w:r>
            <w:r w:rsidRPr="006F380B">
              <w:rPr>
                <w:lang w:val="kk-KZ"/>
              </w:rPr>
              <w:tab/>
            </w:r>
            <w:r w:rsidRPr="006F380B">
              <w:rPr>
                <w:lang w:val="kk-KZ"/>
              </w:rPr>
              <w:tab/>
            </w:r>
            <w:r w:rsidRPr="006F380B">
              <w:rPr>
                <w:b/>
              </w:rPr>
              <w:t>№</w:t>
            </w:r>
          </w:p>
        </w:tc>
        <w:tc>
          <w:tcPr>
            <w:tcW w:w="2235" w:type="dxa"/>
          </w:tcPr>
          <w:p w14:paraId="512F544D" w14:textId="77777777" w:rsidR="00797A46" w:rsidRPr="006F380B" w:rsidRDefault="00797A46" w:rsidP="009A5563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lang w:val="kk-KZ"/>
              </w:rPr>
              <w:t>Ғылыми еңбектің атауы</w:t>
            </w:r>
          </w:p>
        </w:tc>
        <w:tc>
          <w:tcPr>
            <w:tcW w:w="1499" w:type="dxa"/>
          </w:tcPr>
          <w:p w14:paraId="1FC1F65A" w14:textId="77777777" w:rsidR="00797A46" w:rsidRPr="006F380B" w:rsidRDefault="00797A46" w:rsidP="009A5563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lang w:val="kk-KZ"/>
              </w:rPr>
              <w:t>Баспа немесе қол жазба құқығында</w:t>
            </w:r>
          </w:p>
        </w:tc>
        <w:tc>
          <w:tcPr>
            <w:tcW w:w="2409" w:type="dxa"/>
          </w:tcPr>
          <w:p w14:paraId="6F148F24" w14:textId="77777777" w:rsidR="00797A46" w:rsidRPr="006F380B" w:rsidRDefault="00797A46" w:rsidP="009A5563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02C45DFB" w14:textId="77777777" w:rsidR="00797A46" w:rsidRPr="006F380B" w:rsidRDefault="00797A46" w:rsidP="009A5563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lang w:val="kk-KZ"/>
              </w:rPr>
              <w:t>Көлемі</w:t>
            </w:r>
          </w:p>
          <w:p w14:paraId="42560A13" w14:textId="77777777" w:rsidR="00797A46" w:rsidRPr="006F380B" w:rsidRDefault="00797A46" w:rsidP="009A5563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lang w:val="kk-KZ"/>
              </w:rPr>
              <w:t>(б.т.)</w:t>
            </w:r>
          </w:p>
        </w:tc>
        <w:tc>
          <w:tcPr>
            <w:tcW w:w="2126" w:type="dxa"/>
          </w:tcPr>
          <w:p w14:paraId="79CD54F7" w14:textId="77777777" w:rsidR="00797A46" w:rsidRPr="006F380B" w:rsidRDefault="00797A46" w:rsidP="009A5563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lang w:val="kk-KZ"/>
              </w:rPr>
              <w:t>Қосымша авторлардың аты-жөні</w:t>
            </w:r>
          </w:p>
        </w:tc>
      </w:tr>
      <w:tr w:rsidR="006F380B" w:rsidRPr="006F380B" w14:paraId="0C9E70B5" w14:textId="77777777" w:rsidTr="009A5563">
        <w:tc>
          <w:tcPr>
            <w:tcW w:w="661" w:type="dxa"/>
          </w:tcPr>
          <w:p w14:paraId="4DA41206" w14:textId="77777777" w:rsidR="00797A46" w:rsidRPr="006F380B" w:rsidRDefault="00797A46" w:rsidP="009A556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1</w:t>
            </w:r>
          </w:p>
        </w:tc>
        <w:tc>
          <w:tcPr>
            <w:tcW w:w="2235" w:type="dxa"/>
          </w:tcPr>
          <w:p w14:paraId="2A54405B" w14:textId="77777777" w:rsidR="00797A46" w:rsidRPr="006F380B" w:rsidRDefault="00797A46" w:rsidP="009A556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2</w:t>
            </w:r>
          </w:p>
        </w:tc>
        <w:tc>
          <w:tcPr>
            <w:tcW w:w="1499" w:type="dxa"/>
          </w:tcPr>
          <w:p w14:paraId="7D35A42B" w14:textId="77777777" w:rsidR="00797A46" w:rsidRPr="006F380B" w:rsidRDefault="00797A46" w:rsidP="009A556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3</w:t>
            </w:r>
          </w:p>
        </w:tc>
        <w:tc>
          <w:tcPr>
            <w:tcW w:w="2409" w:type="dxa"/>
          </w:tcPr>
          <w:p w14:paraId="0DE7FFE8" w14:textId="77777777" w:rsidR="00797A46" w:rsidRPr="006F380B" w:rsidRDefault="00797A46" w:rsidP="009A556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14:paraId="18512B8B" w14:textId="77777777" w:rsidR="00797A46" w:rsidRPr="006F380B" w:rsidRDefault="00797A46" w:rsidP="009A556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14:paraId="7D00392D" w14:textId="77777777" w:rsidR="00797A46" w:rsidRPr="006F380B" w:rsidRDefault="00797A46" w:rsidP="009A556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6</w:t>
            </w:r>
          </w:p>
        </w:tc>
      </w:tr>
      <w:tr w:rsidR="006F380B" w:rsidRPr="006F380B" w14:paraId="524E879B" w14:textId="77777777" w:rsidTr="009A5563">
        <w:tc>
          <w:tcPr>
            <w:tcW w:w="9781" w:type="dxa"/>
            <w:gridSpan w:val="6"/>
          </w:tcPr>
          <w:p w14:paraId="35567EE3" w14:textId="77777777" w:rsidR="00797A46" w:rsidRPr="006F380B" w:rsidRDefault="00797A46" w:rsidP="009A5563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bCs/>
                <w:lang w:val="kk-KZ"/>
              </w:rPr>
              <w:t>У</w:t>
            </w:r>
            <w:proofErr w:type="spellStart"/>
            <w:r w:rsidRPr="006F380B">
              <w:rPr>
                <w:b/>
                <w:bCs/>
              </w:rPr>
              <w:t>әкілетті</w:t>
            </w:r>
            <w:proofErr w:type="spellEnd"/>
            <w:r w:rsidRPr="006F380B">
              <w:rPr>
                <w:b/>
                <w:bCs/>
              </w:rPr>
              <w:t xml:space="preserve"> орган </w:t>
            </w:r>
            <w:proofErr w:type="spellStart"/>
            <w:r w:rsidRPr="006F380B">
              <w:rPr>
                <w:b/>
                <w:bCs/>
              </w:rPr>
              <w:t>ұсынатын</w:t>
            </w:r>
            <w:proofErr w:type="spellEnd"/>
            <w:r w:rsidRPr="006F380B">
              <w:rPr>
                <w:b/>
                <w:bCs/>
              </w:rPr>
              <w:t xml:space="preserve"> </w:t>
            </w:r>
            <w:r w:rsidRPr="006F380B">
              <w:rPr>
                <w:rFonts w:eastAsia="Lucida Sans Unicode"/>
                <w:b/>
                <w:bCs/>
                <w:kern w:val="2"/>
                <w:lang w:val="kk-KZ"/>
              </w:rPr>
              <w:t>басылымдар</w:t>
            </w:r>
          </w:p>
        </w:tc>
      </w:tr>
      <w:tr w:rsidR="006F380B" w:rsidRPr="006F380B" w14:paraId="61F50008" w14:textId="77777777" w:rsidTr="009A5563">
        <w:tc>
          <w:tcPr>
            <w:tcW w:w="661" w:type="dxa"/>
          </w:tcPr>
          <w:p w14:paraId="2A401A77" w14:textId="39628D16" w:rsidR="00F41F23" w:rsidRPr="006F380B" w:rsidRDefault="004B00E2" w:rsidP="00F41F23">
            <w:pPr>
              <w:jc w:val="center"/>
              <w:rPr>
                <w:lang w:val="en-US"/>
              </w:rPr>
            </w:pPr>
            <w:r w:rsidRPr="006F380B">
              <w:rPr>
                <w:lang w:val="en-US"/>
              </w:rPr>
              <w:t>1</w:t>
            </w:r>
          </w:p>
        </w:tc>
        <w:tc>
          <w:tcPr>
            <w:tcW w:w="2235" w:type="dxa"/>
          </w:tcPr>
          <w:p w14:paraId="709CEC7D" w14:textId="77777777" w:rsidR="00F41F23" w:rsidRPr="006F380B" w:rsidRDefault="00F41F23" w:rsidP="00F41F23">
            <w:pPr>
              <w:jc w:val="both"/>
              <w:rPr>
                <w:lang w:val="kk-KZ"/>
              </w:rPr>
            </w:pPr>
            <w:r w:rsidRPr="006F380B">
              <w:rPr>
                <w:lang w:val="kk-KZ"/>
              </w:rPr>
              <w:t xml:space="preserve">Қазақ халқының экономикалық және әлеуметтік құрылымындағы өзгерістер (ХІХ ғасырдың ІІ жартысы ХХ ғасырдың басы) </w:t>
            </w:r>
          </w:p>
          <w:p w14:paraId="784404BE" w14:textId="4F297537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 xml:space="preserve">             </w:t>
            </w:r>
          </w:p>
        </w:tc>
        <w:tc>
          <w:tcPr>
            <w:tcW w:w="1499" w:type="dxa"/>
          </w:tcPr>
          <w:p w14:paraId="6476F218" w14:textId="048297ED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210B0384" w14:textId="77777777" w:rsidR="00F41F23" w:rsidRPr="006F380B" w:rsidRDefault="00F41F23" w:rsidP="00F41F23">
            <w:pPr>
              <w:jc w:val="both"/>
              <w:rPr>
                <w:lang w:val="kk-KZ"/>
              </w:rPr>
            </w:pPr>
            <w:r w:rsidRPr="006F380B">
              <w:rPr>
                <w:lang w:val="kk-KZ"/>
              </w:rPr>
              <w:t>Әл-Фараби атындағы ҚазҰУ. Хабаршысы. Тарих сериясы, -Алматы, № 3 (66), 2012. 82-87 б.б.</w:t>
            </w:r>
          </w:p>
          <w:p w14:paraId="3E929D12" w14:textId="77777777" w:rsidR="00F41F23" w:rsidRPr="006F380B" w:rsidRDefault="00F41F23" w:rsidP="00F41F23">
            <w:pPr>
              <w:jc w:val="both"/>
              <w:rPr>
                <w:lang w:val="kk-KZ"/>
              </w:rPr>
            </w:pPr>
            <w:hyperlink r:id="rId6" w:history="1">
              <w:r w:rsidRPr="006F380B">
                <w:rPr>
                  <w:rStyle w:val="af1"/>
                  <w:rFonts w:eastAsiaTheme="majorEastAsia"/>
                  <w:color w:val="auto"/>
                  <w:lang w:val="kk-KZ"/>
                </w:rPr>
                <w:t>http://rmebrk.kz/journals/974/46362.pdf</w:t>
              </w:r>
            </w:hyperlink>
          </w:p>
          <w:p w14:paraId="42327356" w14:textId="77777777" w:rsidR="00F41F23" w:rsidRPr="006F380B" w:rsidRDefault="00F41F23" w:rsidP="00F41F23"/>
        </w:tc>
        <w:tc>
          <w:tcPr>
            <w:tcW w:w="851" w:type="dxa"/>
          </w:tcPr>
          <w:p w14:paraId="247F844F" w14:textId="19A08545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0,3</w:t>
            </w:r>
          </w:p>
        </w:tc>
        <w:tc>
          <w:tcPr>
            <w:tcW w:w="2126" w:type="dxa"/>
          </w:tcPr>
          <w:p w14:paraId="092FACD3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4CE0E138" w14:textId="77777777" w:rsidR="00C048B1" w:rsidRPr="006F380B" w:rsidRDefault="00C048B1" w:rsidP="00F41F23"/>
          <w:p w14:paraId="58DE4091" w14:textId="77777777" w:rsidR="00C048B1" w:rsidRPr="006F380B" w:rsidRDefault="00C048B1" w:rsidP="00F41F23"/>
          <w:p w14:paraId="4B038AEA" w14:textId="63D10CA2" w:rsidR="00C048B1" w:rsidRPr="006F380B" w:rsidRDefault="00C048B1" w:rsidP="00F41F23"/>
        </w:tc>
      </w:tr>
      <w:tr w:rsidR="006F380B" w:rsidRPr="006F380B" w14:paraId="0C08B082" w14:textId="77777777" w:rsidTr="009A5563">
        <w:tc>
          <w:tcPr>
            <w:tcW w:w="661" w:type="dxa"/>
          </w:tcPr>
          <w:p w14:paraId="0F0F289F" w14:textId="577AF4A3" w:rsidR="00F41F23" w:rsidRPr="006F380B" w:rsidRDefault="004B00E2" w:rsidP="00F41F23">
            <w:pPr>
              <w:jc w:val="center"/>
              <w:rPr>
                <w:lang w:val="en-US"/>
              </w:rPr>
            </w:pPr>
            <w:r w:rsidRPr="006F380B">
              <w:rPr>
                <w:lang w:val="en-US"/>
              </w:rPr>
              <w:t>2</w:t>
            </w:r>
          </w:p>
        </w:tc>
        <w:tc>
          <w:tcPr>
            <w:tcW w:w="2235" w:type="dxa"/>
          </w:tcPr>
          <w:p w14:paraId="53961CF3" w14:textId="4AD8EA62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 xml:space="preserve">Нұралы хан және Кіші жүздегі саяси жағдай </w:t>
            </w:r>
          </w:p>
        </w:tc>
        <w:tc>
          <w:tcPr>
            <w:tcW w:w="1499" w:type="dxa"/>
          </w:tcPr>
          <w:p w14:paraId="40E1712A" w14:textId="7EA48E82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9FC1A6D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kk-KZ"/>
              </w:rPr>
              <w:t>Абай атындағы ҚҰПУ-нің «Тарих және саяси-әлеуметтік ғылымдар» сериясы. –Алматы, №3 (46) 2015. 135-137 б.б.</w:t>
            </w:r>
          </w:p>
          <w:p w14:paraId="278E6B31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kk-KZ"/>
              </w:rPr>
              <w:t>(206 бет)</w:t>
            </w:r>
          </w:p>
          <w:p w14:paraId="1DB2F4FE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hyperlink r:id="rId7" w:history="1">
              <w:r w:rsidRPr="006F380B">
                <w:rPr>
                  <w:rStyle w:val="af1"/>
                  <w:color w:val="auto"/>
                  <w:sz w:val="24"/>
                  <w:szCs w:val="24"/>
                  <w:lang w:val="kk-KZ"/>
                </w:rPr>
                <w:t>https://kaznpu.kz/docs/vestnik/history/2015-3.pdf</w:t>
              </w:r>
            </w:hyperlink>
          </w:p>
          <w:p w14:paraId="23BF3EC3" w14:textId="77777777" w:rsidR="00F41F23" w:rsidRPr="006F380B" w:rsidRDefault="00F41F23" w:rsidP="00F41F23"/>
        </w:tc>
        <w:tc>
          <w:tcPr>
            <w:tcW w:w="851" w:type="dxa"/>
          </w:tcPr>
          <w:p w14:paraId="7AD784E5" w14:textId="756D84F8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0,1</w:t>
            </w:r>
          </w:p>
        </w:tc>
        <w:tc>
          <w:tcPr>
            <w:tcW w:w="2126" w:type="dxa"/>
          </w:tcPr>
          <w:p w14:paraId="53424A15" w14:textId="77777777" w:rsidR="00F41F23" w:rsidRPr="006F380B" w:rsidRDefault="00F41F23" w:rsidP="00F41F23">
            <w:proofErr w:type="spellStart"/>
            <w:r w:rsidRPr="006F380B">
              <w:t>Жораева</w:t>
            </w:r>
            <w:proofErr w:type="spellEnd"/>
            <w:r w:rsidRPr="006F380B">
              <w:t xml:space="preserve"> Г.Т</w:t>
            </w:r>
            <w:r w:rsidRPr="006F380B">
              <w:rPr>
                <w:lang w:val="kk-KZ"/>
              </w:rPr>
              <w:t>.</w:t>
            </w:r>
          </w:p>
          <w:p w14:paraId="58424A10" w14:textId="77777777" w:rsidR="00C048B1" w:rsidRPr="006F380B" w:rsidRDefault="00C048B1" w:rsidP="00F41F23"/>
          <w:p w14:paraId="39123F07" w14:textId="65DE9531" w:rsidR="00C048B1" w:rsidRPr="006F380B" w:rsidRDefault="00C048B1" w:rsidP="00F41F23"/>
        </w:tc>
      </w:tr>
      <w:tr w:rsidR="006F380B" w:rsidRPr="006F380B" w14:paraId="66EFCC37" w14:textId="77777777" w:rsidTr="009A5563">
        <w:tc>
          <w:tcPr>
            <w:tcW w:w="661" w:type="dxa"/>
          </w:tcPr>
          <w:p w14:paraId="39DD1C42" w14:textId="0540E230" w:rsidR="00F41F23" w:rsidRPr="006F380B" w:rsidRDefault="004B00E2" w:rsidP="00F41F23">
            <w:pPr>
              <w:jc w:val="center"/>
              <w:rPr>
                <w:lang w:val="en-US"/>
              </w:rPr>
            </w:pPr>
            <w:r w:rsidRPr="006F380B">
              <w:rPr>
                <w:lang w:val="en-US"/>
              </w:rPr>
              <w:t>3</w:t>
            </w:r>
          </w:p>
        </w:tc>
        <w:tc>
          <w:tcPr>
            <w:tcW w:w="2235" w:type="dxa"/>
          </w:tcPr>
          <w:p w14:paraId="7291E564" w14:textId="75D913FB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 xml:space="preserve">ХІХ ғасырдағы қазақ тұрғын жайының тарихы </w:t>
            </w:r>
          </w:p>
        </w:tc>
        <w:tc>
          <w:tcPr>
            <w:tcW w:w="1499" w:type="dxa"/>
          </w:tcPr>
          <w:p w14:paraId="621A303A" w14:textId="23E0716E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46C5C81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kk-KZ"/>
              </w:rPr>
              <w:t>Шәкәрім атындағы Мемлекеттік университетінің Хабаршысы.                    - Семей, №1 (73), Том 2, 2016. 100-105 б.б.</w:t>
            </w:r>
          </w:p>
          <w:p w14:paraId="7C25AF01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hyperlink r:id="rId8" w:history="1">
              <w:r w:rsidRPr="006F380B">
                <w:rPr>
                  <w:rStyle w:val="af1"/>
                  <w:color w:val="auto"/>
                  <w:sz w:val="24"/>
                  <w:szCs w:val="24"/>
                  <w:lang w:val="kk-KZ"/>
                </w:rPr>
                <w:t>https://pps.kaznu.kz/ru/Main/FileShow2/65127/74/359/1322/%D0%9D%D0%B0%D0%B4%D0%B8%D1%80</w:t>
              </w:r>
              <w:r w:rsidRPr="006F380B">
                <w:rPr>
                  <w:rStyle w:val="af1"/>
                  <w:color w:val="auto"/>
                  <w:sz w:val="24"/>
                  <w:szCs w:val="24"/>
                  <w:lang w:val="kk-KZ"/>
                </w:rPr>
                <w:lastRenderedPageBreak/>
                <w:t>%D0%BE%D0%B2%D0%B0%20%D0%93%D1%83%D0%BB%D1%8C%D0%BD%D0%B0%D1%80%20%D0%95%D1%80%D0%BC%D1%83%D1%80%D0%B0%D1%82%D0%BE%D0%B2%D0%BD%D0%B0/2020/1</w:t>
              </w:r>
            </w:hyperlink>
          </w:p>
          <w:p w14:paraId="21B90780" w14:textId="77777777" w:rsidR="00F41F23" w:rsidRPr="006F380B" w:rsidRDefault="00F41F23" w:rsidP="00F41F23">
            <w:pPr>
              <w:rPr>
                <w:lang w:val="kk-KZ"/>
              </w:rPr>
            </w:pPr>
          </w:p>
        </w:tc>
        <w:tc>
          <w:tcPr>
            <w:tcW w:w="851" w:type="dxa"/>
          </w:tcPr>
          <w:p w14:paraId="52617897" w14:textId="4CB7BA2A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lastRenderedPageBreak/>
              <w:t>0,3</w:t>
            </w:r>
          </w:p>
        </w:tc>
        <w:tc>
          <w:tcPr>
            <w:tcW w:w="2126" w:type="dxa"/>
          </w:tcPr>
          <w:p w14:paraId="3F6DC063" w14:textId="77777777" w:rsidR="00F41F23" w:rsidRPr="006F380B" w:rsidRDefault="00F41F23" w:rsidP="00F41F23">
            <w:pPr>
              <w:tabs>
                <w:tab w:val="left" w:pos="1020"/>
              </w:tabs>
              <w:rPr>
                <w:lang w:val="kk-KZ"/>
              </w:rPr>
            </w:pPr>
            <w:proofErr w:type="spellStart"/>
            <w:r w:rsidRPr="006F380B">
              <w:t>Жораева</w:t>
            </w:r>
            <w:proofErr w:type="spellEnd"/>
            <w:r w:rsidRPr="006F380B">
              <w:t xml:space="preserve"> Г.Т.</w:t>
            </w:r>
            <w:r w:rsidRPr="006F380B">
              <w:rPr>
                <w:lang w:val="kk-KZ"/>
              </w:rPr>
              <w:t>, Н.Әмзе</w:t>
            </w:r>
          </w:p>
          <w:p w14:paraId="1455248D" w14:textId="77777777" w:rsidR="00F41F23" w:rsidRPr="006F380B" w:rsidRDefault="00F41F23" w:rsidP="00F41F23"/>
          <w:p w14:paraId="2D33EBB9" w14:textId="77777777" w:rsidR="00C048B1" w:rsidRPr="006F380B" w:rsidRDefault="00C048B1" w:rsidP="00F41F23"/>
          <w:p w14:paraId="005C1073" w14:textId="270E59AF" w:rsidR="00C048B1" w:rsidRPr="006F380B" w:rsidRDefault="00C048B1" w:rsidP="00F41F23"/>
        </w:tc>
      </w:tr>
      <w:tr w:rsidR="006F380B" w:rsidRPr="006F380B" w14:paraId="76E02C9E" w14:textId="77777777" w:rsidTr="009A5563">
        <w:tc>
          <w:tcPr>
            <w:tcW w:w="661" w:type="dxa"/>
          </w:tcPr>
          <w:p w14:paraId="576CD657" w14:textId="1A01999A" w:rsidR="00F41F23" w:rsidRPr="006F380B" w:rsidRDefault="009C3145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4</w:t>
            </w:r>
          </w:p>
        </w:tc>
        <w:tc>
          <w:tcPr>
            <w:tcW w:w="2235" w:type="dxa"/>
          </w:tcPr>
          <w:p w14:paraId="0567B6E1" w14:textId="4919D8D4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ХХ ғасырдың басында мұсылман мемлекеттік құрудағы татар интеллигенциясының рөлі</w:t>
            </w:r>
          </w:p>
        </w:tc>
        <w:tc>
          <w:tcPr>
            <w:tcW w:w="1499" w:type="dxa"/>
          </w:tcPr>
          <w:p w14:paraId="76DF7F18" w14:textId="7FA02922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E5701AD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kk-KZ"/>
              </w:rPr>
              <w:t>Қазақстан Республикасының Ұлттық Ғылым Академиясының  Хабаршысы.                   –Алматы, №5 қыркүйек, 2016. 241-246 б.б.</w:t>
            </w:r>
          </w:p>
          <w:p w14:paraId="2AE81B4C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hyperlink r:id="rId9" w:history="1">
              <w:r w:rsidRPr="006F380B">
                <w:rPr>
                  <w:rStyle w:val="af1"/>
                  <w:color w:val="auto"/>
                  <w:sz w:val="24"/>
                  <w:szCs w:val="24"/>
                  <w:lang w:val="kk-KZ"/>
                </w:rPr>
                <w:t>http://www.bulletin-science.kz/images/pdf/v20165/241245.pdf</w:t>
              </w:r>
            </w:hyperlink>
          </w:p>
          <w:p w14:paraId="771BC61C" w14:textId="77777777" w:rsidR="00F41F23" w:rsidRPr="006F380B" w:rsidRDefault="00F41F23" w:rsidP="00F41F23">
            <w:pPr>
              <w:rPr>
                <w:lang w:val="kk-KZ"/>
              </w:rPr>
            </w:pPr>
          </w:p>
        </w:tc>
        <w:tc>
          <w:tcPr>
            <w:tcW w:w="851" w:type="dxa"/>
          </w:tcPr>
          <w:p w14:paraId="7F8C0CE4" w14:textId="256BF719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0,3</w:t>
            </w:r>
          </w:p>
        </w:tc>
        <w:tc>
          <w:tcPr>
            <w:tcW w:w="2126" w:type="dxa"/>
          </w:tcPr>
          <w:p w14:paraId="06DFD4EF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7EB4991C" w14:textId="77777777" w:rsidR="00C048B1" w:rsidRPr="006F380B" w:rsidRDefault="00C048B1" w:rsidP="00F41F23"/>
          <w:p w14:paraId="3AD7763F" w14:textId="6C936317" w:rsidR="00C048B1" w:rsidRPr="006F380B" w:rsidRDefault="00C048B1" w:rsidP="00F41F23"/>
        </w:tc>
      </w:tr>
      <w:tr w:rsidR="006F380B" w:rsidRPr="006F380B" w14:paraId="7C923AAE" w14:textId="77777777" w:rsidTr="009A5563">
        <w:tc>
          <w:tcPr>
            <w:tcW w:w="661" w:type="dxa"/>
          </w:tcPr>
          <w:p w14:paraId="3DE0907A" w14:textId="05F95720" w:rsidR="00F41F23" w:rsidRPr="006F380B" w:rsidRDefault="009C3145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5</w:t>
            </w:r>
          </w:p>
        </w:tc>
        <w:tc>
          <w:tcPr>
            <w:tcW w:w="2235" w:type="dxa"/>
          </w:tcPr>
          <w:p w14:paraId="6B137F32" w14:textId="36A3C457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Семей облысына татарлардың қоныстануы бойынша саяси-әлеуметтік және экономикалық даму тарихы (ХІХ ғасырдың ІІ  жартысы-ХХ ғасырдың бас кезі)</w:t>
            </w:r>
          </w:p>
        </w:tc>
        <w:tc>
          <w:tcPr>
            <w:tcW w:w="1499" w:type="dxa"/>
          </w:tcPr>
          <w:p w14:paraId="66038A10" w14:textId="43B0205C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56D652B2" w14:textId="6C1929C3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kk-KZ"/>
              </w:rPr>
              <w:t>Абай атындағы ҚҰПУ-нің «Тарих және саяси-әлеуметтік ғылымдар» сериясы. –Алматы, №1 (56), 2018. 91-96 б.б.</w:t>
            </w:r>
          </w:p>
          <w:p w14:paraId="05FF4B8B" w14:textId="4F0B3FFD" w:rsidR="00E35BF7" w:rsidRPr="006F380B" w:rsidRDefault="00E35BF7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hyperlink r:id="rId10" w:history="1">
              <w:r w:rsidRPr="006F380B">
                <w:rPr>
                  <w:rStyle w:val="af1"/>
                  <w:color w:val="auto"/>
                  <w:sz w:val="24"/>
                  <w:szCs w:val="24"/>
                  <w:lang w:val="kk-KZ"/>
                </w:rPr>
                <w:t>https://bulletin-histsocpolit.kaznpu.kz/index.php/ped/issue/view/42/48</w:t>
              </w:r>
            </w:hyperlink>
          </w:p>
          <w:p w14:paraId="30D46D0B" w14:textId="77777777" w:rsidR="00F41F23" w:rsidRPr="006F380B" w:rsidRDefault="00F41F23" w:rsidP="000B73DC">
            <w:pPr>
              <w:pStyle w:val="af"/>
              <w:spacing w:after="0"/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14:paraId="606801AE" w14:textId="6E5E08F4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0,3</w:t>
            </w:r>
          </w:p>
        </w:tc>
        <w:tc>
          <w:tcPr>
            <w:tcW w:w="2126" w:type="dxa"/>
          </w:tcPr>
          <w:p w14:paraId="48E9C941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1BF8E818" w14:textId="77777777" w:rsidR="00C048B1" w:rsidRPr="006F380B" w:rsidRDefault="00C048B1" w:rsidP="00F41F23"/>
          <w:p w14:paraId="11156361" w14:textId="2C34DCE4" w:rsidR="00C048B1" w:rsidRPr="006F380B" w:rsidRDefault="00C048B1" w:rsidP="00F41F23"/>
        </w:tc>
      </w:tr>
      <w:tr w:rsidR="006F380B" w:rsidRPr="006F380B" w14:paraId="6969EBDA" w14:textId="77777777" w:rsidTr="009A5563">
        <w:tc>
          <w:tcPr>
            <w:tcW w:w="661" w:type="dxa"/>
          </w:tcPr>
          <w:p w14:paraId="677BF93F" w14:textId="3B00A9B1" w:rsidR="00F41F23" w:rsidRPr="006F380B" w:rsidRDefault="009C3145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6</w:t>
            </w:r>
          </w:p>
        </w:tc>
        <w:tc>
          <w:tcPr>
            <w:tcW w:w="2235" w:type="dxa"/>
          </w:tcPr>
          <w:p w14:paraId="1A15CDBD" w14:textId="5D5CDE42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ХІХ ғасырдағы қазақ халқының рухани және материалдық мәдениеті</w:t>
            </w:r>
          </w:p>
        </w:tc>
        <w:tc>
          <w:tcPr>
            <w:tcW w:w="1499" w:type="dxa"/>
          </w:tcPr>
          <w:p w14:paraId="51829C0F" w14:textId="4EC7731A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54978037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kk-KZ"/>
              </w:rPr>
              <w:t>Абай атындағы ҚазҰПУ Хабаршы. «Тарих және саяси-әлеуметтік ғылымдар» сериясы. –Алматы, №2 (57), 2018. 16-20 б.б.</w:t>
            </w:r>
          </w:p>
          <w:p w14:paraId="1AA9C178" w14:textId="6AC2E61B" w:rsidR="00E35BF7" w:rsidRPr="006F380B" w:rsidRDefault="00E35BF7" w:rsidP="00E35BF7">
            <w:pPr>
              <w:rPr>
                <w:lang w:val="kk-KZ"/>
              </w:rPr>
            </w:pPr>
            <w:hyperlink r:id="rId11" w:history="1">
              <w:r w:rsidRPr="006F380B">
                <w:rPr>
                  <w:rStyle w:val="af1"/>
                  <w:color w:val="auto"/>
                  <w:lang w:val="kk-KZ"/>
                </w:rPr>
                <w:t>https://bulletin-histsocpolit.kaznpu.kz/index.php/ped/issue/view/43/49</w:t>
              </w:r>
            </w:hyperlink>
          </w:p>
        </w:tc>
        <w:tc>
          <w:tcPr>
            <w:tcW w:w="851" w:type="dxa"/>
          </w:tcPr>
          <w:p w14:paraId="7D6FE026" w14:textId="5820600C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0,3</w:t>
            </w:r>
          </w:p>
        </w:tc>
        <w:tc>
          <w:tcPr>
            <w:tcW w:w="2126" w:type="dxa"/>
          </w:tcPr>
          <w:p w14:paraId="52EB4262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133BAAD9" w14:textId="77777777" w:rsidR="00C048B1" w:rsidRPr="006F380B" w:rsidRDefault="00C048B1" w:rsidP="00F41F23"/>
          <w:p w14:paraId="303B7753" w14:textId="77777777" w:rsidR="00C048B1" w:rsidRPr="006F380B" w:rsidRDefault="00C048B1" w:rsidP="00F41F23"/>
          <w:p w14:paraId="47F6FD8D" w14:textId="6D4D655C" w:rsidR="00C048B1" w:rsidRPr="006F380B" w:rsidRDefault="00C048B1" w:rsidP="00F41F23"/>
        </w:tc>
      </w:tr>
      <w:tr w:rsidR="006F380B" w:rsidRPr="006F380B" w14:paraId="280B33BF" w14:textId="77777777" w:rsidTr="009A5563">
        <w:tc>
          <w:tcPr>
            <w:tcW w:w="661" w:type="dxa"/>
          </w:tcPr>
          <w:p w14:paraId="435F12B9" w14:textId="37402F62" w:rsidR="00F41F23" w:rsidRPr="006F380B" w:rsidRDefault="009C3145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lastRenderedPageBreak/>
              <w:t>7</w:t>
            </w:r>
          </w:p>
        </w:tc>
        <w:tc>
          <w:tcPr>
            <w:tcW w:w="2235" w:type="dxa"/>
          </w:tcPr>
          <w:p w14:paraId="315E0D76" w14:textId="508FC117" w:rsidR="00F41F23" w:rsidRPr="006F380B" w:rsidRDefault="00F41F23" w:rsidP="00F41F23">
            <w:r w:rsidRPr="006F380B">
              <w:rPr>
                <w:lang w:val="kk-KZ"/>
              </w:rPr>
              <w:t>Қазақстан халқы Ассамблеясы</w:t>
            </w:r>
          </w:p>
        </w:tc>
        <w:tc>
          <w:tcPr>
            <w:tcW w:w="1499" w:type="dxa"/>
          </w:tcPr>
          <w:p w14:paraId="003741EF" w14:textId="35EF6560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C10DB6F" w14:textId="77777777" w:rsidR="00F41F23" w:rsidRPr="006F380B" w:rsidRDefault="00F41F23" w:rsidP="00F41F23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kk-KZ"/>
              </w:rPr>
              <w:t>Абай атындағы ҚазҰПУ Хабаршы. «Тарих және саяси-әлеуметтік ғылымдар» сериясы. –Алматы, №2 (57), 2018. 79-83 б.б.</w:t>
            </w:r>
          </w:p>
          <w:p w14:paraId="62E92E09" w14:textId="7A200B54" w:rsidR="00F41F23" w:rsidRPr="006F380B" w:rsidRDefault="00B060C6" w:rsidP="00F41F23">
            <w:pPr>
              <w:rPr>
                <w:lang w:val="kk-KZ"/>
              </w:rPr>
            </w:pPr>
            <w:r w:rsidRPr="006F380B">
              <w:rPr>
                <w:rStyle w:val="af1"/>
                <w:rFonts w:eastAsiaTheme="majorEastAsia"/>
                <w:color w:val="auto"/>
                <w:lang w:val="kk-KZ"/>
              </w:rPr>
              <w:t>https://bulletin-histsocpolit.kaznpu.kz/index.php/ped/issue/view/43/49</w:t>
            </w:r>
          </w:p>
        </w:tc>
        <w:tc>
          <w:tcPr>
            <w:tcW w:w="851" w:type="dxa"/>
          </w:tcPr>
          <w:p w14:paraId="269802AA" w14:textId="520B5F3C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0,2</w:t>
            </w:r>
          </w:p>
        </w:tc>
        <w:tc>
          <w:tcPr>
            <w:tcW w:w="2126" w:type="dxa"/>
          </w:tcPr>
          <w:p w14:paraId="30AAEB22" w14:textId="195166C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</w:tc>
      </w:tr>
      <w:tr w:rsidR="006F380B" w:rsidRPr="006F380B" w14:paraId="128E57D1" w14:textId="77777777" w:rsidTr="009A5563">
        <w:tc>
          <w:tcPr>
            <w:tcW w:w="661" w:type="dxa"/>
          </w:tcPr>
          <w:p w14:paraId="77260617" w14:textId="0C4F1A52" w:rsidR="00F41F23" w:rsidRPr="006F380B" w:rsidRDefault="009C3145" w:rsidP="009C3145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8</w:t>
            </w:r>
          </w:p>
        </w:tc>
        <w:tc>
          <w:tcPr>
            <w:tcW w:w="2235" w:type="dxa"/>
          </w:tcPr>
          <w:p w14:paraId="08C49C84" w14:textId="302D2B98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ХХ ғасырдың бас кезіндегі татар зиялыларының біртұтас мұсылман мемлекетін құрудағы түрікшілдік идеясы</w:t>
            </w:r>
          </w:p>
        </w:tc>
        <w:tc>
          <w:tcPr>
            <w:tcW w:w="1499" w:type="dxa"/>
          </w:tcPr>
          <w:p w14:paraId="79B526AD" w14:textId="4FEE2861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E8FF9FC" w14:textId="77777777" w:rsidR="00F41F23" w:rsidRPr="006F380B" w:rsidRDefault="00F41F23" w:rsidP="00F41F23">
            <w:pPr>
              <w:jc w:val="both"/>
              <w:rPr>
                <w:lang w:val="kk-KZ"/>
              </w:rPr>
            </w:pPr>
            <w:r w:rsidRPr="006F380B">
              <w:rPr>
                <w:lang w:val="kk-KZ"/>
              </w:rPr>
              <w:t xml:space="preserve">Әл-Фараби атындағы ҚазҰУ. Хабаршы. «Тарих сериясы», -Алматы, № </w:t>
            </w:r>
            <w:r w:rsidRPr="006F380B">
              <w:t>2</w:t>
            </w:r>
            <w:r w:rsidRPr="006F380B">
              <w:rPr>
                <w:lang w:val="kk-KZ"/>
              </w:rPr>
              <w:t xml:space="preserve"> (</w:t>
            </w:r>
            <w:r w:rsidRPr="006F380B">
              <w:t>89</w:t>
            </w:r>
            <w:r w:rsidRPr="006F380B">
              <w:rPr>
                <w:lang w:val="kk-KZ"/>
              </w:rPr>
              <w:t>), 201</w:t>
            </w:r>
            <w:r w:rsidRPr="006F380B">
              <w:t>8</w:t>
            </w:r>
            <w:r w:rsidRPr="006F380B">
              <w:rPr>
                <w:lang w:val="kk-KZ"/>
              </w:rPr>
              <w:t xml:space="preserve">. </w:t>
            </w:r>
            <w:r w:rsidRPr="006F380B">
              <w:t>166</w:t>
            </w:r>
            <w:r w:rsidRPr="006F380B">
              <w:rPr>
                <w:lang w:val="kk-KZ"/>
              </w:rPr>
              <w:t>-</w:t>
            </w:r>
            <w:r w:rsidRPr="006F380B">
              <w:t>17</w:t>
            </w:r>
            <w:r w:rsidRPr="006F380B">
              <w:rPr>
                <w:lang w:val="kk-KZ"/>
              </w:rPr>
              <w:t>1 б.б.</w:t>
            </w:r>
          </w:p>
          <w:p w14:paraId="74763633" w14:textId="77777777" w:rsidR="00F41F23" w:rsidRPr="006F380B" w:rsidRDefault="00F41F23" w:rsidP="00F41F23">
            <w:pPr>
              <w:jc w:val="both"/>
              <w:rPr>
                <w:lang w:val="kk-KZ"/>
              </w:rPr>
            </w:pPr>
            <w:hyperlink r:id="rId12" w:history="1">
              <w:r w:rsidRPr="006F380B">
                <w:rPr>
                  <w:rStyle w:val="af1"/>
                  <w:rFonts w:eastAsiaTheme="majorEastAsia"/>
                  <w:color w:val="auto"/>
                  <w:lang w:val="kk-KZ"/>
                </w:rPr>
                <w:t>https://bulletin-history.kaznu.kz/index.php/1-history/article/view/234</w:t>
              </w:r>
            </w:hyperlink>
          </w:p>
          <w:p w14:paraId="3599B9ED" w14:textId="77777777" w:rsidR="00F41F23" w:rsidRPr="006F380B" w:rsidRDefault="00F41F23" w:rsidP="00F41F23">
            <w:pPr>
              <w:rPr>
                <w:lang w:val="kk-KZ"/>
              </w:rPr>
            </w:pPr>
          </w:p>
        </w:tc>
        <w:tc>
          <w:tcPr>
            <w:tcW w:w="851" w:type="dxa"/>
          </w:tcPr>
          <w:p w14:paraId="657E9555" w14:textId="760A33E4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0,3</w:t>
            </w:r>
          </w:p>
        </w:tc>
        <w:tc>
          <w:tcPr>
            <w:tcW w:w="2126" w:type="dxa"/>
          </w:tcPr>
          <w:p w14:paraId="38E5D915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14FBEB31" w14:textId="77777777" w:rsidR="00C048B1" w:rsidRPr="006F380B" w:rsidRDefault="00C048B1" w:rsidP="00F41F23"/>
          <w:p w14:paraId="4433CEB9" w14:textId="4D366BF0" w:rsidR="00C048B1" w:rsidRPr="006F380B" w:rsidRDefault="00C048B1" w:rsidP="00F41F23"/>
        </w:tc>
      </w:tr>
      <w:tr w:rsidR="006F380B" w:rsidRPr="006F380B" w14:paraId="67245B11" w14:textId="77777777" w:rsidTr="009A5563">
        <w:tc>
          <w:tcPr>
            <w:tcW w:w="661" w:type="dxa"/>
          </w:tcPr>
          <w:p w14:paraId="70B55633" w14:textId="20E93FA7" w:rsidR="00F41F23" w:rsidRPr="006F380B" w:rsidRDefault="009C3145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9</w:t>
            </w:r>
          </w:p>
        </w:tc>
        <w:tc>
          <w:tcPr>
            <w:tcW w:w="2235" w:type="dxa"/>
          </w:tcPr>
          <w:p w14:paraId="77B8D2EB" w14:textId="4AAF2AE0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rFonts w:eastAsia="SimSun"/>
                <w:lang w:val="kk-KZ"/>
              </w:rPr>
              <w:t>1917 жылғы ақпан революциясы тұсындағы қазақ және татар зиялыларының қоғамдық-саяси байланыстар</w:t>
            </w:r>
          </w:p>
        </w:tc>
        <w:tc>
          <w:tcPr>
            <w:tcW w:w="1499" w:type="dxa"/>
          </w:tcPr>
          <w:p w14:paraId="08806CE6" w14:textId="3D0CA45F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290AB7EA" w14:textId="01F82372" w:rsidR="00F41F23" w:rsidRPr="006F380B" w:rsidRDefault="00F41F23" w:rsidP="00F41F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 xml:space="preserve">Абай атындағы ҚазҰПУ Хабаршы. «Тарих және саяси-әлеуметтік ғылымдар» сериясы, –Алматы, </w:t>
            </w:r>
            <w:r w:rsidRPr="006F380B">
              <w:rPr>
                <w:rFonts w:ascii="Times New Roman" w:hAnsi="Times New Roman" w:cs="Times New Roman"/>
                <w:bCs/>
                <w:color w:val="auto"/>
                <w:lang w:val="kk-KZ"/>
              </w:rPr>
              <w:t>№1(60), 2019</w:t>
            </w: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>. 21</w:t>
            </w:r>
            <w:r w:rsidR="00A43244" w:rsidRPr="006F380B">
              <w:rPr>
                <w:rFonts w:ascii="Times New Roman" w:hAnsi="Times New Roman" w:cs="Times New Roman"/>
                <w:color w:val="auto"/>
                <w:lang w:val="kk-KZ"/>
              </w:rPr>
              <w:t>8</w:t>
            </w: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>-2</w:t>
            </w:r>
            <w:r w:rsidR="00A43244" w:rsidRPr="006F380B">
              <w:rPr>
                <w:rFonts w:ascii="Times New Roman" w:hAnsi="Times New Roman" w:cs="Times New Roman"/>
                <w:color w:val="auto"/>
                <w:lang w:val="kk-KZ"/>
              </w:rPr>
              <w:t>22</w:t>
            </w: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 xml:space="preserve"> б.б.</w:t>
            </w:r>
          </w:p>
          <w:p w14:paraId="63D16FC6" w14:textId="23511E50" w:rsidR="00F41F23" w:rsidRPr="006F380B" w:rsidRDefault="00B060C6" w:rsidP="00B060C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13" w:history="1">
              <w:r w:rsidRPr="006F380B">
                <w:rPr>
                  <w:rStyle w:val="af1"/>
                  <w:rFonts w:ascii="Times New Roman" w:hAnsi="Times New Roman"/>
                  <w:color w:val="auto"/>
                  <w:lang w:val="kk-KZ"/>
                </w:rPr>
                <w:t>https://bulletin-histsocpolit.kaznpu.kz/index.php/ped/issue/view/46/52</w:t>
              </w:r>
            </w:hyperlink>
          </w:p>
          <w:p w14:paraId="41DE59D8" w14:textId="71E11AE3" w:rsidR="00B060C6" w:rsidRPr="006F380B" w:rsidRDefault="00B060C6" w:rsidP="00B060C6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851" w:type="dxa"/>
          </w:tcPr>
          <w:p w14:paraId="0A298658" w14:textId="41E79DC0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0,4</w:t>
            </w:r>
          </w:p>
        </w:tc>
        <w:tc>
          <w:tcPr>
            <w:tcW w:w="2126" w:type="dxa"/>
          </w:tcPr>
          <w:p w14:paraId="40DA9702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5AED8F39" w14:textId="77777777" w:rsidR="00C048B1" w:rsidRPr="006F380B" w:rsidRDefault="00C048B1" w:rsidP="00F41F23"/>
          <w:p w14:paraId="76138D65" w14:textId="5D9CC1CC" w:rsidR="00C048B1" w:rsidRPr="006F380B" w:rsidRDefault="00C048B1" w:rsidP="00F41F23"/>
        </w:tc>
      </w:tr>
      <w:tr w:rsidR="006F380B" w:rsidRPr="006F380B" w14:paraId="169E85C8" w14:textId="77777777" w:rsidTr="009A5563">
        <w:tc>
          <w:tcPr>
            <w:tcW w:w="661" w:type="dxa"/>
          </w:tcPr>
          <w:p w14:paraId="5A94FA72" w14:textId="1CB229FF" w:rsidR="00F41F23" w:rsidRPr="006F380B" w:rsidRDefault="00F41F23" w:rsidP="009C3145">
            <w:pPr>
              <w:jc w:val="center"/>
              <w:rPr>
                <w:lang w:val="kk-KZ"/>
              </w:rPr>
            </w:pPr>
            <w:r w:rsidRPr="006F380B">
              <w:rPr>
                <w:lang w:val="en-US"/>
              </w:rPr>
              <w:t>1</w:t>
            </w:r>
            <w:r w:rsidR="009C3145" w:rsidRPr="006F380B">
              <w:rPr>
                <w:lang w:val="kk-KZ"/>
              </w:rPr>
              <w:t>0</w:t>
            </w:r>
          </w:p>
        </w:tc>
        <w:tc>
          <w:tcPr>
            <w:tcW w:w="2235" w:type="dxa"/>
          </w:tcPr>
          <w:p w14:paraId="2058C261" w14:textId="0EF4970F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О.Жандосовтың Қазақстандағы халық ағарту ісі мен мәдениетін өркендетудегі қызметі</w:t>
            </w:r>
          </w:p>
        </w:tc>
        <w:tc>
          <w:tcPr>
            <w:tcW w:w="1499" w:type="dxa"/>
          </w:tcPr>
          <w:p w14:paraId="0825CA59" w14:textId="5853D5A4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2337E173" w14:textId="13A8C5F7" w:rsidR="00F41F23" w:rsidRPr="006F380B" w:rsidRDefault="00F41F23" w:rsidP="00F41F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 xml:space="preserve">Абай атындағы ҚазҰПУ Хабаршы. «Тарих және саяси-әлеуметтік ғылымдар» сериясы, –Алматы, </w:t>
            </w:r>
            <w:r w:rsidRPr="006F380B">
              <w:rPr>
                <w:rFonts w:ascii="Times New Roman" w:hAnsi="Times New Roman" w:cs="Times New Roman"/>
                <w:bCs/>
                <w:color w:val="auto"/>
                <w:lang w:val="kk-KZ"/>
              </w:rPr>
              <w:t>№1(60), 2019</w:t>
            </w: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>. 46</w:t>
            </w:r>
            <w:r w:rsidR="00BF34CB" w:rsidRPr="006F380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>-46</w:t>
            </w:r>
            <w:r w:rsidR="00BF34CB" w:rsidRPr="006F380B">
              <w:rPr>
                <w:rFonts w:ascii="Times New Roman" w:hAnsi="Times New Roman" w:cs="Times New Roman"/>
                <w:color w:val="auto"/>
                <w:lang w:val="kk-KZ"/>
              </w:rPr>
              <w:t>8</w:t>
            </w:r>
            <w:r w:rsidRPr="006F380B">
              <w:rPr>
                <w:rFonts w:ascii="Times New Roman" w:hAnsi="Times New Roman" w:cs="Times New Roman"/>
                <w:color w:val="auto"/>
                <w:lang w:val="kk-KZ"/>
              </w:rPr>
              <w:t xml:space="preserve"> б.б.</w:t>
            </w:r>
          </w:p>
          <w:p w14:paraId="6346659C" w14:textId="13AA1B4D" w:rsidR="00BF34CB" w:rsidRPr="006F380B" w:rsidRDefault="00BF34CB" w:rsidP="00F41F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14" w:history="1">
              <w:r w:rsidRPr="006F380B">
                <w:rPr>
                  <w:rStyle w:val="af1"/>
                  <w:rFonts w:ascii="Times New Roman" w:hAnsi="Times New Roman"/>
                  <w:color w:val="auto"/>
                  <w:lang w:val="kk-KZ"/>
                </w:rPr>
                <w:t>https://bulletin-histsocpolit.kaznpu.kz/index.php/ped/issue/view/46/52</w:t>
              </w:r>
            </w:hyperlink>
          </w:p>
          <w:p w14:paraId="2CD07A45" w14:textId="77777777" w:rsidR="00F41F23" w:rsidRPr="006F380B" w:rsidRDefault="00F41F23" w:rsidP="00BF34CB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851" w:type="dxa"/>
          </w:tcPr>
          <w:p w14:paraId="54EF7CE9" w14:textId="32BCAE1D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0,4</w:t>
            </w:r>
          </w:p>
        </w:tc>
        <w:tc>
          <w:tcPr>
            <w:tcW w:w="2126" w:type="dxa"/>
          </w:tcPr>
          <w:p w14:paraId="2160DD9E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79AD9E9A" w14:textId="77777777" w:rsidR="00C048B1" w:rsidRPr="006F380B" w:rsidRDefault="00C048B1" w:rsidP="00F41F23"/>
          <w:p w14:paraId="0297DA4E" w14:textId="294C3734" w:rsidR="00C048B1" w:rsidRPr="006F380B" w:rsidRDefault="00C048B1" w:rsidP="00F41F23"/>
        </w:tc>
      </w:tr>
      <w:tr w:rsidR="006F380B" w:rsidRPr="006F380B" w14:paraId="66202522" w14:textId="77777777" w:rsidTr="00A502FF">
        <w:trPr>
          <w:trHeight w:val="2826"/>
        </w:trPr>
        <w:tc>
          <w:tcPr>
            <w:tcW w:w="661" w:type="dxa"/>
          </w:tcPr>
          <w:p w14:paraId="141EC21C" w14:textId="33A9CF3E" w:rsidR="00F41F23" w:rsidRPr="006F380B" w:rsidRDefault="00F41F23" w:rsidP="009C3145">
            <w:pPr>
              <w:jc w:val="center"/>
              <w:rPr>
                <w:lang w:val="kk-KZ"/>
              </w:rPr>
            </w:pPr>
            <w:r w:rsidRPr="006F380B">
              <w:lastRenderedPageBreak/>
              <w:t>1</w:t>
            </w:r>
            <w:r w:rsidR="009C3145" w:rsidRPr="006F380B">
              <w:rPr>
                <w:lang w:val="kk-KZ"/>
              </w:rPr>
              <w:t>1</w:t>
            </w:r>
          </w:p>
        </w:tc>
        <w:tc>
          <w:tcPr>
            <w:tcW w:w="2235" w:type="dxa"/>
          </w:tcPr>
          <w:p w14:paraId="263CB361" w14:textId="77777777" w:rsidR="00F41F23" w:rsidRPr="006F380B" w:rsidRDefault="00F41F23" w:rsidP="00F41F23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lang w:val="kk-KZ"/>
              </w:rPr>
            </w:pPr>
            <w:r w:rsidRPr="006F380B">
              <w:rPr>
                <w:rFonts w:eastAsia="TimesNewRomanPS-BoldMT"/>
                <w:bCs/>
                <w:lang w:val="kk-KZ"/>
              </w:rPr>
              <w:t>Ұлт интеллигенциясының қуғындалу тарихы</w:t>
            </w:r>
          </w:p>
          <w:p w14:paraId="7B096AA9" w14:textId="01BA6A62" w:rsidR="00F41F23" w:rsidRPr="006F380B" w:rsidRDefault="00F41F23" w:rsidP="00F41F23">
            <w:pPr>
              <w:rPr>
                <w:lang w:val="kk-KZ"/>
              </w:rPr>
            </w:pPr>
            <w:r w:rsidRPr="006F380B">
              <w:rPr>
                <w:rFonts w:eastAsia="TimesNewRomanPS-BoldMT"/>
                <w:bCs/>
                <w:lang w:val="kk-KZ"/>
              </w:rPr>
              <w:t>ХХ ғасырдың 20-ж. соңы – 30 ж. басы</w:t>
            </w:r>
          </w:p>
        </w:tc>
        <w:tc>
          <w:tcPr>
            <w:tcW w:w="1499" w:type="dxa"/>
          </w:tcPr>
          <w:p w14:paraId="131E965A" w14:textId="77777777" w:rsidR="00F41F23" w:rsidRPr="006F380B" w:rsidRDefault="00F41F23" w:rsidP="00F41F23">
            <w:pPr>
              <w:jc w:val="center"/>
              <w:rPr>
                <w:lang w:val="kk-KZ"/>
              </w:rPr>
            </w:pPr>
          </w:p>
          <w:p w14:paraId="334DC1F7" w14:textId="177AA81B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A78E1BA" w14:textId="77777777" w:rsidR="00F41F23" w:rsidRPr="006F380B" w:rsidRDefault="00F41F23" w:rsidP="00F41F23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F38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Қарағанды Университетінің Хабаршысы, Серия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История. Философия</w:t>
            </w:r>
          </w:p>
          <w:p w14:paraId="3A7892CF" w14:textId="77777777" w:rsidR="00F41F23" w:rsidRPr="006F380B" w:rsidRDefault="00F41F23" w:rsidP="00F41F23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3(95)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/2019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. 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14-18 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бб. 96 бет.</w:t>
            </w:r>
          </w:p>
          <w:p w14:paraId="49170236" w14:textId="3EA4DACD" w:rsidR="00F41F23" w:rsidRPr="006F380B" w:rsidRDefault="00F41F23" w:rsidP="00F41F23">
            <w:pPr>
              <w:rPr>
                <w:lang w:val="kk-KZ"/>
              </w:rPr>
            </w:pPr>
            <w:hyperlink r:id="rId15" w:history="1">
              <w:r w:rsidRPr="006F380B">
                <w:rPr>
                  <w:rStyle w:val="af1"/>
                  <w:rFonts w:eastAsiaTheme="majorEastAsia"/>
                  <w:color w:val="auto"/>
                  <w:lang w:val="kk-KZ"/>
                </w:rPr>
                <w:t>https://rep.ksu.kz/handle/data/8648</w:t>
              </w:r>
            </w:hyperlink>
          </w:p>
        </w:tc>
        <w:tc>
          <w:tcPr>
            <w:tcW w:w="851" w:type="dxa"/>
          </w:tcPr>
          <w:p w14:paraId="12BCB786" w14:textId="00861F93" w:rsidR="00F41F23" w:rsidRPr="006F380B" w:rsidRDefault="00F41F23" w:rsidP="00F41F23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0,2</w:t>
            </w:r>
          </w:p>
        </w:tc>
        <w:tc>
          <w:tcPr>
            <w:tcW w:w="2126" w:type="dxa"/>
          </w:tcPr>
          <w:p w14:paraId="1ADD4841" w14:textId="77777777" w:rsidR="00F41F23" w:rsidRPr="006F380B" w:rsidRDefault="00F41F23" w:rsidP="00F41F23">
            <w:r w:rsidRPr="006F380B">
              <w:rPr>
                <w:lang w:val="kk-KZ"/>
              </w:rPr>
              <w:t>Жораева Г.Т.</w:t>
            </w:r>
          </w:p>
          <w:p w14:paraId="7624CA8A" w14:textId="77777777" w:rsidR="00C048B1" w:rsidRPr="006F380B" w:rsidRDefault="00C048B1" w:rsidP="00F41F23"/>
          <w:p w14:paraId="17EF47D6" w14:textId="77777777" w:rsidR="00C048B1" w:rsidRPr="006F380B" w:rsidRDefault="00C048B1" w:rsidP="00F41F23"/>
          <w:p w14:paraId="6CD9445A" w14:textId="6BEE98D5" w:rsidR="00C048B1" w:rsidRPr="006F380B" w:rsidRDefault="00C048B1" w:rsidP="00F41F23"/>
        </w:tc>
      </w:tr>
      <w:tr w:rsidR="006F380B" w:rsidRPr="006F380B" w14:paraId="2BFD3E46" w14:textId="77777777" w:rsidTr="004A708E">
        <w:tc>
          <w:tcPr>
            <w:tcW w:w="661" w:type="dxa"/>
          </w:tcPr>
          <w:p w14:paraId="4E57AA65" w14:textId="172384CF" w:rsidR="00A502FF" w:rsidRPr="006F380B" w:rsidRDefault="00A502FF" w:rsidP="009C3145">
            <w:pPr>
              <w:jc w:val="center"/>
              <w:rPr>
                <w:lang w:val="kk-KZ"/>
              </w:rPr>
            </w:pPr>
            <w:r w:rsidRPr="006F380B">
              <w:t>1</w:t>
            </w:r>
            <w:r w:rsidR="009C3145" w:rsidRPr="006F380B">
              <w:rPr>
                <w:lang w:val="kk-KZ"/>
              </w:rPr>
              <w:t>2</w:t>
            </w:r>
          </w:p>
        </w:tc>
        <w:tc>
          <w:tcPr>
            <w:tcW w:w="2235" w:type="dxa"/>
            <w:vAlign w:val="center"/>
          </w:tcPr>
          <w:p w14:paraId="1430C7C0" w14:textId="4A71ABF8" w:rsidR="00A502FF" w:rsidRPr="006F380B" w:rsidRDefault="00A502FF" w:rsidP="00A502FF">
            <w:pPr>
              <w:rPr>
                <w:lang w:val="kk-KZ"/>
              </w:rPr>
            </w:pPr>
            <w:r w:rsidRPr="006F380B">
              <w:rPr>
                <w:lang w:val="kk-KZ"/>
              </w:rPr>
              <w:t>Батыс Алашорда үкіметі және Х.Досмұхамедұлының қызметі</w:t>
            </w:r>
          </w:p>
        </w:tc>
        <w:tc>
          <w:tcPr>
            <w:tcW w:w="1499" w:type="dxa"/>
          </w:tcPr>
          <w:p w14:paraId="2E6BC92C" w14:textId="5D0AAB23" w:rsidR="00A502FF" w:rsidRPr="006F380B" w:rsidRDefault="00A502FF" w:rsidP="00A502FF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D543514" w14:textId="1EC2C6CD" w:rsidR="00A502FF" w:rsidRPr="006F380B" w:rsidRDefault="00A502FF" w:rsidP="00A502FF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Абай атындағы ҚазҰПУ Хабаршы. «Тарих және саяси-әлеуметтік ғылымдар» сериясы. –Алматы, №1(64), 2020. 4</w:t>
            </w:r>
            <w:r w:rsidR="00E17DDD"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88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-4</w:t>
            </w:r>
            <w:r w:rsidR="00E17DDD"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95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бб.</w:t>
            </w:r>
          </w:p>
          <w:p w14:paraId="78116E34" w14:textId="22D4635C" w:rsidR="00414601" w:rsidRPr="006F380B" w:rsidRDefault="00414601" w:rsidP="00414601">
            <w:pPr>
              <w:rPr>
                <w:lang w:val="kk-KZ"/>
              </w:rPr>
            </w:pPr>
            <w:hyperlink r:id="rId16" w:history="1">
              <w:r w:rsidRPr="006F380B">
                <w:rPr>
                  <w:rStyle w:val="af1"/>
                  <w:color w:val="auto"/>
                  <w:lang w:val="kk-KZ"/>
                </w:rPr>
                <w:t>https://bulletin-histsocpolit.kaznpu.kz/index.php/ped/issue/view/1/8</w:t>
              </w:r>
            </w:hyperlink>
          </w:p>
        </w:tc>
        <w:tc>
          <w:tcPr>
            <w:tcW w:w="851" w:type="dxa"/>
          </w:tcPr>
          <w:p w14:paraId="4FBDBD32" w14:textId="6BD65B0C" w:rsidR="00A502FF" w:rsidRPr="006F380B" w:rsidRDefault="00A502FF" w:rsidP="00A502FF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0,5</w:t>
            </w:r>
          </w:p>
        </w:tc>
        <w:tc>
          <w:tcPr>
            <w:tcW w:w="2126" w:type="dxa"/>
          </w:tcPr>
          <w:p w14:paraId="69DF76E2" w14:textId="77777777" w:rsidR="00A502FF" w:rsidRPr="006F380B" w:rsidRDefault="00A502FF" w:rsidP="00A502FF">
            <w:proofErr w:type="spellStart"/>
            <w:r w:rsidRPr="006F380B">
              <w:t>Жораева</w:t>
            </w:r>
            <w:proofErr w:type="spellEnd"/>
            <w:r w:rsidRPr="006F380B">
              <w:t xml:space="preserve"> Г.Т.</w:t>
            </w:r>
          </w:p>
          <w:p w14:paraId="110A1786" w14:textId="77777777" w:rsidR="00C048B1" w:rsidRPr="006F380B" w:rsidRDefault="00C048B1" w:rsidP="00A502FF"/>
          <w:p w14:paraId="3D100E31" w14:textId="3B6A2681" w:rsidR="00C048B1" w:rsidRPr="006F380B" w:rsidRDefault="00C048B1" w:rsidP="00A502FF"/>
        </w:tc>
      </w:tr>
      <w:tr w:rsidR="006F380B" w:rsidRPr="006F380B" w14:paraId="55AA4FFC" w14:textId="77777777" w:rsidTr="000F7257">
        <w:tc>
          <w:tcPr>
            <w:tcW w:w="661" w:type="dxa"/>
          </w:tcPr>
          <w:p w14:paraId="04CA543F" w14:textId="5994D927" w:rsidR="00A502FF" w:rsidRPr="006F380B" w:rsidRDefault="00A502FF" w:rsidP="004C3745">
            <w:pPr>
              <w:jc w:val="center"/>
              <w:rPr>
                <w:lang w:val="kk-KZ"/>
              </w:rPr>
            </w:pPr>
            <w:r w:rsidRPr="006F380B">
              <w:t>1</w:t>
            </w:r>
            <w:r w:rsidR="009C3145" w:rsidRPr="006F380B">
              <w:rPr>
                <w:lang w:val="kk-KZ"/>
              </w:rPr>
              <w:t>3</w:t>
            </w:r>
          </w:p>
        </w:tc>
        <w:tc>
          <w:tcPr>
            <w:tcW w:w="2235" w:type="dxa"/>
            <w:vAlign w:val="center"/>
          </w:tcPr>
          <w:p w14:paraId="610EB878" w14:textId="511C9DB2" w:rsidR="00A502FF" w:rsidRPr="006F380B" w:rsidRDefault="00A502FF" w:rsidP="00260BD7">
            <w:pPr>
              <w:jc w:val="both"/>
              <w:rPr>
                <w:lang w:val="kk-KZ"/>
              </w:rPr>
            </w:pPr>
            <w:r w:rsidRPr="006F380B">
              <w:rPr>
                <w:lang w:val="kk-KZ"/>
              </w:rPr>
              <w:t>Ұлы Отан Соғысынан кейінгі жылдардағы Шығыс Қазақстандағы жоғарғы оқу орындарының даму тарихынан</w:t>
            </w:r>
          </w:p>
        </w:tc>
        <w:tc>
          <w:tcPr>
            <w:tcW w:w="1499" w:type="dxa"/>
          </w:tcPr>
          <w:p w14:paraId="0CC7CDA8" w14:textId="51DA8B02" w:rsidR="00A502FF" w:rsidRPr="006F380B" w:rsidRDefault="00A502FF" w:rsidP="00260BD7">
            <w:pPr>
              <w:jc w:val="both"/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4813A14B" w14:textId="14303999" w:rsidR="00A502FF" w:rsidRPr="006F380B" w:rsidRDefault="00A502FF" w:rsidP="00260BD7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Абай атындағы ҚазҰПУ Хабаршы. «Тарих және саяси-әлеуметтік ғылымдар» сериясы. Т.1. -Алматы, №1(64), 2020. 3</w:t>
            </w:r>
            <w:r w:rsidR="00FA3914"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  <w:r w:rsidR="00EB7E40"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-3</w:t>
            </w:r>
            <w:r w:rsidR="00EB7E40"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44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бб.</w:t>
            </w:r>
          </w:p>
          <w:p w14:paraId="091647B1" w14:textId="60C60A46" w:rsidR="00A502FF" w:rsidRPr="006F380B" w:rsidRDefault="003E3876" w:rsidP="00260BD7">
            <w:pPr>
              <w:jc w:val="both"/>
              <w:rPr>
                <w:lang w:val="kk-KZ"/>
              </w:rPr>
            </w:pPr>
            <w:hyperlink r:id="rId17" w:history="1">
              <w:r w:rsidRPr="006F380B">
                <w:rPr>
                  <w:rStyle w:val="af1"/>
                  <w:color w:val="auto"/>
                  <w:lang w:val="kk-KZ"/>
                </w:rPr>
                <w:t>https://bulletin-histsocpolit.kaznpu.kz/index.php/ped/issue/view/1/8</w:t>
              </w:r>
            </w:hyperlink>
          </w:p>
          <w:p w14:paraId="68295562" w14:textId="512B66DF" w:rsidR="003E3876" w:rsidRPr="006F380B" w:rsidRDefault="003E3876" w:rsidP="00260BD7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14:paraId="14BD8904" w14:textId="3CFF04F4" w:rsidR="00A502FF" w:rsidRPr="006F380B" w:rsidRDefault="00A502FF" w:rsidP="00260BD7">
            <w:pPr>
              <w:jc w:val="both"/>
              <w:rPr>
                <w:lang w:val="kk-KZ"/>
              </w:rPr>
            </w:pPr>
            <w:r w:rsidRPr="006F380B">
              <w:rPr>
                <w:lang w:val="kk-KZ"/>
              </w:rPr>
              <w:t>0,5</w:t>
            </w:r>
          </w:p>
        </w:tc>
        <w:tc>
          <w:tcPr>
            <w:tcW w:w="2126" w:type="dxa"/>
          </w:tcPr>
          <w:p w14:paraId="70A35EED" w14:textId="77777777" w:rsidR="00A502FF" w:rsidRPr="006F380B" w:rsidRDefault="00A502FF" w:rsidP="00260BD7">
            <w:pPr>
              <w:jc w:val="both"/>
            </w:pPr>
            <w:r w:rsidRPr="006F380B">
              <w:rPr>
                <w:bCs/>
                <w:lang w:val="kk-KZ"/>
              </w:rPr>
              <w:t xml:space="preserve">Оспанова Р.Р.,  </w:t>
            </w:r>
            <w:proofErr w:type="spellStart"/>
            <w:r w:rsidRPr="006F380B">
              <w:t>Жораева</w:t>
            </w:r>
            <w:proofErr w:type="spellEnd"/>
            <w:r w:rsidRPr="006F380B">
              <w:t xml:space="preserve"> Г.Т.</w:t>
            </w:r>
          </w:p>
          <w:p w14:paraId="5E45DA5B" w14:textId="77777777" w:rsidR="00C048B1" w:rsidRPr="006F380B" w:rsidRDefault="00C048B1" w:rsidP="00260BD7">
            <w:pPr>
              <w:jc w:val="both"/>
            </w:pPr>
          </w:p>
          <w:p w14:paraId="212B4645" w14:textId="77777777" w:rsidR="00C048B1" w:rsidRPr="006F380B" w:rsidRDefault="00C048B1" w:rsidP="00260BD7">
            <w:pPr>
              <w:jc w:val="both"/>
            </w:pPr>
          </w:p>
          <w:p w14:paraId="463E0DF5" w14:textId="7253F7E7" w:rsidR="00C048B1" w:rsidRPr="006F380B" w:rsidRDefault="00C048B1" w:rsidP="00260BD7">
            <w:pPr>
              <w:jc w:val="both"/>
            </w:pPr>
          </w:p>
        </w:tc>
      </w:tr>
      <w:tr w:rsidR="006F380B" w:rsidRPr="006F380B" w14:paraId="3BF982D0" w14:textId="77777777" w:rsidTr="009A5563">
        <w:tc>
          <w:tcPr>
            <w:tcW w:w="661" w:type="dxa"/>
          </w:tcPr>
          <w:p w14:paraId="7487C658" w14:textId="59E9974B" w:rsidR="00A502FF" w:rsidRPr="006F380B" w:rsidRDefault="00A502FF" w:rsidP="009C3145">
            <w:pPr>
              <w:jc w:val="center"/>
              <w:rPr>
                <w:lang w:val="kk-KZ"/>
              </w:rPr>
            </w:pPr>
            <w:r w:rsidRPr="006F380B">
              <w:t>1</w:t>
            </w:r>
            <w:r w:rsidR="009C3145" w:rsidRPr="006F380B">
              <w:rPr>
                <w:lang w:val="kk-KZ"/>
              </w:rPr>
              <w:t>4</w:t>
            </w:r>
          </w:p>
        </w:tc>
        <w:tc>
          <w:tcPr>
            <w:tcW w:w="2235" w:type="dxa"/>
          </w:tcPr>
          <w:p w14:paraId="70A03FA2" w14:textId="77777777" w:rsidR="00A502FF" w:rsidRPr="006F380B" w:rsidRDefault="00A502FF" w:rsidP="00A502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F380B">
              <w:rPr>
                <w:rFonts w:ascii="Times New Roman" w:hAnsi="Times New Roman" w:cs="Times New Roman"/>
                <w:color w:val="auto"/>
              </w:rPr>
              <w:t xml:space="preserve">Некоторые данные о </w:t>
            </w:r>
            <w:proofErr w:type="spellStart"/>
            <w:r w:rsidRPr="006F380B">
              <w:rPr>
                <w:rFonts w:ascii="Times New Roman" w:hAnsi="Times New Roman" w:cs="Times New Roman"/>
                <w:color w:val="auto"/>
              </w:rPr>
              <w:t>сузакском</w:t>
            </w:r>
            <w:proofErr w:type="spellEnd"/>
            <w:r w:rsidRPr="006F380B">
              <w:rPr>
                <w:rFonts w:ascii="Times New Roman" w:hAnsi="Times New Roman" w:cs="Times New Roman"/>
                <w:color w:val="auto"/>
              </w:rPr>
              <w:t xml:space="preserve"> восстании </w:t>
            </w:r>
          </w:p>
          <w:p w14:paraId="17D10E4A" w14:textId="77777777" w:rsidR="00A502FF" w:rsidRPr="006F380B" w:rsidRDefault="00A502FF" w:rsidP="00A502FF"/>
        </w:tc>
        <w:tc>
          <w:tcPr>
            <w:tcW w:w="1499" w:type="dxa"/>
          </w:tcPr>
          <w:p w14:paraId="4A1DEB26" w14:textId="4EB62E40" w:rsidR="00A502FF" w:rsidRPr="006F380B" w:rsidRDefault="00A502FF" w:rsidP="00A502FF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E192597" w14:textId="77777777" w:rsidR="00A502FF" w:rsidRPr="006F380B" w:rsidRDefault="00A502FF" w:rsidP="00260BD7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kk-KZ"/>
              </w:rPr>
            </w:pP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Абай атындағы ҚазҰПУ Хабаршы. «Тарих және саяси-әлеуметтік ғылымдар» сериясы. –Алматы, </w:t>
            </w:r>
          </w:p>
          <w:p w14:paraId="65C3F19D" w14:textId="77777777" w:rsidR="00A502FF" w:rsidRPr="006F380B" w:rsidRDefault="00A502FF" w:rsidP="00260BD7">
            <w:pPr>
              <w:rPr>
                <w:lang w:val="kk-KZ"/>
              </w:rPr>
            </w:pPr>
            <w:r w:rsidRPr="006F380B">
              <w:rPr>
                <w:iCs/>
                <w:lang w:val="kk-KZ"/>
              </w:rPr>
              <w:t>№3(74), 2022 ж.</w:t>
            </w:r>
            <w:r w:rsidRPr="006F380B">
              <w:rPr>
                <w:lang w:val="kk-KZ"/>
              </w:rPr>
              <w:t xml:space="preserve"> </w:t>
            </w:r>
          </w:p>
          <w:p w14:paraId="2918F31F" w14:textId="3F080272" w:rsidR="00A502FF" w:rsidRPr="006F380B" w:rsidRDefault="00A502FF" w:rsidP="00260BD7">
            <w:pPr>
              <w:rPr>
                <w:lang w:val="kk-KZ"/>
              </w:rPr>
            </w:pPr>
            <w:r w:rsidRPr="006F380B">
              <w:rPr>
                <w:lang w:val="kk-KZ"/>
              </w:rPr>
              <w:t>85-9</w:t>
            </w:r>
            <w:r w:rsidR="00145C79" w:rsidRPr="006F380B">
              <w:rPr>
                <w:lang w:val="kk-KZ"/>
              </w:rPr>
              <w:t>4</w:t>
            </w:r>
            <w:r w:rsidRPr="006F380B">
              <w:rPr>
                <w:lang w:val="kk-KZ"/>
              </w:rPr>
              <w:t xml:space="preserve"> б.б.</w:t>
            </w:r>
          </w:p>
          <w:p w14:paraId="78D2E878" w14:textId="45E3F9BB" w:rsidR="00CC61FC" w:rsidRPr="006F380B" w:rsidRDefault="00CC61FC" w:rsidP="00260BD7">
            <w:pPr>
              <w:rPr>
                <w:lang w:val="kk-KZ"/>
              </w:rPr>
            </w:pPr>
            <w:hyperlink r:id="rId18" w:history="1">
              <w:r w:rsidRPr="006F380B">
                <w:rPr>
                  <w:rStyle w:val="af1"/>
                  <w:color w:val="auto"/>
                  <w:lang w:val="kk-KZ"/>
                </w:rPr>
                <w:t>https://bulletin-histsocpolit.kaznpu.kz/index.php/ped/issue/view/52/70</w:t>
              </w:r>
            </w:hyperlink>
          </w:p>
        </w:tc>
        <w:tc>
          <w:tcPr>
            <w:tcW w:w="851" w:type="dxa"/>
          </w:tcPr>
          <w:p w14:paraId="4E2D315D" w14:textId="0366A619" w:rsidR="00A502FF" w:rsidRPr="006F380B" w:rsidRDefault="00A502FF" w:rsidP="00A502FF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0,6</w:t>
            </w:r>
          </w:p>
        </w:tc>
        <w:tc>
          <w:tcPr>
            <w:tcW w:w="2126" w:type="dxa"/>
          </w:tcPr>
          <w:p w14:paraId="46FA00B0" w14:textId="77777777" w:rsidR="00A502FF" w:rsidRPr="006F380B" w:rsidRDefault="00A502FF" w:rsidP="00A502FF">
            <w:pPr>
              <w:rPr>
                <w:lang w:val="kk-KZ"/>
              </w:rPr>
            </w:pPr>
            <w:r w:rsidRPr="006F380B">
              <w:rPr>
                <w:bCs/>
                <w:lang w:val="kk-KZ"/>
              </w:rPr>
              <w:t xml:space="preserve">Г.Батырбеккызы, С.К.Косанбаев, Г.Т.Жораева  </w:t>
            </w:r>
          </w:p>
          <w:p w14:paraId="1707DA85" w14:textId="77777777" w:rsidR="00C048B1" w:rsidRPr="006F380B" w:rsidRDefault="00C048B1" w:rsidP="00A502FF">
            <w:pPr>
              <w:rPr>
                <w:lang w:val="kk-KZ"/>
              </w:rPr>
            </w:pPr>
          </w:p>
          <w:p w14:paraId="56A5D1CB" w14:textId="77777777" w:rsidR="00C048B1" w:rsidRPr="006F380B" w:rsidRDefault="00C048B1" w:rsidP="00A502FF">
            <w:pPr>
              <w:rPr>
                <w:lang w:val="kk-KZ"/>
              </w:rPr>
            </w:pPr>
          </w:p>
          <w:p w14:paraId="36CB9AAC" w14:textId="1A5A5F58" w:rsidR="00C048B1" w:rsidRPr="006F380B" w:rsidRDefault="00C048B1" w:rsidP="00A502FF">
            <w:pPr>
              <w:rPr>
                <w:lang w:val="kk-KZ"/>
              </w:rPr>
            </w:pPr>
          </w:p>
        </w:tc>
      </w:tr>
      <w:tr w:rsidR="006F380B" w:rsidRPr="006F380B" w14:paraId="1F8E3003" w14:textId="77777777" w:rsidTr="009A5563">
        <w:tc>
          <w:tcPr>
            <w:tcW w:w="661" w:type="dxa"/>
          </w:tcPr>
          <w:p w14:paraId="2665E566" w14:textId="3BD24B07" w:rsidR="00A502FF" w:rsidRPr="006F380B" w:rsidRDefault="00A502FF" w:rsidP="009C3145">
            <w:pPr>
              <w:jc w:val="center"/>
              <w:rPr>
                <w:lang w:val="kk-KZ"/>
              </w:rPr>
            </w:pPr>
            <w:r w:rsidRPr="006F380B">
              <w:t>1</w:t>
            </w:r>
            <w:r w:rsidR="009C3145" w:rsidRPr="006F380B">
              <w:rPr>
                <w:lang w:val="kk-KZ"/>
              </w:rPr>
              <w:t>5</w:t>
            </w:r>
          </w:p>
        </w:tc>
        <w:tc>
          <w:tcPr>
            <w:tcW w:w="2235" w:type="dxa"/>
          </w:tcPr>
          <w:p w14:paraId="664D1F4D" w14:textId="77777777" w:rsidR="00A502FF" w:rsidRPr="006F380B" w:rsidRDefault="00A502FF" w:rsidP="00D070BF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Наследие </w:t>
            </w:r>
            <w:proofErr w:type="spellStart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Бекасыла</w:t>
            </w:r>
            <w:proofErr w:type="spellEnd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аулие</w:t>
            </w:r>
            <w:proofErr w:type="spellEnd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проблема возрождения традиционного Ислама</w:t>
            </w:r>
          </w:p>
          <w:p w14:paraId="2E1E315A" w14:textId="77777777" w:rsidR="00A502FF" w:rsidRPr="006F380B" w:rsidRDefault="00A502FF" w:rsidP="00D070BF"/>
        </w:tc>
        <w:tc>
          <w:tcPr>
            <w:tcW w:w="1499" w:type="dxa"/>
          </w:tcPr>
          <w:p w14:paraId="5758257B" w14:textId="37B6CD2D" w:rsidR="00A502FF" w:rsidRPr="006F380B" w:rsidRDefault="00A502FF" w:rsidP="00D070BF">
            <w:pPr>
              <w:rPr>
                <w:lang w:val="kk-KZ"/>
              </w:rPr>
            </w:pPr>
            <w:r w:rsidRPr="006F380B">
              <w:rPr>
                <w:lang w:val="kk-KZ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7AEA0904" w14:textId="77777777" w:rsidR="00A502FF" w:rsidRPr="006F380B" w:rsidRDefault="00A502FF" w:rsidP="00D070BF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Л.Н. Гумилев </w:t>
            </w:r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lastRenderedPageBreak/>
              <w:t xml:space="preserve">атындағы Еуразия ұлттық университетінің Хабаршысы. </w:t>
            </w:r>
            <w:proofErr w:type="spellStart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Тарихи</w:t>
            </w:r>
            <w:proofErr w:type="spellEnd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ғылымдар</w:t>
            </w:r>
            <w:proofErr w:type="spellEnd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Философия. </w:t>
            </w:r>
            <w:proofErr w:type="spellStart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Дінтану</w:t>
            </w:r>
            <w:proofErr w:type="spellEnd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сериясы</w:t>
            </w:r>
            <w:proofErr w:type="spellEnd"/>
            <w:r w:rsidRPr="006F3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№ 3 (144)/2023. 290-301 сс.</w:t>
            </w:r>
          </w:p>
          <w:p w14:paraId="3AEC488A" w14:textId="77777777" w:rsidR="00B65E0B" w:rsidRPr="006F380B" w:rsidRDefault="00A54943" w:rsidP="00A54943">
            <w:pPr>
              <w:rPr>
                <w:lang w:val="kk-KZ" w:eastAsia="en-US"/>
              </w:rPr>
            </w:pPr>
            <w:hyperlink r:id="rId19" w:history="1">
              <w:r w:rsidRPr="006F380B">
                <w:rPr>
                  <w:rStyle w:val="af1"/>
                  <w:color w:val="auto"/>
                  <w:lang w:val="kk-KZ" w:eastAsia="en-US"/>
                </w:rPr>
                <w:t>file:///C:/Users/kk/Downloads/24-22-PB.pdf</w:t>
              </w:r>
            </w:hyperlink>
          </w:p>
          <w:p w14:paraId="6BA2CD14" w14:textId="4C01680D" w:rsidR="00A54943" w:rsidRPr="006F380B" w:rsidRDefault="00A54943" w:rsidP="00A54943">
            <w:pPr>
              <w:rPr>
                <w:lang w:val="kk-KZ" w:eastAsia="en-US"/>
              </w:rPr>
            </w:pPr>
          </w:p>
        </w:tc>
        <w:tc>
          <w:tcPr>
            <w:tcW w:w="851" w:type="dxa"/>
          </w:tcPr>
          <w:p w14:paraId="5FA25999" w14:textId="77777777" w:rsidR="00A502FF" w:rsidRPr="006F380B" w:rsidRDefault="00A502FF" w:rsidP="00D070BF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14:paraId="0AC70991" w14:textId="77777777" w:rsidR="00A502FF" w:rsidRPr="006F380B" w:rsidRDefault="00A502FF" w:rsidP="00D070BF">
            <w:r w:rsidRPr="006F380B">
              <w:rPr>
                <w:bCs/>
                <w:lang w:val="kk-KZ"/>
              </w:rPr>
              <w:t xml:space="preserve">Сахов А.С., </w:t>
            </w:r>
            <w:r w:rsidRPr="006F380B">
              <w:rPr>
                <w:bCs/>
                <w:lang w:val="kk-KZ"/>
              </w:rPr>
              <w:lastRenderedPageBreak/>
              <w:t>Жораева Г.Т.</w:t>
            </w:r>
          </w:p>
          <w:p w14:paraId="3385BD50" w14:textId="77777777" w:rsidR="00C048B1" w:rsidRPr="006F380B" w:rsidRDefault="00C048B1" w:rsidP="00D070BF"/>
          <w:p w14:paraId="552D81FB" w14:textId="77777777" w:rsidR="00C048B1" w:rsidRPr="006F380B" w:rsidRDefault="00C048B1" w:rsidP="00D070BF"/>
          <w:p w14:paraId="30B3EAFC" w14:textId="77777777" w:rsidR="00C048B1" w:rsidRPr="006F380B" w:rsidRDefault="00C048B1" w:rsidP="00D070BF"/>
          <w:p w14:paraId="72541A9F" w14:textId="1808615A" w:rsidR="00C048B1" w:rsidRPr="006F380B" w:rsidRDefault="00C048B1" w:rsidP="00D070BF"/>
        </w:tc>
      </w:tr>
      <w:tr w:rsidR="006F380B" w:rsidRPr="006F380B" w14:paraId="6C34B11E" w14:textId="77777777" w:rsidTr="009A5563">
        <w:tc>
          <w:tcPr>
            <w:tcW w:w="9781" w:type="dxa"/>
            <w:gridSpan w:val="6"/>
          </w:tcPr>
          <w:p w14:paraId="44683136" w14:textId="77777777" w:rsidR="00A502FF" w:rsidRPr="006F380B" w:rsidRDefault="00A502FF" w:rsidP="00A502FF">
            <w:pPr>
              <w:jc w:val="center"/>
              <w:rPr>
                <w:lang w:val="kk-KZ"/>
              </w:rPr>
            </w:pPr>
            <w:r w:rsidRPr="006F380B">
              <w:rPr>
                <w:b/>
                <w:lang w:val="kk-KZ"/>
              </w:rPr>
              <w:lastRenderedPageBreak/>
              <w:t>Халықаралық ғылыми-тәжірибелік конференциялардағы ғылыми баяндамалар</w:t>
            </w:r>
          </w:p>
        </w:tc>
      </w:tr>
      <w:tr w:rsidR="006F380B" w:rsidRPr="006F380B" w14:paraId="6F3C2872" w14:textId="77777777" w:rsidTr="00BB272C">
        <w:tc>
          <w:tcPr>
            <w:tcW w:w="661" w:type="dxa"/>
          </w:tcPr>
          <w:p w14:paraId="287FF5AA" w14:textId="5004B6D3" w:rsidR="00F45460" w:rsidRPr="006F380B" w:rsidRDefault="00780F0E" w:rsidP="00F45460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18</w:t>
            </w:r>
          </w:p>
        </w:tc>
        <w:tc>
          <w:tcPr>
            <w:tcW w:w="2235" w:type="dxa"/>
          </w:tcPr>
          <w:p w14:paraId="50004D8E" w14:textId="61347B11" w:rsidR="00F45460" w:rsidRPr="006F380B" w:rsidRDefault="00F45460" w:rsidP="00F45460">
            <w:pPr>
              <w:rPr>
                <w:lang w:val="kk-KZ"/>
              </w:rPr>
            </w:pPr>
            <w:r w:rsidRPr="006F380B">
              <w:rPr>
                <w:lang w:val="en-US"/>
              </w:rPr>
              <w:t xml:space="preserve">The politicization of the Jadid movement in Turkestan </w:t>
            </w:r>
            <w:r w:rsidRPr="006F380B">
              <w:rPr>
                <w:lang w:val="kk-KZ"/>
              </w:rPr>
              <w:t>(</w:t>
            </w:r>
            <w:r w:rsidRPr="006F380B">
              <w:rPr>
                <w:lang w:val="en-US"/>
              </w:rPr>
              <w:t xml:space="preserve">Central Asia) </w:t>
            </w:r>
          </w:p>
        </w:tc>
        <w:tc>
          <w:tcPr>
            <w:tcW w:w="1499" w:type="dxa"/>
          </w:tcPr>
          <w:p w14:paraId="36AC0F69" w14:textId="356218D6" w:rsidR="00F45460" w:rsidRPr="006F380B" w:rsidRDefault="00F45460" w:rsidP="00F45460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F5FA588" w14:textId="77777777" w:rsidR="00F45460" w:rsidRPr="006F380B" w:rsidRDefault="00F45460" w:rsidP="00F45460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sz w:val="24"/>
                <w:szCs w:val="24"/>
                <w:lang w:val="en-US"/>
              </w:rPr>
              <w:t>TOJNED. The Online Journal of New Horizons in Education – July 2015.  Volume 5, Issue 3. 119-126 str.</w:t>
            </w:r>
            <w:r w:rsidRPr="006F380B">
              <w:rPr>
                <w:sz w:val="24"/>
                <w:szCs w:val="24"/>
                <w:lang w:val="kk-KZ"/>
              </w:rPr>
              <w:t xml:space="preserve"> (алыс шетел - Турция)</w:t>
            </w:r>
          </w:p>
          <w:p w14:paraId="635E1970" w14:textId="77777777" w:rsidR="00F45460" w:rsidRPr="006F380B" w:rsidRDefault="00F45460" w:rsidP="00F45460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hyperlink r:id="rId20" w:history="1">
              <w:r w:rsidRPr="006F380B">
                <w:rPr>
                  <w:rStyle w:val="af1"/>
                  <w:color w:val="auto"/>
                  <w:sz w:val="24"/>
                  <w:szCs w:val="24"/>
                  <w:lang w:val="kk-KZ"/>
                </w:rPr>
                <w:t>https://www.tojned.net/journals/tojned/articles/v05i03/v05i03-14.pdf</w:t>
              </w:r>
            </w:hyperlink>
          </w:p>
          <w:p w14:paraId="01D80C49" w14:textId="77777777" w:rsidR="00F45460" w:rsidRPr="006F380B" w:rsidRDefault="00F45460" w:rsidP="00F45460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85BF787" w14:textId="2C02BF05" w:rsidR="00F45460" w:rsidRPr="006F380B" w:rsidRDefault="00F45460" w:rsidP="00F45460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0,5</w:t>
            </w:r>
          </w:p>
        </w:tc>
        <w:tc>
          <w:tcPr>
            <w:tcW w:w="2126" w:type="dxa"/>
          </w:tcPr>
          <w:p w14:paraId="0066FAC9" w14:textId="77777777" w:rsidR="00F45460" w:rsidRPr="006F380B" w:rsidRDefault="00F45460" w:rsidP="00F45460">
            <w:pPr>
              <w:tabs>
                <w:tab w:val="left" w:pos="1020"/>
              </w:tabs>
              <w:jc w:val="both"/>
              <w:rPr>
                <w:lang w:val="en-US"/>
              </w:rPr>
            </w:pPr>
            <w:proofErr w:type="spellStart"/>
            <w:r w:rsidRPr="006F380B">
              <w:rPr>
                <w:lang w:val="en-US"/>
              </w:rPr>
              <w:t>Bazarbaev</w:t>
            </w:r>
            <w:proofErr w:type="spellEnd"/>
            <w:r w:rsidRPr="006F380B">
              <w:rPr>
                <w:lang w:val="en-US"/>
              </w:rPr>
              <w:t xml:space="preserve"> K.,</w:t>
            </w:r>
          </w:p>
          <w:p w14:paraId="5B33D9EC" w14:textId="09AFADF1" w:rsidR="00F45460" w:rsidRPr="006F380B" w:rsidRDefault="00F45460" w:rsidP="00F45460">
            <w:pPr>
              <w:rPr>
                <w:lang w:val="en-US"/>
              </w:rPr>
            </w:pPr>
            <w:proofErr w:type="spellStart"/>
            <w:r w:rsidRPr="006F380B">
              <w:rPr>
                <w:lang w:val="en-US"/>
              </w:rPr>
              <w:t>Zhoraeva</w:t>
            </w:r>
            <w:proofErr w:type="spellEnd"/>
            <w:r w:rsidRPr="006F380B">
              <w:rPr>
                <w:lang w:val="en-US"/>
              </w:rPr>
              <w:t xml:space="preserve">   G, </w:t>
            </w:r>
            <w:proofErr w:type="spellStart"/>
            <w:r w:rsidRPr="006F380B">
              <w:rPr>
                <w:lang w:val="en-US"/>
              </w:rPr>
              <w:t>Zulpiharova</w:t>
            </w:r>
            <w:proofErr w:type="spellEnd"/>
            <w:r w:rsidRPr="006F380B">
              <w:rPr>
                <w:lang w:val="en-US"/>
              </w:rPr>
              <w:t xml:space="preserve"> E.</w:t>
            </w:r>
          </w:p>
        </w:tc>
      </w:tr>
      <w:tr w:rsidR="006F380B" w:rsidRPr="006F380B" w14:paraId="334DB6BB" w14:textId="77777777" w:rsidTr="00BB272C">
        <w:tc>
          <w:tcPr>
            <w:tcW w:w="661" w:type="dxa"/>
          </w:tcPr>
          <w:p w14:paraId="64920F95" w14:textId="2FA3495B" w:rsidR="00F45460" w:rsidRPr="006F380B" w:rsidRDefault="00780F0E" w:rsidP="00F45460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19</w:t>
            </w:r>
          </w:p>
        </w:tc>
        <w:tc>
          <w:tcPr>
            <w:tcW w:w="2235" w:type="dxa"/>
          </w:tcPr>
          <w:p w14:paraId="33B09D84" w14:textId="77777777" w:rsidR="00F45460" w:rsidRPr="006F380B" w:rsidRDefault="00F45460" w:rsidP="00F45460">
            <w:pPr>
              <w:pStyle w:val="af"/>
              <w:spacing w:after="0"/>
              <w:jc w:val="both"/>
              <w:rPr>
                <w:rFonts w:eastAsia="Times New Roman"/>
                <w:bCs/>
                <w:kern w:val="36"/>
                <w:sz w:val="24"/>
                <w:szCs w:val="24"/>
                <w:lang w:val="kk-KZ"/>
              </w:rPr>
            </w:pPr>
            <w:r w:rsidRPr="006F380B">
              <w:rPr>
                <w:rFonts w:eastAsia="Times New Roman"/>
                <w:bCs/>
                <w:kern w:val="36"/>
                <w:sz w:val="24"/>
                <w:szCs w:val="24"/>
                <w:lang w:val="kk-KZ"/>
              </w:rPr>
              <w:t>«Қазақстан-2050» стратегиясының жаңа саяси бағыттары және тарихи маңызы</w:t>
            </w:r>
          </w:p>
          <w:p w14:paraId="1997A431" w14:textId="77777777" w:rsidR="00F45460" w:rsidRPr="006F380B" w:rsidRDefault="00F45460" w:rsidP="00F45460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14:paraId="526CBC17" w14:textId="77777777" w:rsidR="00F45460" w:rsidRPr="006F380B" w:rsidRDefault="00F45460" w:rsidP="00F45460">
            <w:pPr>
              <w:rPr>
                <w:lang w:val="kk-KZ"/>
              </w:rPr>
            </w:pPr>
          </w:p>
        </w:tc>
        <w:tc>
          <w:tcPr>
            <w:tcW w:w="1499" w:type="dxa"/>
          </w:tcPr>
          <w:p w14:paraId="3078ACF3" w14:textId="6982AED2" w:rsidR="00F45460" w:rsidRPr="006F380B" w:rsidRDefault="00F45460" w:rsidP="00F45460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5579ADA1" w14:textId="522E4453" w:rsidR="00F45460" w:rsidRPr="006F380B" w:rsidRDefault="00F45460" w:rsidP="00F45460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6F380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F380B">
              <w:rPr>
                <w:rFonts w:eastAsia="Calibri"/>
                <w:bCs/>
                <w:sz w:val="24"/>
                <w:szCs w:val="24"/>
                <w:lang w:val="en-US"/>
              </w:rPr>
              <w:t xml:space="preserve">LUSLARARASI TÜRK DÜNYASI STRATEJİK ARAŞTIRMALAR KONGRESİ 2–5 </w:t>
            </w:r>
            <w:proofErr w:type="spellStart"/>
            <w:r w:rsidRPr="006F380B">
              <w:rPr>
                <w:rFonts w:eastAsia="Calibri"/>
                <w:bCs/>
                <w:sz w:val="24"/>
                <w:szCs w:val="24"/>
                <w:lang w:val="en-US"/>
              </w:rPr>
              <w:t>Kasım</w:t>
            </w:r>
            <w:proofErr w:type="spellEnd"/>
            <w:r w:rsidRPr="006F380B">
              <w:rPr>
                <w:rFonts w:eastAsia="Calibri"/>
                <w:bCs/>
                <w:sz w:val="24"/>
                <w:szCs w:val="24"/>
                <w:lang w:val="kk-KZ"/>
              </w:rPr>
              <w:t>,</w:t>
            </w:r>
            <w:r w:rsidRPr="006F380B">
              <w:rPr>
                <w:rFonts w:eastAsia="Calibri"/>
                <w:bCs/>
                <w:sz w:val="24"/>
                <w:szCs w:val="24"/>
                <w:lang w:val="en-US"/>
              </w:rPr>
              <w:t xml:space="preserve"> 2017</w:t>
            </w:r>
            <w:r w:rsidRPr="006F380B">
              <w:rPr>
                <w:rFonts w:eastAsia="Calibri"/>
                <w:bCs/>
                <w:sz w:val="24"/>
                <w:szCs w:val="24"/>
                <w:lang w:val="kk-KZ"/>
              </w:rPr>
              <w:t xml:space="preserve">. </w:t>
            </w:r>
            <w:r w:rsidRPr="006F380B">
              <w:rPr>
                <w:rFonts w:eastAsia="Calibri"/>
                <w:bCs/>
                <w:sz w:val="24"/>
                <w:szCs w:val="24"/>
                <w:lang w:val="en-US"/>
              </w:rPr>
              <w:t>Antalya</w:t>
            </w:r>
            <w:r w:rsidRPr="006F380B">
              <w:rPr>
                <w:sz w:val="24"/>
                <w:szCs w:val="24"/>
                <w:lang w:val="en-US"/>
              </w:rPr>
              <w:t>/</w:t>
            </w:r>
            <w:r w:rsidRPr="006F380B">
              <w:rPr>
                <w:sz w:val="24"/>
                <w:szCs w:val="24"/>
                <w:lang w:val="kk-KZ"/>
              </w:rPr>
              <w:t xml:space="preserve"> T</w:t>
            </w:r>
            <w:r w:rsidRPr="006F380B">
              <w:rPr>
                <w:rStyle w:val="tlid-translation"/>
                <w:sz w:val="24"/>
                <w:szCs w:val="24"/>
                <w:lang w:val="tr-TR"/>
              </w:rPr>
              <w:t>ü</w:t>
            </w:r>
            <w:r w:rsidRPr="006F380B">
              <w:rPr>
                <w:sz w:val="24"/>
                <w:szCs w:val="24"/>
                <w:lang w:val="kk-KZ"/>
              </w:rPr>
              <w:t>rk</w:t>
            </w:r>
            <w:proofErr w:type="spellStart"/>
            <w:r w:rsidRPr="006F380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F380B">
              <w:rPr>
                <w:sz w:val="24"/>
                <w:szCs w:val="24"/>
                <w:lang w:val="kk-KZ"/>
              </w:rPr>
              <w:t>ye</w:t>
            </w:r>
          </w:p>
          <w:p w14:paraId="7A08621F" w14:textId="77777777" w:rsidR="00F45460" w:rsidRPr="006F380B" w:rsidRDefault="00F45460" w:rsidP="00F45460">
            <w:pPr>
              <w:pStyle w:val="af"/>
              <w:spacing w:after="0"/>
              <w:jc w:val="both"/>
              <w:rPr>
                <w:rStyle w:val="af1"/>
                <w:color w:val="auto"/>
                <w:sz w:val="24"/>
                <w:szCs w:val="24"/>
                <w:lang w:val="kk-KZ"/>
              </w:rPr>
            </w:pPr>
            <w:hyperlink r:id="rId21" w:anchor="show_full_text" w:history="1">
              <w:r w:rsidRPr="006F380B">
                <w:rPr>
                  <w:rStyle w:val="af1"/>
                  <w:color w:val="auto"/>
                  <w:sz w:val="24"/>
                  <w:szCs w:val="24"/>
                  <w:lang w:val="kk-KZ"/>
                </w:rPr>
                <w:t>https://docplayer.biz.tr/105933535-Bildiri-kitabi-proceedings.html#show_full_text</w:t>
              </w:r>
            </w:hyperlink>
          </w:p>
          <w:p w14:paraId="208FC404" w14:textId="77777777" w:rsidR="00F45460" w:rsidRPr="006F380B" w:rsidRDefault="00F45460" w:rsidP="00F45460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465F89D8" w14:textId="2EA944C9" w:rsidR="00F45460" w:rsidRPr="006F380B" w:rsidRDefault="00F45460" w:rsidP="00F45460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0,5</w:t>
            </w:r>
          </w:p>
        </w:tc>
        <w:tc>
          <w:tcPr>
            <w:tcW w:w="2126" w:type="dxa"/>
          </w:tcPr>
          <w:p w14:paraId="5A380CBE" w14:textId="2EC0A0DF" w:rsidR="00F45460" w:rsidRPr="006F380B" w:rsidRDefault="00F45460" w:rsidP="00F45460">
            <w:proofErr w:type="spellStart"/>
            <w:r w:rsidRPr="006F380B">
              <w:t>Жораева</w:t>
            </w:r>
            <w:proofErr w:type="spellEnd"/>
            <w:r w:rsidRPr="006F380B">
              <w:t xml:space="preserve"> </w:t>
            </w:r>
            <w:proofErr w:type="gramStart"/>
            <w:r w:rsidRPr="006F380B">
              <w:t>Г.Т.</w:t>
            </w:r>
            <w:proofErr w:type="gramEnd"/>
          </w:p>
        </w:tc>
      </w:tr>
      <w:tr w:rsidR="006F380B" w:rsidRPr="006F380B" w14:paraId="040E1DF4" w14:textId="77777777" w:rsidTr="00BB272C">
        <w:tc>
          <w:tcPr>
            <w:tcW w:w="661" w:type="dxa"/>
          </w:tcPr>
          <w:p w14:paraId="688F6B80" w14:textId="4B83BAEB" w:rsidR="00A9361D" w:rsidRPr="006F380B" w:rsidRDefault="00A72DB4" w:rsidP="00780F0E">
            <w:pPr>
              <w:jc w:val="center"/>
              <w:rPr>
                <w:lang w:val="kk-KZ"/>
              </w:rPr>
            </w:pPr>
            <w:r w:rsidRPr="006F380B">
              <w:rPr>
                <w:lang w:val="en-US"/>
              </w:rPr>
              <w:t>2</w:t>
            </w:r>
            <w:r w:rsidR="00780F0E" w:rsidRPr="006F380B">
              <w:rPr>
                <w:lang w:val="kk-KZ"/>
              </w:rPr>
              <w:t>0</w:t>
            </w:r>
          </w:p>
        </w:tc>
        <w:tc>
          <w:tcPr>
            <w:tcW w:w="2235" w:type="dxa"/>
          </w:tcPr>
          <w:p w14:paraId="0179DFF8" w14:textId="77777777" w:rsidR="00A9361D" w:rsidRPr="006F380B" w:rsidRDefault="00A9361D" w:rsidP="00A9361D">
            <w:pPr>
              <w:rPr>
                <w:rStyle w:val="af1"/>
                <w:rFonts w:eastAsiaTheme="majorEastAsia"/>
                <w:color w:val="auto"/>
                <w:shd w:val="clear" w:color="auto" w:fill="FFFFFF"/>
              </w:rPr>
            </w:pPr>
            <w:hyperlink r:id="rId22" w:history="1"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  <w:lang w:val="kk-KZ"/>
                </w:rPr>
                <w:t>И</w:t>
              </w:r>
              <w:proofErr w:type="spellStart"/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</w:rPr>
                <w:t>стория</w:t>
              </w:r>
              <w:proofErr w:type="spellEnd"/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  <w:lang w:val="kk-KZ"/>
                </w:rPr>
                <w:t xml:space="preserve"> и культура</w:t>
              </w:r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</w:rPr>
                <w:t xml:space="preserve"> </w:t>
              </w:r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  <w:lang w:val="en-US"/>
                </w:rPr>
                <w:t>T</w:t>
              </w:r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</w:rPr>
                <w:t>урок-</w:t>
              </w:r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  <w:lang w:val="en-US"/>
                </w:rPr>
                <w:t>A</w:t>
              </w:r>
              <w:proofErr w:type="spellStart"/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</w:rPr>
                <w:t>хыска</w:t>
              </w:r>
              <w:proofErr w:type="spellEnd"/>
              <w:r w:rsidRPr="006F380B">
                <w:rPr>
                  <w:rStyle w:val="af1"/>
                  <w:rFonts w:eastAsiaTheme="majorEastAsia"/>
                  <w:color w:val="auto"/>
                  <w:shd w:val="clear" w:color="auto" w:fill="FFFFFF"/>
                  <w:lang w:val="kk-KZ"/>
                </w:rPr>
                <w:t xml:space="preserve"> в Казахстане: прошлое и настоящее</w:t>
              </w:r>
            </w:hyperlink>
          </w:p>
          <w:p w14:paraId="611BFD71" w14:textId="77777777" w:rsidR="00A9361D" w:rsidRPr="006F380B" w:rsidRDefault="00A9361D" w:rsidP="00A9361D">
            <w:pPr>
              <w:rPr>
                <w:lang w:val="kk-KZ"/>
              </w:rPr>
            </w:pPr>
          </w:p>
        </w:tc>
        <w:tc>
          <w:tcPr>
            <w:tcW w:w="1499" w:type="dxa"/>
          </w:tcPr>
          <w:p w14:paraId="09D6C021" w14:textId="3B91EA63" w:rsidR="00A9361D" w:rsidRPr="006F380B" w:rsidRDefault="00A9361D" w:rsidP="00A9361D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7D9A1C5" w14:textId="77777777" w:rsidR="00A9361D" w:rsidRPr="006F380B" w:rsidRDefault="00A9361D" w:rsidP="00A9361D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6F380B">
              <w:rPr>
                <w:lang w:val="kk-KZ"/>
              </w:rPr>
              <w:t>S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Ü</w:t>
            </w:r>
            <w:r w:rsidRPr="006F380B">
              <w:rPr>
                <w:lang w:val="kk-KZ"/>
              </w:rPr>
              <w:t>RG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Ü</w:t>
            </w:r>
            <w:r w:rsidRPr="006F380B">
              <w:rPr>
                <w:lang w:val="kk-KZ"/>
              </w:rPr>
              <w:t>N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Ü</w:t>
            </w:r>
            <w:r w:rsidRPr="006F380B">
              <w:rPr>
                <w:lang w:val="kk-KZ"/>
              </w:rPr>
              <w:t>N 75. Y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I</w:t>
            </w:r>
            <w:r w:rsidRPr="006F380B">
              <w:rPr>
                <w:lang w:val="kk-KZ"/>
              </w:rPr>
              <w:t>L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I</w:t>
            </w:r>
            <w:r w:rsidRPr="006F380B">
              <w:rPr>
                <w:lang w:val="kk-KZ"/>
              </w:rPr>
              <w:t>NDA AH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I</w:t>
            </w:r>
            <w:r w:rsidRPr="006F380B">
              <w:rPr>
                <w:lang w:val="kk-KZ"/>
              </w:rPr>
              <w:t>SKAL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I</w:t>
            </w:r>
            <w:r w:rsidRPr="006F380B">
              <w:rPr>
                <w:lang w:val="kk-KZ"/>
              </w:rPr>
              <w:t xml:space="preserve"> T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Ü</w:t>
            </w:r>
            <w:r w:rsidRPr="006F380B">
              <w:rPr>
                <w:lang w:val="kk-KZ"/>
              </w:rPr>
              <w:t>RKLER. ULUSLARARAS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I</w:t>
            </w:r>
            <w:r w:rsidRPr="006F380B">
              <w:rPr>
                <w:lang w:val="kk-KZ"/>
              </w:rPr>
              <w:t xml:space="preserve"> SEMPOZYUMU. ISTANBUL MEDENIYET 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Ü</w:t>
            </w:r>
            <w:r w:rsidRPr="006F380B">
              <w:rPr>
                <w:lang w:val="kk-KZ"/>
              </w:rPr>
              <w:t>NIVERSITESI. Istanbul/T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ü</w:t>
            </w:r>
            <w:r w:rsidRPr="006F380B">
              <w:rPr>
                <w:lang w:val="kk-KZ"/>
              </w:rPr>
              <w:t>rk</w:t>
            </w:r>
            <w:proofErr w:type="spellStart"/>
            <w:r w:rsidRPr="006F380B">
              <w:rPr>
                <w:lang w:val="en-US"/>
              </w:rPr>
              <w:t>i</w:t>
            </w:r>
            <w:proofErr w:type="spellEnd"/>
            <w:r w:rsidRPr="006F380B">
              <w:rPr>
                <w:lang w:val="kk-KZ"/>
              </w:rPr>
              <w:t>ye. 16-</w:t>
            </w:r>
            <w:r w:rsidRPr="006F380B">
              <w:rPr>
                <w:lang w:val="kk-KZ"/>
              </w:rPr>
              <w:lastRenderedPageBreak/>
              <w:t>17 Kas</w:t>
            </w:r>
            <w:r w:rsidRPr="006F380B">
              <w:rPr>
                <w:rStyle w:val="tlid-translation"/>
                <w:rFonts w:eastAsiaTheme="minorEastAsia"/>
                <w:lang w:val="tr-TR"/>
              </w:rPr>
              <w:t>ı</w:t>
            </w:r>
            <w:r w:rsidRPr="006F380B">
              <w:rPr>
                <w:lang w:val="kk-KZ"/>
              </w:rPr>
              <w:t>m, 2019. 698-706 бб.</w:t>
            </w:r>
            <w:r w:rsidRPr="006F380B">
              <w:rPr>
                <w:lang w:val="en-US"/>
              </w:rPr>
              <w:t xml:space="preserve"> </w:t>
            </w:r>
            <w:r w:rsidRPr="006F380B">
              <w:rPr>
                <w:lang w:val="kk-KZ"/>
              </w:rPr>
              <w:t xml:space="preserve"> </w:t>
            </w:r>
          </w:p>
          <w:p w14:paraId="231FE4A6" w14:textId="77777777" w:rsidR="00A9361D" w:rsidRPr="006F380B" w:rsidRDefault="00A9361D" w:rsidP="00A9361D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23" w:history="1">
              <w:r w:rsidRPr="006F380B">
                <w:rPr>
                  <w:rStyle w:val="af1"/>
                  <w:rFonts w:eastAsiaTheme="majorEastAsia"/>
                  <w:color w:val="auto"/>
                  <w:lang w:val="kk-KZ"/>
                </w:rPr>
                <w:t>https://p.ayu.edu.kz/documents/40a447ac-11d6-42bc-a2c2-b3094c285707_%D0%90%D1%85%D1%8B%D1%81%D0%BA%D0%B0%20%D0%BA%D0%BE%D0%BD%D1%84%202019.PDF</w:t>
              </w:r>
            </w:hyperlink>
          </w:p>
          <w:p w14:paraId="0E9570EE" w14:textId="77777777" w:rsidR="00A9361D" w:rsidRPr="006F380B" w:rsidRDefault="00A9361D" w:rsidP="00A9361D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61A241E" w14:textId="1993853B" w:rsidR="00A9361D" w:rsidRPr="006F380B" w:rsidRDefault="00A9361D" w:rsidP="00A9361D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lastRenderedPageBreak/>
              <w:t>0,5</w:t>
            </w:r>
          </w:p>
        </w:tc>
        <w:tc>
          <w:tcPr>
            <w:tcW w:w="2126" w:type="dxa"/>
          </w:tcPr>
          <w:p w14:paraId="03E85B95" w14:textId="4B6AE281" w:rsidR="00A9361D" w:rsidRPr="006F380B" w:rsidRDefault="00A9361D" w:rsidP="00A9361D">
            <w:proofErr w:type="spellStart"/>
            <w:r w:rsidRPr="006F380B">
              <w:t>Жораева</w:t>
            </w:r>
            <w:proofErr w:type="spellEnd"/>
            <w:r w:rsidRPr="006F380B">
              <w:t xml:space="preserve"> </w:t>
            </w:r>
            <w:proofErr w:type="gramStart"/>
            <w:r w:rsidRPr="006F380B">
              <w:t>Г.Т.</w:t>
            </w:r>
            <w:proofErr w:type="gramEnd"/>
          </w:p>
        </w:tc>
      </w:tr>
      <w:tr w:rsidR="006F380B" w:rsidRPr="006F380B" w14:paraId="78D5DD97" w14:textId="77777777" w:rsidTr="00BB272C">
        <w:tc>
          <w:tcPr>
            <w:tcW w:w="661" w:type="dxa"/>
          </w:tcPr>
          <w:p w14:paraId="235B7DFB" w14:textId="6FD2D4A6" w:rsidR="00A9361D" w:rsidRPr="006F380B" w:rsidRDefault="00A72DB4" w:rsidP="00780F0E">
            <w:pPr>
              <w:jc w:val="center"/>
              <w:rPr>
                <w:lang w:val="kk-KZ"/>
              </w:rPr>
            </w:pPr>
            <w:r w:rsidRPr="006F380B">
              <w:rPr>
                <w:lang w:val="en-US"/>
              </w:rPr>
              <w:t>2</w:t>
            </w:r>
            <w:r w:rsidR="00780F0E" w:rsidRPr="006F380B">
              <w:rPr>
                <w:lang w:val="kk-KZ"/>
              </w:rPr>
              <w:t>1</w:t>
            </w:r>
          </w:p>
        </w:tc>
        <w:tc>
          <w:tcPr>
            <w:tcW w:w="2235" w:type="dxa"/>
          </w:tcPr>
          <w:p w14:paraId="3DC011E4" w14:textId="77777777" w:rsidR="00A9361D" w:rsidRPr="006F380B" w:rsidRDefault="00A9361D" w:rsidP="00A9361D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380B">
              <w:rPr>
                <w:rFonts w:ascii="Times New Roman" w:hAnsi="Times New Roman" w:cs="Times New Roman"/>
                <w:color w:val="auto"/>
                <w:lang w:val="en-US"/>
              </w:rPr>
              <w:t xml:space="preserve">Late </w:t>
            </w:r>
            <w:r w:rsidRPr="006F380B">
              <w:rPr>
                <w:rFonts w:ascii="Times New Roman" w:hAnsi="Times New Roman" w:cs="Times New Roman"/>
                <w:color w:val="auto"/>
              </w:rPr>
              <w:t>ХХ</w:t>
            </w:r>
            <w:r w:rsidRPr="006F380B">
              <w:rPr>
                <w:rFonts w:ascii="Times New Roman" w:hAnsi="Times New Roman" w:cs="Times New Roman"/>
                <w:color w:val="auto"/>
                <w:lang w:val="en-US"/>
              </w:rPr>
              <w:t xml:space="preserve"> Century - at the Beginning of the XXI Century Processes of Socio-Economic and Historical-Demographic Development in Kazakhstan</w:t>
            </w:r>
          </w:p>
          <w:p w14:paraId="07FCC7F9" w14:textId="77777777" w:rsidR="00A9361D" w:rsidRPr="006F380B" w:rsidRDefault="00A9361D" w:rsidP="00A9361D">
            <w:pPr>
              <w:rPr>
                <w:lang w:val="kk-KZ"/>
              </w:rPr>
            </w:pPr>
          </w:p>
        </w:tc>
        <w:tc>
          <w:tcPr>
            <w:tcW w:w="1499" w:type="dxa"/>
          </w:tcPr>
          <w:p w14:paraId="0790615E" w14:textId="0C7B1B91" w:rsidR="00A9361D" w:rsidRPr="006F380B" w:rsidRDefault="00A9361D" w:rsidP="00A9361D">
            <w:pPr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9DD44F1" w14:textId="77777777" w:rsidR="00A9361D" w:rsidRPr="006F380B" w:rsidRDefault="00A9361D" w:rsidP="00A936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F380B">
              <w:rPr>
                <w:bCs/>
                <w:lang w:val="en-US"/>
              </w:rPr>
              <w:t xml:space="preserve">7th International EMI </w:t>
            </w:r>
          </w:p>
          <w:p w14:paraId="68AAC563" w14:textId="77777777" w:rsidR="00A9361D" w:rsidRPr="006F380B" w:rsidRDefault="00A9361D" w:rsidP="00A9361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F380B">
              <w:rPr>
                <w:bCs/>
                <w:lang w:val="en-US"/>
              </w:rPr>
              <w:t>Entrepreneurship &amp; Social Sciences Congress</w:t>
            </w:r>
            <w:r w:rsidRPr="006F380B">
              <w:rPr>
                <w:bCs/>
                <w:lang w:val="kk-KZ"/>
              </w:rPr>
              <w:t xml:space="preserve">. Tashkent / Uzbekistan </w:t>
            </w:r>
          </w:p>
          <w:p w14:paraId="7A63601F" w14:textId="77777777" w:rsidR="00A9361D" w:rsidRPr="006F380B" w:rsidRDefault="00A9361D" w:rsidP="00A9361D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6F380B">
              <w:rPr>
                <w:bCs/>
                <w:lang w:val="kk-KZ"/>
              </w:rPr>
              <w:t>20-22 June 2022.</w:t>
            </w:r>
          </w:p>
          <w:p w14:paraId="516B7A73" w14:textId="431D1516" w:rsidR="00A9361D" w:rsidRPr="006F380B" w:rsidRDefault="00A9361D" w:rsidP="00A9361D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6F380B">
              <w:rPr>
                <w:bCs/>
                <w:lang w:val="kk-KZ"/>
              </w:rPr>
              <w:t xml:space="preserve">Рр. 235-240. </w:t>
            </w:r>
          </w:p>
          <w:p w14:paraId="23456AEA" w14:textId="77777777" w:rsidR="00A9361D" w:rsidRPr="006F380B" w:rsidRDefault="00A9361D" w:rsidP="00A9361D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24" w:history="1">
              <w:r w:rsidRPr="006F380B">
                <w:rPr>
                  <w:rStyle w:val="af1"/>
                  <w:rFonts w:eastAsiaTheme="majorEastAsia"/>
                  <w:color w:val="auto"/>
                  <w:lang w:val="kk-KZ"/>
                </w:rPr>
                <w:t>https://emissc.org/files/E-Book/7th%20EMI%20-%20Proceedings%20Book%204%20Aug.pdf</w:t>
              </w:r>
            </w:hyperlink>
          </w:p>
          <w:p w14:paraId="48F418AF" w14:textId="77777777" w:rsidR="00A9361D" w:rsidRPr="006F380B" w:rsidRDefault="00A9361D" w:rsidP="00A9361D">
            <w:pPr>
              <w:pStyle w:val="af"/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763BAA1" w14:textId="39236461" w:rsidR="00A9361D" w:rsidRPr="006F380B" w:rsidRDefault="00A9361D" w:rsidP="00A9361D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0,5</w:t>
            </w:r>
          </w:p>
        </w:tc>
        <w:tc>
          <w:tcPr>
            <w:tcW w:w="2126" w:type="dxa"/>
          </w:tcPr>
          <w:p w14:paraId="1DCEC11F" w14:textId="77777777" w:rsidR="00A9361D" w:rsidRPr="006F380B" w:rsidRDefault="00A9361D" w:rsidP="00A9361D">
            <w:pPr>
              <w:tabs>
                <w:tab w:val="left" w:pos="1020"/>
              </w:tabs>
              <w:jc w:val="center"/>
              <w:rPr>
                <w:lang w:val="en-US"/>
              </w:rPr>
            </w:pPr>
            <w:proofErr w:type="spellStart"/>
            <w:r w:rsidRPr="006F380B">
              <w:rPr>
                <w:lang w:val="en-US"/>
              </w:rPr>
              <w:t>G.Zhorayeva</w:t>
            </w:r>
            <w:proofErr w:type="spellEnd"/>
          </w:p>
          <w:p w14:paraId="1FD37A9C" w14:textId="77777777" w:rsidR="00A9361D" w:rsidRPr="006F380B" w:rsidRDefault="00A9361D" w:rsidP="00A9361D">
            <w:pPr>
              <w:tabs>
                <w:tab w:val="left" w:pos="1020"/>
              </w:tabs>
              <w:jc w:val="center"/>
              <w:rPr>
                <w:lang w:val="en-US"/>
              </w:rPr>
            </w:pPr>
          </w:p>
          <w:p w14:paraId="27FB9027" w14:textId="77777777" w:rsidR="00A9361D" w:rsidRPr="006F380B" w:rsidRDefault="00A9361D" w:rsidP="00A9361D"/>
        </w:tc>
      </w:tr>
      <w:tr w:rsidR="006F380B" w:rsidRPr="006F380B" w14:paraId="7BEE98CC" w14:textId="77777777" w:rsidTr="009A5563">
        <w:tc>
          <w:tcPr>
            <w:tcW w:w="9781" w:type="dxa"/>
            <w:gridSpan w:val="6"/>
          </w:tcPr>
          <w:p w14:paraId="2402010A" w14:textId="77777777" w:rsidR="000B1958" w:rsidRPr="006F380B" w:rsidRDefault="000B1958" w:rsidP="000B1958">
            <w:pPr>
              <w:jc w:val="center"/>
              <w:rPr>
                <w:b/>
                <w:lang w:val="kk-KZ"/>
              </w:rPr>
            </w:pPr>
            <w:r w:rsidRPr="006F380B">
              <w:rPr>
                <w:b/>
                <w:bCs/>
                <w:lang w:val="kk-KZ"/>
              </w:rPr>
              <w:t>М</w:t>
            </w:r>
            <w:proofErr w:type="spellStart"/>
            <w:r w:rsidRPr="006F380B">
              <w:rPr>
                <w:b/>
                <w:bCs/>
              </w:rPr>
              <w:t>онографиялар</w:t>
            </w:r>
            <w:proofErr w:type="spellEnd"/>
            <w:r w:rsidRPr="006F380B">
              <w:rPr>
                <w:b/>
                <w:bCs/>
              </w:rPr>
              <w:t xml:space="preserve">, </w:t>
            </w:r>
            <w:proofErr w:type="spellStart"/>
            <w:r w:rsidRPr="006F380B">
              <w:rPr>
                <w:b/>
                <w:bCs/>
              </w:rPr>
              <w:t>оқулықтар</w:t>
            </w:r>
            <w:proofErr w:type="spellEnd"/>
            <w:r w:rsidRPr="006F380B">
              <w:rPr>
                <w:b/>
                <w:bCs/>
              </w:rPr>
              <w:t xml:space="preserve">, </w:t>
            </w:r>
            <w:proofErr w:type="spellStart"/>
            <w:r w:rsidRPr="006F380B">
              <w:rPr>
                <w:b/>
                <w:bCs/>
              </w:rPr>
              <w:t>жеке</w:t>
            </w:r>
            <w:proofErr w:type="spellEnd"/>
            <w:r w:rsidRPr="006F380B">
              <w:rPr>
                <w:b/>
                <w:bCs/>
              </w:rPr>
              <w:t xml:space="preserve"> </w:t>
            </w:r>
            <w:proofErr w:type="spellStart"/>
            <w:r w:rsidRPr="006F380B">
              <w:rPr>
                <w:b/>
                <w:bCs/>
              </w:rPr>
              <w:t>жазылған</w:t>
            </w:r>
            <w:proofErr w:type="spellEnd"/>
            <w:r w:rsidRPr="006F380B">
              <w:rPr>
                <w:b/>
                <w:bCs/>
              </w:rPr>
              <w:t xml:space="preserve"> </w:t>
            </w:r>
            <w:proofErr w:type="spellStart"/>
            <w:r w:rsidRPr="006F380B">
              <w:rPr>
                <w:b/>
                <w:bCs/>
              </w:rPr>
              <w:t>оқу</w:t>
            </w:r>
            <w:proofErr w:type="spellEnd"/>
            <w:r w:rsidRPr="006F380B">
              <w:rPr>
                <w:b/>
                <w:bCs/>
              </w:rPr>
              <w:t xml:space="preserve"> (</w:t>
            </w:r>
            <w:proofErr w:type="spellStart"/>
            <w:r w:rsidRPr="006F380B">
              <w:rPr>
                <w:b/>
                <w:bCs/>
              </w:rPr>
              <w:t>оқу-әдістемелік</w:t>
            </w:r>
            <w:proofErr w:type="spellEnd"/>
            <w:r w:rsidRPr="006F380B">
              <w:rPr>
                <w:b/>
                <w:bCs/>
              </w:rPr>
              <w:t xml:space="preserve">) </w:t>
            </w:r>
            <w:proofErr w:type="spellStart"/>
            <w:r w:rsidRPr="006F380B">
              <w:rPr>
                <w:b/>
                <w:bCs/>
              </w:rPr>
              <w:t>құралдар</w:t>
            </w:r>
            <w:proofErr w:type="spellEnd"/>
          </w:p>
        </w:tc>
      </w:tr>
      <w:tr w:rsidR="006F380B" w:rsidRPr="006F380B" w14:paraId="40E18499" w14:textId="77777777" w:rsidTr="009A5563">
        <w:tc>
          <w:tcPr>
            <w:tcW w:w="661" w:type="dxa"/>
          </w:tcPr>
          <w:p w14:paraId="0B68C4D8" w14:textId="339398DB" w:rsidR="000B1958" w:rsidRPr="006F380B" w:rsidRDefault="006A3D08" w:rsidP="00780F0E">
            <w:pPr>
              <w:jc w:val="center"/>
              <w:rPr>
                <w:lang w:val="kk-KZ"/>
              </w:rPr>
            </w:pPr>
            <w:r w:rsidRPr="006F380B">
              <w:rPr>
                <w:lang w:val="en-US"/>
              </w:rPr>
              <w:t>2</w:t>
            </w:r>
            <w:r w:rsidR="00780F0E" w:rsidRPr="006F380B">
              <w:rPr>
                <w:lang w:val="kk-KZ"/>
              </w:rPr>
              <w:t>5</w:t>
            </w:r>
          </w:p>
        </w:tc>
        <w:tc>
          <w:tcPr>
            <w:tcW w:w="2235" w:type="dxa"/>
          </w:tcPr>
          <w:p w14:paraId="4D545A53" w14:textId="41805FFE" w:rsidR="000B1958" w:rsidRPr="006F380B" w:rsidRDefault="000B1958" w:rsidP="000B1958">
            <w:pPr>
              <w:rPr>
                <w:noProof/>
                <w:lang w:val="kk-KZ"/>
              </w:rPr>
            </w:pPr>
            <w:r w:rsidRPr="006F380B">
              <w:rPr>
                <w:noProof/>
                <w:lang w:val="kk-KZ"/>
              </w:rPr>
              <w:t>Қазақ зиялыларының тарихы мен тағдыры (ХІХ ғасырдың соңы – ХХ ғасырдың І жартысы )</w:t>
            </w:r>
          </w:p>
        </w:tc>
        <w:tc>
          <w:tcPr>
            <w:tcW w:w="1499" w:type="dxa"/>
          </w:tcPr>
          <w:p w14:paraId="5B085B10" w14:textId="77777777" w:rsidR="000B1958" w:rsidRPr="006F380B" w:rsidRDefault="000B1958" w:rsidP="000B1958">
            <w:pPr>
              <w:jc w:val="center"/>
              <w:rPr>
                <w:lang w:val="kk-KZ"/>
              </w:rPr>
            </w:pPr>
          </w:p>
          <w:p w14:paraId="381A0369" w14:textId="60D80A19" w:rsidR="000B1958" w:rsidRPr="006F380B" w:rsidRDefault="000B1958" w:rsidP="000B1958">
            <w:pPr>
              <w:jc w:val="center"/>
              <w:rPr>
                <w:lang w:val="kk-KZ"/>
              </w:rPr>
            </w:pPr>
            <w:r w:rsidRPr="006F380B">
              <w:rPr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4FB6D10" w14:textId="6D16E07F" w:rsidR="000B1958" w:rsidRPr="006F380B" w:rsidRDefault="000B1958" w:rsidP="000B1958">
            <w:pPr>
              <w:spacing w:line="354" w:lineRule="exact"/>
              <w:jc w:val="both"/>
            </w:pPr>
            <w:proofErr w:type="spellStart"/>
            <w:r w:rsidRPr="006F380B">
              <w:t>Оқу</w:t>
            </w:r>
            <w:proofErr w:type="spellEnd"/>
            <w:r w:rsidRPr="006F380B">
              <w:rPr>
                <w:spacing w:val="-6"/>
              </w:rPr>
              <w:t xml:space="preserve"> </w:t>
            </w:r>
            <w:proofErr w:type="spellStart"/>
            <w:r w:rsidRPr="006F380B">
              <w:t>құрал</w:t>
            </w:r>
            <w:proofErr w:type="spellEnd"/>
            <w:r w:rsidR="00940DB1" w:rsidRPr="006F380B">
              <w:rPr>
                <w:lang w:val="kk-KZ"/>
              </w:rPr>
              <w:t>ы</w:t>
            </w:r>
            <w:r w:rsidRPr="006F380B">
              <w:t>.</w:t>
            </w:r>
          </w:p>
          <w:p w14:paraId="5901A424" w14:textId="601352E2" w:rsidR="000B1958" w:rsidRPr="006F380B" w:rsidRDefault="000B1958" w:rsidP="000B1958">
            <w:pPr>
              <w:jc w:val="both"/>
              <w:rPr>
                <w:lang w:val="kk-KZ"/>
              </w:rPr>
            </w:pPr>
            <w:r w:rsidRPr="006F380B">
              <w:t>Шымкент:</w:t>
            </w:r>
            <w:r w:rsidRPr="006F380B">
              <w:rPr>
                <w:spacing w:val="-4"/>
              </w:rPr>
              <w:t xml:space="preserve"> </w:t>
            </w:r>
            <w:r w:rsidRPr="006F380B">
              <w:t>«</w:t>
            </w:r>
            <w:proofErr w:type="spellStart"/>
            <w:r w:rsidRPr="006F380B">
              <w:t>Нұрлы</w:t>
            </w:r>
            <w:proofErr w:type="spellEnd"/>
            <w:r w:rsidRPr="006F380B">
              <w:rPr>
                <w:spacing w:val="-4"/>
              </w:rPr>
              <w:t xml:space="preserve"> </w:t>
            </w:r>
            <w:r w:rsidRPr="006F380B">
              <w:t>Бейне»</w:t>
            </w:r>
            <w:r w:rsidRPr="006F380B">
              <w:rPr>
                <w:spacing w:val="-2"/>
              </w:rPr>
              <w:t xml:space="preserve"> </w:t>
            </w:r>
            <w:proofErr w:type="spellStart"/>
            <w:r w:rsidRPr="006F380B">
              <w:t>баспасы</w:t>
            </w:r>
            <w:proofErr w:type="spellEnd"/>
            <w:r w:rsidRPr="006F380B">
              <w:t>,</w:t>
            </w:r>
            <w:r w:rsidRPr="006F380B">
              <w:rPr>
                <w:spacing w:val="-6"/>
              </w:rPr>
              <w:t xml:space="preserve"> </w:t>
            </w:r>
            <w:r w:rsidRPr="006F380B">
              <w:t>2024.</w:t>
            </w:r>
            <w:r w:rsidRPr="006F380B">
              <w:rPr>
                <w:spacing w:val="2"/>
              </w:rPr>
              <w:t xml:space="preserve"> </w:t>
            </w:r>
            <w:r w:rsidRPr="006F380B">
              <w:t>-</w:t>
            </w:r>
            <w:r w:rsidR="003400AF" w:rsidRPr="006F380B">
              <w:rPr>
                <w:lang w:val="kk-KZ"/>
              </w:rPr>
              <w:t xml:space="preserve"> </w:t>
            </w:r>
            <w:r w:rsidRPr="006F380B">
              <w:t>180</w:t>
            </w:r>
            <w:r w:rsidRPr="006F380B">
              <w:rPr>
                <w:spacing w:val="-3"/>
              </w:rPr>
              <w:t xml:space="preserve"> </w:t>
            </w:r>
            <w:r w:rsidRPr="006F380B">
              <w:t>бет.</w:t>
            </w:r>
            <w:r w:rsidR="00940DB1" w:rsidRPr="006F380B">
              <w:rPr>
                <w:lang w:val="kk-KZ"/>
              </w:rPr>
              <w:t xml:space="preserve"> Таралым: 300 дана.</w:t>
            </w:r>
          </w:p>
        </w:tc>
        <w:tc>
          <w:tcPr>
            <w:tcW w:w="851" w:type="dxa"/>
          </w:tcPr>
          <w:p w14:paraId="2F02E07B" w14:textId="1DCC7958" w:rsidR="000B1958" w:rsidRPr="006F380B" w:rsidRDefault="000B1958" w:rsidP="000B1958">
            <w:pPr>
              <w:jc w:val="center"/>
              <w:rPr>
                <w:lang w:val="kk-KZ"/>
              </w:rPr>
            </w:pPr>
            <w:r w:rsidRPr="006F380B">
              <w:rPr>
                <w:lang w:val="en-US"/>
              </w:rPr>
              <w:t xml:space="preserve">11,25 </w:t>
            </w:r>
            <w:r w:rsidRPr="006F380B">
              <w:rPr>
                <w:lang w:val="kk-KZ"/>
              </w:rPr>
              <w:t>б.т.</w:t>
            </w:r>
          </w:p>
        </w:tc>
        <w:tc>
          <w:tcPr>
            <w:tcW w:w="2126" w:type="dxa"/>
          </w:tcPr>
          <w:p w14:paraId="2C708698" w14:textId="77777777" w:rsidR="000B1958" w:rsidRPr="006F380B" w:rsidRDefault="000B1958" w:rsidP="000B1958">
            <w:pPr>
              <w:jc w:val="center"/>
              <w:rPr>
                <w:lang w:val="en-US"/>
              </w:rPr>
            </w:pPr>
          </w:p>
          <w:p w14:paraId="2F1FE74D" w14:textId="77777777" w:rsidR="000B1958" w:rsidRPr="006F380B" w:rsidRDefault="000B1958" w:rsidP="000B1958">
            <w:pPr>
              <w:jc w:val="center"/>
              <w:rPr>
                <w:lang w:val="en-US"/>
              </w:rPr>
            </w:pPr>
          </w:p>
          <w:p w14:paraId="1C6A9BA3" w14:textId="73E83AAD" w:rsidR="000B1958" w:rsidRPr="006F380B" w:rsidRDefault="000B1958" w:rsidP="000B1958">
            <w:pPr>
              <w:jc w:val="center"/>
              <w:rPr>
                <w:lang w:val="en-US"/>
              </w:rPr>
            </w:pPr>
            <w:r w:rsidRPr="006F380B">
              <w:rPr>
                <w:lang w:val="en-US"/>
              </w:rPr>
              <w:t>-</w:t>
            </w:r>
          </w:p>
        </w:tc>
      </w:tr>
    </w:tbl>
    <w:p w14:paraId="311D363A" w14:textId="77777777" w:rsidR="00797A46" w:rsidRPr="006F380B" w:rsidRDefault="00797A46" w:rsidP="00797A46">
      <w:pPr>
        <w:rPr>
          <w:lang w:val="kk-KZ"/>
        </w:rPr>
      </w:pPr>
      <w:r w:rsidRPr="006F380B">
        <w:rPr>
          <w:lang w:val="kk-KZ"/>
        </w:rPr>
        <w:tab/>
      </w:r>
      <w:r w:rsidRPr="006F380B">
        <w:rPr>
          <w:lang w:val="kk-KZ"/>
        </w:rPr>
        <w:tab/>
      </w:r>
      <w:r w:rsidRPr="006F380B">
        <w:rPr>
          <w:lang w:val="kk-KZ"/>
        </w:rPr>
        <w:tab/>
      </w:r>
    </w:p>
    <w:p w14:paraId="3F918FD8" w14:textId="77777777" w:rsidR="00797A46" w:rsidRPr="006F380B" w:rsidRDefault="00797A46" w:rsidP="00DA654E">
      <w:pPr>
        <w:rPr>
          <w:b/>
          <w:lang w:val="kk-KZ"/>
        </w:rPr>
      </w:pPr>
    </w:p>
    <w:p w14:paraId="1D7424E0" w14:textId="77777777" w:rsidR="00A54943" w:rsidRPr="006F380B" w:rsidRDefault="00A54943" w:rsidP="00797A46">
      <w:pPr>
        <w:ind w:firstLine="708"/>
        <w:rPr>
          <w:b/>
          <w:lang w:val="kk-KZ"/>
        </w:rPr>
      </w:pPr>
    </w:p>
    <w:p w14:paraId="0BB7745A" w14:textId="77777777" w:rsidR="00A54943" w:rsidRPr="006F380B" w:rsidRDefault="00A54943" w:rsidP="00797A46">
      <w:pPr>
        <w:ind w:firstLine="708"/>
        <w:rPr>
          <w:b/>
          <w:lang w:val="kk-KZ"/>
        </w:rPr>
      </w:pPr>
    </w:p>
    <w:p w14:paraId="17F76568" w14:textId="77777777" w:rsidR="00A54943" w:rsidRPr="006F380B" w:rsidRDefault="00A54943" w:rsidP="00797A46">
      <w:pPr>
        <w:ind w:firstLine="708"/>
        <w:rPr>
          <w:b/>
          <w:lang w:val="kk-KZ"/>
        </w:rPr>
      </w:pPr>
    </w:p>
    <w:p w14:paraId="08FA0FEA" w14:textId="77777777" w:rsidR="00A54943" w:rsidRPr="006F380B" w:rsidRDefault="00A54943" w:rsidP="00797A46">
      <w:pPr>
        <w:ind w:firstLine="708"/>
        <w:rPr>
          <w:b/>
          <w:lang w:val="kk-KZ"/>
        </w:rPr>
      </w:pPr>
    </w:p>
    <w:p w14:paraId="7C414245" w14:textId="77777777" w:rsidR="00A54943" w:rsidRPr="006F380B" w:rsidRDefault="00A54943" w:rsidP="00797A46">
      <w:pPr>
        <w:ind w:firstLine="708"/>
        <w:rPr>
          <w:b/>
          <w:lang w:val="kk-KZ"/>
        </w:rPr>
      </w:pPr>
    </w:p>
    <w:p w14:paraId="6E984F18" w14:textId="77777777" w:rsidR="00A54943" w:rsidRPr="006F380B" w:rsidRDefault="00A54943" w:rsidP="00797A46">
      <w:pPr>
        <w:ind w:firstLine="708"/>
        <w:rPr>
          <w:b/>
          <w:lang w:val="kk-KZ"/>
        </w:rPr>
      </w:pPr>
    </w:p>
    <w:sectPr w:rsidR="00A54943" w:rsidRPr="006F380B" w:rsidSect="00FF6393">
      <w:headerReference w:type="default" r:id="rId25"/>
      <w:footerReference w:type="default" r:id="rId26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0A997" w14:textId="77777777" w:rsidR="007F233B" w:rsidRDefault="007F233B" w:rsidP="00B67A2A">
      <w:r>
        <w:separator/>
      </w:r>
    </w:p>
  </w:endnote>
  <w:endnote w:type="continuationSeparator" w:id="0">
    <w:p w14:paraId="5E8FA56F" w14:textId="77777777" w:rsidR="007F233B" w:rsidRDefault="007F233B" w:rsidP="00B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85E0" w14:textId="247AA5AA" w:rsidR="002E0022" w:rsidRPr="00DE515B" w:rsidRDefault="002E0022" w:rsidP="002E0022">
    <w:pPr>
      <w:pStyle w:val="ac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          </w:t>
    </w:r>
    <w:r w:rsidRPr="00DE515B">
      <w:rPr>
        <w:rFonts w:ascii="Times New Roman" w:hAnsi="Times New Roman"/>
        <w:b/>
        <w:bCs/>
        <w:sz w:val="24"/>
        <w:szCs w:val="24"/>
        <w:lang w:val="kk-KZ"/>
      </w:rPr>
      <w:t>Ғылыми хатшы:                                                                                   А.</w:t>
    </w:r>
    <w:r w:rsidR="00DA654E">
      <w:rPr>
        <w:rFonts w:ascii="Times New Roman" w:hAnsi="Times New Roman"/>
        <w:b/>
        <w:bCs/>
        <w:sz w:val="24"/>
        <w:szCs w:val="24"/>
        <w:lang w:val="kk-KZ"/>
      </w:rPr>
      <w:t xml:space="preserve"> </w:t>
    </w:r>
    <w:r w:rsidRPr="00DE515B">
      <w:rPr>
        <w:rFonts w:ascii="Times New Roman" w:hAnsi="Times New Roman"/>
        <w:b/>
        <w:bCs/>
        <w:sz w:val="24"/>
        <w:szCs w:val="24"/>
        <w:lang w:val="kk-KZ"/>
      </w:rPr>
      <w:t>Абибуллаева</w:t>
    </w:r>
  </w:p>
  <w:p w14:paraId="07929DA6" w14:textId="77777777" w:rsidR="002E0022" w:rsidRPr="002E0022" w:rsidRDefault="002E0022" w:rsidP="002E0022">
    <w:pPr>
      <w:pStyle w:val="ac"/>
      <w:tabs>
        <w:tab w:val="clear" w:pos="4677"/>
        <w:tab w:val="clear" w:pos="9355"/>
        <w:tab w:val="left" w:pos="3480"/>
      </w:tabs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ab/>
    </w:r>
  </w:p>
  <w:p w14:paraId="1EB6906B" w14:textId="77777777" w:rsidR="002E0022" w:rsidRPr="002E0022" w:rsidRDefault="002E0022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 Ғылыми кадрларды даярлау және </w:t>
    </w:r>
  </w:p>
  <w:p w14:paraId="5CCF2BAA" w14:textId="2A75BDF9" w:rsidR="002E0022" w:rsidRPr="002E0022" w:rsidRDefault="002E0022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 аттестаттау бөлімінің басшысы                </w:t>
    </w: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                                </w:t>
    </w: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>А. Досболов</w:t>
    </w:r>
  </w:p>
  <w:p w14:paraId="587520BA" w14:textId="77777777" w:rsidR="002E0022" w:rsidRPr="002E0022" w:rsidRDefault="002E0022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</w:t>
    </w:r>
  </w:p>
  <w:p w14:paraId="5968738E" w14:textId="4A39BFA9" w:rsidR="002E0022" w:rsidRPr="002E0022" w:rsidRDefault="002E0022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Ізденуші</w:t>
    </w: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ab/>
      <w:t xml:space="preserve">                                                                                                    </w:t>
    </w:r>
    <w:r w:rsidRPr="002E0022">
      <w:rPr>
        <w:rFonts w:ascii="Times New Roman" w:hAnsi="Times New Roman" w:cs="Times New Roman"/>
        <w:b/>
        <w:sz w:val="24"/>
        <w:szCs w:val="24"/>
        <w:lang w:val="kk-KZ"/>
      </w:rPr>
      <w:t>Г.</w:t>
    </w:r>
    <w:r w:rsidR="00DA654E">
      <w:rPr>
        <w:rFonts w:ascii="Times New Roman" w:hAnsi="Times New Roman" w:cs="Times New Roman"/>
        <w:b/>
        <w:sz w:val="24"/>
        <w:szCs w:val="24"/>
        <w:lang w:val="kk-KZ"/>
      </w:rPr>
      <w:t xml:space="preserve"> </w:t>
    </w:r>
    <w:r w:rsidRPr="002E0022">
      <w:rPr>
        <w:rFonts w:ascii="Times New Roman" w:hAnsi="Times New Roman" w:cs="Times New Roman"/>
        <w:b/>
        <w:sz w:val="24"/>
        <w:szCs w:val="24"/>
        <w:lang w:val="kk-KZ"/>
      </w:rPr>
      <w:t>Жораева</w:t>
    </w:r>
  </w:p>
  <w:p w14:paraId="4DFC68BC" w14:textId="77777777" w:rsidR="00B67A2A" w:rsidRPr="002E0022" w:rsidRDefault="00B67A2A">
    <w:pPr>
      <w:pStyle w:val="ac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38BD" w14:textId="77777777" w:rsidR="007F233B" w:rsidRDefault="007F233B" w:rsidP="00B67A2A">
      <w:r>
        <w:separator/>
      </w:r>
    </w:p>
  </w:footnote>
  <w:footnote w:type="continuationSeparator" w:id="0">
    <w:p w14:paraId="2B01399B" w14:textId="77777777" w:rsidR="007F233B" w:rsidRDefault="007F233B" w:rsidP="00B6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5FFD" w14:textId="1BF5B7B1" w:rsidR="006F380B" w:rsidRPr="006F380B" w:rsidRDefault="006F380B" w:rsidP="006F380B">
    <w:pPr>
      <w:jc w:val="right"/>
      <w:rPr>
        <w:bCs/>
        <w:i/>
        <w:lang w:val="kk-KZ"/>
      </w:rPr>
    </w:pPr>
    <w:r>
      <w:rPr>
        <w:lang w:val="kk-KZ"/>
      </w:rPr>
      <w:tab/>
    </w:r>
    <w:r w:rsidRPr="00B67A2A">
      <w:rPr>
        <w:bCs/>
        <w:i/>
        <w:lang w:val="kk-KZ"/>
      </w:rPr>
      <w:t>Ф-ББ-001/013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24"/>
    <w:rsid w:val="00051B8F"/>
    <w:rsid w:val="000B1958"/>
    <w:rsid w:val="000B72AA"/>
    <w:rsid w:val="000B73DC"/>
    <w:rsid w:val="000C04F2"/>
    <w:rsid w:val="000C34DC"/>
    <w:rsid w:val="000D0BBA"/>
    <w:rsid w:val="00111014"/>
    <w:rsid w:val="00145C79"/>
    <w:rsid w:val="001517CF"/>
    <w:rsid w:val="001C6C21"/>
    <w:rsid w:val="00200483"/>
    <w:rsid w:val="002017B4"/>
    <w:rsid w:val="00231C57"/>
    <w:rsid w:val="00240E71"/>
    <w:rsid w:val="002428C6"/>
    <w:rsid w:val="0025470B"/>
    <w:rsid w:val="002562AC"/>
    <w:rsid w:val="00260BD7"/>
    <w:rsid w:val="002B5A21"/>
    <w:rsid w:val="002E0022"/>
    <w:rsid w:val="002F0B39"/>
    <w:rsid w:val="00320617"/>
    <w:rsid w:val="003400AF"/>
    <w:rsid w:val="003516EA"/>
    <w:rsid w:val="00373A21"/>
    <w:rsid w:val="003814AD"/>
    <w:rsid w:val="003E3876"/>
    <w:rsid w:val="003F492D"/>
    <w:rsid w:val="00414601"/>
    <w:rsid w:val="00435DFC"/>
    <w:rsid w:val="00491931"/>
    <w:rsid w:val="004B00E2"/>
    <w:rsid w:val="004C3745"/>
    <w:rsid w:val="004E3705"/>
    <w:rsid w:val="00544CAF"/>
    <w:rsid w:val="00550784"/>
    <w:rsid w:val="00560B19"/>
    <w:rsid w:val="0057001C"/>
    <w:rsid w:val="005C22C3"/>
    <w:rsid w:val="00616B34"/>
    <w:rsid w:val="006230AD"/>
    <w:rsid w:val="00636509"/>
    <w:rsid w:val="00641774"/>
    <w:rsid w:val="006505BF"/>
    <w:rsid w:val="00664D5E"/>
    <w:rsid w:val="00671FC7"/>
    <w:rsid w:val="006A2054"/>
    <w:rsid w:val="006A3D08"/>
    <w:rsid w:val="006E7245"/>
    <w:rsid w:val="006F344E"/>
    <w:rsid w:val="006F380B"/>
    <w:rsid w:val="007077F9"/>
    <w:rsid w:val="00721624"/>
    <w:rsid w:val="00726461"/>
    <w:rsid w:val="00774510"/>
    <w:rsid w:val="00780F0E"/>
    <w:rsid w:val="00797A46"/>
    <w:rsid w:val="007F233B"/>
    <w:rsid w:val="00810928"/>
    <w:rsid w:val="008458E9"/>
    <w:rsid w:val="008A0AE0"/>
    <w:rsid w:val="00940DB1"/>
    <w:rsid w:val="0098585B"/>
    <w:rsid w:val="009B45BE"/>
    <w:rsid w:val="009C150E"/>
    <w:rsid w:val="009C3145"/>
    <w:rsid w:val="00A313EC"/>
    <w:rsid w:val="00A43244"/>
    <w:rsid w:val="00A502FF"/>
    <w:rsid w:val="00A54943"/>
    <w:rsid w:val="00A55390"/>
    <w:rsid w:val="00A72DB4"/>
    <w:rsid w:val="00A91441"/>
    <w:rsid w:val="00A9361D"/>
    <w:rsid w:val="00A96B78"/>
    <w:rsid w:val="00B060C6"/>
    <w:rsid w:val="00B13DC1"/>
    <w:rsid w:val="00B65E0B"/>
    <w:rsid w:val="00B67A2A"/>
    <w:rsid w:val="00BE66A6"/>
    <w:rsid w:val="00BF34CB"/>
    <w:rsid w:val="00C048B1"/>
    <w:rsid w:val="00C24C58"/>
    <w:rsid w:val="00C2746D"/>
    <w:rsid w:val="00C4149E"/>
    <w:rsid w:val="00C909EF"/>
    <w:rsid w:val="00CC3BA6"/>
    <w:rsid w:val="00CC61FC"/>
    <w:rsid w:val="00CD4485"/>
    <w:rsid w:val="00CE384D"/>
    <w:rsid w:val="00D070BF"/>
    <w:rsid w:val="00D25556"/>
    <w:rsid w:val="00D30DE9"/>
    <w:rsid w:val="00D41190"/>
    <w:rsid w:val="00D51AB4"/>
    <w:rsid w:val="00DA3EFD"/>
    <w:rsid w:val="00DA654E"/>
    <w:rsid w:val="00DB4150"/>
    <w:rsid w:val="00DC0AD7"/>
    <w:rsid w:val="00E17DDD"/>
    <w:rsid w:val="00E2544A"/>
    <w:rsid w:val="00E35BF7"/>
    <w:rsid w:val="00E73B2F"/>
    <w:rsid w:val="00E81779"/>
    <w:rsid w:val="00EB7E40"/>
    <w:rsid w:val="00EE220C"/>
    <w:rsid w:val="00F41F23"/>
    <w:rsid w:val="00F45460"/>
    <w:rsid w:val="00F45DB2"/>
    <w:rsid w:val="00F53D62"/>
    <w:rsid w:val="00F739AD"/>
    <w:rsid w:val="00FA3914"/>
    <w:rsid w:val="00FA562E"/>
    <w:rsid w:val="00FC22D1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9F5"/>
  <w15:docId w15:val="{687B60E9-E9DB-4E68-BBE9-840C19E1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2162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6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6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6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6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6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6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62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162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rsid w:val="00721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62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16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6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16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16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162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797A4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97A46"/>
    <w:rPr>
      <w:rFonts w:eastAsiaTheme="minorEastAsia"/>
      <w:kern w:val="0"/>
      <w:lang w:eastAsia="ru-RU"/>
      <w14:ligatures w14:val="none"/>
    </w:rPr>
  </w:style>
  <w:style w:type="table" w:styleId="ae">
    <w:name w:val="Table Grid"/>
    <w:basedOn w:val="a1"/>
    <w:uiPriority w:val="59"/>
    <w:rsid w:val="00797A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25470B"/>
    <w:pPr>
      <w:suppressAutoHyphens w:val="0"/>
      <w:spacing w:after="120"/>
    </w:pPr>
    <w:rPr>
      <w:rFonts w:eastAsia="SimSu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5470B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Hyperlink"/>
    <w:rsid w:val="0025470B"/>
    <w:rPr>
      <w:rFonts w:cs="Times New Roman"/>
      <w:color w:val="0000FF"/>
      <w:u w:val="single"/>
    </w:rPr>
  </w:style>
  <w:style w:type="paragraph" w:customStyle="1" w:styleId="Default">
    <w:name w:val="Default"/>
    <w:rsid w:val="00F41F2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ru-RU"/>
      <w14:ligatures w14:val="none"/>
    </w:rPr>
  </w:style>
  <w:style w:type="character" w:customStyle="1" w:styleId="tlid-translation">
    <w:name w:val="tlid-translation"/>
    <w:rsid w:val="00F45460"/>
  </w:style>
  <w:style w:type="paragraph" w:styleId="af2">
    <w:name w:val="Balloon Text"/>
    <w:basedOn w:val="a"/>
    <w:link w:val="af3"/>
    <w:rsid w:val="00A9361D"/>
    <w:pPr>
      <w:suppressAutoHyphens w:val="0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A9361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f4">
    <w:name w:val="FollowedHyperlink"/>
    <w:basedOn w:val="a0"/>
    <w:uiPriority w:val="99"/>
    <w:semiHidden/>
    <w:unhideWhenUsed/>
    <w:rsid w:val="00A9361D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5390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B67A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67A2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35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s.kaznu.kz/ru/Main/FileShow2/65127/74/359/1322/%D0%9D%D0%B0%D0%B4%D0%B8%D1%80%D0%BE%D0%B2%D0%B0%20%D0%93%D1%83%D0%BB%D1%8C%D0%BD%D0%B0%D1%80%20%D0%95%D1%80%D0%BC%D1%83%D1%80%D0%B0%D1%82%D0%BE%D0%B2%D0%BD%D0%B0/2020/1" TargetMode="External"/><Relationship Id="rId13" Type="http://schemas.openxmlformats.org/officeDocument/2006/relationships/hyperlink" Target="https://bulletin-histsocpolit.kaznpu.kz/index.php/ped/issue/view/46/52" TargetMode="External"/><Relationship Id="rId18" Type="http://schemas.openxmlformats.org/officeDocument/2006/relationships/hyperlink" Target="https://bulletin-histsocpolit.kaznpu.kz/index.php/ped/issue/view/52/70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docplayer.biz.tr/105933535-Bildiri-kitabi-proceedings.html" TargetMode="External"/><Relationship Id="rId7" Type="http://schemas.openxmlformats.org/officeDocument/2006/relationships/hyperlink" Target="https://kaznpu.kz/docs/vestnik/history/2015-3.pdf" TargetMode="External"/><Relationship Id="rId12" Type="http://schemas.openxmlformats.org/officeDocument/2006/relationships/hyperlink" Target="https://bulletin-history.kaznu.kz/index.php/1-history/article/view/234" TargetMode="External"/><Relationship Id="rId17" Type="http://schemas.openxmlformats.org/officeDocument/2006/relationships/hyperlink" Target="https://bulletin-histsocpolit.kaznpu.kz/index.php/ped/issue/view/1/8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bulletin-histsocpolit.kaznpu.kz/index.php/ped/issue/view/1/8" TargetMode="External"/><Relationship Id="rId20" Type="http://schemas.openxmlformats.org/officeDocument/2006/relationships/hyperlink" Target="https://www.tojned.net/journals/tojned/articles/v05i03/v05i03-1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rmebrk.kz/journals/974/46362.pdf" TargetMode="External"/><Relationship Id="rId11" Type="http://schemas.openxmlformats.org/officeDocument/2006/relationships/hyperlink" Target="https://bulletin-histsocpolit.kaznpu.kz/index.php/ped/issue/view/43/49" TargetMode="External"/><Relationship Id="rId24" Type="http://schemas.openxmlformats.org/officeDocument/2006/relationships/hyperlink" Target="https://emissc.org/files/E-Book/7th%20EMI%20-%20Proceedings%20Book%204%20Aug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p.ksu.kz/handle/data/8648" TargetMode="External"/><Relationship Id="rId23" Type="http://schemas.openxmlformats.org/officeDocument/2006/relationships/hyperlink" Target="https://p.ayu.edu.kz/documents/40a447ac-11d6-42bc-a2c2-b3094c285707_%D0%90%D1%85%D1%8B%D1%81%D0%BA%D0%B0%20%D0%BA%D0%BE%D0%BD%D1%84%202019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ulletin-histsocpolit.kaznpu.kz/index.php/ped/issue/view/42/48" TargetMode="External"/><Relationship Id="rId19" Type="http://schemas.openxmlformats.org/officeDocument/2006/relationships/hyperlink" Target="file:///C:/Users/kk/Downloads/24-22-PB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lletin-science.kz/images/pdf/v20165/241245.pdf" TargetMode="External"/><Relationship Id="rId14" Type="http://schemas.openxmlformats.org/officeDocument/2006/relationships/hyperlink" Target="https://bulletin-histsocpolit.kaznpu.kz/index.php/ped/issue/view/46/52" TargetMode="External"/><Relationship Id="rId22" Type="http://schemas.openxmlformats.org/officeDocument/2006/relationships/hyperlink" Target="http://www.ahiska-gazeta.com/kz/histories/4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Куралбаева</dc:creator>
  <cp:keywords/>
  <dc:description/>
  <cp:lastModifiedBy>Алия Куралбаева</cp:lastModifiedBy>
  <cp:revision>123</cp:revision>
  <cp:lastPrinted>2025-02-04T10:12:00Z</cp:lastPrinted>
  <dcterms:created xsi:type="dcterms:W3CDTF">2024-10-18T03:44:00Z</dcterms:created>
  <dcterms:modified xsi:type="dcterms:W3CDTF">2025-02-04T10:12:00Z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2024-10-18T03:44:24Z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89324deb-7be5-4a80-b5d5-9d797570f45e</vt:lpwstr>
  </property>
  <property fmtid="{D5CDD505-2E9C-101B-9397-08002B2CF9AE}" pid="8" name="MSIP_Label_defa4170-0d19-0005-0004-bc88714345d2_ContentBits">
    <vt:lpwstr>0</vt:lpwstr>
  </property>
</Properties>
</file>