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D1C7" w14:textId="77777777" w:rsidR="002B236D" w:rsidRPr="00F94823" w:rsidRDefault="002B236D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>Халықаралық рецензияланатын басылымдағы жарияланымдар тізімі</w:t>
      </w:r>
    </w:p>
    <w:p w14:paraId="6632BE38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3B85F28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>Үміткердің АЖТ:</w:t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bCs/>
          <w:sz w:val="20"/>
          <w:szCs w:val="20"/>
          <w:lang w:val="kk-KZ"/>
        </w:rPr>
        <w:t xml:space="preserve">Тойчибекова Газиза Батихановна  </w:t>
      </w:r>
    </w:p>
    <w:p w14:paraId="13276231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>Scopus Author ID:</w:t>
      </w:r>
      <w:r w:rsidRPr="00F94823">
        <w:rPr>
          <w:rFonts w:ascii="Times New Roman" w:hAnsi="Times New Roman"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sz w:val="20"/>
          <w:szCs w:val="20"/>
          <w:lang w:val="kk-KZ"/>
        </w:rPr>
        <w:tab/>
        <w:t xml:space="preserve">55756266400, </w:t>
      </w:r>
      <w:r w:rsidRPr="00F94823">
        <w:rPr>
          <w:rStyle w:val="aa"/>
          <w:rFonts w:ascii="Times New Roman" w:eastAsiaTheme="minorEastAsia" w:hAnsi="Times New Roman"/>
          <w:color w:val="2E2E2E"/>
          <w:sz w:val="20"/>
          <w:szCs w:val="20"/>
          <w:shd w:val="clear" w:color="auto" w:fill="FFFFFF"/>
          <w:lang w:val="kk-KZ"/>
        </w:rPr>
        <w:t>h</w:t>
      </w:r>
      <w:r w:rsidRPr="00F94823">
        <w:rPr>
          <w:rFonts w:ascii="Times New Roman" w:hAnsi="Times New Roman"/>
          <w:color w:val="2E2E2E"/>
          <w:sz w:val="20"/>
          <w:szCs w:val="20"/>
          <w:shd w:val="clear" w:color="auto" w:fill="FFFFFF"/>
          <w:lang w:val="kk-KZ"/>
        </w:rPr>
        <w:t xml:space="preserve">-индекс - </w:t>
      </w:r>
      <w:r w:rsidRPr="00F94823">
        <w:rPr>
          <w:rFonts w:ascii="Times New Roman" w:hAnsi="Times New Roman"/>
          <w:color w:val="2E2E2E"/>
          <w:sz w:val="20"/>
          <w:szCs w:val="20"/>
          <w:shd w:val="clear" w:color="auto" w:fill="FFFFFF"/>
          <w:lang w:val="en-US"/>
        </w:rPr>
        <w:t>3</w:t>
      </w:r>
    </w:p>
    <w:p w14:paraId="68EEB16A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 xml:space="preserve">Web of Science Researcher ID: </w:t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="00A20308" w:rsidRPr="00F94823">
        <w:rPr>
          <w:rFonts w:ascii="Times New Roman" w:hAnsi="Times New Roman"/>
          <w:sz w:val="20"/>
          <w:szCs w:val="20"/>
          <w:lang w:val="kk-KZ"/>
        </w:rPr>
        <w:t>LCQ-8260-2024</w:t>
      </w:r>
    </w:p>
    <w:p w14:paraId="28191184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 xml:space="preserve">ORCID: </w:t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="00A20308" w:rsidRPr="00F94823">
        <w:rPr>
          <w:rFonts w:ascii="Times New Roman" w:hAnsi="Times New Roman"/>
          <w:sz w:val="20"/>
          <w:szCs w:val="20"/>
          <w:lang w:val="kk-KZ"/>
        </w:rPr>
        <w:t>https://orcid.org/0000-0003-3575-3021</w:t>
      </w:r>
    </w:p>
    <w:p w14:paraId="64C1BEE8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1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1026"/>
        <w:gridCol w:w="1560"/>
        <w:gridCol w:w="1134"/>
        <w:gridCol w:w="850"/>
        <w:gridCol w:w="992"/>
        <w:gridCol w:w="2268"/>
        <w:gridCol w:w="1134"/>
      </w:tblGrid>
      <w:tr w:rsidR="002B236D" w:rsidRPr="00F94823" w14:paraId="24F8C7DB" w14:textId="77777777" w:rsidTr="001A45B3">
        <w:tc>
          <w:tcPr>
            <w:tcW w:w="407" w:type="dxa"/>
          </w:tcPr>
          <w:p w14:paraId="77C5AED5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en-US"/>
              </w:rPr>
              <w:t xml:space="preserve">№ </w:t>
            </w:r>
            <w:r w:rsidRPr="00F94823">
              <w:rPr>
                <w:sz w:val="20"/>
                <w:szCs w:val="20"/>
              </w:rPr>
              <w:t>р</w:t>
            </w:r>
            <w:r w:rsidRPr="00F94823">
              <w:rPr>
                <w:sz w:val="20"/>
                <w:szCs w:val="20"/>
                <w:lang w:val="en-US"/>
              </w:rPr>
              <w:t xml:space="preserve">/ </w:t>
            </w:r>
            <w:r w:rsidRPr="00F94823">
              <w:rPr>
                <w:sz w:val="20"/>
                <w:szCs w:val="20"/>
              </w:rPr>
              <w:t>н</w:t>
            </w:r>
          </w:p>
        </w:tc>
        <w:tc>
          <w:tcPr>
            <w:tcW w:w="1261" w:type="dxa"/>
          </w:tcPr>
          <w:p w14:paraId="75D11870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F94823">
              <w:rPr>
                <w:sz w:val="20"/>
                <w:szCs w:val="20"/>
              </w:rPr>
              <w:t>Жарияланым</w:t>
            </w:r>
            <w:proofErr w:type="spellEnd"/>
            <w:r w:rsidRPr="00F94823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F94823">
              <w:rPr>
                <w:sz w:val="20"/>
                <w:szCs w:val="20"/>
              </w:rPr>
              <w:t>ның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026" w:type="dxa"/>
          </w:tcPr>
          <w:p w14:paraId="71A372A7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560" w:type="dxa"/>
          </w:tcPr>
          <w:p w14:paraId="26725526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F94823">
              <w:rPr>
                <w:sz w:val="20"/>
                <w:szCs w:val="20"/>
              </w:rPr>
              <w:t>Журналдың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атауы</w:t>
            </w:r>
            <w:proofErr w:type="spellEnd"/>
            <w:r w:rsidRPr="00F94823">
              <w:rPr>
                <w:sz w:val="20"/>
                <w:szCs w:val="20"/>
              </w:rPr>
              <w:t xml:space="preserve">, </w:t>
            </w:r>
            <w:proofErr w:type="spellStart"/>
            <w:r w:rsidRPr="00F94823">
              <w:rPr>
                <w:sz w:val="20"/>
                <w:szCs w:val="20"/>
              </w:rPr>
              <w:t>жариялау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жылы</w:t>
            </w:r>
            <w:proofErr w:type="spellEnd"/>
            <w:r w:rsidRPr="00F94823">
              <w:rPr>
                <w:sz w:val="20"/>
                <w:szCs w:val="20"/>
              </w:rPr>
              <w:t xml:space="preserve"> (</w:t>
            </w:r>
            <w:proofErr w:type="spellStart"/>
            <w:r w:rsidRPr="00F94823">
              <w:rPr>
                <w:sz w:val="20"/>
                <w:szCs w:val="20"/>
              </w:rPr>
              <w:t>деректер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базалары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бойынша</w:t>
            </w:r>
            <w:proofErr w:type="spellEnd"/>
            <w:r w:rsidRPr="00F94823">
              <w:rPr>
                <w:sz w:val="20"/>
                <w:szCs w:val="20"/>
              </w:rPr>
              <w:t xml:space="preserve">), </w:t>
            </w:r>
            <w:r w:rsidRPr="00F94823">
              <w:rPr>
                <w:sz w:val="20"/>
                <w:szCs w:val="20"/>
                <w:lang w:val="en-US"/>
              </w:rPr>
              <w:t>DO</w:t>
            </w:r>
            <w:r w:rsidRPr="00F94823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0B395C9D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50" w:type="dxa"/>
          </w:tcPr>
          <w:p w14:paraId="32A2A34A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992" w:type="dxa"/>
          </w:tcPr>
          <w:p w14:paraId="245F26D3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2268" w:type="dxa"/>
          </w:tcPr>
          <w:p w14:paraId="7161376E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134" w:type="dxa"/>
          </w:tcPr>
          <w:p w14:paraId="39985B71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F94823">
              <w:rPr>
                <w:sz w:val="20"/>
                <w:szCs w:val="20"/>
              </w:rPr>
              <w:t>Үміткердің</w:t>
            </w:r>
            <w:proofErr w:type="spellEnd"/>
            <w:r w:rsidR="00F317B9"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ролі</w:t>
            </w:r>
            <w:proofErr w:type="spellEnd"/>
            <w:r w:rsidRPr="00F94823">
              <w:rPr>
                <w:sz w:val="20"/>
                <w:szCs w:val="20"/>
              </w:rPr>
              <w:t xml:space="preserve"> (</w:t>
            </w:r>
            <w:proofErr w:type="spellStart"/>
            <w:r w:rsidRPr="00F94823">
              <w:rPr>
                <w:sz w:val="20"/>
                <w:szCs w:val="20"/>
              </w:rPr>
              <w:t>тең</w:t>
            </w:r>
            <w:proofErr w:type="spellEnd"/>
            <w:r w:rsidRPr="00F94823">
              <w:rPr>
                <w:sz w:val="20"/>
                <w:szCs w:val="20"/>
              </w:rPr>
              <w:t xml:space="preserve"> автор, </w:t>
            </w:r>
            <w:proofErr w:type="spellStart"/>
            <w:r w:rsidRPr="00F94823">
              <w:rPr>
                <w:sz w:val="20"/>
                <w:szCs w:val="20"/>
              </w:rPr>
              <w:t>бірінші</w:t>
            </w:r>
            <w:proofErr w:type="spellEnd"/>
            <w:r w:rsidRPr="00F94823">
              <w:rPr>
                <w:sz w:val="20"/>
                <w:szCs w:val="20"/>
              </w:rPr>
              <w:t xml:space="preserve"> автор </w:t>
            </w:r>
            <w:proofErr w:type="spellStart"/>
            <w:r w:rsidRPr="00F94823">
              <w:rPr>
                <w:sz w:val="20"/>
                <w:szCs w:val="20"/>
              </w:rPr>
              <w:t>немесе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корреспон</w:t>
            </w:r>
            <w:proofErr w:type="spellEnd"/>
            <w:r w:rsidRPr="00F94823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F94823">
              <w:rPr>
                <w:sz w:val="20"/>
                <w:szCs w:val="20"/>
              </w:rPr>
              <w:t>денция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үшін</w:t>
            </w:r>
            <w:proofErr w:type="spellEnd"/>
            <w:r w:rsidRPr="00F94823">
              <w:rPr>
                <w:sz w:val="20"/>
                <w:szCs w:val="20"/>
              </w:rPr>
              <w:t xml:space="preserve"> автор)</w:t>
            </w:r>
          </w:p>
        </w:tc>
      </w:tr>
      <w:tr w:rsidR="002B236D" w:rsidRPr="00F94823" w14:paraId="073F20F8" w14:textId="77777777" w:rsidTr="001A45B3">
        <w:tc>
          <w:tcPr>
            <w:tcW w:w="407" w:type="dxa"/>
          </w:tcPr>
          <w:p w14:paraId="7717F32C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1" w:type="dxa"/>
          </w:tcPr>
          <w:p w14:paraId="6CD8DE49" w14:textId="77777777" w:rsidR="002B236D" w:rsidRPr="00F94823" w:rsidRDefault="009935FB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kk-KZ"/>
              </w:rPr>
              <w:t>Impact of Environmental Conditions on Soil Geochemistry in Southern Kazakhstan</w:t>
            </w:r>
          </w:p>
        </w:tc>
        <w:tc>
          <w:tcPr>
            <w:tcW w:w="1026" w:type="dxa"/>
          </w:tcPr>
          <w:p w14:paraId="56D487BC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560" w:type="dxa"/>
          </w:tcPr>
          <w:p w14:paraId="326822D2" w14:textId="77777777" w:rsidR="002B236D" w:rsidRPr="00F94823" w:rsidRDefault="009935FB" w:rsidP="009935FB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kk-KZ"/>
              </w:rPr>
              <w:t>Sustainability (Switzerland), 2024, 16(15), 6361</w:t>
            </w:r>
          </w:p>
          <w:p w14:paraId="600C9EDD" w14:textId="77777777" w:rsidR="00692246" w:rsidRPr="00F94823" w:rsidRDefault="00692246" w:rsidP="009935FB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https://doi.org/10.3390/su16156361</w:t>
            </w:r>
          </w:p>
        </w:tc>
        <w:tc>
          <w:tcPr>
            <w:tcW w:w="1134" w:type="dxa"/>
          </w:tcPr>
          <w:p w14:paraId="5F37768D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 xml:space="preserve">Journal </w:t>
            </w:r>
            <w:r w:rsidRPr="00F94823">
              <w:rPr>
                <w:sz w:val="20"/>
                <w:szCs w:val="20"/>
                <w:lang w:val="en-US"/>
              </w:rPr>
              <w:t xml:space="preserve">  SJR-</w:t>
            </w:r>
            <w:r w:rsidR="009935FB" w:rsidRPr="00F94823">
              <w:rPr>
                <w:sz w:val="20"/>
                <w:szCs w:val="20"/>
                <w:lang w:val="en-US"/>
              </w:rPr>
              <w:t>0.672</w:t>
            </w:r>
            <w:r w:rsidRPr="00F94823">
              <w:rPr>
                <w:sz w:val="20"/>
                <w:szCs w:val="20"/>
                <w:lang w:val="en-US"/>
              </w:rPr>
              <w:t xml:space="preserve"> </w:t>
            </w:r>
            <w:r w:rsidRPr="00F94823">
              <w:rPr>
                <w:sz w:val="20"/>
                <w:szCs w:val="20"/>
                <w:lang w:val="kk-KZ"/>
              </w:rPr>
              <w:t xml:space="preserve"> (Five Year)</w:t>
            </w:r>
          </w:p>
          <w:p w14:paraId="6DCBD922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Q</w:t>
            </w:r>
            <w:r w:rsidR="009935FB" w:rsidRPr="00F94823">
              <w:rPr>
                <w:sz w:val="20"/>
                <w:szCs w:val="20"/>
                <w:lang w:val="en-US"/>
              </w:rPr>
              <w:t>2</w:t>
            </w:r>
          </w:p>
          <w:p w14:paraId="4055EC5B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B593467" w14:textId="77777777" w:rsidR="002B236D" w:rsidRPr="00F94823" w:rsidRDefault="009935FB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Environmental Science</w:t>
            </w:r>
          </w:p>
        </w:tc>
        <w:tc>
          <w:tcPr>
            <w:tcW w:w="850" w:type="dxa"/>
          </w:tcPr>
          <w:p w14:paraId="683C28FC" w14:textId="77777777" w:rsidR="002B236D" w:rsidRPr="00F94823" w:rsidRDefault="009935FB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992" w:type="dxa"/>
          </w:tcPr>
          <w:p w14:paraId="66FD3605" w14:textId="77777777" w:rsidR="002B236D" w:rsidRPr="00F94823" w:rsidRDefault="0088585D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94823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Environmental Science</w:t>
            </w:r>
            <w:r w:rsidR="002B236D" w:rsidRPr="00F94823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B236D" w:rsidRPr="00F94823">
              <w:rPr>
                <w:sz w:val="20"/>
                <w:szCs w:val="20"/>
                <w:lang w:val="kk-KZ"/>
              </w:rPr>
              <w:t xml:space="preserve"> </w:t>
            </w:r>
          </w:p>
          <w:p w14:paraId="1B0E3BEE" w14:textId="77777777" w:rsidR="002B236D" w:rsidRPr="00F94823" w:rsidRDefault="0088585D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83</w:t>
            </w:r>
          </w:p>
          <w:p w14:paraId="0C1DD256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Процентиль</w:t>
            </w:r>
          </w:p>
          <w:p w14:paraId="6F1ADB8C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4656D70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2244AF6" w14:textId="77777777" w:rsidR="00F317B9" w:rsidRPr="00F94823" w:rsidRDefault="00F317B9" w:rsidP="00F317B9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A. Kakabayev, B. Sharipova, N. Baranovskaya, J</w:t>
            </w:r>
            <w:r w:rsidRPr="00F94823">
              <w:rPr>
                <w:sz w:val="20"/>
                <w:szCs w:val="20"/>
                <w:lang w:val="en-US"/>
              </w:rPr>
              <w:t>.</w:t>
            </w:r>
            <w:r w:rsidRPr="00F94823">
              <w:rPr>
                <w:sz w:val="20"/>
                <w:szCs w:val="20"/>
                <w:lang w:val="kk-KZ"/>
              </w:rPr>
              <w:t>Rodrigo-Ilarri,</w:t>
            </w:r>
          </w:p>
          <w:p w14:paraId="755CA125" w14:textId="77777777" w:rsidR="00F317B9" w:rsidRPr="00F94823" w:rsidRDefault="00F317B9" w:rsidP="00F317B9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M</w:t>
            </w:r>
            <w:r w:rsidRPr="00F94823">
              <w:rPr>
                <w:sz w:val="20"/>
                <w:szCs w:val="20"/>
                <w:lang w:val="en-US"/>
              </w:rPr>
              <w:t>.</w:t>
            </w:r>
            <w:r w:rsidRPr="00F94823">
              <w:rPr>
                <w:sz w:val="20"/>
                <w:szCs w:val="20"/>
                <w:lang w:val="kk-KZ"/>
              </w:rPr>
              <w:t xml:space="preserve"> Rodrigo-Clavero, G</w:t>
            </w:r>
            <w:r w:rsidRPr="00F94823">
              <w:rPr>
                <w:sz w:val="20"/>
                <w:szCs w:val="20"/>
                <w:lang w:val="en-US"/>
              </w:rPr>
              <w:t>.</w:t>
            </w:r>
            <w:r w:rsidRPr="00F94823">
              <w:rPr>
                <w:sz w:val="20"/>
                <w:szCs w:val="20"/>
                <w:lang w:val="kk-KZ"/>
              </w:rPr>
              <w:t xml:space="preserve"> Lo Papa, E</w:t>
            </w:r>
            <w:r w:rsidRPr="00F94823">
              <w:rPr>
                <w:sz w:val="20"/>
                <w:szCs w:val="20"/>
                <w:lang w:val="en-US"/>
              </w:rPr>
              <w:t>.</w:t>
            </w:r>
            <w:r w:rsidRPr="00F94823">
              <w:rPr>
                <w:sz w:val="20"/>
                <w:szCs w:val="20"/>
                <w:lang w:val="kk-KZ"/>
              </w:rPr>
              <w:t xml:space="preserve"> Bazilevskaya, S</w:t>
            </w:r>
            <w:r w:rsidRPr="00F94823">
              <w:rPr>
                <w:sz w:val="20"/>
                <w:szCs w:val="20"/>
                <w:lang w:val="en-US"/>
              </w:rPr>
              <w:t>.</w:t>
            </w:r>
            <w:r w:rsidRPr="00F94823">
              <w:rPr>
                <w:sz w:val="20"/>
                <w:szCs w:val="20"/>
                <w:lang w:val="kk-KZ"/>
              </w:rPr>
              <w:t xml:space="preserve"> Muratbekova,</w:t>
            </w:r>
          </w:p>
          <w:p w14:paraId="7D9F0A4A" w14:textId="77777777" w:rsidR="002B236D" w:rsidRPr="00F94823" w:rsidRDefault="00F317B9" w:rsidP="00F317B9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 xml:space="preserve">N.Nurmukhanbetova, Sh.Durmekbayeva, </w:t>
            </w:r>
            <w:r w:rsidRPr="00F94823">
              <w:rPr>
                <w:sz w:val="20"/>
                <w:szCs w:val="20"/>
                <w:u w:val="single"/>
                <w:lang w:val="kk-KZ"/>
              </w:rPr>
              <w:t>G. Toychibekova,</w:t>
            </w:r>
            <w:r w:rsidRPr="00F94823">
              <w:rPr>
                <w:sz w:val="20"/>
                <w:szCs w:val="20"/>
                <w:lang w:val="kk-KZ"/>
              </w:rPr>
              <w:t xml:space="preserve"> R.Kurmanbayev,A. Zhumabayeva </w:t>
            </w:r>
          </w:p>
        </w:tc>
        <w:tc>
          <w:tcPr>
            <w:tcW w:w="1134" w:type="dxa"/>
          </w:tcPr>
          <w:p w14:paraId="595AB0D7" w14:textId="77777777" w:rsidR="002B236D" w:rsidRPr="00F94823" w:rsidRDefault="00F317B9" w:rsidP="00F317B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Тең  а</w:t>
            </w:r>
            <w:r w:rsidR="002B236D" w:rsidRPr="00F94823">
              <w:rPr>
                <w:sz w:val="20"/>
                <w:szCs w:val="20"/>
                <w:lang w:val="kk-KZ"/>
              </w:rPr>
              <w:t>втор</w:t>
            </w:r>
          </w:p>
        </w:tc>
      </w:tr>
      <w:tr w:rsidR="002B236D" w:rsidRPr="00F94823" w14:paraId="34805EA6" w14:textId="77777777" w:rsidTr="001A45B3">
        <w:tc>
          <w:tcPr>
            <w:tcW w:w="407" w:type="dxa"/>
          </w:tcPr>
          <w:p w14:paraId="1BE07D0C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1" w:type="dxa"/>
          </w:tcPr>
          <w:p w14:paraId="0E29FC9F" w14:textId="77777777" w:rsidR="002B236D" w:rsidRPr="00F94823" w:rsidRDefault="0046458C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Influence of changes in the level of salinity of the Aral sea on the development of ecosystems</w:t>
            </w:r>
          </w:p>
        </w:tc>
        <w:tc>
          <w:tcPr>
            <w:tcW w:w="1026" w:type="dxa"/>
          </w:tcPr>
          <w:p w14:paraId="7BCD0945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560" w:type="dxa"/>
          </w:tcPr>
          <w:p w14:paraId="03E98E09" w14:textId="77777777" w:rsidR="002B236D" w:rsidRPr="00F94823" w:rsidRDefault="002B236D" w:rsidP="00F54CC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en-US"/>
              </w:rPr>
              <w:t>NEWS of the National Academy of Sciences of the Republic of Kazakhstan Series of geology and technical sciences ISSN 2224–5278 Volume</w:t>
            </w:r>
            <w:r w:rsidR="000340F1" w:rsidRPr="00F94823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0340F1" w:rsidRPr="00F94823">
              <w:rPr>
                <w:sz w:val="20"/>
                <w:szCs w:val="20"/>
                <w:lang w:val="kk-KZ"/>
              </w:rPr>
              <w:t xml:space="preserve">2 </w:t>
            </w:r>
            <w:r w:rsidRPr="00F94823">
              <w:rPr>
                <w:sz w:val="20"/>
                <w:szCs w:val="20"/>
                <w:lang w:val="en-US"/>
              </w:rPr>
              <w:t>.</w:t>
            </w:r>
            <w:proofErr w:type="gramEnd"/>
            <w:r w:rsidRPr="00F94823">
              <w:rPr>
                <w:sz w:val="20"/>
                <w:szCs w:val="20"/>
                <w:lang w:val="en-US"/>
              </w:rPr>
              <w:t xml:space="preserve"> Number 4</w:t>
            </w:r>
            <w:r w:rsidR="000340F1" w:rsidRPr="00F94823">
              <w:rPr>
                <w:sz w:val="20"/>
                <w:szCs w:val="20"/>
                <w:lang w:val="kk-KZ"/>
              </w:rPr>
              <w:t>5</w:t>
            </w:r>
            <w:r w:rsidRPr="00F94823">
              <w:rPr>
                <w:sz w:val="20"/>
                <w:szCs w:val="20"/>
                <w:lang w:val="en-US"/>
              </w:rPr>
              <w:t>2 (202</w:t>
            </w:r>
            <w:r w:rsidR="000340F1" w:rsidRPr="00F94823">
              <w:rPr>
                <w:sz w:val="20"/>
                <w:szCs w:val="20"/>
                <w:lang w:val="kk-KZ"/>
              </w:rPr>
              <w:t>2</w:t>
            </w:r>
            <w:r w:rsidRPr="00F94823">
              <w:rPr>
                <w:sz w:val="20"/>
                <w:szCs w:val="20"/>
                <w:lang w:val="en-US"/>
              </w:rPr>
              <w:t xml:space="preserve">), </w:t>
            </w:r>
            <w:r w:rsidR="00F54CCA" w:rsidRPr="00F94823">
              <w:rPr>
                <w:sz w:val="20"/>
                <w:szCs w:val="20"/>
                <w:lang w:val="kk-KZ"/>
              </w:rPr>
              <w:t>Р.</w:t>
            </w:r>
            <w:r w:rsidR="000340F1" w:rsidRPr="00F94823">
              <w:rPr>
                <w:sz w:val="20"/>
                <w:szCs w:val="20"/>
                <w:lang w:val="kk-KZ"/>
              </w:rPr>
              <w:t>17-32</w:t>
            </w:r>
          </w:p>
          <w:p w14:paraId="31FAAD63" w14:textId="77777777" w:rsidR="00347B1C" w:rsidRPr="00F94823" w:rsidRDefault="00347B1C" w:rsidP="00F54CC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https://doi.org/10.32014/2022.2518-170X.157</w:t>
            </w:r>
          </w:p>
        </w:tc>
        <w:tc>
          <w:tcPr>
            <w:tcW w:w="1134" w:type="dxa"/>
          </w:tcPr>
          <w:p w14:paraId="78DA78B1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kk-KZ"/>
              </w:rPr>
              <w:t>Journal   SJR-0.</w:t>
            </w:r>
            <w:r w:rsidRPr="00F94823">
              <w:rPr>
                <w:sz w:val="20"/>
                <w:szCs w:val="20"/>
                <w:lang w:val="en-US"/>
              </w:rPr>
              <w:t>3</w:t>
            </w:r>
            <w:r w:rsidR="00347B1C" w:rsidRPr="00F94823">
              <w:rPr>
                <w:sz w:val="20"/>
                <w:szCs w:val="20"/>
                <w:lang w:val="kk-KZ"/>
              </w:rPr>
              <w:t>7</w:t>
            </w:r>
            <w:r w:rsidRPr="00F94823">
              <w:rPr>
                <w:sz w:val="20"/>
                <w:szCs w:val="20"/>
                <w:lang w:val="en-US"/>
              </w:rPr>
              <w:t>8</w:t>
            </w:r>
            <w:r w:rsidRPr="00F94823">
              <w:rPr>
                <w:sz w:val="20"/>
                <w:szCs w:val="20"/>
                <w:lang w:val="kk-KZ"/>
              </w:rPr>
              <w:t xml:space="preserve">  (Five Year)</w:t>
            </w:r>
          </w:p>
          <w:p w14:paraId="7055144F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Q3</w:t>
            </w:r>
          </w:p>
          <w:p w14:paraId="0AF91E34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2085BFA" w14:textId="77777777" w:rsidR="00347B1C" w:rsidRPr="00F94823" w:rsidRDefault="00347B1C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en-US"/>
              </w:rPr>
              <w:t>Earth and Planetary Sciences</w:t>
            </w:r>
          </w:p>
          <w:p w14:paraId="65BD4A4E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Geology</w:t>
            </w:r>
          </w:p>
          <w:p w14:paraId="29D86CED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ED78AB9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DF1D81C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en-US"/>
              </w:rPr>
              <w:t>Geology</w:t>
            </w:r>
          </w:p>
          <w:p w14:paraId="21FCA295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3F603FE" w14:textId="77777777" w:rsidR="002B236D" w:rsidRPr="00F94823" w:rsidRDefault="002B236D" w:rsidP="002B2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823">
              <w:rPr>
                <w:sz w:val="20"/>
                <w:szCs w:val="20"/>
                <w:lang w:val="en-US"/>
              </w:rPr>
              <w:t>4</w:t>
            </w:r>
            <w:r w:rsidRPr="00F94823">
              <w:rPr>
                <w:sz w:val="20"/>
                <w:szCs w:val="20"/>
              </w:rPr>
              <w:t>2</w:t>
            </w:r>
          </w:p>
          <w:p w14:paraId="40042D9F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Процентиль</w:t>
            </w:r>
          </w:p>
          <w:p w14:paraId="7B56FA76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2D36891" w14:textId="77777777" w:rsidR="002B236D" w:rsidRPr="00F94823" w:rsidRDefault="002B236D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5F6B81" w14:textId="77777777" w:rsidR="002B236D" w:rsidRPr="00F94823" w:rsidRDefault="00347B1C" w:rsidP="00347B1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 xml:space="preserve">N.Abdimutalip, A.Kurbaniyazov, </w:t>
            </w:r>
            <w:r w:rsidRPr="00F94823">
              <w:rPr>
                <w:sz w:val="20"/>
                <w:szCs w:val="20"/>
                <w:u w:val="single"/>
                <w:lang w:val="kk-KZ"/>
              </w:rPr>
              <w:t>G. Toychibekova</w:t>
            </w:r>
            <w:r w:rsidRPr="00F94823">
              <w:rPr>
                <w:sz w:val="20"/>
                <w:szCs w:val="20"/>
                <w:lang w:val="kk-KZ"/>
              </w:rPr>
              <w:t>, G. Koishieva, G. Shalabaeva, N. Zholmagambetov</w:t>
            </w:r>
          </w:p>
        </w:tc>
        <w:tc>
          <w:tcPr>
            <w:tcW w:w="1134" w:type="dxa"/>
          </w:tcPr>
          <w:p w14:paraId="4EABEBC2" w14:textId="77777777" w:rsidR="002B236D" w:rsidRPr="00F94823" w:rsidRDefault="0023380B" w:rsidP="0023380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9482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F94823">
              <w:rPr>
                <w:sz w:val="20"/>
                <w:szCs w:val="20"/>
              </w:rPr>
              <w:t>орреспонденция</w:t>
            </w:r>
            <w:proofErr w:type="spellEnd"/>
            <w:r w:rsidRPr="00F94823">
              <w:rPr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sz w:val="20"/>
                <w:szCs w:val="20"/>
              </w:rPr>
              <w:t>үшін</w:t>
            </w:r>
            <w:proofErr w:type="spellEnd"/>
            <w:r w:rsidRPr="00F94823">
              <w:rPr>
                <w:sz w:val="20"/>
                <w:szCs w:val="20"/>
              </w:rPr>
              <w:t xml:space="preserve"> автор</w:t>
            </w:r>
          </w:p>
        </w:tc>
      </w:tr>
    </w:tbl>
    <w:p w14:paraId="4A31D07F" w14:textId="57DF5359" w:rsidR="002B236D" w:rsidRPr="00F94823" w:rsidRDefault="002B236D" w:rsidP="002B236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lastRenderedPageBreak/>
        <w:tab/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b/>
          <w:sz w:val="20"/>
          <w:szCs w:val="20"/>
          <w:lang w:val="kk-KZ"/>
        </w:rPr>
        <w:tab/>
      </w:r>
    </w:p>
    <w:p w14:paraId="74187006" w14:textId="77777777" w:rsidR="002B236D" w:rsidRPr="00F94823" w:rsidRDefault="002B236D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>Қожа Ахмет Ясауи атындағы Халықаралық қазақ-түрік университеті</w:t>
      </w:r>
    </w:p>
    <w:p w14:paraId="688E98DA" w14:textId="77777777" w:rsidR="002B236D" w:rsidRPr="00F94823" w:rsidRDefault="002B236D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>Жаратылыстану ғылымдары факультеті</w:t>
      </w:r>
    </w:p>
    <w:p w14:paraId="418ADB02" w14:textId="77777777" w:rsidR="002B236D" w:rsidRPr="00F94823" w:rsidRDefault="00F373AA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>Экология және химия</w:t>
      </w:r>
      <w:r w:rsidR="002B236D" w:rsidRPr="00F94823">
        <w:rPr>
          <w:rFonts w:ascii="Times New Roman" w:hAnsi="Times New Roman"/>
          <w:b/>
          <w:sz w:val="20"/>
          <w:szCs w:val="20"/>
          <w:lang w:val="kk-KZ"/>
        </w:rPr>
        <w:t xml:space="preserve"> кафедрасының </w:t>
      </w:r>
      <w:r w:rsidRPr="00F94823">
        <w:rPr>
          <w:rFonts w:ascii="Times New Roman" w:hAnsi="Times New Roman"/>
          <w:b/>
          <w:sz w:val="20"/>
          <w:szCs w:val="20"/>
          <w:lang w:val="kk-KZ"/>
        </w:rPr>
        <w:t>доцент</w:t>
      </w:r>
      <w:r w:rsidR="002B236D" w:rsidRPr="00F94823">
        <w:rPr>
          <w:rFonts w:ascii="Times New Roman" w:hAnsi="Times New Roman"/>
          <w:b/>
          <w:sz w:val="20"/>
          <w:szCs w:val="20"/>
          <w:lang w:val="kk-KZ"/>
        </w:rPr>
        <w:t xml:space="preserve"> м.а., </w:t>
      </w:r>
      <w:r w:rsidRPr="00F94823">
        <w:rPr>
          <w:rFonts w:ascii="Times New Roman" w:hAnsi="Times New Roman"/>
          <w:b/>
          <w:sz w:val="20"/>
          <w:szCs w:val="20"/>
          <w:lang w:val="kk-KZ"/>
        </w:rPr>
        <w:t>PhD Тойчибекова Газиза</w:t>
      </w:r>
      <w:r w:rsidR="00401824" w:rsidRPr="00F94823">
        <w:rPr>
          <w:rFonts w:ascii="Times New Roman" w:hAnsi="Times New Roman"/>
          <w:b/>
          <w:sz w:val="20"/>
          <w:szCs w:val="20"/>
          <w:lang w:val="kk-KZ"/>
        </w:rPr>
        <w:t xml:space="preserve"> Батихановнаның</w:t>
      </w:r>
      <w:r w:rsidR="002B236D" w:rsidRPr="00F94823">
        <w:rPr>
          <w:rFonts w:ascii="Times New Roman" w:hAnsi="Times New Roman"/>
          <w:b/>
          <w:sz w:val="20"/>
          <w:szCs w:val="20"/>
          <w:lang w:val="kk-KZ"/>
        </w:rPr>
        <w:t xml:space="preserve"> ғылыми еңбектерінің</w:t>
      </w:r>
    </w:p>
    <w:p w14:paraId="0700A037" w14:textId="77777777" w:rsidR="002B236D" w:rsidRPr="00F94823" w:rsidRDefault="002B236D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4823">
        <w:rPr>
          <w:rFonts w:ascii="Times New Roman" w:hAnsi="Times New Roman"/>
          <w:b/>
          <w:sz w:val="20"/>
          <w:szCs w:val="20"/>
          <w:lang w:val="kk-KZ"/>
        </w:rPr>
        <w:t>ТІЗІМІ</w:t>
      </w:r>
    </w:p>
    <w:p w14:paraId="3E0F1235" w14:textId="77777777" w:rsidR="002B236D" w:rsidRPr="00F94823" w:rsidRDefault="002B236D" w:rsidP="002B236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75"/>
        <w:gridCol w:w="1275"/>
        <w:gridCol w:w="2694"/>
        <w:gridCol w:w="992"/>
        <w:gridCol w:w="1984"/>
      </w:tblGrid>
      <w:tr w:rsidR="002B236D" w:rsidRPr="00F94823" w14:paraId="5C8D70FC" w14:textId="77777777" w:rsidTr="009935FB">
        <w:trPr>
          <w:trHeight w:val="852"/>
        </w:trPr>
        <w:tc>
          <w:tcPr>
            <w:tcW w:w="520" w:type="dxa"/>
          </w:tcPr>
          <w:p w14:paraId="633A45E1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F9482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75" w:type="dxa"/>
          </w:tcPr>
          <w:p w14:paraId="4D97C5A5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275" w:type="dxa"/>
          </w:tcPr>
          <w:p w14:paraId="52861CEA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 немесе қол жазба құқығында</w:t>
            </w:r>
          </w:p>
        </w:tc>
        <w:tc>
          <w:tcPr>
            <w:tcW w:w="2694" w:type="dxa"/>
          </w:tcPr>
          <w:p w14:paraId="7E100BE7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992" w:type="dxa"/>
          </w:tcPr>
          <w:p w14:paraId="48A5A763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Көлемі</w:t>
            </w:r>
          </w:p>
          <w:p w14:paraId="16134E38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(б.т.)</w:t>
            </w:r>
          </w:p>
        </w:tc>
        <w:tc>
          <w:tcPr>
            <w:tcW w:w="1984" w:type="dxa"/>
          </w:tcPr>
          <w:p w14:paraId="7DAC783B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 авторлардың аты-жөні</w:t>
            </w:r>
          </w:p>
        </w:tc>
      </w:tr>
      <w:tr w:rsidR="002B236D" w:rsidRPr="00F94823" w14:paraId="22395F55" w14:textId="77777777" w:rsidTr="009935FB">
        <w:tc>
          <w:tcPr>
            <w:tcW w:w="520" w:type="dxa"/>
          </w:tcPr>
          <w:p w14:paraId="39344FA2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</w:tcPr>
          <w:p w14:paraId="26DFDCC2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14:paraId="7524CF52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</w:tcPr>
          <w:p w14:paraId="20327C9E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</w:tcPr>
          <w:p w14:paraId="4BE38EBE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</w:tcPr>
          <w:p w14:paraId="73E7E497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2B236D" w:rsidRPr="00F94823" w14:paraId="55CD743B" w14:textId="77777777" w:rsidTr="009935FB">
        <w:tc>
          <w:tcPr>
            <w:tcW w:w="9640" w:type="dxa"/>
            <w:gridSpan w:val="6"/>
          </w:tcPr>
          <w:p w14:paraId="0E0AF7B4" w14:textId="77777777" w:rsidR="002B236D" w:rsidRPr="00F94823" w:rsidRDefault="002B236D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</w:t>
            </w:r>
            <w:r w:rsidRPr="00F94823">
              <w:rPr>
                <w:rFonts w:ascii="Times New Roman" w:hAnsi="Times New Roman"/>
                <w:b/>
                <w:bCs/>
                <w:sz w:val="20"/>
                <w:szCs w:val="20"/>
              </w:rPr>
              <w:t>әкілетті орган ұсынатын</w:t>
            </w:r>
            <w:r w:rsidRPr="00F948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94823">
              <w:rPr>
                <w:rFonts w:ascii="Times New Roman" w:eastAsia="Lucida Sans Unicode" w:hAnsi="Times New Roman"/>
                <w:b/>
                <w:bCs/>
                <w:kern w:val="2"/>
                <w:sz w:val="20"/>
                <w:szCs w:val="20"/>
                <w:lang w:val="kk-KZ"/>
              </w:rPr>
              <w:t>басылымдар</w:t>
            </w:r>
          </w:p>
        </w:tc>
      </w:tr>
      <w:tr w:rsidR="00585307" w:rsidRPr="00403B45" w14:paraId="558D19EF" w14:textId="77777777" w:rsidTr="009935F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CBFB" w14:textId="77777777" w:rsidR="00585307" w:rsidRPr="00F94823" w:rsidRDefault="00585307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4023" w14:textId="77777777" w:rsidR="00585307" w:rsidRPr="00F94823" w:rsidRDefault="00585307" w:rsidP="00585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характеристика положения глауконитов в разрезах 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Ю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жного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азахстана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и оценка 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465" w14:textId="77777777" w:rsidR="00585307" w:rsidRPr="00F94823" w:rsidRDefault="00585307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523B3CD3" w14:textId="77777777" w:rsidR="00585307" w:rsidRPr="00F94823" w:rsidRDefault="00585307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4517" w14:textId="77777777" w:rsidR="00585307" w:rsidRPr="00F94823" w:rsidRDefault="00585307" w:rsidP="0058530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Хабаршы  Қазақстан Республикасы Ұлттық ғылым академиясы, Алматы 2014, ISSN 1991-3494, №4-Б.132-137</w:t>
            </w:r>
          </w:p>
          <w:p w14:paraId="23FC666A" w14:textId="77777777" w:rsidR="00585307" w:rsidRPr="00F94823" w:rsidRDefault="00585307" w:rsidP="0058530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A8EE" w14:textId="77777777" w:rsidR="00585307" w:rsidRPr="00F94823" w:rsidRDefault="00585307" w:rsidP="00A66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</w:t>
            </w:r>
            <w:r w:rsidRPr="00F94823">
              <w:rPr>
                <w:rFonts w:ascii="Times New Roman" w:hAnsi="Times New Roman"/>
                <w:sz w:val="20"/>
                <w:szCs w:val="20"/>
              </w:rPr>
              <w:t>6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83AE" w14:textId="77777777" w:rsidR="00585307" w:rsidRPr="00F94823" w:rsidRDefault="00585307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С.Курбаниязов</w:t>
            </w:r>
          </w:p>
          <w:p w14:paraId="70CAA684" w14:textId="77777777" w:rsidR="00585307" w:rsidRPr="00F94823" w:rsidRDefault="00585307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Н.Əбдімүтəліп </w:t>
            </w:r>
          </w:p>
          <w:p w14:paraId="2962FCE8" w14:textId="77777777" w:rsidR="00585307" w:rsidRPr="00F94823" w:rsidRDefault="00585307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М. Жанбаз </w:t>
            </w:r>
          </w:p>
        </w:tc>
      </w:tr>
      <w:tr w:rsidR="00585307" w:rsidRPr="00403B45" w14:paraId="0A99E53A" w14:textId="77777777" w:rsidTr="009935FB">
        <w:trPr>
          <w:trHeight w:val="1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D4DF" w14:textId="77777777" w:rsidR="00585307" w:rsidRPr="00F94823" w:rsidRDefault="00585307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29D5" w14:textId="77777777" w:rsidR="00585307" w:rsidRPr="00F94823" w:rsidRDefault="00585307" w:rsidP="003F3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енезис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глауконитовых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песчанников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34C4"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кжарской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свиты </w:t>
            </w:r>
            <w:r w:rsidR="003F34C4"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Ю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жного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азахстана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9A69" w14:textId="77777777" w:rsidR="00585307" w:rsidRPr="00F94823" w:rsidRDefault="00585307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6830734D" w14:textId="77777777" w:rsidR="00585307" w:rsidRPr="00F94823" w:rsidRDefault="00585307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43EA" w14:textId="77777777" w:rsidR="00585307" w:rsidRPr="00F94823" w:rsidRDefault="00585307" w:rsidP="0058530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Қазақстан Республикасы Ұлттық ғылым академиясының Хабарлары, Алматы  2014, ISSN 2224-5278, Металемес пайдалы қазбалар ғылымдар сериясы №4(406)-Б.44-46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33E8" w14:textId="77777777" w:rsidR="00585307" w:rsidRPr="00F94823" w:rsidRDefault="00585307" w:rsidP="00A66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4B90" w14:textId="77777777" w:rsidR="00585307" w:rsidRPr="00F94823" w:rsidRDefault="00585307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С.Курбаниязов</w:t>
            </w:r>
          </w:p>
          <w:p w14:paraId="2EC18597" w14:textId="77777777" w:rsidR="00585307" w:rsidRPr="00F94823" w:rsidRDefault="00585307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Н.Абдимуталип</w:t>
            </w:r>
          </w:p>
          <w:p w14:paraId="512EC720" w14:textId="77777777" w:rsidR="00585307" w:rsidRPr="00F94823" w:rsidRDefault="00585307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М. Жанбаз</w:t>
            </w:r>
          </w:p>
        </w:tc>
      </w:tr>
      <w:tr w:rsidR="000A7924" w:rsidRPr="00F94823" w14:paraId="25370554" w14:textId="77777777" w:rsidTr="009935FB">
        <w:trPr>
          <w:trHeight w:val="1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AA4D" w14:textId="77777777" w:rsidR="000A7924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29B5" w14:textId="77777777" w:rsidR="000A7924" w:rsidRPr="00F94823" w:rsidRDefault="000A7924" w:rsidP="00E01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The effect of industrial wastes of ecotoxicants</w:t>
            </w:r>
          </w:p>
          <w:p w14:paraId="2669E783" w14:textId="77777777" w:rsidR="000A7924" w:rsidRPr="00F94823" w:rsidRDefault="000A7924" w:rsidP="00E01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in the soil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4FA7" w14:textId="77777777" w:rsidR="000A7924" w:rsidRPr="00F94823" w:rsidRDefault="000A7924" w:rsidP="00BA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767382F2" w14:textId="77777777" w:rsidR="000A7924" w:rsidRPr="00F94823" w:rsidRDefault="000A7924" w:rsidP="00BA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707B" w14:textId="77777777" w:rsidR="000A7924" w:rsidRPr="00F94823" w:rsidRDefault="0021337A" w:rsidP="0021337A">
            <w:pPr>
              <w:pStyle w:val="ab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Bulletin of National Academy of sciences Of the Republic of Kazakhstan ISSN 1991-3494 Volume 2, Number 354 (2015), 167 – 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EE30" w14:textId="77777777" w:rsidR="000A7924" w:rsidRPr="00F94823" w:rsidRDefault="00A66640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5033" w14:textId="77777777" w:rsidR="000A7924" w:rsidRPr="00F94823" w:rsidRDefault="000A7924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A. M. Duysebekova</w:t>
            </w:r>
          </w:p>
          <w:p w14:paraId="6BB5872C" w14:textId="77777777" w:rsidR="000A7924" w:rsidRPr="00F94823" w:rsidRDefault="000A7924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Z. K. Abdikulova</w:t>
            </w:r>
          </w:p>
          <w:p w14:paraId="2E0F8A3D" w14:textId="77777777" w:rsidR="000A7924" w:rsidRPr="00F94823" w:rsidRDefault="000A7924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S. K. Kurbaniyazov</w:t>
            </w:r>
          </w:p>
        </w:tc>
      </w:tr>
      <w:tr w:rsidR="00F6255C" w:rsidRPr="00403B45" w14:paraId="214DC314" w14:textId="77777777" w:rsidTr="009935FB">
        <w:trPr>
          <w:trHeight w:val="1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1FB6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6BCC" w14:textId="77777777" w:rsidR="00A8321B" w:rsidRPr="00F94823" w:rsidRDefault="00A8321B" w:rsidP="00A83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Құрылыс материалдарының тұздануы</w:t>
            </w:r>
          </w:p>
          <w:p w14:paraId="6B21536A" w14:textId="77777777" w:rsidR="00F6255C" w:rsidRPr="00F94823" w:rsidRDefault="00A8321B" w:rsidP="00A83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мен бұл үдерісті алдын алу жолдары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EF55" w14:textId="77777777" w:rsidR="00F6255C" w:rsidRPr="00F94823" w:rsidRDefault="00E8645D" w:rsidP="00BA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8A63" w14:textId="77777777" w:rsidR="00A51693" w:rsidRPr="00F94823" w:rsidRDefault="00A51693" w:rsidP="00403EC3">
            <w:pPr>
              <w:pStyle w:val="ab"/>
              <w:ind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Хабаршы  Қазақстан Республикасы Ұлттық ғылым академиясы, Алматы 2015,  №6 (358) Б.110-113</w:t>
            </w:r>
          </w:p>
          <w:p w14:paraId="0F5CD135" w14:textId="77777777" w:rsidR="00F6255C" w:rsidRPr="00F94823" w:rsidRDefault="00F6255C" w:rsidP="00403EC3">
            <w:pPr>
              <w:pStyle w:val="ab"/>
              <w:ind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9E8A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E7F" w14:textId="77777777" w:rsidR="00F6255C" w:rsidRPr="00F94823" w:rsidRDefault="00E8645D" w:rsidP="00E86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Н.Ә. Әбдімүтәліп Э.Қ. Ибрагимова Г.Ж.Турметова </w:t>
            </w:r>
          </w:p>
        </w:tc>
      </w:tr>
      <w:tr w:rsidR="00205A83" w:rsidRPr="00403B45" w14:paraId="7506EB62" w14:textId="77777777" w:rsidTr="009935FB">
        <w:trPr>
          <w:trHeight w:val="1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9ECC" w14:textId="77777777" w:rsidR="00205A83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CB5B" w14:textId="77777777" w:rsidR="00205A83" w:rsidRPr="00F94823" w:rsidRDefault="00205A83" w:rsidP="00A83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Түркістан өңіріндегі зерттелінген топырақтың физикалық химиялық қасиеттері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3454" w14:textId="77777777" w:rsidR="00205A83" w:rsidRPr="00F94823" w:rsidRDefault="00205A83" w:rsidP="00BA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Баспа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54A" w14:textId="77777777" w:rsidR="00205A83" w:rsidRPr="00F94823" w:rsidRDefault="00A51693" w:rsidP="00A51693">
            <w:pPr>
              <w:pStyle w:val="ab"/>
              <w:ind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Хабаршы  Қазақстан Республикасы Ұлттық ғылым академиясы, Алматы 2016,  №2 (3360) Б.39-43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B81" w14:textId="77777777" w:rsidR="00205A83" w:rsidRPr="00F94823" w:rsidRDefault="00A5169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29C" w14:textId="77777777" w:rsidR="00205A83" w:rsidRPr="00F94823" w:rsidRDefault="00A51693" w:rsidP="00E86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Н.Ә. Әбдімүтәліп</w:t>
            </w:r>
          </w:p>
          <w:p w14:paraId="2AA0C734" w14:textId="77777777" w:rsidR="00A51693" w:rsidRPr="00F94823" w:rsidRDefault="00A51693" w:rsidP="00E86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А.М.Дуйсебекова</w:t>
            </w:r>
          </w:p>
        </w:tc>
      </w:tr>
      <w:tr w:rsidR="00BF4157" w:rsidRPr="00F94823" w14:paraId="0A5C8D19" w14:textId="77777777" w:rsidTr="009935FB">
        <w:trPr>
          <w:trHeight w:val="1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21C" w14:textId="77777777" w:rsidR="00BF4157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D80A" w14:textId="77777777" w:rsidR="00BF4157" w:rsidRPr="00F94823" w:rsidRDefault="00BF4157" w:rsidP="00BF4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Қызыл калифорниялық жауын құрттардың көмегімен ауылшаруашылық қалдықтарынан биогумус алудың жолдары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D67E" w14:textId="77777777" w:rsidR="00BF4157" w:rsidRPr="00F94823" w:rsidRDefault="00BF4157" w:rsidP="00BA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51E177F7" w14:textId="77777777" w:rsidR="00BF4157" w:rsidRPr="00F94823" w:rsidRDefault="00BF4157" w:rsidP="00BA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08D" w14:textId="77777777" w:rsidR="00BF4157" w:rsidRPr="00F94823" w:rsidRDefault="00BF4157" w:rsidP="00B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0"/>
                <w:szCs w:val="20"/>
              </w:rPr>
            </w:pPr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Қазақстан Республикасының</w:t>
            </w:r>
          </w:p>
          <w:p w14:paraId="69BBD88C" w14:textId="77777777" w:rsidR="00BF4157" w:rsidRPr="00F94823" w:rsidRDefault="00BF4157" w:rsidP="00B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 xml:space="preserve">энергетика </w:t>
            </w:r>
            <w:proofErr w:type="spellStart"/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Министрлiгi</w:t>
            </w:r>
            <w:proofErr w:type="spellEnd"/>
            <w:r w:rsidRPr="00F94823">
              <w:rPr>
                <w:rFonts w:ascii="Times New Roman" w:eastAsia="TimesNewRomanPS-ItalicMT" w:hAnsi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«</w:t>
            </w: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Қазгидромет</w:t>
            </w:r>
            <w:proofErr w:type="spellEnd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» </w:t>
            </w: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Республикалық</w:t>
            </w:r>
            <w:proofErr w:type="spellEnd"/>
          </w:p>
          <w:p w14:paraId="666F5F34" w14:textId="77777777" w:rsidR="00BF4157" w:rsidRPr="00F94823" w:rsidRDefault="00BF4157" w:rsidP="00B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мемлекеттiк</w:t>
            </w:r>
            <w:proofErr w:type="spellEnd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кәсiпорны</w:t>
            </w:r>
            <w:proofErr w:type="spellEnd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 xml:space="preserve"> Гидрометеорология</w:t>
            </w:r>
          </w:p>
          <w:p w14:paraId="59A440C1" w14:textId="77777777" w:rsidR="00BF4157" w:rsidRPr="00F94823" w:rsidRDefault="00BF4157" w:rsidP="00B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ж</w:t>
            </w:r>
            <w:proofErr w:type="spellStart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әне</w:t>
            </w:r>
            <w:proofErr w:type="spellEnd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 xml:space="preserve"> э</w:t>
            </w:r>
            <w:proofErr w:type="spellStart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кология</w:t>
            </w:r>
            <w:proofErr w:type="spellEnd"/>
          </w:p>
          <w:p w14:paraId="0D55176A" w14:textId="77777777" w:rsidR="00BF4157" w:rsidRPr="00F94823" w:rsidRDefault="00BF4157" w:rsidP="00B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  <w:t>ә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р </w:t>
            </w: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тоқсанда</w:t>
            </w:r>
            <w:proofErr w:type="spellEnd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шығарылатын</w:t>
            </w:r>
            <w:proofErr w:type="spellEnd"/>
          </w:p>
          <w:p w14:paraId="146FF52F" w14:textId="77777777" w:rsidR="00BF4157" w:rsidRPr="00F94823" w:rsidRDefault="00BF4157" w:rsidP="00BA5D6E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rFonts w:eastAsia="TimesNewRomanPSMT"/>
                <w:sz w:val="20"/>
                <w:lang w:val="kk-KZ"/>
              </w:rPr>
              <w:t>ғ</w:t>
            </w:r>
            <w:r w:rsidRPr="00F94823">
              <w:rPr>
                <w:rFonts w:eastAsia="TimesNewRomanPSMT"/>
                <w:sz w:val="20"/>
              </w:rPr>
              <w:t>ылыми-техникалық журнал</w:t>
            </w:r>
            <w:r w:rsidRPr="00F94823">
              <w:rPr>
                <w:sz w:val="20"/>
                <w:lang w:val="kk-KZ"/>
              </w:rPr>
              <w:t xml:space="preserve">. </w:t>
            </w:r>
            <w:r w:rsidRPr="00F94823">
              <w:rPr>
                <w:rFonts w:eastAsia="TimesNewRomanPSMT"/>
                <w:sz w:val="20"/>
              </w:rPr>
              <w:t>ӘӨЖ 63.631.87</w:t>
            </w:r>
            <w:r w:rsidRPr="00F94823">
              <w:rPr>
                <w:sz w:val="20"/>
                <w:lang w:val="kk-KZ"/>
              </w:rPr>
              <w:t xml:space="preserve"> №4, </w:t>
            </w:r>
            <w:r w:rsidRPr="00F94823">
              <w:rPr>
                <w:sz w:val="20"/>
                <w:lang w:val="kk-KZ"/>
              </w:rPr>
              <w:lastRenderedPageBreak/>
              <w:t>Алматы, 2015г. Стр.134-140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BDFA" w14:textId="77777777" w:rsidR="00BF4157" w:rsidRPr="00F94823" w:rsidRDefault="00BF4157" w:rsidP="00BA5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0,3 б.т.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F89C" w14:textId="77777777" w:rsidR="00BF4157" w:rsidRPr="00F94823" w:rsidRDefault="00BF4157" w:rsidP="00BA5D6E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  <w:lang w:val="kk-KZ" w:eastAsia="ru-RU"/>
              </w:rPr>
            </w:pPr>
            <w:r w:rsidRPr="00F94823">
              <w:rPr>
                <w:b w:val="0"/>
                <w:sz w:val="20"/>
                <w:szCs w:val="20"/>
                <w:lang w:val="kk-KZ" w:eastAsia="ru-RU"/>
              </w:rPr>
              <w:t>Н.Әбдімүтәліп</w:t>
            </w:r>
          </w:p>
          <w:p w14:paraId="59075BE0" w14:textId="77777777" w:rsidR="00BF4157" w:rsidRPr="00F94823" w:rsidRDefault="00BF4157" w:rsidP="00BA5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255C" w:rsidRPr="00403B45" w14:paraId="5CC73DF1" w14:textId="77777777" w:rsidTr="009935FB">
        <w:trPr>
          <w:trHeight w:val="14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111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5982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Different Utilization of Agricultural Waste by Vermicomposting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89C5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5BB43796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5A59" w14:textId="77777777" w:rsidR="00F6255C" w:rsidRPr="00F94823" w:rsidRDefault="00F6255C" w:rsidP="0058530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en-US"/>
              </w:rPr>
              <w:t xml:space="preserve">News of the National Academy of Sciences of the Republic of  </w:t>
            </w:r>
            <w:r w:rsidRPr="00F94823">
              <w:rPr>
                <w:sz w:val="20"/>
              </w:rPr>
              <w:t>К</w:t>
            </w:r>
            <w:proofErr w:type="spellStart"/>
            <w:r w:rsidRPr="00F94823">
              <w:rPr>
                <w:sz w:val="20"/>
                <w:lang w:val="en-US"/>
              </w:rPr>
              <w:t>azakhstan</w:t>
            </w:r>
            <w:proofErr w:type="spellEnd"/>
            <w:r w:rsidRPr="00F94823">
              <w:rPr>
                <w:sz w:val="20"/>
                <w:lang w:val="en-US"/>
              </w:rPr>
              <w:t xml:space="preserve"> Series of Biological and Medical ISSN 2224-5308 Volume 2, Number 308 (2015), 69 – 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E8A" w14:textId="77777777" w:rsidR="00F6255C" w:rsidRPr="00F94823" w:rsidRDefault="00F6255C" w:rsidP="00A66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658B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N.Abdimutalip</w:t>
            </w:r>
            <w:proofErr w:type="spellEnd"/>
          </w:p>
          <w:p w14:paraId="1AE33E12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K. Abdraimova</w:t>
            </w:r>
          </w:p>
          <w:p w14:paraId="1AD0F156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A.Duysebekova</w:t>
            </w:r>
          </w:p>
        </w:tc>
      </w:tr>
      <w:tr w:rsidR="00F6255C" w:rsidRPr="00F94823" w14:paraId="4F688854" w14:textId="77777777" w:rsidTr="009935FB">
        <w:trPr>
          <w:trHeight w:val="13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E40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613" w14:textId="77777777" w:rsidR="00F6255C" w:rsidRPr="00F94823" w:rsidRDefault="00F6255C" w:rsidP="003F3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Биоэкологические особенности видов грибов, поражающих семена зерновых культур в зернохранилищах Южного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529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311" w14:textId="77777777" w:rsidR="00F6255C" w:rsidRPr="00F94823" w:rsidRDefault="00F6255C" w:rsidP="0058530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Вестник Евразийского Национального Университета им.Л.Н.Гумилева, №2(111) 2016г.- стр.43-50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F99" w14:textId="77777777" w:rsidR="00F6255C" w:rsidRPr="00F94823" w:rsidRDefault="00F6255C" w:rsidP="00A66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B45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А.Бостанова</w:t>
            </w:r>
          </w:p>
          <w:p w14:paraId="5DBA4EA9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Г.Исаев</w:t>
            </w:r>
          </w:p>
        </w:tc>
      </w:tr>
      <w:tr w:rsidR="00F6255C" w:rsidRPr="00F94823" w14:paraId="1E0EFE8C" w14:textId="77777777" w:rsidTr="009935FB">
        <w:trPr>
          <w:trHeight w:val="1129"/>
        </w:trPr>
        <w:tc>
          <w:tcPr>
            <w:tcW w:w="520" w:type="dxa"/>
          </w:tcPr>
          <w:p w14:paraId="7842DDAC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75" w:type="dxa"/>
          </w:tcPr>
          <w:p w14:paraId="383F038D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The Study on the Environmental Significance of Glauconite Deposits of the South Kazakhstan Region With their Further Application in Agriculture</w:t>
            </w:r>
          </w:p>
        </w:tc>
        <w:tc>
          <w:tcPr>
            <w:tcW w:w="1275" w:type="dxa"/>
          </w:tcPr>
          <w:p w14:paraId="6477F9A2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69B0ABA4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News of the National Academy of Sciences of the Republic of Kazakhstan Series of Geology and Technical Sciences ISSN 2224-5278 Volume 2, Number 422 (2017), 239 – 244</w:t>
            </w:r>
          </w:p>
        </w:tc>
        <w:tc>
          <w:tcPr>
            <w:tcW w:w="992" w:type="dxa"/>
          </w:tcPr>
          <w:p w14:paraId="39B5B315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</w:tcPr>
          <w:p w14:paraId="0AA3F3D0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S.Kurbaniyazov</w:t>
            </w:r>
          </w:p>
          <w:p w14:paraId="4ECD3B78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N. Abdimutalip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6F3A52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E. Ibragimova</w:t>
            </w:r>
          </w:p>
          <w:p w14:paraId="701D1974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O. Alchinbayeva</w:t>
            </w:r>
          </w:p>
          <w:p w14:paraId="276663CA" w14:textId="77777777" w:rsidR="00F6255C" w:rsidRPr="00F94823" w:rsidRDefault="00F6255C" w:rsidP="0058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43E84" w:rsidRPr="00F94823" w14:paraId="6AD7AA84" w14:textId="77777777" w:rsidTr="009935FB">
        <w:trPr>
          <w:trHeight w:val="1129"/>
        </w:trPr>
        <w:tc>
          <w:tcPr>
            <w:tcW w:w="520" w:type="dxa"/>
          </w:tcPr>
          <w:p w14:paraId="4048033F" w14:textId="77777777" w:rsidR="00343E84" w:rsidRPr="00F94823" w:rsidRDefault="00F94823" w:rsidP="0034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75" w:type="dxa"/>
          </w:tcPr>
          <w:p w14:paraId="25B15F2E" w14:textId="77777777" w:rsidR="00343E84" w:rsidRPr="00F94823" w:rsidRDefault="00343E84" w:rsidP="0034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Main Properties of  Zeolites</w:t>
            </w:r>
          </w:p>
          <w:p w14:paraId="209D32A4" w14:textId="77777777" w:rsidR="00343E84" w:rsidRPr="00F94823" w:rsidRDefault="00343E84" w:rsidP="00343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and their Multipurpose Application</w:t>
            </w:r>
          </w:p>
        </w:tc>
        <w:tc>
          <w:tcPr>
            <w:tcW w:w="1275" w:type="dxa"/>
          </w:tcPr>
          <w:p w14:paraId="49AC89A1" w14:textId="77777777" w:rsidR="00343E84" w:rsidRPr="00F94823" w:rsidRDefault="00343E84" w:rsidP="0034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7B28CD56" w14:textId="77777777" w:rsidR="00343E84" w:rsidRPr="00F94823" w:rsidRDefault="00343E84" w:rsidP="00343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News 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of the National Academy</w:t>
            </w:r>
          </w:p>
          <w:p w14:paraId="675A5300" w14:textId="77777777" w:rsidR="00343E84" w:rsidRPr="00F94823" w:rsidRDefault="00343E84" w:rsidP="00343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of Sciences of the Republic of Kazakhstan S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eries of Geology</w:t>
            </w:r>
          </w:p>
          <w:p w14:paraId="0F2F2376" w14:textId="77777777" w:rsidR="00343E84" w:rsidRPr="00F94823" w:rsidRDefault="00343E84" w:rsidP="00343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and Technical Sciences 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ISSN</w:t>
            </w:r>
          </w:p>
          <w:p w14:paraId="1E700E08" w14:textId="77777777" w:rsidR="00343E84" w:rsidRPr="00F94823" w:rsidRDefault="00343E84" w:rsidP="00343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 xml:space="preserve">2224-5278 Volume 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  <w:t>5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, Number</w:t>
            </w:r>
          </w:p>
          <w:p w14:paraId="4BD70A2B" w14:textId="77777777" w:rsidR="00343E84" w:rsidRPr="00F94823" w:rsidRDefault="00343E84" w:rsidP="00343E84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rFonts w:eastAsia="TimesNewRomanPSMT"/>
                <w:sz w:val="20"/>
                <w:lang w:val="en-US"/>
              </w:rPr>
              <w:t>42</w:t>
            </w:r>
            <w:r w:rsidRPr="00F94823">
              <w:rPr>
                <w:rFonts w:eastAsia="TimesNewRomanPSMT"/>
                <w:sz w:val="20"/>
                <w:lang w:val="kk-KZ"/>
              </w:rPr>
              <w:t>5</w:t>
            </w:r>
            <w:r w:rsidRPr="00F94823">
              <w:rPr>
                <w:rFonts w:eastAsia="TimesNewRomanPSMT"/>
                <w:sz w:val="20"/>
                <w:lang w:val="en-US"/>
              </w:rPr>
              <w:t xml:space="preserve"> (2017),  2</w:t>
            </w:r>
            <w:r w:rsidRPr="00F94823">
              <w:rPr>
                <w:rFonts w:eastAsia="TimesNewRomanPSMT"/>
                <w:sz w:val="20"/>
                <w:lang w:val="kk-KZ"/>
              </w:rPr>
              <w:t>44</w:t>
            </w:r>
            <w:r w:rsidRPr="00F94823">
              <w:rPr>
                <w:rFonts w:eastAsia="TimesNewRomanPSMT"/>
                <w:sz w:val="20"/>
                <w:lang w:val="en-US"/>
              </w:rPr>
              <w:t xml:space="preserve"> – 2</w:t>
            </w:r>
            <w:r w:rsidRPr="00F94823">
              <w:rPr>
                <w:rFonts w:eastAsia="TimesNewRomanPSMT"/>
                <w:sz w:val="20"/>
                <w:lang w:val="kk-KZ"/>
              </w:rPr>
              <w:t>48</w:t>
            </w:r>
          </w:p>
        </w:tc>
        <w:tc>
          <w:tcPr>
            <w:tcW w:w="992" w:type="dxa"/>
          </w:tcPr>
          <w:p w14:paraId="13ADF57B" w14:textId="77777777" w:rsidR="00343E84" w:rsidRPr="00F94823" w:rsidRDefault="00343E84" w:rsidP="00343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0,3  </w:t>
            </w:r>
          </w:p>
        </w:tc>
        <w:tc>
          <w:tcPr>
            <w:tcW w:w="1984" w:type="dxa"/>
          </w:tcPr>
          <w:p w14:paraId="13AF2BB4" w14:textId="77777777" w:rsidR="00343E84" w:rsidRPr="00F94823" w:rsidRDefault="00343E84" w:rsidP="00343E84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Kurbaniyazov</w:t>
            </w:r>
            <w:proofErr w:type="spellEnd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Shalabayeva</w:t>
            </w:r>
            <w:proofErr w:type="spellEnd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422C5ED3" w14:textId="77777777" w:rsidR="00343E84" w:rsidRPr="00F94823" w:rsidRDefault="00343E84" w:rsidP="0034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N. Abdimutalip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B3E949A" w14:textId="77777777" w:rsidR="00343E84" w:rsidRPr="00F94823" w:rsidRDefault="00343E84" w:rsidP="00343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Aripzhan</w:t>
            </w:r>
            <w:proofErr w:type="spellEnd"/>
          </w:p>
        </w:tc>
      </w:tr>
      <w:tr w:rsidR="00F94823" w:rsidRPr="00F94823" w14:paraId="62819775" w14:textId="77777777" w:rsidTr="009935FB">
        <w:trPr>
          <w:trHeight w:val="1129"/>
        </w:trPr>
        <w:tc>
          <w:tcPr>
            <w:tcW w:w="520" w:type="dxa"/>
          </w:tcPr>
          <w:p w14:paraId="6EB56A3C" w14:textId="77777777" w:rsidR="00F94823" w:rsidRPr="00F94823" w:rsidRDefault="00F94823" w:rsidP="00F9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75" w:type="dxa"/>
          </w:tcPr>
          <w:p w14:paraId="40B9695F" w14:textId="77777777" w:rsidR="00F94823" w:rsidRPr="00F94823" w:rsidRDefault="00F94823" w:rsidP="00F9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Влияниe климaтичecкиx уcлoвий</w:t>
            </w:r>
          </w:p>
          <w:p w14:paraId="240C38CE" w14:textId="77777777" w:rsidR="00F94823" w:rsidRPr="00F94823" w:rsidRDefault="00F94823" w:rsidP="00F9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нa paзвитиe и pocт зepнoвыx и бoбoвыx ceмян</w:t>
            </w:r>
          </w:p>
        </w:tc>
        <w:tc>
          <w:tcPr>
            <w:tcW w:w="1275" w:type="dxa"/>
          </w:tcPr>
          <w:p w14:paraId="03EC01C5" w14:textId="77777777" w:rsidR="00F94823" w:rsidRPr="00F94823" w:rsidRDefault="00F94823" w:rsidP="00F9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100C8842" w14:textId="77777777" w:rsidR="00F94823" w:rsidRPr="00F94823" w:rsidRDefault="00F94823" w:rsidP="00F9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D40D77" w14:textId="77777777" w:rsidR="00F94823" w:rsidRPr="00F94823" w:rsidRDefault="00F94823" w:rsidP="00F94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 xml:space="preserve">Вестник 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национальной академии наук</w:t>
            </w:r>
          </w:p>
          <w:p w14:paraId="21155EA1" w14:textId="77777777" w:rsidR="00F94823" w:rsidRPr="00F94823" w:rsidRDefault="00F94823" w:rsidP="00F94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Республики Казахстан 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ISSN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 1991-3494</w:t>
            </w:r>
          </w:p>
          <w:p w14:paraId="4BDC1C81" w14:textId="77777777" w:rsidR="00F94823" w:rsidRPr="00F94823" w:rsidRDefault="00F94823" w:rsidP="00F94823">
            <w:pPr>
              <w:pStyle w:val="ab"/>
              <w:ind w:left="0" w:right="0"/>
              <w:jc w:val="both"/>
              <w:rPr>
                <w:sz w:val="20"/>
              </w:rPr>
            </w:pPr>
            <w:r w:rsidRPr="00F94823">
              <w:rPr>
                <w:rFonts w:eastAsia="TimesNewRomanPSMT"/>
                <w:sz w:val="20"/>
              </w:rPr>
              <w:t>Алматы (2017), 95 – 99</w:t>
            </w:r>
          </w:p>
        </w:tc>
        <w:tc>
          <w:tcPr>
            <w:tcW w:w="992" w:type="dxa"/>
          </w:tcPr>
          <w:p w14:paraId="563E6EC8" w14:textId="77777777" w:rsidR="00F94823" w:rsidRPr="00F94823" w:rsidRDefault="00F94823" w:rsidP="00F9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0.3 б.т.</w:t>
            </w:r>
          </w:p>
        </w:tc>
        <w:tc>
          <w:tcPr>
            <w:tcW w:w="1984" w:type="dxa"/>
          </w:tcPr>
          <w:p w14:paraId="342CDA67" w14:textId="77777777" w:rsidR="00F94823" w:rsidRPr="00F94823" w:rsidRDefault="00F94823" w:rsidP="00F9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А.М.Бостанова</w:t>
            </w:r>
          </w:p>
          <w:p w14:paraId="37C382E7" w14:textId="77777777" w:rsidR="00F94823" w:rsidRPr="00F94823" w:rsidRDefault="00F94823" w:rsidP="00F94823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F94823">
              <w:rPr>
                <w:b w:val="0"/>
                <w:sz w:val="20"/>
                <w:szCs w:val="20"/>
                <w:lang w:val="ru-RU"/>
              </w:rPr>
              <w:t>Г</w:t>
            </w:r>
            <w:r w:rsidRPr="00F94823">
              <w:rPr>
                <w:b w:val="0"/>
                <w:sz w:val="20"/>
                <w:szCs w:val="20"/>
                <w:lang w:val="kk-KZ"/>
              </w:rPr>
              <w:t>.Бабаева</w:t>
            </w:r>
          </w:p>
        </w:tc>
      </w:tr>
      <w:tr w:rsidR="00F6255C" w:rsidRPr="00F94823" w14:paraId="091538D4" w14:textId="77777777" w:rsidTr="009935FB">
        <w:trPr>
          <w:trHeight w:val="112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E8B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893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Изучeниe paзвития плecнeвых гpибoв</w:t>
            </w:r>
          </w:p>
          <w:p w14:paraId="2AD94D38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в ceмeннoй мacce pacтeний и уcлoвияих дaльнeйшeгo вoздeйcтвия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190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173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Доклады Национально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й академии наук</w:t>
            </w:r>
          </w:p>
          <w:p w14:paraId="5B418E0D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 xml:space="preserve">Республики Казахстан </w:t>
            </w:r>
          </w:p>
          <w:p w14:paraId="7CF3682E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ISSN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  <w:t xml:space="preserve"> 2224-5227</w:t>
            </w:r>
          </w:p>
          <w:p w14:paraId="20F0964A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Volume</w:t>
            </w:r>
            <w:proofErr w:type="spellEnd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 2, </w:t>
            </w:r>
            <w:r w:rsidRPr="00F94823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N</w:t>
            </w:r>
            <w:proofErr w:type="spellStart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umber</w:t>
            </w:r>
            <w:proofErr w:type="spellEnd"/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 xml:space="preserve"> 312 (2017), 146 –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5D0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0.3 б.т.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77D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  <w:proofErr w:type="spellStart"/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А.Бостанова</w:t>
            </w:r>
            <w:proofErr w:type="spellEnd"/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>А.Сержанова</w:t>
            </w:r>
            <w:proofErr w:type="spellEnd"/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F6255C" w:rsidRPr="00F94823" w14:paraId="239775C3" w14:textId="77777777" w:rsidTr="009935FB">
        <w:trPr>
          <w:trHeight w:val="468"/>
        </w:trPr>
        <w:tc>
          <w:tcPr>
            <w:tcW w:w="520" w:type="dxa"/>
          </w:tcPr>
          <w:p w14:paraId="0E31DE82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75" w:type="dxa"/>
          </w:tcPr>
          <w:p w14:paraId="2A31CB43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Влияние экологических факторов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на состояние семян агрокультур</w:t>
            </w:r>
          </w:p>
        </w:tc>
        <w:tc>
          <w:tcPr>
            <w:tcW w:w="1275" w:type="dxa"/>
          </w:tcPr>
          <w:p w14:paraId="534F9F5B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30A153FB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Известия</w:t>
            </w:r>
          </w:p>
          <w:p w14:paraId="381F8991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Национальной академии наук</w:t>
            </w:r>
          </w:p>
          <w:p w14:paraId="2CED6129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Республики Казахстан</w:t>
            </w:r>
          </w:p>
          <w:p w14:paraId="29B5216F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MT" w:hAnsi="Times New Roman"/>
                <w:sz w:val="20"/>
                <w:szCs w:val="20"/>
              </w:rPr>
              <w:t>Института биологии и биотехнологии растений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серия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иологическая</w:t>
            </w:r>
            <w:proofErr w:type="spellEnd"/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 xml:space="preserve"> и медицинская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Алматы, 2017 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№2 (320), 230-235б</w:t>
            </w:r>
          </w:p>
        </w:tc>
        <w:tc>
          <w:tcPr>
            <w:tcW w:w="992" w:type="dxa"/>
          </w:tcPr>
          <w:p w14:paraId="24D07A5D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0.3 б.т.</w:t>
            </w:r>
          </w:p>
        </w:tc>
        <w:tc>
          <w:tcPr>
            <w:tcW w:w="1984" w:type="dxa"/>
          </w:tcPr>
          <w:p w14:paraId="6CF30FDC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А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Бостанова</w:t>
            </w:r>
          </w:p>
          <w:p w14:paraId="43B44F1A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Г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F94823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Шалабаева</w:t>
            </w:r>
          </w:p>
          <w:p w14:paraId="774B6CBD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255C" w:rsidRPr="00F94823" w14:paraId="2B70C908" w14:textId="77777777" w:rsidTr="009935FB">
        <w:tc>
          <w:tcPr>
            <w:tcW w:w="520" w:type="dxa"/>
          </w:tcPr>
          <w:p w14:paraId="048D9149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75" w:type="dxa"/>
          </w:tcPr>
          <w:p w14:paraId="460B5005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Study of the Bio Containers of Optimal Composition to Improve the Growth and Development of Plants</w:t>
            </w:r>
          </w:p>
        </w:tc>
        <w:tc>
          <w:tcPr>
            <w:tcW w:w="1275" w:type="dxa"/>
          </w:tcPr>
          <w:p w14:paraId="3B09B9FE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7F310782" w14:textId="77777777" w:rsidR="00F6255C" w:rsidRPr="00F94823" w:rsidRDefault="00F6255C" w:rsidP="00585307">
            <w:pPr>
              <w:pStyle w:val="ab"/>
              <w:ind w:left="0" w:right="0"/>
              <w:jc w:val="both"/>
              <w:rPr>
                <w:sz w:val="20"/>
                <w:lang w:val="en-US"/>
              </w:rPr>
            </w:pPr>
            <w:r w:rsidRPr="00F94823">
              <w:rPr>
                <w:sz w:val="20"/>
                <w:lang w:val="en-US"/>
              </w:rPr>
              <w:t xml:space="preserve">News of the National Academy of Sciences of the Republic of  </w:t>
            </w:r>
            <w:r w:rsidRPr="00F94823">
              <w:rPr>
                <w:sz w:val="20"/>
              </w:rPr>
              <w:t>К</w:t>
            </w:r>
            <w:proofErr w:type="spellStart"/>
            <w:r w:rsidRPr="00F94823">
              <w:rPr>
                <w:sz w:val="20"/>
                <w:lang w:val="en-US"/>
              </w:rPr>
              <w:t>azakhstan</w:t>
            </w:r>
            <w:proofErr w:type="spellEnd"/>
            <w:r w:rsidRPr="00F94823">
              <w:rPr>
                <w:sz w:val="20"/>
                <w:lang w:val="en-US"/>
              </w:rPr>
              <w:t xml:space="preserve"> Series of Agricultural Sciences ISSN 2224-526</w:t>
            </w:r>
            <w:r w:rsidRPr="00F94823">
              <w:rPr>
                <w:sz w:val="20"/>
              </w:rPr>
              <w:t>х</w:t>
            </w:r>
            <w:r w:rsidRPr="00F94823">
              <w:rPr>
                <w:sz w:val="20"/>
                <w:lang w:val="en-US"/>
              </w:rPr>
              <w:t xml:space="preserve"> Volume 2, Number 50 (2019), 94 – 98</w:t>
            </w:r>
          </w:p>
        </w:tc>
        <w:tc>
          <w:tcPr>
            <w:tcW w:w="992" w:type="dxa"/>
          </w:tcPr>
          <w:p w14:paraId="16F9F5F3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</w:tcPr>
          <w:p w14:paraId="0E5D182A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N</w:t>
            </w: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Abdimutalip</w:t>
            </w:r>
            <w:r w:rsidRPr="00F948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2474AF2B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S.Kurbanyazov</w:t>
            </w:r>
          </w:p>
        </w:tc>
      </w:tr>
      <w:tr w:rsidR="00F6255C" w:rsidRPr="00F94823" w14:paraId="64F78274" w14:textId="77777777" w:rsidTr="009935FB">
        <w:tc>
          <w:tcPr>
            <w:tcW w:w="520" w:type="dxa"/>
          </w:tcPr>
          <w:p w14:paraId="20DD0B87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75" w:type="dxa"/>
          </w:tcPr>
          <w:p w14:paraId="5B1008CB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Study of the Biodiversity the Fauna In Certain Areas of the City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Kentau</w:t>
            </w:r>
            <w:proofErr w:type="spellEnd"/>
          </w:p>
        </w:tc>
        <w:tc>
          <w:tcPr>
            <w:tcW w:w="1275" w:type="dxa"/>
          </w:tcPr>
          <w:p w14:paraId="112E29EB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330ACB81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қаласының шәкәрім атындағы мемлекеттік университетінің </w:t>
            </w:r>
          </w:p>
          <w:p w14:paraId="402DD101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Хабаршысы техника, биология, ауыл шаруашылық, ветеринария, тарих, экономика ғылымдары, issn 1607-2774, № 3(87)2019, 264-268б</w:t>
            </w:r>
          </w:p>
        </w:tc>
        <w:tc>
          <w:tcPr>
            <w:tcW w:w="992" w:type="dxa"/>
          </w:tcPr>
          <w:p w14:paraId="38B7F598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0.3 б.т.</w:t>
            </w:r>
          </w:p>
        </w:tc>
        <w:tc>
          <w:tcPr>
            <w:tcW w:w="1984" w:type="dxa"/>
          </w:tcPr>
          <w:p w14:paraId="0455A715" w14:textId="77777777" w:rsidR="00F6255C" w:rsidRPr="00F94823" w:rsidRDefault="00F6255C" w:rsidP="00585307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 w:eastAsia="ru-RU"/>
              </w:rPr>
            </w:pPr>
            <w:proofErr w:type="spellStart"/>
            <w:r w:rsidRPr="00F94823">
              <w:rPr>
                <w:b w:val="0"/>
                <w:sz w:val="20"/>
                <w:szCs w:val="20"/>
              </w:rPr>
              <w:t>A.Seytmetova</w:t>
            </w:r>
            <w:proofErr w:type="spellEnd"/>
          </w:p>
        </w:tc>
      </w:tr>
      <w:tr w:rsidR="00F6255C" w:rsidRPr="00F94823" w14:paraId="6CD49097" w14:textId="77777777" w:rsidTr="009935FB">
        <w:tc>
          <w:tcPr>
            <w:tcW w:w="520" w:type="dxa"/>
          </w:tcPr>
          <w:p w14:paraId="06549454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75" w:type="dxa"/>
          </w:tcPr>
          <w:p w14:paraId="75CB1B7A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сследование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совмешенного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посева донника белого со злаковыми компонентами и овса сорта «узбекский широколистный»</w:t>
            </w:r>
          </w:p>
        </w:tc>
        <w:tc>
          <w:tcPr>
            <w:tcW w:w="1275" w:type="dxa"/>
          </w:tcPr>
          <w:p w14:paraId="0BEA03AC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2B9B83C6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КазНИТУ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 </w:t>
            </w:r>
            <w:r w:rsidRPr="00F94823">
              <w:rPr>
                <w:rFonts w:ascii="Times New Roman" w:hAnsi="Times New Roman"/>
                <w:sz w:val="20"/>
                <w:szCs w:val="20"/>
              </w:rPr>
              <w:t>(136) ISSN 1680-9211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КазНИТУ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имени К.И. Сатпаева, 2019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, 431-434б</w:t>
            </w:r>
          </w:p>
        </w:tc>
        <w:tc>
          <w:tcPr>
            <w:tcW w:w="992" w:type="dxa"/>
          </w:tcPr>
          <w:p w14:paraId="081B15CE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</w:tcPr>
          <w:p w14:paraId="12202F45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 New Roman,Bold" w:hAnsi="Times New Roman"/>
                <w:bCs/>
                <w:sz w:val="20"/>
                <w:szCs w:val="20"/>
                <w:lang w:val="kk-KZ"/>
              </w:rPr>
              <w:t xml:space="preserve">С. Курбаниязов  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Б. Аллашов, Б.Абдрасилов</w:t>
            </w:r>
          </w:p>
          <w:p w14:paraId="77C21CB7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 New Roman,Bold" w:hAnsi="Times New Roman"/>
                <w:bCs/>
                <w:sz w:val="20"/>
                <w:szCs w:val="20"/>
                <w:lang w:val="kk-KZ"/>
              </w:rPr>
              <w:t xml:space="preserve">И. Аймбетова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М.Калмаганбетов</w:t>
            </w:r>
            <w:proofErr w:type="spellEnd"/>
          </w:p>
        </w:tc>
      </w:tr>
      <w:tr w:rsidR="00F6255C" w:rsidRPr="00F94823" w14:paraId="43877D6D" w14:textId="77777777" w:rsidTr="009935FB">
        <w:tc>
          <w:tcPr>
            <w:tcW w:w="520" w:type="dxa"/>
          </w:tcPr>
          <w:p w14:paraId="31BBD14A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75" w:type="dxa"/>
          </w:tcPr>
          <w:p w14:paraId="0D58D509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сследование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однородности и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мелиоративности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сортов сорго</w:t>
            </w:r>
          </w:p>
        </w:tc>
        <w:tc>
          <w:tcPr>
            <w:tcW w:w="1275" w:type="dxa"/>
          </w:tcPr>
          <w:p w14:paraId="23F162E2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7E6B3CCF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КазНИТУ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 </w:t>
            </w:r>
            <w:r w:rsidRPr="00F94823">
              <w:rPr>
                <w:rFonts w:ascii="Times New Roman" w:hAnsi="Times New Roman"/>
                <w:sz w:val="20"/>
                <w:szCs w:val="20"/>
              </w:rPr>
              <w:t>(136) ISSN 1680-9211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КазНИТУ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имени К.И. Сатпаева, 2019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, 435-439б</w:t>
            </w:r>
          </w:p>
        </w:tc>
        <w:tc>
          <w:tcPr>
            <w:tcW w:w="992" w:type="dxa"/>
          </w:tcPr>
          <w:p w14:paraId="7308C0B1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</w:tcPr>
          <w:p w14:paraId="31D52AEE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 New Roman,Bold" w:hAnsi="Times New Roman"/>
                <w:bCs/>
                <w:sz w:val="20"/>
                <w:szCs w:val="20"/>
                <w:lang w:val="kk-KZ"/>
              </w:rPr>
              <w:t xml:space="preserve">С. Курбаниязов  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Б. Аллашов</w:t>
            </w:r>
          </w:p>
          <w:p w14:paraId="59DCC433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Б.Абдрасилов</w:t>
            </w:r>
          </w:p>
          <w:p w14:paraId="055FCD45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 New Roman,Bold" w:hAnsi="Times New Roman"/>
                <w:bCs/>
                <w:sz w:val="20"/>
                <w:szCs w:val="20"/>
                <w:lang w:val="kk-KZ"/>
              </w:rPr>
              <w:t xml:space="preserve">И. Аймбетова </w:t>
            </w:r>
          </w:p>
          <w:p w14:paraId="47528364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0"/>
                <w:szCs w:val="20"/>
                <w:lang w:val="kk-KZ"/>
              </w:rPr>
            </w:pP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М.Калмаганбето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</w:p>
        </w:tc>
      </w:tr>
      <w:tr w:rsidR="00F6255C" w:rsidRPr="00F94823" w14:paraId="7A047E98" w14:textId="77777777" w:rsidTr="009935FB">
        <w:tc>
          <w:tcPr>
            <w:tcW w:w="520" w:type="dxa"/>
          </w:tcPr>
          <w:p w14:paraId="3FE3A03B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75" w:type="dxa"/>
          </w:tcPr>
          <w:p w14:paraId="1A86C4E9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лияние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биологического консерванта «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актосил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>» на мясную продуктивность бычков</w:t>
            </w:r>
          </w:p>
        </w:tc>
        <w:tc>
          <w:tcPr>
            <w:tcW w:w="1275" w:type="dxa"/>
          </w:tcPr>
          <w:p w14:paraId="3F3CF171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20074AE1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КазНИТУ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 </w:t>
            </w:r>
            <w:r w:rsidRPr="00F94823">
              <w:rPr>
                <w:rFonts w:ascii="Times New Roman" w:hAnsi="Times New Roman"/>
                <w:sz w:val="20"/>
                <w:szCs w:val="20"/>
              </w:rPr>
              <w:t>(136) ISSN 1680-9211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КазНИТУ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имени К.И. Сатпаева, 2019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, 554-557б</w:t>
            </w:r>
          </w:p>
        </w:tc>
        <w:tc>
          <w:tcPr>
            <w:tcW w:w="992" w:type="dxa"/>
          </w:tcPr>
          <w:p w14:paraId="52D05083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1CAD82F7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С.Курбаниязов К.Хидиров </w:t>
            </w:r>
          </w:p>
          <w:p w14:paraId="4785FB3F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Кутлиева М.Калмаганбетов </w:t>
            </w:r>
          </w:p>
        </w:tc>
      </w:tr>
      <w:tr w:rsidR="00F6255C" w:rsidRPr="00403B45" w14:paraId="73E83B5B" w14:textId="77777777" w:rsidTr="009935FB">
        <w:tc>
          <w:tcPr>
            <w:tcW w:w="520" w:type="dxa"/>
          </w:tcPr>
          <w:p w14:paraId="19797DD7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75" w:type="dxa"/>
          </w:tcPr>
          <w:p w14:paraId="64DD54E1" w14:textId="77777777" w:rsidR="00F6255C" w:rsidRPr="00F94823" w:rsidRDefault="00F6255C" w:rsidP="0058530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Оңтүстік өңірдегі сексеуілдің өсуіне климаттық факторлардың әсерін зерттеу</w:t>
            </w:r>
          </w:p>
        </w:tc>
        <w:tc>
          <w:tcPr>
            <w:tcW w:w="1275" w:type="dxa"/>
          </w:tcPr>
          <w:p w14:paraId="1A0E2949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2C529E6D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</w:tcPr>
          <w:p w14:paraId="78948B51" w14:textId="77777777" w:rsidR="00F6255C" w:rsidRPr="00F94823" w:rsidRDefault="00F6255C" w:rsidP="00585307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Әл-Фараби Атындағы Қазақ Ұлттық Университеті  Хабаршысы,  География сериясы №2 (69) 2023  ISSN 1563-0234, eISSN 2663-0397  https://doi.org/10.26577/JGEM.2023.v69.i2.01</w:t>
            </w:r>
          </w:p>
        </w:tc>
        <w:tc>
          <w:tcPr>
            <w:tcW w:w="992" w:type="dxa"/>
          </w:tcPr>
          <w:p w14:paraId="75B1ACD1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0,8</w:t>
            </w:r>
          </w:p>
        </w:tc>
        <w:tc>
          <w:tcPr>
            <w:tcW w:w="1984" w:type="dxa"/>
          </w:tcPr>
          <w:p w14:paraId="3C3FBAA6" w14:textId="77777777" w:rsidR="00F6255C" w:rsidRPr="00F94823" w:rsidRDefault="00F6255C" w:rsidP="0058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A.T. Saulembayev,  G.B. Toychibekova, S.K. Kurbaniyazov,  G.S. Shalabaeva</w:t>
            </w:r>
          </w:p>
        </w:tc>
      </w:tr>
      <w:tr w:rsidR="00F6255C" w:rsidRPr="00F94823" w14:paraId="6C1F4D49" w14:textId="77777777" w:rsidTr="009935FB">
        <w:tc>
          <w:tcPr>
            <w:tcW w:w="520" w:type="dxa"/>
          </w:tcPr>
          <w:p w14:paraId="2F3A1615" w14:textId="77777777" w:rsidR="00F6255C" w:rsidRPr="00F94823" w:rsidRDefault="00F94823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75" w:type="dxa"/>
          </w:tcPr>
          <w:p w14:paraId="626DFF90" w14:textId="77777777" w:rsidR="00F6255C" w:rsidRPr="00F94823" w:rsidRDefault="00F6255C" w:rsidP="0058530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Қоршаған орта сапасын жақсартуда жылу электр орталығының шығарындыларын қайта өңдеу жолдары</w:t>
            </w:r>
          </w:p>
        </w:tc>
        <w:tc>
          <w:tcPr>
            <w:tcW w:w="1275" w:type="dxa"/>
          </w:tcPr>
          <w:p w14:paraId="30F232A5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568DBD08" w14:textId="77777777" w:rsidR="00F6255C" w:rsidRPr="00F94823" w:rsidRDefault="00F6255C" w:rsidP="0058530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Гидрометеорология және экология ғылыми-техникалық журналы,</w:t>
            </w:r>
            <w:r w:rsidRPr="00F94823">
              <w:rPr>
                <w:rFonts w:ascii="Times New Roman" w:eastAsia="TimesNewRomanPS-ItalicMT" w:hAnsi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F9482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№4 Алматы , 2024. – Б. 1-14</w:t>
            </w:r>
          </w:p>
        </w:tc>
        <w:tc>
          <w:tcPr>
            <w:tcW w:w="992" w:type="dxa"/>
          </w:tcPr>
          <w:p w14:paraId="1699B4A0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0,8</w:t>
            </w:r>
          </w:p>
        </w:tc>
        <w:tc>
          <w:tcPr>
            <w:tcW w:w="1984" w:type="dxa"/>
          </w:tcPr>
          <w:p w14:paraId="21B31400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Т.Б. Байназарова К.Т.Абдраимова Ұ.А. Серік </w:t>
            </w:r>
          </w:p>
          <w:p w14:paraId="6E130E7A" w14:textId="77777777" w:rsidR="00F6255C" w:rsidRPr="00F94823" w:rsidRDefault="00F6255C" w:rsidP="005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Г.С. Шалабаева</w:t>
            </w:r>
          </w:p>
        </w:tc>
      </w:tr>
      <w:tr w:rsidR="00F6255C" w:rsidRPr="00F94823" w14:paraId="73F86F2D" w14:textId="77777777" w:rsidTr="00A6663F">
        <w:tc>
          <w:tcPr>
            <w:tcW w:w="9640" w:type="dxa"/>
            <w:gridSpan w:val="6"/>
          </w:tcPr>
          <w:p w14:paraId="07E4EA2D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Соңғы 5 жылда шығарылған о</w:t>
            </w: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қу және оқу-әдістемелік құралдар</w:t>
            </w:r>
          </w:p>
        </w:tc>
      </w:tr>
      <w:tr w:rsidR="00F6255C" w:rsidRPr="00F94823" w14:paraId="65900F1E" w14:textId="77777777" w:rsidTr="009935FB">
        <w:tc>
          <w:tcPr>
            <w:tcW w:w="520" w:type="dxa"/>
          </w:tcPr>
          <w:p w14:paraId="1CCDFF58" w14:textId="77777777" w:rsidR="00F6255C" w:rsidRPr="00F94823" w:rsidRDefault="00F6255C" w:rsidP="00C34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</w:tcPr>
          <w:p w14:paraId="25C99F53" w14:textId="77777777" w:rsidR="00F6255C" w:rsidRPr="00F94823" w:rsidRDefault="00F6255C" w:rsidP="00C34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Экологиялық мониторинг</w:t>
            </w:r>
          </w:p>
        </w:tc>
        <w:tc>
          <w:tcPr>
            <w:tcW w:w="1275" w:type="dxa"/>
          </w:tcPr>
          <w:p w14:paraId="42F1EA26" w14:textId="77777777" w:rsidR="00F6255C" w:rsidRPr="00F94823" w:rsidRDefault="00F6255C" w:rsidP="00C34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55B09A15" w14:textId="77777777" w:rsidR="00F6255C" w:rsidRPr="00F94823" w:rsidRDefault="00F6255C" w:rsidP="00C34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(Оқулық)</w:t>
            </w:r>
          </w:p>
        </w:tc>
        <w:tc>
          <w:tcPr>
            <w:tcW w:w="2694" w:type="dxa"/>
          </w:tcPr>
          <w:p w14:paraId="7313EF24" w14:textId="77777777" w:rsidR="00F6255C" w:rsidRPr="00F94823" w:rsidRDefault="00F6255C" w:rsidP="00C345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F94823">
              <w:rPr>
                <w:sz w:val="20"/>
                <w:szCs w:val="20"/>
                <w:lang w:val="kk-KZ"/>
              </w:rPr>
              <w:t>ЖК «Лесов» баспаханасы, оқулық.- Шымкент, 2023.-340б.</w:t>
            </w:r>
            <w:r w:rsidRPr="00F94823">
              <w:rPr>
                <w:sz w:val="20"/>
                <w:szCs w:val="20"/>
              </w:rPr>
              <w:t xml:space="preserve"> </w:t>
            </w:r>
            <w:r w:rsidRPr="00F94823">
              <w:rPr>
                <w:sz w:val="20"/>
                <w:szCs w:val="20"/>
                <w:lang w:val="en-US"/>
              </w:rPr>
              <w:t>ISBN 978-9965-782-6</w:t>
            </w:r>
            <w:r w:rsidRPr="00F94823">
              <w:rPr>
                <w:sz w:val="20"/>
                <w:szCs w:val="20"/>
                <w:lang w:val="kk-KZ"/>
              </w:rPr>
              <w:t>8</w:t>
            </w:r>
            <w:r w:rsidRPr="00F94823">
              <w:rPr>
                <w:sz w:val="20"/>
                <w:szCs w:val="20"/>
                <w:lang w:val="en-US"/>
              </w:rPr>
              <w:t>-</w:t>
            </w:r>
            <w:r w:rsidRPr="00F94823">
              <w:rPr>
                <w:sz w:val="20"/>
                <w:szCs w:val="20"/>
                <w:lang w:val="kk-KZ"/>
              </w:rPr>
              <w:t xml:space="preserve">8 </w:t>
            </w:r>
          </w:p>
        </w:tc>
        <w:tc>
          <w:tcPr>
            <w:tcW w:w="992" w:type="dxa"/>
          </w:tcPr>
          <w:p w14:paraId="5ECA3E46" w14:textId="77777777" w:rsidR="00F6255C" w:rsidRPr="00F94823" w:rsidRDefault="00F6255C" w:rsidP="00C34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24 б.т.</w:t>
            </w:r>
          </w:p>
        </w:tc>
        <w:tc>
          <w:tcPr>
            <w:tcW w:w="1984" w:type="dxa"/>
          </w:tcPr>
          <w:p w14:paraId="0FC3E98F" w14:textId="77777777" w:rsidR="00F6255C" w:rsidRPr="00F94823" w:rsidRDefault="00F6255C" w:rsidP="00C34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Н.Әбдімүтәліп</w:t>
            </w:r>
          </w:p>
          <w:p w14:paraId="69E3DC87" w14:textId="77777777" w:rsidR="00F6255C" w:rsidRPr="00F94823" w:rsidRDefault="00F6255C" w:rsidP="00C345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255C" w:rsidRPr="00F94823" w14:paraId="4F6CAF8B" w14:textId="77777777" w:rsidTr="009935FB">
        <w:tc>
          <w:tcPr>
            <w:tcW w:w="9640" w:type="dxa"/>
            <w:gridSpan w:val="6"/>
          </w:tcPr>
          <w:p w14:paraId="62A0D733" w14:textId="77777777" w:rsidR="00F6255C" w:rsidRPr="00F94823" w:rsidRDefault="00F6255C" w:rsidP="002B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Халықаралық ғылыми-тәжірибелік конференциялардағы баяндамалар</w:t>
            </w:r>
          </w:p>
        </w:tc>
      </w:tr>
      <w:tr w:rsidR="00F6255C" w:rsidRPr="00403B45" w14:paraId="2B7F5527" w14:textId="77777777" w:rsidTr="009935FB">
        <w:tc>
          <w:tcPr>
            <w:tcW w:w="520" w:type="dxa"/>
          </w:tcPr>
          <w:p w14:paraId="1797568B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14:paraId="23DFCD51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 w:rsidRPr="00F948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глауконитовых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песчанников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4823">
              <w:rPr>
                <w:rFonts w:ascii="Times New Roman" w:hAnsi="Times New Roman"/>
                <w:sz w:val="20"/>
                <w:szCs w:val="20"/>
              </w:rPr>
              <w:t>Яныкурганской</w:t>
            </w:r>
            <w:proofErr w:type="spellEnd"/>
            <w:r w:rsidRPr="00F94823">
              <w:rPr>
                <w:rFonts w:ascii="Times New Roman" w:hAnsi="Times New Roman"/>
                <w:sz w:val="20"/>
                <w:szCs w:val="20"/>
              </w:rPr>
              <w:t xml:space="preserve"> свиты южного региона Казахстана</w:t>
            </w:r>
          </w:p>
        </w:tc>
        <w:tc>
          <w:tcPr>
            <w:tcW w:w="1275" w:type="dxa"/>
            <w:shd w:val="clear" w:color="auto" w:fill="auto"/>
          </w:tcPr>
          <w:p w14:paraId="5BD46674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Баспа</w:t>
            </w:r>
          </w:p>
          <w:p w14:paraId="7E6B5BA9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77A85555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bCs/>
                <w:iCs/>
                <w:sz w:val="20"/>
                <w:lang w:val="kk-KZ"/>
              </w:rPr>
            </w:pPr>
            <w:r w:rsidRPr="00F94823">
              <w:rPr>
                <w:sz w:val="20"/>
              </w:rPr>
              <w:lastRenderedPageBreak/>
              <w:t xml:space="preserve">Сборник научных трудов по </w:t>
            </w:r>
            <w:r w:rsidRPr="00F94823">
              <w:rPr>
                <w:sz w:val="20"/>
              </w:rPr>
              <w:lastRenderedPageBreak/>
              <w:t xml:space="preserve">материалам </w:t>
            </w:r>
            <w:proofErr w:type="spellStart"/>
            <w:proofErr w:type="gramStart"/>
            <w:r w:rsidRPr="00F94823">
              <w:rPr>
                <w:sz w:val="20"/>
              </w:rPr>
              <w:t>Междуна</w:t>
            </w:r>
            <w:proofErr w:type="spellEnd"/>
            <w:r w:rsidRPr="00F94823">
              <w:rPr>
                <w:sz w:val="20"/>
                <w:lang w:val="kk-KZ"/>
              </w:rPr>
              <w:t>-</w:t>
            </w:r>
            <w:r w:rsidRPr="00F94823">
              <w:rPr>
                <w:sz w:val="20"/>
              </w:rPr>
              <w:t>родной</w:t>
            </w:r>
            <w:proofErr w:type="gramEnd"/>
            <w:r w:rsidRPr="00F94823">
              <w:rPr>
                <w:sz w:val="20"/>
              </w:rPr>
              <w:t xml:space="preserve"> научно-практической </w:t>
            </w:r>
            <w:proofErr w:type="spellStart"/>
            <w:r w:rsidRPr="00F94823">
              <w:rPr>
                <w:sz w:val="20"/>
              </w:rPr>
              <w:t>конферен</w:t>
            </w:r>
            <w:proofErr w:type="spellEnd"/>
            <w:r w:rsidRPr="00F94823">
              <w:rPr>
                <w:sz w:val="20"/>
                <w:lang w:val="kk-KZ"/>
              </w:rPr>
              <w:t>-</w:t>
            </w:r>
            <w:proofErr w:type="spellStart"/>
            <w:r w:rsidRPr="00F94823">
              <w:rPr>
                <w:sz w:val="20"/>
              </w:rPr>
              <w:t>ции</w:t>
            </w:r>
            <w:proofErr w:type="spellEnd"/>
            <w:r w:rsidRPr="00F94823">
              <w:rPr>
                <w:sz w:val="20"/>
                <w:lang w:val="kk-KZ"/>
              </w:rPr>
              <w:t xml:space="preserve"> </w:t>
            </w:r>
            <w:r w:rsidRPr="00F94823">
              <w:rPr>
                <w:sz w:val="20"/>
              </w:rPr>
              <w:t>31 июля 2014 г. Тамбов</w:t>
            </w:r>
            <w:r w:rsidRPr="00F94823">
              <w:rPr>
                <w:sz w:val="20"/>
                <w:lang w:val="kk-KZ"/>
              </w:rPr>
              <w:t xml:space="preserve"> </w:t>
            </w:r>
            <w:r w:rsidRPr="00F94823">
              <w:rPr>
                <w:sz w:val="20"/>
              </w:rPr>
              <w:t>2014</w:t>
            </w:r>
            <w:r w:rsidRPr="00F94823">
              <w:rPr>
                <w:sz w:val="20"/>
                <w:lang w:val="kk-KZ"/>
              </w:rPr>
              <w:t xml:space="preserve"> </w:t>
            </w:r>
            <w:r w:rsidRPr="00F94823">
              <w:rPr>
                <w:bCs/>
                <w:iCs/>
                <w:sz w:val="20"/>
                <w:lang w:val="kk-KZ"/>
              </w:rPr>
              <w:t>С.106-107.</w:t>
            </w:r>
          </w:p>
        </w:tc>
        <w:tc>
          <w:tcPr>
            <w:tcW w:w="992" w:type="dxa"/>
            <w:shd w:val="clear" w:color="auto" w:fill="auto"/>
          </w:tcPr>
          <w:p w14:paraId="0FDE904C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0.2 б.т.</w:t>
            </w:r>
          </w:p>
        </w:tc>
        <w:tc>
          <w:tcPr>
            <w:tcW w:w="1984" w:type="dxa"/>
            <w:shd w:val="clear" w:color="auto" w:fill="auto"/>
          </w:tcPr>
          <w:p w14:paraId="6852752B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С.Курбаниязов </w:t>
            </w:r>
          </w:p>
          <w:p w14:paraId="3E65F05A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Н.Абдимуталип </w:t>
            </w:r>
          </w:p>
          <w:p w14:paraId="67C27E97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Г.Койшиева </w:t>
            </w:r>
          </w:p>
        </w:tc>
      </w:tr>
      <w:tr w:rsidR="00F6255C" w:rsidRPr="00F94823" w14:paraId="7A4854EC" w14:textId="77777777" w:rsidTr="009935FB">
        <w:tc>
          <w:tcPr>
            <w:tcW w:w="520" w:type="dxa"/>
          </w:tcPr>
          <w:p w14:paraId="4EF27B08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75" w:type="dxa"/>
            <w:shd w:val="clear" w:color="auto" w:fill="auto"/>
          </w:tcPr>
          <w:p w14:paraId="4766AEC8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Утилизация отходов сельскохозяйственных производств</w:t>
            </w:r>
          </w:p>
        </w:tc>
        <w:tc>
          <w:tcPr>
            <w:tcW w:w="1275" w:type="dxa"/>
            <w:shd w:val="clear" w:color="auto" w:fill="auto"/>
          </w:tcPr>
          <w:p w14:paraId="494C166F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070569C2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75B6EB40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en-US"/>
              </w:rPr>
              <w:t>VIII</w:t>
            </w:r>
            <w:r w:rsidRPr="00F94823">
              <w:rPr>
                <w:sz w:val="20"/>
                <w:lang w:val="kk-KZ"/>
              </w:rPr>
              <w:t xml:space="preserve"> Международная студенческая электронная научная конференция «Студенческий научный форум 2016»</w:t>
            </w:r>
          </w:p>
          <w:p w14:paraId="056BE3CD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170ED22B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0.2 б.т.</w:t>
            </w:r>
          </w:p>
        </w:tc>
        <w:tc>
          <w:tcPr>
            <w:tcW w:w="1984" w:type="dxa"/>
            <w:shd w:val="clear" w:color="auto" w:fill="auto"/>
          </w:tcPr>
          <w:p w14:paraId="2EA172EB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Н.Əбдімүтəліп</w:t>
            </w:r>
          </w:p>
          <w:p w14:paraId="02C27D2A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255C" w:rsidRPr="00F94823" w14:paraId="48B8C960" w14:textId="77777777" w:rsidTr="009935FB">
        <w:tc>
          <w:tcPr>
            <w:tcW w:w="520" w:type="dxa"/>
          </w:tcPr>
          <w:p w14:paraId="43EEE96F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3F7E0FEE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Зеленые технологии в Казахстане</w:t>
            </w:r>
          </w:p>
        </w:tc>
        <w:tc>
          <w:tcPr>
            <w:tcW w:w="1275" w:type="dxa"/>
            <w:shd w:val="clear" w:color="auto" w:fill="auto"/>
          </w:tcPr>
          <w:p w14:paraId="6235F7AC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4B6B75FF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749AA2C8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en-US"/>
              </w:rPr>
              <w:t>VIII</w:t>
            </w:r>
            <w:r w:rsidRPr="00F94823">
              <w:rPr>
                <w:sz w:val="20"/>
                <w:lang w:val="kk-KZ"/>
              </w:rPr>
              <w:t xml:space="preserve"> Международная студенческая электронная научная конференция «Студенческий научный форум 2016»</w:t>
            </w:r>
          </w:p>
        </w:tc>
        <w:tc>
          <w:tcPr>
            <w:tcW w:w="992" w:type="dxa"/>
            <w:shd w:val="clear" w:color="auto" w:fill="auto"/>
          </w:tcPr>
          <w:p w14:paraId="6B63C91E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0.2 б.т.</w:t>
            </w:r>
          </w:p>
        </w:tc>
        <w:tc>
          <w:tcPr>
            <w:tcW w:w="1984" w:type="dxa"/>
            <w:shd w:val="clear" w:color="auto" w:fill="auto"/>
          </w:tcPr>
          <w:p w14:paraId="6E27647B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Н.Əбдімүтəліп</w:t>
            </w:r>
          </w:p>
          <w:p w14:paraId="7846A1C4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255C" w:rsidRPr="00F94823" w14:paraId="01F1A57A" w14:textId="77777777" w:rsidTr="009935FB">
        <w:tc>
          <w:tcPr>
            <w:tcW w:w="520" w:type="dxa"/>
          </w:tcPr>
          <w:p w14:paraId="74123460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14:paraId="7970322B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Изучение методов очистки сточных вод от ионов хрома</w:t>
            </w:r>
          </w:p>
        </w:tc>
        <w:tc>
          <w:tcPr>
            <w:tcW w:w="1275" w:type="dxa"/>
            <w:shd w:val="clear" w:color="auto" w:fill="auto"/>
          </w:tcPr>
          <w:p w14:paraId="6041A005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50A4B828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5A39B64A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Международная студенческая электронная научная конференция «Студенческий научный форум 2016»</w:t>
            </w:r>
          </w:p>
        </w:tc>
        <w:tc>
          <w:tcPr>
            <w:tcW w:w="992" w:type="dxa"/>
            <w:shd w:val="clear" w:color="auto" w:fill="auto"/>
          </w:tcPr>
          <w:p w14:paraId="731313F7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0,1 б.т.</w:t>
            </w:r>
          </w:p>
        </w:tc>
        <w:tc>
          <w:tcPr>
            <w:tcW w:w="1984" w:type="dxa"/>
            <w:shd w:val="clear" w:color="auto" w:fill="auto"/>
          </w:tcPr>
          <w:p w14:paraId="3DF1D7D4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Курманбек А.</w:t>
            </w:r>
          </w:p>
        </w:tc>
      </w:tr>
      <w:tr w:rsidR="00F6255C" w:rsidRPr="00F94823" w14:paraId="24DB6EA4" w14:textId="77777777" w:rsidTr="009935FB">
        <w:tc>
          <w:tcPr>
            <w:tcW w:w="520" w:type="dxa"/>
          </w:tcPr>
          <w:p w14:paraId="2E65FB69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14:paraId="196AA691" w14:textId="77777777" w:rsidR="00F6255C" w:rsidRPr="00F94823" w:rsidRDefault="00F6255C" w:rsidP="009D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</w:rPr>
              <w:t>Безопасность окружающей среды</w:t>
            </w:r>
          </w:p>
          <w:p w14:paraId="2B84D4BB" w14:textId="77777777" w:rsidR="00F6255C" w:rsidRPr="00F94823" w:rsidRDefault="00F6255C" w:rsidP="009D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E1CB6C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6E45BEA1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04AF22E0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4DD98C91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sz w:val="20"/>
              </w:rPr>
            </w:pPr>
            <w:r w:rsidRPr="00F94823">
              <w:rPr>
                <w:sz w:val="20"/>
                <w:lang w:val="en-US"/>
              </w:rPr>
              <w:t>I</w:t>
            </w:r>
            <w:r w:rsidRPr="00F94823">
              <w:rPr>
                <w:sz w:val="20"/>
              </w:rPr>
              <w:t>Х</w:t>
            </w:r>
            <w:r w:rsidRPr="00F94823">
              <w:rPr>
                <w:sz w:val="20"/>
                <w:lang w:val="kk-KZ"/>
              </w:rPr>
              <w:t xml:space="preserve"> Международная студенческая электронная научная конференция «Студенческий научный форум 2017»</w:t>
            </w:r>
          </w:p>
        </w:tc>
        <w:tc>
          <w:tcPr>
            <w:tcW w:w="992" w:type="dxa"/>
            <w:shd w:val="clear" w:color="auto" w:fill="auto"/>
          </w:tcPr>
          <w:p w14:paraId="2DF2826D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0.1 б.т.</w:t>
            </w:r>
          </w:p>
        </w:tc>
        <w:tc>
          <w:tcPr>
            <w:tcW w:w="1984" w:type="dxa"/>
            <w:shd w:val="clear" w:color="auto" w:fill="auto"/>
          </w:tcPr>
          <w:p w14:paraId="4B824AB7" w14:textId="77777777" w:rsidR="00F6255C" w:rsidRPr="00F94823" w:rsidRDefault="00F6255C" w:rsidP="009D6717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F94823">
              <w:rPr>
                <w:b w:val="0"/>
                <w:sz w:val="20"/>
                <w:szCs w:val="20"/>
                <w:lang w:val="kk-KZ"/>
              </w:rPr>
              <w:t>Қалдыбаева А.</w:t>
            </w:r>
          </w:p>
          <w:p w14:paraId="60793462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Абдимуталип Н.</w:t>
            </w:r>
          </w:p>
        </w:tc>
      </w:tr>
      <w:tr w:rsidR="00F6255C" w:rsidRPr="00F94823" w14:paraId="01794D43" w14:textId="77777777" w:rsidTr="009935FB">
        <w:tc>
          <w:tcPr>
            <w:tcW w:w="520" w:type="dxa"/>
          </w:tcPr>
          <w:p w14:paraId="113057A8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14:paraId="069F85DA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en-US"/>
              </w:rPr>
              <w:t>Biological, Physical and Chemical Effects of Systematic Methods in the Study of the Environment</w:t>
            </w:r>
          </w:p>
        </w:tc>
        <w:tc>
          <w:tcPr>
            <w:tcW w:w="1275" w:type="dxa"/>
            <w:shd w:val="clear" w:color="auto" w:fill="auto"/>
          </w:tcPr>
          <w:p w14:paraId="30DEAA0D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692E94DA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3B11711F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</w:rPr>
              <w:t>Х</w:t>
            </w:r>
            <w:r w:rsidRPr="00F94823">
              <w:rPr>
                <w:sz w:val="20"/>
                <w:lang w:val="kk-KZ"/>
              </w:rPr>
              <w:t xml:space="preserve"> Международной студенческой научной конференции «Студенческий научный форум 201</w:t>
            </w:r>
            <w:r w:rsidRPr="00F94823">
              <w:rPr>
                <w:sz w:val="20"/>
              </w:rPr>
              <w:t>8</w:t>
            </w:r>
            <w:r w:rsidRPr="00F94823">
              <w:rPr>
                <w:sz w:val="20"/>
                <w:lang w:val="kk-KZ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272D8AC1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0.1 б.т.</w:t>
            </w:r>
          </w:p>
        </w:tc>
        <w:tc>
          <w:tcPr>
            <w:tcW w:w="1984" w:type="dxa"/>
            <w:shd w:val="clear" w:color="auto" w:fill="auto"/>
          </w:tcPr>
          <w:p w14:paraId="1930D573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Назарбаева Ж.</w:t>
            </w:r>
          </w:p>
        </w:tc>
      </w:tr>
      <w:tr w:rsidR="00F6255C" w:rsidRPr="00F94823" w14:paraId="615882A2" w14:textId="77777777" w:rsidTr="009935FB">
        <w:tc>
          <w:tcPr>
            <w:tcW w:w="520" w:type="dxa"/>
          </w:tcPr>
          <w:p w14:paraId="2595A476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14:paraId="78D30148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Кейс-стади тәсілі бойынша экологиялық пәндерді оқыту</w:t>
            </w:r>
          </w:p>
        </w:tc>
        <w:tc>
          <w:tcPr>
            <w:tcW w:w="1275" w:type="dxa"/>
            <w:shd w:val="clear" w:color="auto" w:fill="auto"/>
          </w:tcPr>
          <w:p w14:paraId="51E51842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5CE09030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2E087714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 xml:space="preserve"> Педагогикалық ғылым-дар және медициналық білім беру-атты халықаралық симпозиум 24-25 сәуір Түркістан 2015ж. Б.14-16</w:t>
            </w:r>
          </w:p>
        </w:tc>
        <w:tc>
          <w:tcPr>
            <w:tcW w:w="992" w:type="dxa"/>
            <w:shd w:val="clear" w:color="auto" w:fill="auto"/>
          </w:tcPr>
          <w:p w14:paraId="15CCF47D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0.3 б.т.</w:t>
            </w:r>
          </w:p>
        </w:tc>
        <w:tc>
          <w:tcPr>
            <w:tcW w:w="1984" w:type="dxa"/>
            <w:shd w:val="clear" w:color="auto" w:fill="auto"/>
          </w:tcPr>
          <w:p w14:paraId="72CC180E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С.Курбаниязов</w:t>
            </w:r>
          </w:p>
          <w:p w14:paraId="1AC3B737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Н.Əбдімүтəліп</w:t>
            </w:r>
          </w:p>
        </w:tc>
      </w:tr>
      <w:tr w:rsidR="00F6255C" w:rsidRPr="00F94823" w14:paraId="2F205CC7" w14:textId="77777777" w:rsidTr="009935FB">
        <w:tc>
          <w:tcPr>
            <w:tcW w:w="520" w:type="dxa"/>
          </w:tcPr>
          <w:p w14:paraId="1B986FE6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14:paraId="42098560" w14:textId="77777777" w:rsidR="00F6255C" w:rsidRPr="00F94823" w:rsidRDefault="00F6255C" w:rsidP="009D6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Экологиялық білім беру жүйесінің қазіргі кездегі мәселелері. </w:t>
            </w:r>
          </w:p>
        </w:tc>
        <w:tc>
          <w:tcPr>
            <w:tcW w:w="1275" w:type="dxa"/>
            <w:shd w:val="clear" w:color="auto" w:fill="auto"/>
          </w:tcPr>
          <w:p w14:paraId="024E7DE9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14:paraId="1840F271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14:paraId="0EA1A5A2" w14:textId="77777777" w:rsidR="00F6255C" w:rsidRPr="00F94823" w:rsidRDefault="00F6255C" w:rsidP="009D6717">
            <w:pPr>
              <w:pStyle w:val="ab"/>
              <w:ind w:left="0" w:right="0"/>
              <w:jc w:val="both"/>
              <w:rPr>
                <w:sz w:val="20"/>
              </w:rPr>
            </w:pPr>
            <w:r w:rsidRPr="00F94823">
              <w:rPr>
                <w:sz w:val="20"/>
                <w:lang w:val="kk-KZ"/>
              </w:rPr>
              <w:t>Материалы международ-ной научно-практиче-ской конференции «21 ғасырдағы экологияның өзекті мәсе-лелері»  ҚР, Түркістан қ. 2015, 250-253б.</w:t>
            </w:r>
          </w:p>
        </w:tc>
        <w:tc>
          <w:tcPr>
            <w:tcW w:w="992" w:type="dxa"/>
            <w:shd w:val="clear" w:color="auto" w:fill="auto"/>
          </w:tcPr>
          <w:p w14:paraId="6A5BF464" w14:textId="77777777" w:rsidR="00F6255C" w:rsidRPr="00F94823" w:rsidRDefault="00F6255C" w:rsidP="009D6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0.2 б.т.</w:t>
            </w:r>
          </w:p>
        </w:tc>
        <w:tc>
          <w:tcPr>
            <w:tcW w:w="1984" w:type="dxa"/>
            <w:shd w:val="clear" w:color="auto" w:fill="auto"/>
          </w:tcPr>
          <w:p w14:paraId="64BB978A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Н.Əбдімүтəліп</w:t>
            </w:r>
          </w:p>
          <w:p w14:paraId="0BB1629A" w14:textId="77777777" w:rsidR="00F6255C" w:rsidRPr="00F94823" w:rsidRDefault="00F6255C" w:rsidP="009D6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255C" w:rsidRPr="00F94823" w14:paraId="620870A2" w14:textId="77777777" w:rsidTr="009935FB">
        <w:tc>
          <w:tcPr>
            <w:tcW w:w="9640" w:type="dxa"/>
            <w:gridSpan w:val="6"/>
          </w:tcPr>
          <w:p w14:paraId="66BFAACD" w14:textId="77777777" w:rsidR="00F6255C" w:rsidRPr="00F94823" w:rsidRDefault="00F6255C" w:rsidP="002B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F94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Патенттер</w:t>
            </w:r>
          </w:p>
        </w:tc>
      </w:tr>
      <w:tr w:rsidR="00F6255C" w:rsidRPr="00403B45" w14:paraId="4337AD8C" w14:textId="77777777" w:rsidTr="00C06436">
        <w:trPr>
          <w:trHeight w:val="944"/>
        </w:trPr>
        <w:tc>
          <w:tcPr>
            <w:tcW w:w="520" w:type="dxa"/>
          </w:tcPr>
          <w:p w14:paraId="78D5E1D9" w14:textId="77777777" w:rsidR="00F6255C" w:rsidRPr="00F94823" w:rsidRDefault="00F6255C" w:rsidP="00C06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</w:tcPr>
          <w:p w14:paraId="40462A5B" w14:textId="77777777" w:rsidR="00F6255C" w:rsidRPr="00F94823" w:rsidRDefault="00F6255C" w:rsidP="00C064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Ауыр металлдармен ластанған топырақты тазалауға арналған сорбент-мелиорант</w:t>
            </w:r>
          </w:p>
        </w:tc>
        <w:tc>
          <w:tcPr>
            <w:tcW w:w="1275" w:type="dxa"/>
          </w:tcPr>
          <w:p w14:paraId="5ED3CDE2" w14:textId="77777777" w:rsidR="00F6255C" w:rsidRPr="00F94823" w:rsidRDefault="00F6255C" w:rsidP="00C06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Патент </w:t>
            </w:r>
          </w:p>
        </w:tc>
        <w:tc>
          <w:tcPr>
            <w:tcW w:w="2694" w:type="dxa"/>
          </w:tcPr>
          <w:p w14:paraId="7E8E355C" w14:textId="77777777" w:rsidR="00F6255C" w:rsidRPr="00F94823" w:rsidRDefault="00F6255C" w:rsidP="00C06436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Патент № 32480, Авторлық күәлік № 100112</w:t>
            </w:r>
          </w:p>
          <w:p w14:paraId="30A1F798" w14:textId="77777777" w:rsidR="00F6255C" w:rsidRPr="00F94823" w:rsidRDefault="00F6255C" w:rsidP="00C06436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05.04.2016ж</w:t>
            </w:r>
          </w:p>
        </w:tc>
        <w:tc>
          <w:tcPr>
            <w:tcW w:w="992" w:type="dxa"/>
          </w:tcPr>
          <w:p w14:paraId="50A44EB8" w14:textId="77777777" w:rsidR="00F6255C" w:rsidRPr="00F94823" w:rsidRDefault="00F6255C" w:rsidP="00C06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A6CD424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А.Т.Мейірбеков</w:t>
            </w:r>
          </w:p>
          <w:p w14:paraId="4C13471D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Н.Ə.Əбдімүтəліп</w:t>
            </w:r>
          </w:p>
          <w:p w14:paraId="1A9BFBCE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С.К.Курбаниязов</w:t>
            </w:r>
          </w:p>
          <w:p w14:paraId="6D17C043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Е.И.Кистаубевич </w:t>
            </w:r>
          </w:p>
        </w:tc>
      </w:tr>
      <w:tr w:rsidR="00F6255C" w:rsidRPr="00403B45" w14:paraId="034659FE" w14:textId="77777777" w:rsidTr="00C06436">
        <w:trPr>
          <w:trHeight w:val="844"/>
        </w:trPr>
        <w:tc>
          <w:tcPr>
            <w:tcW w:w="520" w:type="dxa"/>
          </w:tcPr>
          <w:p w14:paraId="4A099A37" w14:textId="77777777" w:rsidR="00F6255C" w:rsidRPr="00F94823" w:rsidRDefault="00F6255C" w:rsidP="00C06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</w:tcPr>
          <w:p w14:paraId="6D6E1F52" w14:textId="77777777" w:rsidR="00F6255C" w:rsidRPr="00F94823" w:rsidRDefault="00F6255C" w:rsidP="00C064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Жемшөп қоспалары</w:t>
            </w:r>
          </w:p>
        </w:tc>
        <w:tc>
          <w:tcPr>
            <w:tcW w:w="1275" w:type="dxa"/>
          </w:tcPr>
          <w:p w14:paraId="34B489D8" w14:textId="77777777" w:rsidR="00F6255C" w:rsidRPr="00F94823" w:rsidRDefault="00F6255C" w:rsidP="00C06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Патент </w:t>
            </w:r>
          </w:p>
        </w:tc>
        <w:tc>
          <w:tcPr>
            <w:tcW w:w="2694" w:type="dxa"/>
          </w:tcPr>
          <w:p w14:paraId="0D190375" w14:textId="77777777" w:rsidR="00F6255C" w:rsidRPr="00F94823" w:rsidRDefault="00F6255C" w:rsidP="00C06436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Патент № 32466 Авторлық күәлік № 100065</w:t>
            </w:r>
          </w:p>
          <w:p w14:paraId="13A646C5" w14:textId="77777777" w:rsidR="00F6255C" w:rsidRPr="00F94823" w:rsidRDefault="00F6255C" w:rsidP="00C06436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F94823">
              <w:rPr>
                <w:sz w:val="20"/>
                <w:lang w:val="kk-KZ"/>
              </w:rPr>
              <w:t>05.04.2016ж.</w:t>
            </w:r>
          </w:p>
        </w:tc>
        <w:tc>
          <w:tcPr>
            <w:tcW w:w="992" w:type="dxa"/>
          </w:tcPr>
          <w:p w14:paraId="6CF5ADEF" w14:textId="77777777" w:rsidR="00F6255C" w:rsidRPr="00F94823" w:rsidRDefault="00F6255C" w:rsidP="00C06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281E96C6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А.Т.Мейірбеков</w:t>
            </w:r>
          </w:p>
          <w:p w14:paraId="388AE19A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Н.Ə.Əбдімүтəліп</w:t>
            </w:r>
          </w:p>
          <w:p w14:paraId="42FDA936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>С.К.Курбаниязов</w:t>
            </w:r>
          </w:p>
          <w:p w14:paraId="18515569" w14:textId="77777777" w:rsidR="00F6255C" w:rsidRPr="00F94823" w:rsidRDefault="00F6255C" w:rsidP="00C06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4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Е.И.Кистаубевич </w:t>
            </w:r>
          </w:p>
        </w:tc>
      </w:tr>
    </w:tbl>
    <w:p w14:paraId="3CF70545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F94823">
        <w:rPr>
          <w:rFonts w:ascii="Times New Roman" w:hAnsi="Times New Roman"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sz w:val="20"/>
          <w:szCs w:val="20"/>
          <w:lang w:val="kk-KZ"/>
        </w:rPr>
        <w:tab/>
      </w:r>
    </w:p>
    <w:p w14:paraId="6B91F10C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58D9470E" w14:textId="77777777" w:rsidR="002B236D" w:rsidRPr="00F94823" w:rsidRDefault="002B236D" w:rsidP="002B236D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2B236D" w:rsidRPr="00F94823" w:rsidSect="0039525B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E0F2" w14:textId="77777777" w:rsidR="0017615E" w:rsidRDefault="0017615E" w:rsidP="000F2B44">
      <w:pPr>
        <w:spacing w:after="0" w:line="240" w:lineRule="auto"/>
      </w:pPr>
      <w:r>
        <w:separator/>
      </w:r>
    </w:p>
  </w:endnote>
  <w:endnote w:type="continuationSeparator" w:id="0">
    <w:p w14:paraId="19B47195" w14:textId="77777777" w:rsidR="0017615E" w:rsidRDefault="0017615E" w:rsidP="000F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23BA" w14:textId="77777777" w:rsidR="009935FB" w:rsidRPr="00403B45" w:rsidRDefault="009935FB" w:rsidP="00D8662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b/>
        <w:bCs/>
        <w:color w:val="000000"/>
        <w:sz w:val="24"/>
        <w:szCs w:val="24"/>
        <w:lang w:val="en-US"/>
      </w:rPr>
    </w:pPr>
  </w:p>
  <w:p w14:paraId="13D97E9E" w14:textId="55A7D64C"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Ғылыми хатшы:                                                                                    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А. Абибуллаева</w:t>
    </w:r>
  </w:p>
  <w:p w14:paraId="19DB24EE" w14:textId="77777777" w:rsidR="00403B45" w:rsidRPr="00403B45" w:rsidRDefault="00403B45" w:rsidP="00403B45">
    <w:pPr>
      <w:pStyle w:val="a6"/>
      <w:tabs>
        <w:tab w:val="clear" w:pos="4677"/>
        <w:tab w:val="clear" w:pos="9355"/>
        <w:tab w:val="left" w:pos="3480"/>
      </w:tabs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ab/>
    </w:r>
  </w:p>
  <w:p w14:paraId="0724746A" w14:textId="77777777"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Ғылыми кадрларды даярлау және </w:t>
    </w:r>
  </w:p>
  <w:p w14:paraId="1C92B198" w14:textId="0EE1D9BF"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аттестаттау бөлімінің басшысы          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ab/>
      <w:t xml:space="preserve">                                          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>А. Досболов</w:t>
    </w:r>
  </w:p>
  <w:p w14:paraId="42B3D8B4" w14:textId="77777777"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                          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ab/>
      <w:t xml:space="preserve"> </w:t>
    </w:r>
  </w:p>
  <w:p w14:paraId="744FA229" w14:textId="7116B277" w:rsidR="009935FB" w:rsidRPr="00403B45" w:rsidRDefault="00403B45" w:rsidP="00403B45">
    <w:pPr>
      <w:tabs>
        <w:tab w:val="left" w:pos="4800"/>
        <w:tab w:val="left" w:pos="8205"/>
        <w:tab w:val="right" w:pos="14570"/>
      </w:tabs>
      <w:spacing w:after="0" w:line="240" w:lineRule="auto"/>
      <w:rPr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Ізденуші:                                                                                                            </w:t>
    </w:r>
    <w:r w:rsidR="009935FB" w:rsidRPr="00403B45">
      <w:rPr>
        <w:rFonts w:ascii="Times New Roman" w:hAnsi="Times New Roman"/>
        <w:b/>
        <w:bCs/>
        <w:color w:val="000000"/>
        <w:sz w:val="20"/>
        <w:szCs w:val="20"/>
        <w:lang w:val="tr-TR"/>
      </w:rPr>
      <w:t xml:space="preserve">   </w:t>
    </w:r>
    <w:r w:rsidR="001A45B3" w:rsidRPr="00403B45">
      <w:rPr>
        <w:rFonts w:ascii="Times New Roman" w:hAnsi="Times New Roman"/>
        <w:b/>
        <w:bCs/>
        <w:color w:val="000000"/>
        <w:sz w:val="20"/>
        <w:szCs w:val="20"/>
        <w:lang w:val="kk-KZ"/>
      </w:rPr>
      <w:t xml:space="preserve">      </w:t>
    </w:r>
    <w:r w:rsidR="009935FB" w:rsidRPr="00403B45">
      <w:rPr>
        <w:rFonts w:ascii="Times New Roman" w:hAnsi="Times New Roman"/>
        <w:b/>
        <w:bCs/>
        <w:color w:val="000000"/>
        <w:sz w:val="20"/>
        <w:szCs w:val="20"/>
        <w:lang w:val="kk-KZ"/>
      </w:rPr>
      <w:t>Г</w:t>
    </w:r>
    <w:r w:rsidR="009935FB" w:rsidRPr="00403B45">
      <w:rPr>
        <w:rFonts w:ascii="Times New Roman" w:hAnsi="Times New Roman"/>
        <w:b/>
        <w:bCs/>
        <w:color w:val="000000"/>
        <w:sz w:val="20"/>
        <w:szCs w:val="20"/>
        <w:lang w:val="tr-TR"/>
      </w:rPr>
      <w:t xml:space="preserve">. </w:t>
    </w:r>
    <w:r w:rsidR="009935FB" w:rsidRPr="00403B45">
      <w:rPr>
        <w:rFonts w:ascii="Times New Roman" w:hAnsi="Times New Roman"/>
        <w:b/>
        <w:bCs/>
        <w:sz w:val="20"/>
        <w:szCs w:val="20"/>
        <w:lang w:val="kk-KZ"/>
      </w:rPr>
      <w:t xml:space="preserve">Тойчибекова  </w:t>
    </w:r>
  </w:p>
  <w:p w14:paraId="2E0CE65F" w14:textId="77777777" w:rsidR="009935FB" w:rsidRPr="00403B45" w:rsidRDefault="009935FB">
    <w:pPr>
      <w:pStyle w:val="a6"/>
      <w:rPr>
        <w:b/>
        <w:bCs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BDC5" w14:textId="77777777" w:rsidR="0017615E" w:rsidRDefault="0017615E" w:rsidP="000F2B44">
      <w:pPr>
        <w:spacing w:after="0" w:line="240" w:lineRule="auto"/>
      </w:pPr>
      <w:r>
        <w:separator/>
      </w:r>
    </w:p>
  </w:footnote>
  <w:footnote w:type="continuationSeparator" w:id="0">
    <w:p w14:paraId="486BA562" w14:textId="77777777" w:rsidR="0017615E" w:rsidRDefault="0017615E" w:rsidP="000F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4046" w14:textId="77777777" w:rsidR="009935FB" w:rsidRPr="002B236D" w:rsidRDefault="009935FB" w:rsidP="002B236D">
    <w:pPr>
      <w:pStyle w:val="a4"/>
      <w:jc w:val="right"/>
      <w:rPr>
        <w:rFonts w:ascii="Times New Roman" w:hAnsi="Times New Roman"/>
      </w:rPr>
    </w:pPr>
    <w:r w:rsidRPr="002B236D">
      <w:rPr>
        <w:rFonts w:ascii="Times New Roman" w:hAnsi="Times New Roman"/>
        <w:i/>
        <w:sz w:val="20"/>
        <w:szCs w:val="20"/>
        <w:lang w:val="kk-KZ"/>
      </w:rPr>
      <w:t>Ф-ББ-001/013</w:t>
    </w:r>
  </w:p>
  <w:p w14:paraId="72968FFF" w14:textId="77777777" w:rsidR="009935FB" w:rsidRDefault="009935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974"/>
    <w:rsid w:val="00000203"/>
    <w:rsid w:val="00000F6C"/>
    <w:rsid w:val="00004E58"/>
    <w:rsid w:val="00010CF7"/>
    <w:rsid w:val="00020CA1"/>
    <w:rsid w:val="00025E02"/>
    <w:rsid w:val="00030989"/>
    <w:rsid w:val="00030DD2"/>
    <w:rsid w:val="000327D0"/>
    <w:rsid w:val="000340F1"/>
    <w:rsid w:val="0003658A"/>
    <w:rsid w:val="000417DE"/>
    <w:rsid w:val="00045747"/>
    <w:rsid w:val="00060768"/>
    <w:rsid w:val="00063E9D"/>
    <w:rsid w:val="000820CE"/>
    <w:rsid w:val="00086CE2"/>
    <w:rsid w:val="00092299"/>
    <w:rsid w:val="0009331D"/>
    <w:rsid w:val="000A1545"/>
    <w:rsid w:val="000A16A9"/>
    <w:rsid w:val="000A23F2"/>
    <w:rsid w:val="000A53B0"/>
    <w:rsid w:val="000A5EF2"/>
    <w:rsid w:val="000A7924"/>
    <w:rsid w:val="000C21B3"/>
    <w:rsid w:val="000C2A41"/>
    <w:rsid w:val="000D1DFA"/>
    <w:rsid w:val="000D4355"/>
    <w:rsid w:val="000E2189"/>
    <w:rsid w:val="000E246E"/>
    <w:rsid w:val="000F29FD"/>
    <w:rsid w:val="000F2B44"/>
    <w:rsid w:val="001009C1"/>
    <w:rsid w:val="001053C6"/>
    <w:rsid w:val="001167DF"/>
    <w:rsid w:val="00131DD1"/>
    <w:rsid w:val="00144E39"/>
    <w:rsid w:val="0015201D"/>
    <w:rsid w:val="00152820"/>
    <w:rsid w:val="00153A3D"/>
    <w:rsid w:val="00171EC3"/>
    <w:rsid w:val="0017615E"/>
    <w:rsid w:val="00192139"/>
    <w:rsid w:val="00197E80"/>
    <w:rsid w:val="001A45B3"/>
    <w:rsid w:val="001C01B4"/>
    <w:rsid w:val="001C19E5"/>
    <w:rsid w:val="001C3D21"/>
    <w:rsid w:val="001D5867"/>
    <w:rsid w:val="001D5EE2"/>
    <w:rsid w:val="001E03CE"/>
    <w:rsid w:val="001E41DE"/>
    <w:rsid w:val="001E7A4C"/>
    <w:rsid w:val="001F222F"/>
    <w:rsid w:val="00205A83"/>
    <w:rsid w:val="00211892"/>
    <w:rsid w:val="0021217C"/>
    <w:rsid w:val="0021337A"/>
    <w:rsid w:val="00223982"/>
    <w:rsid w:val="0023380B"/>
    <w:rsid w:val="002347D3"/>
    <w:rsid w:val="00253D65"/>
    <w:rsid w:val="00261841"/>
    <w:rsid w:val="00263912"/>
    <w:rsid w:val="00265137"/>
    <w:rsid w:val="00271B64"/>
    <w:rsid w:val="00275D8C"/>
    <w:rsid w:val="002834DA"/>
    <w:rsid w:val="0028682F"/>
    <w:rsid w:val="00290867"/>
    <w:rsid w:val="00291D5F"/>
    <w:rsid w:val="002947EF"/>
    <w:rsid w:val="002A1FA5"/>
    <w:rsid w:val="002A5DAC"/>
    <w:rsid w:val="002B0FEE"/>
    <w:rsid w:val="002B236D"/>
    <w:rsid w:val="002B7CBE"/>
    <w:rsid w:val="002C05AF"/>
    <w:rsid w:val="002D16E9"/>
    <w:rsid w:val="002D6782"/>
    <w:rsid w:val="002D7C50"/>
    <w:rsid w:val="002F27F3"/>
    <w:rsid w:val="002F5E4B"/>
    <w:rsid w:val="003022F4"/>
    <w:rsid w:val="003107B1"/>
    <w:rsid w:val="00312D5E"/>
    <w:rsid w:val="00316E0C"/>
    <w:rsid w:val="00336388"/>
    <w:rsid w:val="00341F74"/>
    <w:rsid w:val="00343E84"/>
    <w:rsid w:val="00345142"/>
    <w:rsid w:val="00346024"/>
    <w:rsid w:val="00347778"/>
    <w:rsid w:val="00347B1C"/>
    <w:rsid w:val="00347B25"/>
    <w:rsid w:val="00352EEE"/>
    <w:rsid w:val="003568F1"/>
    <w:rsid w:val="00357F00"/>
    <w:rsid w:val="00361144"/>
    <w:rsid w:val="003628D4"/>
    <w:rsid w:val="00363FC3"/>
    <w:rsid w:val="00367FF0"/>
    <w:rsid w:val="00383D9B"/>
    <w:rsid w:val="003905FE"/>
    <w:rsid w:val="003914BF"/>
    <w:rsid w:val="003939B1"/>
    <w:rsid w:val="0039525B"/>
    <w:rsid w:val="003A02C1"/>
    <w:rsid w:val="003A6601"/>
    <w:rsid w:val="003A7A33"/>
    <w:rsid w:val="003C0598"/>
    <w:rsid w:val="003C17ED"/>
    <w:rsid w:val="003C3324"/>
    <w:rsid w:val="003C7A51"/>
    <w:rsid w:val="003D1A61"/>
    <w:rsid w:val="003E28CE"/>
    <w:rsid w:val="003E63F3"/>
    <w:rsid w:val="003F34C4"/>
    <w:rsid w:val="003F77B5"/>
    <w:rsid w:val="00400EFA"/>
    <w:rsid w:val="00401824"/>
    <w:rsid w:val="00403B45"/>
    <w:rsid w:val="00403EC3"/>
    <w:rsid w:val="004056FD"/>
    <w:rsid w:val="0040620E"/>
    <w:rsid w:val="00416E7F"/>
    <w:rsid w:val="00417552"/>
    <w:rsid w:val="00430F47"/>
    <w:rsid w:val="004362DD"/>
    <w:rsid w:val="00436982"/>
    <w:rsid w:val="004403EC"/>
    <w:rsid w:val="00450B26"/>
    <w:rsid w:val="00457C71"/>
    <w:rsid w:val="004600F0"/>
    <w:rsid w:val="00463938"/>
    <w:rsid w:val="0046458C"/>
    <w:rsid w:val="00471138"/>
    <w:rsid w:val="00476CDD"/>
    <w:rsid w:val="00477F5E"/>
    <w:rsid w:val="00485BFB"/>
    <w:rsid w:val="00497B39"/>
    <w:rsid w:val="004A3F6A"/>
    <w:rsid w:val="004A4EAF"/>
    <w:rsid w:val="004A6D4B"/>
    <w:rsid w:val="004A7881"/>
    <w:rsid w:val="004B0359"/>
    <w:rsid w:val="004B2580"/>
    <w:rsid w:val="004B4AB5"/>
    <w:rsid w:val="004B6BD5"/>
    <w:rsid w:val="004C0235"/>
    <w:rsid w:val="004C043C"/>
    <w:rsid w:val="004C27DD"/>
    <w:rsid w:val="004C2B99"/>
    <w:rsid w:val="004C442F"/>
    <w:rsid w:val="004C7E23"/>
    <w:rsid w:val="004D20D3"/>
    <w:rsid w:val="004D2B75"/>
    <w:rsid w:val="004E1819"/>
    <w:rsid w:val="004E78FD"/>
    <w:rsid w:val="004F457D"/>
    <w:rsid w:val="005078D7"/>
    <w:rsid w:val="00515280"/>
    <w:rsid w:val="005178D7"/>
    <w:rsid w:val="00520ADC"/>
    <w:rsid w:val="00520C96"/>
    <w:rsid w:val="005318C3"/>
    <w:rsid w:val="00531A67"/>
    <w:rsid w:val="0053741E"/>
    <w:rsid w:val="005424B7"/>
    <w:rsid w:val="00543221"/>
    <w:rsid w:val="00545F17"/>
    <w:rsid w:val="00547DB7"/>
    <w:rsid w:val="00557337"/>
    <w:rsid w:val="00557EA6"/>
    <w:rsid w:val="00562B7A"/>
    <w:rsid w:val="005737C5"/>
    <w:rsid w:val="00577AC7"/>
    <w:rsid w:val="00581A24"/>
    <w:rsid w:val="005844E0"/>
    <w:rsid w:val="0058479D"/>
    <w:rsid w:val="00585307"/>
    <w:rsid w:val="00586D45"/>
    <w:rsid w:val="0058704C"/>
    <w:rsid w:val="005874B2"/>
    <w:rsid w:val="005940AB"/>
    <w:rsid w:val="00595A8E"/>
    <w:rsid w:val="005B608F"/>
    <w:rsid w:val="005C2889"/>
    <w:rsid w:val="005C2FCA"/>
    <w:rsid w:val="005D214C"/>
    <w:rsid w:val="005D6A8F"/>
    <w:rsid w:val="005E13A8"/>
    <w:rsid w:val="005F1857"/>
    <w:rsid w:val="005F238A"/>
    <w:rsid w:val="005F30FC"/>
    <w:rsid w:val="005F6320"/>
    <w:rsid w:val="00605154"/>
    <w:rsid w:val="006063B6"/>
    <w:rsid w:val="00607DD4"/>
    <w:rsid w:val="006145CA"/>
    <w:rsid w:val="00620D0A"/>
    <w:rsid w:val="00627C6C"/>
    <w:rsid w:val="00627C94"/>
    <w:rsid w:val="006436F4"/>
    <w:rsid w:val="006443C2"/>
    <w:rsid w:val="0064478A"/>
    <w:rsid w:val="00650C1D"/>
    <w:rsid w:val="006562BD"/>
    <w:rsid w:val="00657E0B"/>
    <w:rsid w:val="00664451"/>
    <w:rsid w:val="006761E9"/>
    <w:rsid w:val="00680019"/>
    <w:rsid w:val="00692246"/>
    <w:rsid w:val="006928FC"/>
    <w:rsid w:val="00693D79"/>
    <w:rsid w:val="006A0553"/>
    <w:rsid w:val="006A1F5D"/>
    <w:rsid w:val="006A7FCA"/>
    <w:rsid w:val="006B66B4"/>
    <w:rsid w:val="006B6FB0"/>
    <w:rsid w:val="006B7F5F"/>
    <w:rsid w:val="006C2D0F"/>
    <w:rsid w:val="006D0A00"/>
    <w:rsid w:val="006D0E55"/>
    <w:rsid w:val="006D2974"/>
    <w:rsid w:val="006E21F3"/>
    <w:rsid w:val="006F475D"/>
    <w:rsid w:val="006F6B3A"/>
    <w:rsid w:val="00700234"/>
    <w:rsid w:val="007054E8"/>
    <w:rsid w:val="00706ECD"/>
    <w:rsid w:val="00713CC3"/>
    <w:rsid w:val="007145DE"/>
    <w:rsid w:val="00717867"/>
    <w:rsid w:val="0071788E"/>
    <w:rsid w:val="007216BF"/>
    <w:rsid w:val="0072269C"/>
    <w:rsid w:val="007240CD"/>
    <w:rsid w:val="00724D07"/>
    <w:rsid w:val="00725168"/>
    <w:rsid w:val="00726420"/>
    <w:rsid w:val="007272A7"/>
    <w:rsid w:val="00742EE8"/>
    <w:rsid w:val="0074372D"/>
    <w:rsid w:val="00752545"/>
    <w:rsid w:val="007560F6"/>
    <w:rsid w:val="00760D18"/>
    <w:rsid w:val="0076212C"/>
    <w:rsid w:val="00762700"/>
    <w:rsid w:val="00763887"/>
    <w:rsid w:val="007656C4"/>
    <w:rsid w:val="00772712"/>
    <w:rsid w:val="00785D40"/>
    <w:rsid w:val="00794EC6"/>
    <w:rsid w:val="00797218"/>
    <w:rsid w:val="007A5460"/>
    <w:rsid w:val="007A5A00"/>
    <w:rsid w:val="007A64D9"/>
    <w:rsid w:val="007B768C"/>
    <w:rsid w:val="007C0A12"/>
    <w:rsid w:val="007C1962"/>
    <w:rsid w:val="007C372A"/>
    <w:rsid w:val="007D03D9"/>
    <w:rsid w:val="007D24EC"/>
    <w:rsid w:val="007D3197"/>
    <w:rsid w:val="007D5839"/>
    <w:rsid w:val="007D58E6"/>
    <w:rsid w:val="007D78B1"/>
    <w:rsid w:val="007D7F3D"/>
    <w:rsid w:val="007E1454"/>
    <w:rsid w:val="007E2DCE"/>
    <w:rsid w:val="007E3298"/>
    <w:rsid w:val="007E7889"/>
    <w:rsid w:val="007F6387"/>
    <w:rsid w:val="00802746"/>
    <w:rsid w:val="00802BCF"/>
    <w:rsid w:val="008031CE"/>
    <w:rsid w:val="00805628"/>
    <w:rsid w:val="00812701"/>
    <w:rsid w:val="008210E6"/>
    <w:rsid w:val="00822F0B"/>
    <w:rsid w:val="00825237"/>
    <w:rsid w:val="00837FB1"/>
    <w:rsid w:val="008402D8"/>
    <w:rsid w:val="008419BF"/>
    <w:rsid w:val="008464B9"/>
    <w:rsid w:val="00852375"/>
    <w:rsid w:val="00861656"/>
    <w:rsid w:val="00861855"/>
    <w:rsid w:val="00862606"/>
    <w:rsid w:val="00862651"/>
    <w:rsid w:val="0086306F"/>
    <w:rsid w:val="00864ACE"/>
    <w:rsid w:val="00865657"/>
    <w:rsid w:val="00866A69"/>
    <w:rsid w:val="0086747A"/>
    <w:rsid w:val="0087539E"/>
    <w:rsid w:val="0088585D"/>
    <w:rsid w:val="00887AFC"/>
    <w:rsid w:val="008939EF"/>
    <w:rsid w:val="008B227F"/>
    <w:rsid w:val="008C15C2"/>
    <w:rsid w:val="008C3405"/>
    <w:rsid w:val="008D09BA"/>
    <w:rsid w:val="008E4A81"/>
    <w:rsid w:val="008E579F"/>
    <w:rsid w:val="008F28A9"/>
    <w:rsid w:val="00903A6C"/>
    <w:rsid w:val="009043E4"/>
    <w:rsid w:val="009073C7"/>
    <w:rsid w:val="00912083"/>
    <w:rsid w:val="009209F3"/>
    <w:rsid w:val="00925FF7"/>
    <w:rsid w:val="00926A13"/>
    <w:rsid w:val="0093315D"/>
    <w:rsid w:val="0093478A"/>
    <w:rsid w:val="00934B9C"/>
    <w:rsid w:val="009462E1"/>
    <w:rsid w:val="009559AE"/>
    <w:rsid w:val="009567D9"/>
    <w:rsid w:val="00962A22"/>
    <w:rsid w:val="009642DA"/>
    <w:rsid w:val="009660B0"/>
    <w:rsid w:val="00971124"/>
    <w:rsid w:val="0097469B"/>
    <w:rsid w:val="00984078"/>
    <w:rsid w:val="009935FB"/>
    <w:rsid w:val="009A0B06"/>
    <w:rsid w:val="009A342A"/>
    <w:rsid w:val="009A65BC"/>
    <w:rsid w:val="009B67C0"/>
    <w:rsid w:val="009C2FDE"/>
    <w:rsid w:val="009C2FFF"/>
    <w:rsid w:val="009D6717"/>
    <w:rsid w:val="009E11AA"/>
    <w:rsid w:val="009F03C2"/>
    <w:rsid w:val="009F63FF"/>
    <w:rsid w:val="009F675E"/>
    <w:rsid w:val="009F7B61"/>
    <w:rsid w:val="00A06D64"/>
    <w:rsid w:val="00A07D8D"/>
    <w:rsid w:val="00A1333A"/>
    <w:rsid w:val="00A135A2"/>
    <w:rsid w:val="00A14365"/>
    <w:rsid w:val="00A17AD6"/>
    <w:rsid w:val="00A20308"/>
    <w:rsid w:val="00A34610"/>
    <w:rsid w:val="00A348F4"/>
    <w:rsid w:val="00A361FB"/>
    <w:rsid w:val="00A40349"/>
    <w:rsid w:val="00A40F43"/>
    <w:rsid w:val="00A43D85"/>
    <w:rsid w:val="00A51693"/>
    <w:rsid w:val="00A52D23"/>
    <w:rsid w:val="00A56293"/>
    <w:rsid w:val="00A57914"/>
    <w:rsid w:val="00A66640"/>
    <w:rsid w:val="00A6773E"/>
    <w:rsid w:val="00A729FC"/>
    <w:rsid w:val="00A75454"/>
    <w:rsid w:val="00A77444"/>
    <w:rsid w:val="00A8321B"/>
    <w:rsid w:val="00A854C2"/>
    <w:rsid w:val="00A90A89"/>
    <w:rsid w:val="00AA0676"/>
    <w:rsid w:val="00AA5022"/>
    <w:rsid w:val="00AB0AF2"/>
    <w:rsid w:val="00AB5C56"/>
    <w:rsid w:val="00AC02D3"/>
    <w:rsid w:val="00AC4E5C"/>
    <w:rsid w:val="00AC52D9"/>
    <w:rsid w:val="00AD3ACD"/>
    <w:rsid w:val="00AD3C6A"/>
    <w:rsid w:val="00AD550D"/>
    <w:rsid w:val="00AE4D64"/>
    <w:rsid w:val="00AF0DA8"/>
    <w:rsid w:val="00AF22B8"/>
    <w:rsid w:val="00AF262F"/>
    <w:rsid w:val="00B00B26"/>
    <w:rsid w:val="00B04076"/>
    <w:rsid w:val="00B0545A"/>
    <w:rsid w:val="00B11FA6"/>
    <w:rsid w:val="00B13F4B"/>
    <w:rsid w:val="00B17B35"/>
    <w:rsid w:val="00B33B67"/>
    <w:rsid w:val="00B468EE"/>
    <w:rsid w:val="00B46AA9"/>
    <w:rsid w:val="00B476CF"/>
    <w:rsid w:val="00B47E2A"/>
    <w:rsid w:val="00B63FB0"/>
    <w:rsid w:val="00B65B40"/>
    <w:rsid w:val="00B67A90"/>
    <w:rsid w:val="00B75CBE"/>
    <w:rsid w:val="00B80D81"/>
    <w:rsid w:val="00B91CBE"/>
    <w:rsid w:val="00BA315F"/>
    <w:rsid w:val="00BA6CE6"/>
    <w:rsid w:val="00BB1C81"/>
    <w:rsid w:val="00BC231F"/>
    <w:rsid w:val="00BC60B5"/>
    <w:rsid w:val="00BD127A"/>
    <w:rsid w:val="00BD434F"/>
    <w:rsid w:val="00BE3ADA"/>
    <w:rsid w:val="00BF081D"/>
    <w:rsid w:val="00BF4157"/>
    <w:rsid w:val="00BF602D"/>
    <w:rsid w:val="00BF77C4"/>
    <w:rsid w:val="00C06436"/>
    <w:rsid w:val="00C13050"/>
    <w:rsid w:val="00C22EE4"/>
    <w:rsid w:val="00C23E5B"/>
    <w:rsid w:val="00C3040A"/>
    <w:rsid w:val="00C345DD"/>
    <w:rsid w:val="00C409DD"/>
    <w:rsid w:val="00C5032D"/>
    <w:rsid w:val="00C50707"/>
    <w:rsid w:val="00C57EF4"/>
    <w:rsid w:val="00C67117"/>
    <w:rsid w:val="00C7447D"/>
    <w:rsid w:val="00C74549"/>
    <w:rsid w:val="00C75333"/>
    <w:rsid w:val="00C77E77"/>
    <w:rsid w:val="00C827F9"/>
    <w:rsid w:val="00C8751B"/>
    <w:rsid w:val="00C94773"/>
    <w:rsid w:val="00C957A6"/>
    <w:rsid w:val="00CA306C"/>
    <w:rsid w:val="00CA5E79"/>
    <w:rsid w:val="00CA6C98"/>
    <w:rsid w:val="00CB7697"/>
    <w:rsid w:val="00CC0AEB"/>
    <w:rsid w:val="00CC576F"/>
    <w:rsid w:val="00CD02F9"/>
    <w:rsid w:val="00CD0931"/>
    <w:rsid w:val="00CD17EF"/>
    <w:rsid w:val="00CD4217"/>
    <w:rsid w:val="00CE1618"/>
    <w:rsid w:val="00CF355D"/>
    <w:rsid w:val="00CF3676"/>
    <w:rsid w:val="00D00A00"/>
    <w:rsid w:val="00D01080"/>
    <w:rsid w:val="00D02204"/>
    <w:rsid w:val="00D06241"/>
    <w:rsid w:val="00D06FFF"/>
    <w:rsid w:val="00D07040"/>
    <w:rsid w:val="00D166B2"/>
    <w:rsid w:val="00D230C6"/>
    <w:rsid w:val="00D32A34"/>
    <w:rsid w:val="00D3771E"/>
    <w:rsid w:val="00D45C8D"/>
    <w:rsid w:val="00D46ACC"/>
    <w:rsid w:val="00D7357F"/>
    <w:rsid w:val="00D75453"/>
    <w:rsid w:val="00D843D0"/>
    <w:rsid w:val="00D8662B"/>
    <w:rsid w:val="00D9487D"/>
    <w:rsid w:val="00D955CE"/>
    <w:rsid w:val="00DA5E2C"/>
    <w:rsid w:val="00DB764C"/>
    <w:rsid w:val="00DC740A"/>
    <w:rsid w:val="00DD69FB"/>
    <w:rsid w:val="00DF00BE"/>
    <w:rsid w:val="00DF3CF5"/>
    <w:rsid w:val="00DF5056"/>
    <w:rsid w:val="00DF6F94"/>
    <w:rsid w:val="00E01B3B"/>
    <w:rsid w:val="00E16B7A"/>
    <w:rsid w:val="00E1731D"/>
    <w:rsid w:val="00E20FD6"/>
    <w:rsid w:val="00E23675"/>
    <w:rsid w:val="00E308B7"/>
    <w:rsid w:val="00E34643"/>
    <w:rsid w:val="00E3498A"/>
    <w:rsid w:val="00E370BF"/>
    <w:rsid w:val="00E5028D"/>
    <w:rsid w:val="00E51AA4"/>
    <w:rsid w:val="00E606BA"/>
    <w:rsid w:val="00E62DB5"/>
    <w:rsid w:val="00E66F4E"/>
    <w:rsid w:val="00E72E41"/>
    <w:rsid w:val="00E73527"/>
    <w:rsid w:val="00E835C0"/>
    <w:rsid w:val="00E835D0"/>
    <w:rsid w:val="00E8645D"/>
    <w:rsid w:val="00EA4AF5"/>
    <w:rsid w:val="00EA7F16"/>
    <w:rsid w:val="00EB237B"/>
    <w:rsid w:val="00EB577B"/>
    <w:rsid w:val="00EC150C"/>
    <w:rsid w:val="00EC301E"/>
    <w:rsid w:val="00EC561D"/>
    <w:rsid w:val="00ED09C4"/>
    <w:rsid w:val="00ED5793"/>
    <w:rsid w:val="00ED7112"/>
    <w:rsid w:val="00ED7AA8"/>
    <w:rsid w:val="00EE190F"/>
    <w:rsid w:val="00EE2C53"/>
    <w:rsid w:val="00EE57C9"/>
    <w:rsid w:val="00EE5A0B"/>
    <w:rsid w:val="00EE5CA5"/>
    <w:rsid w:val="00EF473C"/>
    <w:rsid w:val="00EF5A4F"/>
    <w:rsid w:val="00F02BDD"/>
    <w:rsid w:val="00F02DB6"/>
    <w:rsid w:val="00F046BF"/>
    <w:rsid w:val="00F054AA"/>
    <w:rsid w:val="00F11EBA"/>
    <w:rsid w:val="00F13210"/>
    <w:rsid w:val="00F17190"/>
    <w:rsid w:val="00F172EF"/>
    <w:rsid w:val="00F17954"/>
    <w:rsid w:val="00F23E75"/>
    <w:rsid w:val="00F24E9F"/>
    <w:rsid w:val="00F275B4"/>
    <w:rsid w:val="00F30864"/>
    <w:rsid w:val="00F317B9"/>
    <w:rsid w:val="00F32A4F"/>
    <w:rsid w:val="00F373AA"/>
    <w:rsid w:val="00F4111F"/>
    <w:rsid w:val="00F44955"/>
    <w:rsid w:val="00F45E68"/>
    <w:rsid w:val="00F54066"/>
    <w:rsid w:val="00F54CCA"/>
    <w:rsid w:val="00F5615F"/>
    <w:rsid w:val="00F6255C"/>
    <w:rsid w:val="00F65292"/>
    <w:rsid w:val="00F6570E"/>
    <w:rsid w:val="00F72763"/>
    <w:rsid w:val="00F77D09"/>
    <w:rsid w:val="00F825F2"/>
    <w:rsid w:val="00F90E65"/>
    <w:rsid w:val="00F93ED1"/>
    <w:rsid w:val="00F94823"/>
    <w:rsid w:val="00F977B2"/>
    <w:rsid w:val="00FA0A41"/>
    <w:rsid w:val="00FA2766"/>
    <w:rsid w:val="00FC2CC3"/>
    <w:rsid w:val="00FC79C6"/>
    <w:rsid w:val="00FD3188"/>
    <w:rsid w:val="00FD4984"/>
    <w:rsid w:val="00FE22F1"/>
    <w:rsid w:val="00FE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A518B"/>
  <w15:docId w15:val="{EBC51A65-9D72-4A38-8C1A-FD255B4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D1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0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22F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qFormat/>
    <w:locked/>
    <w:rsid w:val="00FC7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DFA"/>
    <w:rPr>
      <w:rFonts w:ascii="Times New Roman" w:hAnsi="Times New Roman" w:cs="Times New Roman"/>
      <w:b/>
      <w:bCs/>
      <w:kern w:val="36"/>
      <w:sz w:val="48"/>
      <w:szCs w:val="48"/>
      <w:lang w:val="en-GB" w:eastAsia="ko-KR"/>
    </w:rPr>
  </w:style>
  <w:style w:type="character" w:customStyle="1" w:styleId="30">
    <w:name w:val="Заголовок 3 Знак"/>
    <w:basedOn w:val="a0"/>
    <w:link w:val="3"/>
    <w:uiPriority w:val="99"/>
    <w:locked/>
    <w:rsid w:val="003022F4"/>
    <w:rPr>
      <w:rFonts w:ascii="Cambria" w:eastAsia="Malgun Gothic" w:hAnsi="Cambria" w:cs="Times New Roman"/>
      <w:b/>
      <w:bCs/>
      <w:color w:val="4F81BD"/>
      <w:sz w:val="20"/>
      <w:szCs w:val="20"/>
    </w:rPr>
  </w:style>
  <w:style w:type="table" w:styleId="a3">
    <w:name w:val="Table Grid"/>
    <w:basedOn w:val="a1"/>
    <w:uiPriority w:val="99"/>
    <w:rsid w:val="006D2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0F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F2B44"/>
    <w:rPr>
      <w:rFonts w:cs="Times New Roman"/>
    </w:rPr>
  </w:style>
  <w:style w:type="paragraph" w:styleId="a6">
    <w:name w:val="footer"/>
    <w:basedOn w:val="a"/>
    <w:link w:val="a7"/>
    <w:uiPriority w:val="99"/>
    <w:qFormat/>
    <w:rsid w:val="000F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locked/>
    <w:rsid w:val="000F2B44"/>
    <w:rPr>
      <w:rFonts w:cs="Times New Roman"/>
    </w:rPr>
  </w:style>
  <w:style w:type="character" w:customStyle="1" w:styleId="s0">
    <w:name w:val="s0"/>
    <w:uiPriority w:val="99"/>
    <w:rsid w:val="000A5EF2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rsid w:val="00D4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45C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57F00"/>
    <w:rPr>
      <w:rFonts w:cs="Times New Roman"/>
    </w:rPr>
  </w:style>
  <w:style w:type="character" w:styleId="aa">
    <w:name w:val="Emphasis"/>
    <w:basedOn w:val="a0"/>
    <w:uiPriority w:val="20"/>
    <w:qFormat/>
    <w:rsid w:val="00357F00"/>
    <w:rPr>
      <w:rFonts w:cs="Times New Roman"/>
      <w:i/>
      <w:iCs/>
    </w:rPr>
  </w:style>
  <w:style w:type="paragraph" w:customStyle="1" w:styleId="Default">
    <w:name w:val="Default"/>
    <w:rsid w:val="00AF0D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20">
    <w:name w:val="Заголовок 2 Знак"/>
    <w:basedOn w:val="a0"/>
    <w:link w:val="2"/>
    <w:semiHidden/>
    <w:rsid w:val="00C40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CF3676"/>
    <w:pPr>
      <w:spacing w:after="0" w:line="240" w:lineRule="auto"/>
      <w:ind w:left="-108" w:right="-109"/>
      <w:jc w:val="center"/>
    </w:pPr>
    <w:rPr>
      <w:rFonts w:ascii="Times New Roman" w:eastAsia="Calibri" w:hAnsi="Times New Roman"/>
      <w:sz w:val="21"/>
      <w:szCs w:val="20"/>
    </w:rPr>
  </w:style>
  <w:style w:type="character" w:styleId="ac">
    <w:name w:val="Hyperlink"/>
    <w:uiPriority w:val="99"/>
    <w:rsid w:val="004D20D3"/>
    <w:rPr>
      <w:rFonts w:cs="Times New Roman"/>
      <w:color w:val="0000FF"/>
      <w:u w:val="single"/>
    </w:rPr>
  </w:style>
  <w:style w:type="paragraph" w:styleId="ad">
    <w:name w:val="Normal (Web)"/>
    <w:basedOn w:val="a"/>
    <w:rsid w:val="0027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ypography-modulelvnit">
    <w:name w:val="typography-module__lvnit"/>
    <w:basedOn w:val="a0"/>
    <w:rsid w:val="00FC79C6"/>
  </w:style>
  <w:style w:type="character" w:customStyle="1" w:styleId="text-bold">
    <w:name w:val="text-bold"/>
    <w:basedOn w:val="a0"/>
    <w:rsid w:val="00FC79C6"/>
  </w:style>
  <w:style w:type="character" w:customStyle="1" w:styleId="text-meta">
    <w:name w:val="text-meta"/>
    <w:basedOn w:val="a0"/>
    <w:rsid w:val="00FC79C6"/>
  </w:style>
  <w:style w:type="character" w:customStyle="1" w:styleId="A10">
    <w:name w:val="A1"/>
    <w:uiPriority w:val="99"/>
    <w:rsid w:val="00FC79C6"/>
    <w:rPr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FC79C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nktext">
    <w:name w:val="link__text"/>
    <w:basedOn w:val="a0"/>
    <w:rsid w:val="00FC79C6"/>
  </w:style>
  <w:style w:type="table" w:customStyle="1" w:styleId="11">
    <w:name w:val="Сетка таблицы1"/>
    <w:uiPriority w:val="59"/>
    <w:qFormat/>
    <w:rsid w:val="002B236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FB86-922E-4103-BAF4-8CDBC7E3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РКГП Казахский нац. медицинский университет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Алия Куралбаева</cp:lastModifiedBy>
  <cp:revision>371</cp:revision>
  <cp:lastPrinted>2025-02-19T04:13:00Z</cp:lastPrinted>
  <dcterms:created xsi:type="dcterms:W3CDTF">2011-10-27T06:05:00Z</dcterms:created>
  <dcterms:modified xsi:type="dcterms:W3CDTF">2025-02-19T04:13:00Z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2025-02-19T04:12:44Z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5417c22f-fe05-4ca4-9e15-61f0fdbbc99b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