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8315B" w14:textId="345D9E14" w:rsidR="00797A46" w:rsidRPr="0084384F" w:rsidRDefault="00797A46" w:rsidP="00797A46">
      <w:pPr>
        <w:suppressAutoHyphens w:val="0"/>
        <w:jc w:val="center"/>
        <w:rPr>
          <w:b/>
          <w:lang w:val="kk-KZ"/>
        </w:rPr>
      </w:pPr>
      <w:r w:rsidRPr="0084384F">
        <w:rPr>
          <w:b/>
          <w:lang w:val="kk-KZ"/>
        </w:rPr>
        <w:t>Халықаралық рецензияланатын басылымдағы жарияланымдар тізім</w:t>
      </w:r>
    </w:p>
    <w:p w14:paraId="670D4208" w14:textId="77777777" w:rsidR="00CC3BA6" w:rsidRPr="0084384F" w:rsidRDefault="00CC3BA6" w:rsidP="00797A46">
      <w:pPr>
        <w:suppressAutoHyphens w:val="0"/>
        <w:jc w:val="center"/>
        <w:rPr>
          <w:b/>
          <w:lang w:val="kk-KZ"/>
        </w:rPr>
      </w:pPr>
    </w:p>
    <w:p w14:paraId="7F2A3BBC" w14:textId="525B23E2" w:rsidR="00797A46" w:rsidRPr="0084384F" w:rsidRDefault="00797A46" w:rsidP="00797A46">
      <w:pPr>
        <w:suppressAutoHyphens w:val="0"/>
        <w:rPr>
          <w:b/>
          <w:lang w:val="kk-KZ"/>
        </w:rPr>
      </w:pPr>
      <w:r w:rsidRPr="0084384F">
        <w:rPr>
          <w:b/>
          <w:lang w:val="kk-KZ"/>
        </w:rPr>
        <w:t>Үміткердің АЖТ</w:t>
      </w:r>
      <w:r w:rsidR="00CC3BA6" w:rsidRPr="0084384F">
        <w:rPr>
          <w:b/>
          <w:lang w:val="kk-KZ"/>
        </w:rPr>
        <w:t xml:space="preserve">: </w:t>
      </w:r>
      <w:r w:rsidR="009F2C85" w:rsidRPr="0084384F">
        <w:rPr>
          <w:b/>
          <w:u w:val="single"/>
          <w:lang w:val="kk-KZ"/>
        </w:rPr>
        <w:t>Курбанбеков Шерзод Рустамбекович</w:t>
      </w:r>
      <w:r w:rsidRPr="0084384F">
        <w:rPr>
          <w:b/>
          <w:lang w:val="kk-KZ"/>
        </w:rPr>
        <w:t xml:space="preserve"> </w:t>
      </w:r>
    </w:p>
    <w:p w14:paraId="124286AC" w14:textId="42390E37" w:rsidR="00797A46" w:rsidRPr="0084384F" w:rsidRDefault="00797A46" w:rsidP="00797A46">
      <w:pPr>
        <w:suppressAutoHyphens w:val="0"/>
        <w:rPr>
          <w:b/>
          <w:lang w:val="kk-KZ"/>
        </w:rPr>
      </w:pPr>
      <w:r w:rsidRPr="0084384F">
        <w:rPr>
          <w:b/>
          <w:lang w:val="kk-KZ"/>
        </w:rPr>
        <w:t xml:space="preserve">Автордың идентификаторы (болған жағдайда): </w:t>
      </w:r>
      <w:r w:rsidR="00E73B2F" w:rsidRPr="0084384F">
        <w:rPr>
          <w:b/>
          <w:lang w:val="kk-KZ"/>
        </w:rPr>
        <w:t>-</w:t>
      </w:r>
    </w:p>
    <w:p w14:paraId="5AE56F20" w14:textId="6540DE20" w:rsidR="002428C6" w:rsidRPr="0084384F" w:rsidRDefault="00797A46" w:rsidP="002428C6">
      <w:pPr>
        <w:rPr>
          <w:b/>
          <w:lang w:val="kk-KZ"/>
        </w:rPr>
      </w:pPr>
      <w:r w:rsidRPr="0084384F">
        <w:rPr>
          <w:b/>
          <w:lang w:val="kk-KZ"/>
        </w:rPr>
        <w:t xml:space="preserve">Scopus Author ID: </w:t>
      </w:r>
      <w:r w:rsidR="009F2C85" w:rsidRPr="0084384F">
        <w:rPr>
          <w:b/>
          <w:u w:val="single"/>
          <w:lang w:val="kk-KZ"/>
        </w:rPr>
        <w:t>55540216100</w:t>
      </w:r>
    </w:p>
    <w:p w14:paraId="1CFA06A5" w14:textId="062F8233" w:rsidR="00797A46" w:rsidRPr="0084384F" w:rsidRDefault="00797A46" w:rsidP="00797A46">
      <w:pPr>
        <w:suppressAutoHyphens w:val="0"/>
        <w:rPr>
          <w:b/>
          <w:lang w:val="en-US"/>
        </w:rPr>
      </w:pPr>
      <w:r w:rsidRPr="0084384F">
        <w:rPr>
          <w:b/>
          <w:lang w:val="kk-KZ"/>
        </w:rPr>
        <w:t xml:space="preserve">Web of Science Researcher ID: </w:t>
      </w:r>
      <w:r w:rsidR="009F2C85" w:rsidRPr="0084384F">
        <w:rPr>
          <w:b/>
          <w:u w:val="single"/>
          <w:lang w:val="en-US"/>
        </w:rPr>
        <w:t>DCH-8695-2022</w:t>
      </w:r>
    </w:p>
    <w:p w14:paraId="3EDD969F" w14:textId="36960337" w:rsidR="00797A46" w:rsidRPr="0084384F" w:rsidRDefault="00797A46" w:rsidP="00797A46">
      <w:pPr>
        <w:suppressAutoHyphens w:val="0"/>
        <w:rPr>
          <w:b/>
          <w:u w:val="single"/>
          <w:lang w:val="en-US"/>
        </w:rPr>
      </w:pPr>
      <w:r w:rsidRPr="0084384F">
        <w:rPr>
          <w:b/>
          <w:lang w:val="kk-KZ"/>
        </w:rPr>
        <w:t>ORCID:</w:t>
      </w:r>
      <w:r w:rsidR="00CE384D" w:rsidRPr="0084384F">
        <w:t xml:space="preserve"> </w:t>
      </w:r>
      <w:r w:rsidR="009F2C85" w:rsidRPr="0084384F">
        <w:rPr>
          <w:b/>
          <w:u w:val="single"/>
          <w:lang w:val="kk-KZ"/>
        </w:rPr>
        <w:t>0000-0001-5510-0568</w:t>
      </w:r>
    </w:p>
    <w:p w14:paraId="73322DDC" w14:textId="77777777" w:rsidR="00DA654E" w:rsidRPr="0084384F" w:rsidRDefault="00DA654E" w:rsidP="00797A46">
      <w:pPr>
        <w:suppressAutoHyphens w:val="0"/>
        <w:rPr>
          <w:b/>
          <w:sz w:val="20"/>
          <w:szCs w:val="20"/>
          <w:lang w:val="kk-KZ"/>
        </w:rPr>
      </w:pPr>
    </w:p>
    <w:tbl>
      <w:tblPr>
        <w:tblStyle w:val="ae"/>
        <w:tblW w:w="97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389"/>
        <w:gridCol w:w="992"/>
        <w:gridCol w:w="1446"/>
        <w:gridCol w:w="959"/>
        <w:gridCol w:w="884"/>
        <w:gridCol w:w="1134"/>
        <w:gridCol w:w="1417"/>
        <w:gridCol w:w="1126"/>
      </w:tblGrid>
      <w:tr w:rsidR="006F380B" w:rsidRPr="0084384F" w14:paraId="18EF24EB" w14:textId="77777777" w:rsidTr="006F380B">
        <w:tc>
          <w:tcPr>
            <w:tcW w:w="426" w:type="dxa"/>
          </w:tcPr>
          <w:p w14:paraId="47CC19E2" w14:textId="77777777" w:rsidR="00797A46" w:rsidRPr="0084384F" w:rsidRDefault="00797A46" w:rsidP="00F02F64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</w:rPr>
              <w:t>№ р/ н</w:t>
            </w:r>
          </w:p>
        </w:tc>
        <w:tc>
          <w:tcPr>
            <w:tcW w:w="1389" w:type="dxa"/>
          </w:tcPr>
          <w:p w14:paraId="7C09CFB6" w14:textId="77777777" w:rsidR="00797A46" w:rsidRPr="0084384F" w:rsidRDefault="00797A46" w:rsidP="00F02F64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proofErr w:type="spellStart"/>
            <w:r w:rsidRPr="0084384F">
              <w:rPr>
                <w:sz w:val="20"/>
                <w:szCs w:val="20"/>
              </w:rPr>
              <w:t>Жарияланым</w:t>
            </w:r>
            <w:proofErr w:type="spellEnd"/>
            <w:r w:rsidRPr="0084384F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84384F">
              <w:rPr>
                <w:sz w:val="20"/>
                <w:szCs w:val="20"/>
              </w:rPr>
              <w:t>ның</w:t>
            </w:r>
            <w:proofErr w:type="spellEnd"/>
            <w:r w:rsidRPr="0084384F">
              <w:rPr>
                <w:sz w:val="20"/>
                <w:szCs w:val="20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</w:tcPr>
          <w:p w14:paraId="1F726671" w14:textId="77777777" w:rsidR="00797A46" w:rsidRPr="0084384F" w:rsidRDefault="00797A46" w:rsidP="00F02F64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Жарияланым түрі (мақала, шолу, т.б.)</w:t>
            </w:r>
          </w:p>
        </w:tc>
        <w:tc>
          <w:tcPr>
            <w:tcW w:w="1446" w:type="dxa"/>
          </w:tcPr>
          <w:p w14:paraId="24C9AF85" w14:textId="77777777" w:rsidR="00664D5E" w:rsidRPr="0084384F" w:rsidRDefault="00797A46" w:rsidP="00F02F64">
            <w:pPr>
              <w:suppressAutoHyphens w:val="0"/>
              <w:ind w:left="-83" w:right="-81"/>
              <w:rPr>
                <w:sz w:val="20"/>
                <w:szCs w:val="20"/>
              </w:rPr>
            </w:pPr>
            <w:proofErr w:type="spellStart"/>
            <w:r w:rsidRPr="0084384F">
              <w:rPr>
                <w:sz w:val="20"/>
                <w:szCs w:val="20"/>
              </w:rPr>
              <w:t>Журналдың</w:t>
            </w:r>
            <w:proofErr w:type="spellEnd"/>
            <w:r w:rsidRPr="0084384F">
              <w:rPr>
                <w:sz w:val="20"/>
                <w:szCs w:val="20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</w:rPr>
              <w:t>атауы</w:t>
            </w:r>
            <w:proofErr w:type="spellEnd"/>
            <w:r w:rsidRPr="0084384F">
              <w:rPr>
                <w:sz w:val="20"/>
                <w:szCs w:val="20"/>
              </w:rPr>
              <w:t xml:space="preserve">, </w:t>
            </w:r>
            <w:proofErr w:type="spellStart"/>
            <w:r w:rsidRPr="0084384F">
              <w:rPr>
                <w:sz w:val="20"/>
                <w:szCs w:val="20"/>
              </w:rPr>
              <w:t>жариялау</w:t>
            </w:r>
            <w:proofErr w:type="spellEnd"/>
            <w:r w:rsidRPr="0084384F">
              <w:rPr>
                <w:sz w:val="20"/>
                <w:szCs w:val="20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</w:rPr>
              <w:t>жылы</w:t>
            </w:r>
            <w:proofErr w:type="spellEnd"/>
            <w:r w:rsidRPr="0084384F">
              <w:rPr>
                <w:sz w:val="20"/>
                <w:szCs w:val="20"/>
              </w:rPr>
              <w:t xml:space="preserve"> (</w:t>
            </w:r>
            <w:proofErr w:type="spellStart"/>
            <w:r w:rsidRPr="0084384F">
              <w:rPr>
                <w:sz w:val="20"/>
                <w:szCs w:val="20"/>
              </w:rPr>
              <w:t>деректер</w:t>
            </w:r>
            <w:proofErr w:type="spellEnd"/>
            <w:r w:rsidRPr="0084384F">
              <w:rPr>
                <w:sz w:val="20"/>
                <w:szCs w:val="20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</w:rPr>
              <w:t>базалары</w:t>
            </w:r>
            <w:proofErr w:type="spellEnd"/>
            <w:r w:rsidRPr="0084384F">
              <w:rPr>
                <w:sz w:val="20"/>
                <w:szCs w:val="20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</w:rPr>
              <w:t>бойынша</w:t>
            </w:r>
            <w:proofErr w:type="spellEnd"/>
            <w:r w:rsidRPr="0084384F">
              <w:rPr>
                <w:sz w:val="20"/>
                <w:szCs w:val="20"/>
              </w:rPr>
              <w:t xml:space="preserve">), </w:t>
            </w:r>
          </w:p>
          <w:p w14:paraId="02D0B121" w14:textId="75143F34" w:rsidR="00797A46" w:rsidRPr="0084384F" w:rsidRDefault="00797A46" w:rsidP="00F02F64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</w:rPr>
              <w:t>DOI</w:t>
            </w:r>
          </w:p>
        </w:tc>
        <w:tc>
          <w:tcPr>
            <w:tcW w:w="959" w:type="dxa"/>
          </w:tcPr>
          <w:p w14:paraId="1B27FBAF" w14:textId="77777777" w:rsidR="00797A46" w:rsidRPr="0084384F" w:rsidRDefault="00797A46" w:rsidP="00F02F64">
            <w:pPr>
              <w:suppressAutoHyphens w:val="0"/>
              <w:ind w:left="-83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884" w:type="dxa"/>
          </w:tcPr>
          <w:p w14:paraId="67EF20FF" w14:textId="77777777" w:rsidR="00797A46" w:rsidRPr="0084384F" w:rsidRDefault="00797A46" w:rsidP="00F02F64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134" w:type="dxa"/>
          </w:tcPr>
          <w:p w14:paraId="5BD1BEDC" w14:textId="77777777" w:rsidR="00797A46" w:rsidRPr="0084384F" w:rsidRDefault="00797A46" w:rsidP="00F02F64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Журналдың жариялау жылы бойынша Scopus (Скопус) деректорі бойынша CiteScore (СайтСкор) процентилі және ғылым саласы*</w:t>
            </w:r>
          </w:p>
        </w:tc>
        <w:tc>
          <w:tcPr>
            <w:tcW w:w="1417" w:type="dxa"/>
          </w:tcPr>
          <w:p w14:paraId="1893F12A" w14:textId="77777777" w:rsidR="00797A46" w:rsidRPr="0084384F" w:rsidRDefault="00797A46" w:rsidP="00F02F64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Авторлардың А.Ж.Т (үміткердің А.Ж.Т сызу)</w:t>
            </w:r>
          </w:p>
        </w:tc>
        <w:tc>
          <w:tcPr>
            <w:tcW w:w="1126" w:type="dxa"/>
          </w:tcPr>
          <w:p w14:paraId="7E9799AB" w14:textId="77777777" w:rsidR="00797A46" w:rsidRPr="0084384F" w:rsidRDefault="00797A46" w:rsidP="00F02F64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proofErr w:type="spellStart"/>
            <w:r w:rsidRPr="0084384F">
              <w:rPr>
                <w:sz w:val="20"/>
                <w:szCs w:val="20"/>
              </w:rPr>
              <w:t>Үміткердің</w:t>
            </w:r>
            <w:proofErr w:type="spellEnd"/>
            <w:r w:rsidRPr="0084384F">
              <w:rPr>
                <w:sz w:val="20"/>
                <w:szCs w:val="20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</w:rPr>
              <w:t>ролі</w:t>
            </w:r>
            <w:proofErr w:type="spellEnd"/>
            <w:r w:rsidRPr="0084384F">
              <w:rPr>
                <w:sz w:val="20"/>
                <w:szCs w:val="20"/>
              </w:rPr>
              <w:t xml:space="preserve"> (</w:t>
            </w:r>
            <w:proofErr w:type="spellStart"/>
            <w:r w:rsidRPr="0084384F">
              <w:rPr>
                <w:sz w:val="20"/>
                <w:szCs w:val="20"/>
              </w:rPr>
              <w:t>тең</w:t>
            </w:r>
            <w:proofErr w:type="spellEnd"/>
            <w:r w:rsidRPr="0084384F">
              <w:rPr>
                <w:sz w:val="20"/>
                <w:szCs w:val="20"/>
                <w:lang w:val="kk-KZ"/>
              </w:rPr>
              <w:t xml:space="preserve"> </w:t>
            </w:r>
            <w:r w:rsidRPr="0084384F">
              <w:rPr>
                <w:sz w:val="20"/>
                <w:szCs w:val="20"/>
              </w:rPr>
              <w:t xml:space="preserve">автор, </w:t>
            </w:r>
            <w:proofErr w:type="spellStart"/>
            <w:r w:rsidRPr="0084384F">
              <w:rPr>
                <w:sz w:val="20"/>
                <w:szCs w:val="20"/>
              </w:rPr>
              <w:t>бірінші</w:t>
            </w:r>
            <w:proofErr w:type="spellEnd"/>
            <w:r w:rsidRPr="0084384F">
              <w:rPr>
                <w:sz w:val="20"/>
                <w:szCs w:val="20"/>
              </w:rPr>
              <w:t xml:space="preserve"> автор </w:t>
            </w:r>
            <w:proofErr w:type="spellStart"/>
            <w:r w:rsidRPr="0084384F">
              <w:rPr>
                <w:sz w:val="20"/>
                <w:szCs w:val="20"/>
              </w:rPr>
              <w:t>немесе</w:t>
            </w:r>
            <w:proofErr w:type="spellEnd"/>
            <w:r w:rsidRPr="0084384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384F">
              <w:rPr>
                <w:sz w:val="20"/>
                <w:szCs w:val="20"/>
              </w:rPr>
              <w:t>корреспон</w:t>
            </w:r>
            <w:proofErr w:type="spellEnd"/>
            <w:r w:rsidRPr="0084384F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84384F">
              <w:rPr>
                <w:sz w:val="20"/>
                <w:szCs w:val="20"/>
              </w:rPr>
              <w:t>денция</w:t>
            </w:r>
            <w:proofErr w:type="spellEnd"/>
            <w:proofErr w:type="gramEnd"/>
            <w:r w:rsidRPr="0084384F">
              <w:rPr>
                <w:sz w:val="20"/>
                <w:szCs w:val="20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</w:rPr>
              <w:t>үшін</w:t>
            </w:r>
            <w:proofErr w:type="spellEnd"/>
            <w:r w:rsidRPr="0084384F">
              <w:rPr>
                <w:sz w:val="20"/>
                <w:szCs w:val="20"/>
              </w:rPr>
              <w:t xml:space="preserve"> автор)</w:t>
            </w:r>
          </w:p>
        </w:tc>
      </w:tr>
      <w:tr w:rsidR="006F380B" w:rsidRPr="0084384F" w14:paraId="22572EAF" w14:textId="77777777" w:rsidTr="006F380B">
        <w:tc>
          <w:tcPr>
            <w:tcW w:w="426" w:type="dxa"/>
          </w:tcPr>
          <w:p w14:paraId="2967FF26" w14:textId="390DA3D4" w:rsidR="003814AD" w:rsidRPr="0084384F" w:rsidRDefault="002562AC" w:rsidP="003814AD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89" w:type="dxa"/>
          </w:tcPr>
          <w:p w14:paraId="15B41BFD" w14:textId="1BE3C0AB" w:rsidR="003814AD" w:rsidRPr="0084384F" w:rsidRDefault="009F2C85" w:rsidP="002428C6">
            <w:pPr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High-Entropy Alloys: Innovative Materials with Unique Properties for Hydrogen Storage and Technologies for Their Production</w:t>
            </w:r>
          </w:p>
        </w:tc>
        <w:tc>
          <w:tcPr>
            <w:tcW w:w="992" w:type="dxa"/>
          </w:tcPr>
          <w:p w14:paraId="39A281D1" w14:textId="0D7A93BD" w:rsidR="003814AD" w:rsidRPr="0084384F" w:rsidRDefault="002428C6" w:rsidP="00E73B2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446" w:type="dxa"/>
          </w:tcPr>
          <w:p w14:paraId="0DD9FE2D" w14:textId="77777777" w:rsidR="009F2C85" w:rsidRPr="0084384F" w:rsidRDefault="009F2C85" w:rsidP="009F2C85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Metals 15.2 (2025): 100. </w:t>
            </w:r>
          </w:p>
          <w:p w14:paraId="2A5AFEA7" w14:textId="58D1270F" w:rsidR="00231C57" w:rsidRPr="0084384F" w:rsidRDefault="00A04A7A" w:rsidP="009F2C85">
            <w:pPr>
              <w:suppressAutoHyphens w:val="0"/>
              <w:rPr>
                <w:sz w:val="20"/>
                <w:szCs w:val="20"/>
                <w:lang w:val="kk-KZ"/>
              </w:rPr>
            </w:pPr>
            <w:hyperlink r:id="rId6" w:history="1">
              <w:r w:rsidR="0084384F" w:rsidRPr="00A86CA9">
                <w:rPr>
                  <w:rStyle w:val="af1"/>
                  <w:sz w:val="20"/>
                  <w:szCs w:val="20"/>
                  <w:lang w:val="kk-KZ"/>
                </w:rPr>
                <w:t>https://doi.org/10.3390/met15020100</w:t>
              </w:r>
            </w:hyperlink>
            <w:r w:rsidR="0084384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59" w:type="dxa"/>
          </w:tcPr>
          <w:p w14:paraId="7FE80A55" w14:textId="065AC44C" w:rsidR="003814AD" w:rsidRPr="0084384F" w:rsidRDefault="002428C6" w:rsidP="00664D5E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84" w:type="dxa"/>
          </w:tcPr>
          <w:p w14:paraId="03E14B87" w14:textId="63293C19" w:rsidR="003814AD" w:rsidRPr="0084384F" w:rsidRDefault="002428C6" w:rsidP="00664D5E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14:paraId="751B3C34" w14:textId="6B41A2EB" w:rsidR="003814AD" w:rsidRPr="0084384F" w:rsidRDefault="009F2C85" w:rsidP="003814AD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Metals and Alloys</w:t>
            </w:r>
            <w:r w:rsidR="002428C6" w:rsidRPr="0084384F">
              <w:rPr>
                <w:sz w:val="20"/>
                <w:szCs w:val="20"/>
                <w:lang w:val="kk-KZ"/>
              </w:rPr>
              <w:t>,</w:t>
            </w:r>
            <w:r w:rsidR="003F492D" w:rsidRPr="0084384F">
              <w:rPr>
                <w:sz w:val="20"/>
                <w:szCs w:val="20"/>
                <w:lang w:val="en-US"/>
              </w:rPr>
              <w:t xml:space="preserve"> </w:t>
            </w:r>
            <w:r w:rsidR="003F492D" w:rsidRPr="0084384F">
              <w:rPr>
                <w:sz w:val="20"/>
                <w:szCs w:val="20"/>
                <w:lang w:val="kk-KZ"/>
              </w:rPr>
              <w:t xml:space="preserve">Квартиль- </w:t>
            </w:r>
            <w:r w:rsidRPr="0084384F">
              <w:rPr>
                <w:sz w:val="20"/>
                <w:szCs w:val="20"/>
                <w:lang w:val="kk-KZ"/>
              </w:rPr>
              <w:t>Q</w:t>
            </w:r>
            <w:r w:rsidRPr="0084384F">
              <w:rPr>
                <w:sz w:val="20"/>
                <w:szCs w:val="20"/>
                <w:lang w:val="en-US"/>
              </w:rPr>
              <w:t>1</w:t>
            </w:r>
            <w:r w:rsidR="002428C6" w:rsidRPr="0084384F">
              <w:rPr>
                <w:sz w:val="20"/>
                <w:szCs w:val="20"/>
                <w:lang w:val="kk-KZ"/>
              </w:rPr>
              <w:t xml:space="preserve">, </w:t>
            </w:r>
            <w:r w:rsidR="003F492D" w:rsidRPr="0084384F">
              <w:rPr>
                <w:sz w:val="20"/>
                <w:szCs w:val="20"/>
                <w:lang w:val="kk-KZ"/>
              </w:rPr>
              <w:t>Процентиль-</w:t>
            </w:r>
            <w:r w:rsidR="002428C6" w:rsidRPr="0084384F">
              <w:rPr>
                <w:sz w:val="20"/>
                <w:szCs w:val="20"/>
                <w:lang w:val="kk-KZ"/>
              </w:rPr>
              <w:t>7</w:t>
            </w:r>
            <w:r w:rsidRPr="0084384F">
              <w:rPr>
                <w:sz w:val="20"/>
                <w:szCs w:val="20"/>
                <w:lang w:val="en-US"/>
              </w:rPr>
              <w:t>6</w:t>
            </w:r>
            <w:r w:rsidR="002428C6" w:rsidRPr="0084384F">
              <w:rPr>
                <w:sz w:val="20"/>
                <w:szCs w:val="20"/>
                <w:lang w:val="kk-KZ"/>
              </w:rPr>
              <w:t>th</w:t>
            </w:r>
          </w:p>
        </w:tc>
        <w:tc>
          <w:tcPr>
            <w:tcW w:w="1417" w:type="dxa"/>
          </w:tcPr>
          <w:p w14:paraId="30E17FA4" w14:textId="7E9930C6" w:rsidR="003814AD" w:rsidRPr="0084384F" w:rsidRDefault="009F2C85" w:rsidP="005C22C3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Kozhakhmetov, Y., Skakov, M., </w:t>
            </w:r>
            <w:r w:rsidRPr="0084384F">
              <w:rPr>
                <w:sz w:val="20"/>
                <w:szCs w:val="20"/>
                <w:u w:val="single"/>
                <w:lang w:val="kk-KZ"/>
              </w:rPr>
              <w:t>Kurbanbekov, Sh.,</w:t>
            </w:r>
            <w:r w:rsidRPr="0084384F">
              <w:rPr>
                <w:sz w:val="20"/>
                <w:szCs w:val="20"/>
                <w:lang w:val="kk-KZ"/>
              </w:rPr>
              <w:t xml:space="preserve"> Uazyrkhanova, G., Kurmantayev, A., Kizatov, A., &amp; Mussakhan, N.</w:t>
            </w:r>
          </w:p>
        </w:tc>
        <w:tc>
          <w:tcPr>
            <w:tcW w:w="1126" w:type="dxa"/>
          </w:tcPr>
          <w:p w14:paraId="55EA8E05" w14:textId="4B22C1F3" w:rsidR="003814AD" w:rsidRPr="0084384F" w:rsidRDefault="005C22C3" w:rsidP="003814AD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Бірлескен автор</w:t>
            </w:r>
          </w:p>
        </w:tc>
      </w:tr>
      <w:tr w:rsidR="00847F2B" w:rsidRPr="0084384F" w14:paraId="216A80E8" w14:textId="77777777" w:rsidTr="006F380B">
        <w:tc>
          <w:tcPr>
            <w:tcW w:w="426" w:type="dxa"/>
          </w:tcPr>
          <w:p w14:paraId="05A6B363" w14:textId="2503C1F5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89" w:type="dxa"/>
          </w:tcPr>
          <w:p w14:paraId="456F5F75" w14:textId="77777777" w:rsidR="00847F2B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Properties, Advantages, and Prospects of Using Cobalt-Free Composites Based on Tungsten Carbide in Industry</w:t>
            </w:r>
          </w:p>
          <w:p w14:paraId="673C9F33" w14:textId="4E11BEAD" w:rsidR="007C7642" w:rsidRPr="0084384F" w:rsidRDefault="007C7642" w:rsidP="00847F2B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1BB4573F" w14:textId="19CCCF29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446" w:type="dxa"/>
          </w:tcPr>
          <w:p w14:paraId="61342957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Materials 2025, 18(1), 129</w:t>
            </w:r>
          </w:p>
          <w:p w14:paraId="7083DF0E" w14:textId="2922D974" w:rsidR="00847F2B" w:rsidRPr="0084384F" w:rsidRDefault="00A04A7A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hyperlink w:history="1">
              <w:r w:rsidR="00847F2B" w:rsidRPr="0084384F">
                <w:rPr>
                  <w:rStyle w:val="af1"/>
                  <w:sz w:val="20"/>
                  <w:szCs w:val="20"/>
                  <w:lang w:val="en-US"/>
                </w:rPr>
                <w:t>https://doi</w:t>
              </w:r>
              <w:r w:rsidR="00847F2B" w:rsidRPr="0084384F">
                <w:rPr>
                  <w:rStyle w:val="af1"/>
                  <w:sz w:val="20"/>
                  <w:szCs w:val="20"/>
                  <w:lang w:val="kk-KZ"/>
                </w:rPr>
                <w:t xml:space="preserve"> </w:t>
              </w:r>
              <w:r w:rsidR="00847F2B" w:rsidRPr="0084384F">
                <w:rPr>
                  <w:rStyle w:val="af1"/>
                  <w:sz w:val="20"/>
                  <w:szCs w:val="20"/>
                  <w:lang w:val="en-US"/>
                </w:rPr>
                <w:t>.org/10.3390/ma18010129</w:t>
              </w:r>
            </w:hyperlink>
          </w:p>
        </w:tc>
        <w:tc>
          <w:tcPr>
            <w:tcW w:w="959" w:type="dxa"/>
          </w:tcPr>
          <w:p w14:paraId="0E110DC1" w14:textId="38FD11BB" w:rsidR="00847F2B" w:rsidRPr="0084384F" w:rsidRDefault="00847F2B" w:rsidP="00847F2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84" w:type="dxa"/>
          </w:tcPr>
          <w:p w14:paraId="3F496DB8" w14:textId="5F9DFD90" w:rsidR="00847F2B" w:rsidRPr="0084384F" w:rsidRDefault="00847F2B" w:rsidP="00847F2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14:paraId="4B1553DB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>General Materials Science</w:t>
            </w:r>
          </w:p>
          <w:p w14:paraId="0C3ECA89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Квартиль – Q2</w:t>
            </w:r>
          </w:p>
          <w:p w14:paraId="7F03060E" w14:textId="5FEC924E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Процентиль - 67th</w:t>
            </w:r>
          </w:p>
        </w:tc>
        <w:tc>
          <w:tcPr>
            <w:tcW w:w="1417" w:type="dxa"/>
          </w:tcPr>
          <w:p w14:paraId="320C3B9A" w14:textId="11B59E71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u w:val="single"/>
                <w:lang w:val="kk-KZ"/>
              </w:rPr>
              <w:t>Kurbanbekov, Sh.,</w:t>
            </w:r>
            <w:r w:rsidRPr="0084384F">
              <w:rPr>
                <w:sz w:val="20"/>
                <w:szCs w:val="20"/>
                <w:lang w:val="kk-KZ"/>
              </w:rPr>
              <w:t xml:space="preserve"> Kozhakhmetov, Y., Skakov, M., Seitov, B., Aidarova, M., &amp; Tabiyeva, Y.</w:t>
            </w:r>
          </w:p>
        </w:tc>
        <w:tc>
          <w:tcPr>
            <w:tcW w:w="1126" w:type="dxa"/>
          </w:tcPr>
          <w:p w14:paraId="1A5747CF" w14:textId="7F8C224C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Бірінші автор</w:t>
            </w:r>
          </w:p>
        </w:tc>
      </w:tr>
      <w:tr w:rsidR="00847F2B" w:rsidRPr="0084384F" w14:paraId="3BFC54E3" w14:textId="77777777" w:rsidTr="006F380B">
        <w:tc>
          <w:tcPr>
            <w:tcW w:w="426" w:type="dxa"/>
          </w:tcPr>
          <w:p w14:paraId="598D9D6B" w14:textId="218C2FBE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89" w:type="dxa"/>
          </w:tcPr>
          <w:p w14:paraId="5CADF2D4" w14:textId="77777777" w:rsidR="00847F2B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Research on the Structural–Phase and Physical–</w:t>
            </w:r>
            <w:r w:rsidRPr="0084384F">
              <w:rPr>
                <w:sz w:val="20"/>
                <w:szCs w:val="20"/>
                <w:lang w:val="kk-KZ"/>
              </w:rPr>
              <w:lastRenderedPageBreak/>
              <w:t>Mechanical Characteristics of the Cr</w:t>
            </w:r>
            <w:r w:rsidRPr="0084384F">
              <w:rPr>
                <w:sz w:val="20"/>
                <w:szCs w:val="20"/>
                <w:vertAlign w:val="subscript"/>
                <w:lang w:val="kk-KZ"/>
              </w:rPr>
              <w:t>3</w:t>
            </w:r>
            <w:r w:rsidRPr="0084384F">
              <w:rPr>
                <w:sz w:val="20"/>
                <w:szCs w:val="20"/>
                <w:lang w:val="kk-KZ"/>
              </w:rPr>
              <w:t>C</w:t>
            </w:r>
            <w:r w:rsidRPr="0084384F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84384F">
              <w:rPr>
                <w:sz w:val="20"/>
                <w:szCs w:val="20"/>
                <w:lang w:val="kk-KZ"/>
              </w:rPr>
              <w:t>-NiCr Composite Coating Deposited by the HVOF Method on E110 Zirconium Alloy</w:t>
            </w:r>
          </w:p>
          <w:p w14:paraId="28DD02CA" w14:textId="64B1627D" w:rsidR="007C7642" w:rsidRPr="0084384F" w:rsidRDefault="007C7642" w:rsidP="00847F2B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41C0CEF5" w14:textId="041C35EC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lastRenderedPageBreak/>
              <w:t>Мақала</w:t>
            </w:r>
          </w:p>
        </w:tc>
        <w:tc>
          <w:tcPr>
            <w:tcW w:w="1446" w:type="dxa"/>
          </w:tcPr>
          <w:p w14:paraId="1CD06319" w14:textId="494D5069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en-US"/>
              </w:rPr>
              <w:t>Coatings, 2024, 14,</w:t>
            </w:r>
            <w:r w:rsidRPr="0084384F">
              <w:rPr>
                <w:sz w:val="20"/>
                <w:szCs w:val="20"/>
                <w:lang w:val="kk-KZ"/>
              </w:rPr>
              <w:t xml:space="preserve"> </w:t>
            </w:r>
            <w:r w:rsidRPr="0084384F">
              <w:rPr>
                <w:sz w:val="20"/>
                <w:szCs w:val="20"/>
                <w:lang w:val="en-US"/>
              </w:rPr>
              <w:t xml:space="preserve">P. 1–12, </w:t>
            </w:r>
            <w:r w:rsidRPr="0084384F">
              <w:rPr>
                <w:sz w:val="20"/>
                <w:szCs w:val="20"/>
                <w:lang w:val="kk-KZ"/>
              </w:rPr>
              <w:t>1030</w:t>
            </w:r>
            <w:r w:rsidRPr="0084384F">
              <w:rPr>
                <w:sz w:val="20"/>
                <w:szCs w:val="20"/>
                <w:lang w:val="en-US"/>
              </w:rPr>
              <w:t xml:space="preserve">, </w:t>
            </w:r>
            <w:hyperlink r:id="rId7" w:history="1">
              <w:r w:rsidRPr="0084384F">
                <w:rPr>
                  <w:rStyle w:val="af1"/>
                  <w:sz w:val="20"/>
                  <w:szCs w:val="20"/>
                  <w:lang w:val="en-US"/>
                </w:rPr>
                <w:t>https://doi.org/</w:t>
              </w:r>
              <w:r w:rsidRPr="0084384F">
                <w:rPr>
                  <w:rStyle w:val="af1"/>
                  <w:sz w:val="20"/>
                  <w:szCs w:val="20"/>
                  <w:lang w:val="en-US"/>
                </w:rPr>
                <w:lastRenderedPageBreak/>
                <w:t>10.3390/coatings14081030</w:t>
              </w:r>
            </w:hyperlink>
          </w:p>
        </w:tc>
        <w:tc>
          <w:tcPr>
            <w:tcW w:w="959" w:type="dxa"/>
          </w:tcPr>
          <w:p w14:paraId="0176849C" w14:textId="3612B665" w:rsidR="00847F2B" w:rsidRPr="0084384F" w:rsidRDefault="00847F2B" w:rsidP="00847F2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lastRenderedPageBreak/>
              <w:t>-</w:t>
            </w:r>
          </w:p>
        </w:tc>
        <w:tc>
          <w:tcPr>
            <w:tcW w:w="884" w:type="dxa"/>
          </w:tcPr>
          <w:p w14:paraId="3ACA15EF" w14:textId="06EC09E6" w:rsidR="00847F2B" w:rsidRPr="0084384F" w:rsidRDefault="00847F2B" w:rsidP="00847F2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14:paraId="284481CA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Surfaces, Coatings and Films</w:t>
            </w:r>
          </w:p>
          <w:p w14:paraId="6733F5ED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Квартиль – Q2</w:t>
            </w:r>
          </w:p>
          <w:p w14:paraId="75B853AE" w14:textId="4F6E733E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lastRenderedPageBreak/>
              <w:t>Процентиль - 64th</w:t>
            </w:r>
          </w:p>
        </w:tc>
        <w:tc>
          <w:tcPr>
            <w:tcW w:w="1417" w:type="dxa"/>
          </w:tcPr>
          <w:p w14:paraId="3B6F280E" w14:textId="5B47EBD0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u w:val="single"/>
                <w:lang w:val="kk-KZ"/>
              </w:rPr>
              <w:lastRenderedPageBreak/>
              <w:t>Kurbanbekov, Sh.,</w:t>
            </w:r>
            <w:r w:rsidRPr="0084384F">
              <w:rPr>
                <w:sz w:val="20"/>
                <w:szCs w:val="20"/>
                <w:lang w:val="kk-KZ"/>
              </w:rPr>
              <w:t xml:space="preserve"> B. Rakhadilov, D. Kakimzhanov, </w:t>
            </w:r>
            <w:r w:rsidRPr="0084384F">
              <w:rPr>
                <w:sz w:val="20"/>
                <w:szCs w:val="20"/>
                <w:lang w:val="kk-KZ"/>
              </w:rPr>
              <w:lastRenderedPageBreak/>
              <w:t>B. Seitov, K. Katpaeva, M. Dautbekov, A. Kengesbekov</w:t>
            </w:r>
          </w:p>
        </w:tc>
        <w:tc>
          <w:tcPr>
            <w:tcW w:w="1126" w:type="dxa"/>
          </w:tcPr>
          <w:p w14:paraId="326085DE" w14:textId="712E5FAE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lastRenderedPageBreak/>
              <w:t>Бірінші автор</w:t>
            </w:r>
          </w:p>
        </w:tc>
      </w:tr>
      <w:tr w:rsidR="00847F2B" w:rsidRPr="0084384F" w14:paraId="32F4FA21" w14:textId="77777777" w:rsidTr="006F380B">
        <w:tc>
          <w:tcPr>
            <w:tcW w:w="426" w:type="dxa"/>
          </w:tcPr>
          <w:p w14:paraId="466047DB" w14:textId="5C30817A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389" w:type="dxa"/>
          </w:tcPr>
          <w:p w14:paraId="18499B5D" w14:textId="77777777" w:rsidR="00847F2B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Practical and theoretical optimization of plasma cutting parameters for enhancedqualityandefficiencyinsteel alloy processing</w:t>
            </w:r>
          </w:p>
          <w:p w14:paraId="76B16888" w14:textId="6DA393C1" w:rsidR="007C7642" w:rsidRPr="0084384F" w:rsidRDefault="007C7642" w:rsidP="00847F2B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0F0430A8" w14:textId="37685411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446" w:type="dxa"/>
          </w:tcPr>
          <w:p w14:paraId="2ECB4B43" w14:textId="386DDAE1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Multidiscipline Modeling in Materials and Structures. – 2025. DOI:10.1108/MMMS-09-2024-0255  </w:t>
            </w:r>
          </w:p>
        </w:tc>
        <w:tc>
          <w:tcPr>
            <w:tcW w:w="959" w:type="dxa"/>
          </w:tcPr>
          <w:p w14:paraId="481325F3" w14:textId="6972C73F" w:rsidR="00847F2B" w:rsidRPr="0084384F" w:rsidRDefault="00847F2B" w:rsidP="00847F2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84" w:type="dxa"/>
          </w:tcPr>
          <w:p w14:paraId="21A3C89A" w14:textId="7352B019" w:rsidR="00847F2B" w:rsidRPr="0084384F" w:rsidRDefault="00847F2B" w:rsidP="00847F2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14:paraId="463AA4B8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>General Materials Science</w:t>
            </w:r>
          </w:p>
          <w:p w14:paraId="52CE0793" w14:textId="39452669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>Квартиль – Q</w:t>
            </w:r>
            <w:r w:rsidRPr="0084384F">
              <w:rPr>
                <w:sz w:val="20"/>
                <w:szCs w:val="20"/>
                <w:lang w:val="en-US"/>
              </w:rPr>
              <w:t>2</w:t>
            </w:r>
          </w:p>
          <w:p w14:paraId="23536FF3" w14:textId="0F2E61B1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Процентиль - </w:t>
            </w:r>
            <w:r w:rsidRPr="0084384F">
              <w:rPr>
                <w:sz w:val="20"/>
                <w:szCs w:val="20"/>
                <w:lang w:val="en-US"/>
              </w:rPr>
              <w:t>56</w:t>
            </w:r>
            <w:r w:rsidRPr="0084384F">
              <w:rPr>
                <w:sz w:val="20"/>
                <w:szCs w:val="20"/>
                <w:lang w:val="kk-KZ"/>
              </w:rPr>
              <w:t>th</w:t>
            </w:r>
          </w:p>
        </w:tc>
        <w:tc>
          <w:tcPr>
            <w:tcW w:w="1417" w:type="dxa"/>
          </w:tcPr>
          <w:p w14:paraId="52FA7300" w14:textId="7EF3573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Kombayev, K., Sypainova, G., Khoshnaw, F., Kozhakhmetov, Y., </w:t>
            </w:r>
            <w:r w:rsidRPr="0084384F">
              <w:rPr>
                <w:sz w:val="20"/>
                <w:szCs w:val="20"/>
                <w:u w:val="single"/>
                <w:lang w:val="kk-KZ"/>
              </w:rPr>
              <w:t>Kurbanbekov, Sh.,</w:t>
            </w:r>
            <w:r w:rsidRPr="0084384F">
              <w:rPr>
                <w:sz w:val="20"/>
                <w:szCs w:val="20"/>
                <w:lang w:val="kk-KZ"/>
              </w:rPr>
              <w:t xml:space="preserve"> Tabiyeva, Y.</w:t>
            </w:r>
          </w:p>
        </w:tc>
        <w:tc>
          <w:tcPr>
            <w:tcW w:w="1126" w:type="dxa"/>
          </w:tcPr>
          <w:p w14:paraId="6D1AA9E7" w14:textId="5865C9AC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Бірлескен автор</w:t>
            </w:r>
          </w:p>
        </w:tc>
      </w:tr>
      <w:tr w:rsidR="00847F2B" w:rsidRPr="0084384F" w14:paraId="46AA7FED" w14:textId="77777777" w:rsidTr="006F380B">
        <w:tc>
          <w:tcPr>
            <w:tcW w:w="426" w:type="dxa"/>
          </w:tcPr>
          <w:p w14:paraId="41C53C68" w14:textId="63777F31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89" w:type="dxa"/>
          </w:tcPr>
          <w:p w14:paraId="5ADA0B49" w14:textId="77777777" w:rsidR="00847F2B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Influence of Varying the Spraying Distance on the Structural-Phase State and Mechanotribological Properties of 86WC-10Co-4Cr-Based Coatings Obtained by the HVOF Method</w:t>
            </w:r>
          </w:p>
          <w:p w14:paraId="46AB45CF" w14:textId="593433ED" w:rsidR="007C7642" w:rsidRPr="0084384F" w:rsidRDefault="007C7642" w:rsidP="00847F2B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33A202D9" w14:textId="499E2396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446" w:type="dxa"/>
          </w:tcPr>
          <w:p w14:paraId="695400D7" w14:textId="300A9659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Coatings, 2024, 14, P. 2–17, 264 </w:t>
            </w:r>
            <w:hyperlink r:id="rId8" w:history="1">
              <w:r w:rsidRPr="0084384F">
                <w:rPr>
                  <w:rStyle w:val="af1"/>
                  <w:sz w:val="20"/>
                  <w:szCs w:val="20"/>
                  <w:lang w:val="en-US"/>
                </w:rPr>
                <w:t>https://doi.org/10.3390/coatings14030264</w:t>
              </w:r>
            </w:hyperlink>
          </w:p>
        </w:tc>
        <w:tc>
          <w:tcPr>
            <w:tcW w:w="959" w:type="dxa"/>
          </w:tcPr>
          <w:p w14:paraId="56B13948" w14:textId="07D78BCE" w:rsidR="00847F2B" w:rsidRPr="0084384F" w:rsidRDefault="00847F2B" w:rsidP="00847F2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84" w:type="dxa"/>
          </w:tcPr>
          <w:p w14:paraId="67EF5EB0" w14:textId="731B253D" w:rsidR="00847F2B" w:rsidRPr="0084384F" w:rsidRDefault="00847F2B" w:rsidP="00847F2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14:paraId="2D4EFB51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Surfaces, Coatings and Films</w:t>
            </w:r>
          </w:p>
          <w:p w14:paraId="4A0C0AFF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Квартиль – Q2</w:t>
            </w:r>
          </w:p>
          <w:p w14:paraId="6510767A" w14:textId="4B0EB7CC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Процентиль - 64th</w:t>
            </w:r>
          </w:p>
        </w:tc>
        <w:tc>
          <w:tcPr>
            <w:tcW w:w="1417" w:type="dxa"/>
          </w:tcPr>
          <w:p w14:paraId="439E1FC7" w14:textId="01E767C5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B. Rakhadilov, N. Muktanova , D. Kakimzhanov, M. Adilkanova, </w:t>
            </w:r>
            <w:r w:rsidRPr="0084384F">
              <w:rPr>
                <w:sz w:val="20"/>
                <w:szCs w:val="20"/>
                <w:u w:val="single"/>
                <w:lang w:val="kk-KZ"/>
              </w:rPr>
              <w:t>Kurbanbekov, Sh.,</w:t>
            </w:r>
            <w:r w:rsidRPr="0084384F">
              <w:rPr>
                <w:sz w:val="20"/>
                <w:szCs w:val="20"/>
                <w:lang w:val="kk-KZ"/>
              </w:rPr>
              <w:t xml:space="preserve"> S. Abdulina</w:t>
            </w:r>
          </w:p>
        </w:tc>
        <w:tc>
          <w:tcPr>
            <w:tcW w:w="1126" w:type="dxa"/>
          </w:tcPr>
          <w:p w14:paraId="2435FFFE" w14:textId="4E13FF0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Бірлескен автор</w:t>
            </w:r>
          </w:p>
        </w:tc>
      </w:tr>
      <w:tr w:rsidR="00847F2B" w:rsidRPr="0084384F" w14:paraId="4A2C9517" w14:textId="77777777" w:rsidTr="006F380B">
        <w:tc>
          <w:tcPr>
            <w:tcW w:w="426" w:type="dxa"/>
          </w:tcPr>
          <w:p w14:paraId="1761B365" w14:textId="7A576A9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389" w:type="dxa"/>
          </w:tcPr>
          <w:p w14:paraId="1A2BD587" w14:textId="4E8BA05D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Investigation on the effect of technological parameters of</w:t>
            </w:r>
            <w:r w:rsidRPr="0084384F">
              <w:rPr>
                <w:sz w:val="20"/>
                <w:szCs w:val="20"/>
                <w:lang w:val="kk-KZ"/>
              </w:rPr>
              <w:t xml:space="preserve"> </w:t>
            </w:r>
            <w:r w:rsidRPr="0084384F">
              <w:rPr>
                <w:sz w:val="20"/>
                <w:szCs w:val="20"/>
                <w:lang w:val="en-US"/>
              </w:rPr>
              <w:t>electrolyte-plasma cementation method on phase structure and</w:t>
            </w:r>
            <w:r w:rsidRPr="0084384F">
              <w:rPr>
                <w:sz w:val="20"/>
                <w:szCs w:val="20"/>
                <w:lang w:val="kk-KZ"/>
              </w:rPr>
              <w:t xml:space="preserve"> </w:t>
            </w:r>
            <w:r w:rsidRPr="0084384F">
              <w:rPr>
                <w:sz w:val="20"/>
                <w:szCs w:val="20"/>
                <w:lang w:val="en-US"/>
              </w:rPr>
              <w:t>mechanical properties of structural steel 20X</w:t>
            </w:r>
          </w:p>
        </w:tc>
        <w:tc>
          <w:tcPr>
            <w:tcW w:w="992" w:type="dxa"/>
          </w:tcPr>
          <w:p w14:paraId="1EAB597D" w14:textId="10117E4E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446" w:type="dxa"/>
          </w:tcPr>
          <w:p w14:paraId="2E94C1CA" w14:textId="3398719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AIMS Materials Science, 2023, 10(5), P. 934–947. </w:t>
            </w:r>
            <w:proofErr w:type="spellStart"/>
            <w:r w:rsidRPr="0084384F">
              <w:rPr>
                <w:sz w:val="20"/>
                <w:szCs w:val="20"/>
                <w:u w:val="single"/>
                <w:lang w:val="en-US"/>
              </w:rPr>
              <w:t>doi</w:t>
            </w:r>
            <w:proofErr w:type="spellEnd"/>
            <w:r w:rsidRPr="0084384F">
              <w:rPr>
                <w:sz w:val="20"/>
                <w:szCs w:val="20"/>
                <w:u w:val="single"/>
                <w:lang w:val="en-US"/>
              </w:rPr>
              <w:t>: 10.3934/matersci.2023050</w:t>
            </w:r>
          </w:p>
        </w:tc>
        <w:tc>
          <w:tcPr>
            <w:tcW w:w="959" w:type="dxa"/>
          </w:tcPr>
          <w:p w14:paraId="1BDB30C3" w14:textId="152E0CE7" w:rsidR="00847F2B" w:rsidRPr="0084384F" w:rsidRDefault="00847F2B" w:rsidP="00847F2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84" w:type="dxa"/>
          </w:tcPr>
          <w:p w14:paraId="42EA5C2A" w14:textId="22B1C1C7" w:rsidR="00847F2B" w:rsidRPr="0084384F" w:rsidRDefault="00847F2B" w:rsidP="00847F2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14:paraId="637CBE22" w14:textId="032E6279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General Materials Science</w:t>
            </w:r>
          </w:p>
          <w:p w14:paraId="439710FE" w14:textId="63D670F4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Квартиль – Q3</w:t>
            </w:r>
          </w:p>
          <w:p w14:paraId="33DEA15B" w14:textId="1ACD7974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Процентиль - 45th</w:t>
            </w:r>
          </w:p>
        </w:tc>
        <w:tc>
          <w:tcPr>
            <w:tcW w:w="1417" w:type="dxa"/>
          </w:tcPr>
          <w:p w14:paraId="7EE101B0" w14:textId="01B55C1A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B. Rakhadilov, L. Bayatanova, R. </w:t>
            </w:r>
            <w:r w:rsidRPr="0084384F">
              <w:rPr>
                <w:sz w:val="20"/>
                <w:szCs w:val="20"/>
                <w:u w:val="single"/>
                <w:lang w:val="kk-KZ"/>
              </w:rPr>
              <w:t>Kurbanbekov, Sh.,</w:t>
            </w:r>
            <w:r w:rsidRPr="0084384F">
              <w:rPr>
                <w:sz w:val="20"/>
                <w:szCs w:val="20"/>
                <w:lang w:val="kk-KZ"/>
              </w:rPr>
              <w:t xml:space="preserve"> Sulyubayev, N. Shektibayev, N. Berdimuratov</w:t>
            </w:r>
          </w:p>
        </w:tc>
        <w:tc>
          <w:tcPr>
            <w:tcW w:w="1126" w:type="dxa"/>
          </w:tcPr>
          <w:p w14:paraId="190AB0C8" w14:textId="4141995E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Кор. автор</w:t>
            </w:r>
          </w:p>
        </w:tc>
      </w:tr>
      <w:tr w:rsidR="00847F2B" w:rsidRPr="0084384F" w14:paraId="7502CA9B" w14:textId="77777777" w:rsidTr="006F380B">
        <w:tc>
          <w:tcPr>
            <w:tcW w:w="426" w:type="dxa"/>
          </w:tcPr>
          <w:p w14:paraId="35EBA2CE" w14:textId="114248F4" w:rsidR="00847F2B" w:rsidRPr="0084384F" w:rsidRDefault="0084384F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389" w:type="dxa"/>
          </w:tcPr>
          <w:p w14:paraId="12B490A8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Microstructural stability of a two-phase (O + B2) alloy of the</w:t>
            </w:r>
          </w:p>
          <w:p w14:paraId="341E3F58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Ti–25Al–25Nb system (at.%) during thermal cycling in a hydrogen</w:t>
            </w:r>
          </w:p>
          <w:p w14:paraId="79EFDAD0" w14:textId="77777777" w:rsidR="00847F2B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atmosphere</w:t>
            </w:r>
          </w:p>
          <w:p w14:paraId="2BD195F9" w14:textId="0770E34C" w:rsidR="007C7642" w:rsidRPr="0084384F" w:rsidRDefault="007C7642" w:rsidP="00847F2B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227342D5" w14:textId="7834308F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446" w:type="dxa"/>
          </w:tcPr>
          <w:p w14:paraId="0A7B7121" w14:textId="6AD45765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AIMS Materials Science, 202</w:t>
            </w:r>
            <w:r w:rsidRPr="0084384F">
              <w:rPr>
                <w:sz w:val="20"/>
                <w:szCs w:val="20"/>
                <w:lang w:val="en-US"/>
              </w:rPr>
              <w:t>2</w:t>
            </w:r>
            <w:r w:rsidRPr="0084384F">
              <w:rPr>
                <w:sz w:val="20"/>
                <w:szCs w:val="20"/>
                <w:lang w:val="kk-KZ"/>
              </w:rPr>
              <w:t xml:space="preserve">, 9(2), </w:t>
            </w:r>
            <w:r w:rsidRPr="0084384F">
              <w:rPr>
                <w:sz w:val="20"/>
                <w:szCs w:val="20"/>
                <w:lang w:val="en-US"/>
              </w:rPr>
              <w:t xml:space="preserve">P. </w:t>
            </w:r>
            <w:r w:rsidRPr="0084384F">
              <w:rPr>
                <w:sz w:val="20"/>
                <w:szCs w:val="20"/>
                <w:lang w:val="kk-KZ"/>
              </w:rPr>
              <w:t>270–282.</w:t>
            </w:r>
            <w:r w:rsidRPr="0084384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  <w:u w:val="single"/>
                <w:lang w:val="en-US"/>
              </w:rPr>
              <w:t>doi</w:t>
            </w:r>
            <w:proofErr w:type="spellEnd"/>
            <w:r w:rsidRPr="0084384F">
              <w:rPr>
                <w:sz w:val="20"/>
                <w:szCs w:val="20"/>
                <w:u w:val="single"/>
                <w:lang w:val="en-US"/>
              </w:rPr>
              <w:t>: 10.3934/matersci.2022016</w:t>
            </w:r>
            <w:r w:rsidR="0084384F">
              <w:rPr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3AD7A2E5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59" w:type="dxa"/>
          </w:tcPr>
          <w:p w14:paraId="7D9109E6" w14:textId="3BBD2CA3" w:rsidR="00847F2B" w:rsidRPr="0084384F" w:rsidRDefault="00847F2B" w:rsidP="00847F2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84" w:type="dxa"/>
          </w:tcPr>
          <w:p w14:paraId="4035AD2C" w14:textId="63662DB3" w:rsidR="00847F2B" w:rsidRPr="0084384F" w:rsidRDefault="00847F2B" w:rsidP="00847F2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14:paraId="7B084AE6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General Materials Science</w:t>
            </w:r>
          </w:p>
          <w:p w14:paraId="082E4288" w14:textId="37F7D76C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Квартиль – Q2</w:t>
            </w:r>
          </w:p>
          <w:p w14:paraId="66414B1F" w14:textId="4F02DAF1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>Процентиль – 53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rd</w:t>
            </w:r>
            <w:proofErr w:type="spellEnd"/>
          </w:p>
        </w:tc>
        <w:tc>
          <w:tcPr>
            <w:tcW w:w="1417" w:type="dxa"/>
          </w:tcPr>
          <w:p w14:paraId="71EBD1CE" w14:textId="2B270000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N. Mukhamedova, Y. Kozhakhmetov, M. Skakov,</w:t>
            </w:r>
            <w:r w:rsidRPr="0084384F">
              <w:rPr>
                <w:sz w:val="20"/>
                <w:szCs w:val="20"/>
                <w:lang w:val="en-US"/>
              </w:rPr>
              <w:t xml:space="preserve"> </w:t>
            </w:r>
            <w:r w:rsidRPr="0084384F">
              <w:rPr>
                <w:sz w:val="20"/>
                <w:szCs w:val="20"/>
                <w:u w:val="single"/>
                <w:lang w:val="kk-KZ"/>
              </w:rPr>
              <w:t>Sh.</w:t>
            </w:r>
            <w:r w:rsidRPr="0084384F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84384F">
              <w:rPr>
                <w:sz w:val="20"/>
                <w:szCs w:val="20"/>
                <w:u w:val="single"/>
                <w:lang w:val="kk-KZ"/>
              </w:rPr>
              <w:t xml:space="preserve">Kurbanbekov, </w:t>
            </w:r>
            <w:r w:rsidRPr="0084384F">
              <w:rPr>
                <w:sz w:val="20"/>
                <w:szCs w:val="20"/>
                <w:lang w:val="kk-KZ"/>
              </w:rPr>
              <w:t>N. Mukhamedov</w:t>
            </w:r>
          </w:p>
        </w:tc>
        <w:tc>
          <w:tcPr>
            <w:tcW w:w="1126" w:type="dxa"/>
          </w:tcPr>
          <w:p w14:paraId="7EDCBB1A" w14:textId="576F51D0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>Бірлескен автор</w:t>
            </w:r>
          </w:p>
        </w:tc>
      </w:tr>
      <w:tr w:rsidR="00847F2B" w:rsidRPr="0084384F" w14:paraId="0A2AFB05" w14:textId="77777777" w:rsidTr="006F380B">
        <w:tc>
          <w:tcPr>
            <w:tcW w:w="426" w:type="dxa"/>
          </w:tcPr>
          <w:p w14:paraId="39940EA6" w14:textId="032A0B14" w:rsidR="00847F2B" w:rsidRPr="0084384F" w:rsidRDefault="0084384F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389" w:type="dxa"/>
          </w:tcPr>
          <w:p w14:paraId="26E6B026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Study of the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Photoelectrochemical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Properties of 1D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ZnO</w:t>
            </w:r>
            <w:proofErr w:type="spellEnd"/>
          </w:p>
          <w:p w14:paraId="4D9CC8F6" w14:textId="77777777" w:rsidR="00847F2B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Based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Nanocomposites</w:t>
            </w:r>
            <w:proofErr w:type="spellEnd"/>
          </w:p>
          <w:p w14:paraId="0002BA0B" w14:textId="7B00684F" w:rsidR="007C7642" w:rsidRPr="0084384F" w:rsidRDefault="007C7642" w:rsidP="00847F2B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03A7F345" w14:textId="0FB22AFA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446" w:type="dxa"/>
          </w:tcPr>
          <w:p w14:paraId="1424FF0A" w14:textId="77777777" w:rsidR="00847F2B" w:rsidRPr="002B1563" w:rsidRDefault="00847F2B" w:rsidP="00847F2B">
            <w:pPr>
              <w:suppressAutoHyphens w:val="0"/>
              <w:rPr>
                <w:rStyle w:val="af1"/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Catalysts 2021, 11, P. 1–11, 1235. </w:t>
            </w:r>
            <w:r w:rsidRPr="002B1563">
              <w:rPr>
                <w:rStyle w:val="af1"/>
                <w:sz w:val="20"/>
                <w:szCs w:val="20"/>
                <w:lang w:val="en-US"/>
              </w:rPr>
              <w:t>https://</w:t>
            </w:r>
          </w:p>
          <w:p w14:paraId="5D2C452E" w14:textId="6A58DF8C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2B1563">
              <w:rPr>
                <w:rStyle w:val="af1"/>
                <w:sz w:val="20"/>
                <w:szCs w:val="20"/>
                <w:lang w:val="en-US"/>
              </w:rPr>
              <w:t>doi.org/10.3390/catal11101235</w:t>
            </w:r>
          </w:p>
        </w:tc>
        <w:tc>
          <w:tcPr>
            <w:tcW w:w="959" w:type="dxa"/>
          </w:tcPr>
          <w:p w14:paraId="0666D658" w14:textId="39D2C3C5" w:rsidR="00847F2B" w:rsidRPr="0084384F" w:rsidRDefault="00847F2B" w:rsidP="00847F2B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84" w:type="dxa"/>
          </w:tcPr>
          <w:p w14:paraId="3239A62B" w14:textId="65AD3FFF" w:rsidR="00847F2B" w:rsidRPr="0084384F" w:rsidRDefault="00847F2B" w:rsidP="00847F2B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14:paraId="6070F670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>Physical and Theoretical Chemistry</w:t>
            </w:r>
          </w:p>
          <w:p w14:paraId="68AB0326" w14:textId="30A1AD56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>Квартиль – Q</w:t>
            </w:r>
            <w:r w:rsidRPr="0084384F">
              <w:rPr>
                <w:sz w:val="20"/>
                <w:szCs w:val="20"/>
                <w:lang w:val="en-US"/>
              </w:rPr>
              <w:t>2</w:t>
            </w:r>
          </w:p>
          <w:p w14:paraId="68A87BF0" w14:textId="4CE64AB8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Процентиль – </w:t>
            </w:r>
            <w:r w:rsidRPr="0084384F">
              <w:rPr>
                <w:sz w:val="20"/>
                <w:szCs w:val="20"/>
                <w:lang w:val="en-US"/>
              </w:rPr>
              <w:t>70th</w:t>
            </w:r>
          </w:p>
        </w:tc>
        <w:tc>
          <w:tcPr>
            <w:tcW w:w="1417" w:type="dxa"/>
          </w:tcPr>
          <w:p w14:paraId="22A7887F" w14:textId="008016B2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B. Seitov, </w:t>
            </w:r>
            <w:r w:rsidRPr="0084384F">
              <w:rPr>
                <w:sz w:val="20"/>
                <w:szCs w:val="20"/>
                <w:u w:val="single"/>
                <w:lang w:val="kk-KZ"/>
              </w:rPr>
              <w:t>Kurbanbekov, Sh.,</w:t>
            </w:r>
            <w:r w:rsidRPr="0084384F">
              <w:rPr>
                <w:sz w:val="20"/>
                <w:szCs w:val="20"/>
                <w:lang w:val="kk-KZ"/>
              </w:rPr>
              <w:t xml:space="preserve"> D. Bakranova, N. Abdyldayeva, N. Bakranov</w:t>
            </w:r>
          </w:p>
        </w:tc>
        <w:tc>
          <w:tcPr>
            <w:tcW w:w="1126" w:type="dxa"/>
          </w:tcPr>
          <w:p w14:paraId="102C2F9B" w14:textId="0CBE3D2D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Бірлескен автор</w:t>
            </w:r>
          </w:p>
        </w:tc>
      </w:tr>
      <w:tr w:rsidR="00847F2B" w:rsidRPr="0084384F" w14:paraId="697DA176" w14:textId="77777777" w:rsidTr="006F380B">
        <w:tc>
          <w:tcPr>
            <w:tcW w:w="426" w:type="dxa"/>
          </w:tcPr>
          <w:p w14:paraId="5534CFDF" w14:textId="005EECB6" w:rsidR="00847F2B" w:rsidRPr="0084384F" w:rsidRDefault="0084384F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389" w:type="dxa"/>
          </w:tcPr>
          <w:p w14:paraId="6617730E" w14:textId="70274BE4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Fine structure of low-carbon steel after electrolytic plasma treatment</w:t>
            </w:r>
          </w:p>
        </w:tc>
        <w:tc>
          <w:tcPr>
            <w:tcW w:w="992" w:type="dxa"/>
          </w:tcPr>
          <w:p w14:paraId="2CA5C025" w14:textId="276ECB4B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446" w:type="dxa"/>
          </w:tcPr>
          <w:p w14:paraId="6DC92008" w14:textId="2E2D1C94" w:rsidR="00847F2B" w:rsidRPr="0084384F" w:rsidRDefault="00847F2B" w:rsidP="006F121C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Materials Testing. – 2021, Vol. 63, No 9. – P. 842–847. </w:t>
            </w:r>
            <w:hyperlink r:id="rId9" w:tgtFrame="_blank" w:history="1">
              <w:r w:rsidRPr="0084384F">
                <w:rPr>
                  <w:rStyle w:val="af1"/>
                  <w:sz w:val="20"/>
                  <w:szCs w:val="20"/>
                  <w:lang w:val="en-US"/>
                </w:rPr>
                <w:t>https://doi.org/10.1515/mt-2020-0119</w:t>
              </w:r>
            </w:hyperlink>
          </w:p>
        </w:tc>
        <w:tc>
          <w:tcPr>
            <w:tcW w:w="959" w:type="dxa"/>
          </w:tcPr>
          <w:p w14:paraId="57DED5E1" w14:textId="57D78D0A" w:rsidR="00847F2B" w:rsidRPr="0084384F" w:rsidRDefault="00847F2B" w:rsidP="00847F2B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84" w:type="dxa"/>
          </w:tcPr>
          <w:p w14:paraId="1AC00610" w14:textId="034AAECC" w:rsidR="00847F2B" w:rsidRPr="0084384F" w:rsidRDefault="00847F2B" w:rsidP="00847F2B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14:paraId="7FE917B7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>General Materials Science</w:t>
            </w:r>
          </w:p>
          <w:p w14:paraId="2C3FBEB1" w14:textId="23573E7C" w:rsidR="00847F2B" w:rsidRPr="002B1563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Квартиль – Q</w:t>
            </w:r>
            <w:r w:rsidR="002B1563">
              <w:rPr>
                <w:sz w:val="20"/>
                <w:szCs w:val="20"/>
                <w:lang w:val="kk-KZ"/>
              </w:rPr>
              <w:t>3</w:t>
            </w:r>
          </w:p>
          <w:p w14:paraId="53B547D0" w14:textId="074562AE" w:rsidR="00847F2B" w:rsidRPr="0084384F" w:rsidRDefault="00847F2B" w:rsidP="002B1563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Процентиль – </w:t>
            </w:r>
            <w:r w:rsidR="002B1563">
              <w:rPr>
                <w:sz w:val="20"/>
                <w:szCs w:val="20"/>
                <w:lang w:val="en-US"/>
              </w:rPr>
              <w:t>45th</w:t>
            </w:r>
          </w:p>
        </w:tc>
        <w:tc>
          <w:tcPr>
            <w:tcW w:w="1417" w:type="dxa"/>
          </w:tcPr>
          <w:p w14:paraId="6C90D2A6" w14:textId="7ABB47A8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L.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Bayatanova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,  B.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Rakhadilov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, </w:t>
            </w:r>
            <w:r w:rsidRPr="0084384F">
              <w:rPr>
                <w:sz w:val="20"/>
                <w:szCs w:val="20"/>
                <w:u w:val="single"/>
                <w:lang w:val="kk-KZ"/>
              </w:rPr>
              <w:t>Sh.</w:t>
            </w:r>
            <w:r w:rsidRPr="0084384F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84384F">
              <w:rPr>
                <w:sz w:val="20"/>
                <w:szCs w:val="20"/>
                <w:u w:val="single"/>
                <w:lang w:val="kk-KZ"/>
              </w:rPr>
              <w:t>Kurbanbekov</w:t>
            </w:r>
            <w:r w:rsidRPr="0084384F">
              <w:rPr>
                <w:sz w:val="20"/>
                <w:szCs w:val="20"/>
                <w:u w:val="single"/>
                <w:lang w:val="en-US"/>
              </w:rPr>
              <w:t>,</w:t>
            </w:r>
            <w:r w:rsidRPr="0084384F">
              <w:rPr>
                <w:sz w:val="20"/>
                <w:szCs w:val="20"/>
                <w:lang w:val="en-US"/>
              </w:rPr>
              <w:t xml:space="preserve"> М.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Skakov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, N.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Popova</w:t>
            </w:r>
            <w:proofErr w:type="spellEnd"/>
          </w:p>
        </w:tc>
        <w:tc>
          <w:tcPr>
            <w:tcW w:w="1126" w:type="dxa"/>
          </w:tcPr>
          <w:p w14:paraId="0AEE0D37" w14:textId="00C882AF" w:rsidR="00847F2B" w:rsidRPr="0084384F" w:rsidRDefault="0084384F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>Кор. автор</w:t>
            </w:r>
          </w:p>
        </w:tc>
      </w:tr>
      <w:tr w:rsidR="00847F2B" w:rsidRPr="0084384F" w14:paraId="4A1A10F1" w14:textId="77777777" w:rsidTr="006F380B">
        <w:tc>
          <w:tcPr>
            <w:tcW w:w="426" w:type="dxa"/>
          </w:tcPr>
          <w:p w14:paraId="20043578" w14:textId="57433DD8" w:rsidR="00847F2B" w:rsidRPr="0084384F" w:rsidRDefault="00847F2B" w:rsidP="0084384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en-US"/>
              </w:rPr>
              <w:t>1</w:t>
            </w:r>
            <w:r w:rsidR="0084384F" w:rsidRPr="0084384F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89" w:type="dxa"/>
          </w:tcPr>
          <w:p w14:paraId="12D67098" w14:textId="77777777" w:rsidR="00847F2B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Influence of detonation-spraying parameters on the phase composition and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tribological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properties of Al</w:t>
            </w:r>
            <w:r w:rsidRPr="0084384F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4384F">
              <w:rPr>
                <w:sz w:val="20"/>
                <w:szCs w:val="20"/>
                <w:lang w:val="en-US"/>
              </w:rPr>
              <w:t>O</w:t>
            </w:r>
            <w:r w:rsidRPr="0084384F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84384F">
              <w:rPr>
                <w:sz w:val="20"/>
                <w:szCs w:val="20"/>
                <w:lang w:val="en-US"/>
              </w:rPr>
              <w:t> coatings</w:t>
            </w:r>
          </w:p>
          <w:p w14:paraId="5C840BCB" w14:textId="6A118B9F" w:rsidR="007C7642" w:rsidRPr="0084384F" w:rsidRDefault="007C7642" w:rsidP="00847F2B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50C5445C" w14:textId="448637AE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446" w:type="dxa"/>
          </w:tcPr>
          <w:p w14:paraId="6ADDD9C2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u w:val="single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Coatings, 2021, 11(7), P. 1–10, 793, </w:t>
            </w:r>
            <w:r w:rsidRPr="0084384F">
              <w:rPr>
                <w:sz w:val="20"/>
                <w:szCs w:val="20"/>
                <w:u w:val="single"/>
                <w:lang w:val="en-US"/>
              </w:rPr>
              <w:t>DOI</w:t>
            </w:r>
          </w:p>
          <w:p w14:paraId="3ADC608D" w14:textId="5BF7E84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u w:val="single"/>
                <w:lang w:val="en-US"/>
              </w:rPr>
              <w:t>10.3390/coatings11070793</w:t>
            </w:r>
          </w:p>
        </w:tc>
        <w:tc>
          <w:tcPr>
            <w:tcW w:w="959" w:type="dxa"/>
          </w:tcPr>
          <w:p w14:paraId="3370E6FA" w14:textId="74179D82" w:rsidR="00847F2B" w:rsidRPr="0084384F" w:rsidRDefault="00847F2B" w:rsidP="00847F2B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84" w:type="dxa"/>
          </w:tcPr>
          <w:p w14:paraId="0D59D1ED" w14:textId="490280E8" w:rsidR="00847F2B" w:rsidRPr="0084384F" w:rsidRDefault="00847F2B" w:rsidP="00847F2B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14:paraId="66622A3D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Surfaces, Coatings and Films</w:t>
            </w:r>
          </w:p>
          <w:p w14:paraId="5EFB55A7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Квартиль – Q2</w:t>
            </w:r>
          </w:p>
          <w:p w14:paraId="49D7210D" w14:textId="6B11CC4B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>Процентиль - 64th</w:t>
            </w:r>
          </w:p>
        </w:tc>
        <w:tc>
          <w:tcPr>
            <w:tcW w:w="1417" w:type="dxa"/>
          </w:tcPr>
          <w:p w14:paraId="7A88A327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proofErr w:type="spellStart"/>
            <w:r w:rsidRPr="0084384F">
              <w:rPr>
                <w:sz w:val="20"/>
                <w:szCs w:val="20"/>
                <w:lang w:val="en-US"/>
              </w:rPr>
              <w:t>Kantay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N.,</w:t>
            </w:r>
          </w:p>
          <w:p w14:paraId="66E816A3" w14:textId="01D30A5F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proofErr w:type="spellStart"/>
            <w:r w:rsidRPr="0084384F">
              <w:rPr>
                <w:sz w:val="20"/>
                <w:szCs w:val="20"/>
                <w:lang w:val="en-US"/>
              </w:rPr>
              <w:t>Rakhadilov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B., </w:t>
            </w:r>
            <w:r w:rsidRPr="0084384F">
              <w:rPr>
                <w:sz w:val="20"/>
                <w:szCs w:val="20"/>
                <w:u w:val="single"/>
                <w:lang w:val="kk-KZ"/>
              </w:rPr>
              <w:t>Kurbanbekov, Sh.,</w:t>
            </w:r>
          </w:p>
          <w:p w14:paraId="70B954A3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proofErr w:type="spellStart"/>
            <w:r w:rsidRPr="0084384F">
              <w:rPr>
                <w:sz w:val="20"/>
                <w:szCs w:val="20"/>
                <w:lang w:val="en-US"/>
              </w:rPr>
              <w:t>Yeskermessov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D.</w:t>
            </w:r>
          </w:p>
          <w:p w14:paraId="10F0E0DC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proofErr w:type="spellStart"/>
            <w:r w:rsidRPr="0084384F">
              <w:rPr>
                <w:sz w:val="20"/>
                <w:szCs w:val="20"/>
                <w:lang w:val="en-US"/>
              </w:rPr>
              <w:t>Yerbolatova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G.,</w:t>
            </w:r>
          </w:p>
          <w:p w14:paraId="5D1BD327" w14:textId="03EF2421" w:rsidR="00847F2B" w:rsidRPr="0084384F" w:rsidRDefault="00847F2B" w:rsidP="00847F2B">
            <w:pPr>
              <w:suppressAutoHyphens w:val="0"/>
              <w:rPr>
                <w:sz w:val="20"/>
                <w:szCs w:val="20"/>
                <w:u w:val="single"/>
                <w:lang w:val="kk-KZ"/>
              </w:rPr>
            </w:pPr>
            <w:proofErr w:type="spellStart"/>
            <w:r w:rsidRPr="0084384F">
              <w:rPr>
                <w:sz w:val="20"/>
                <w:szCs w:val="20"/>
                <w:lang w:val="en-US"/>
              </w:rPr>
              <w:t>Apsezhanova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A.</w:t>
            </w:r>
          </w:p>
        </w:tc>
        <w:tc>
          <w:tcPr>
            <w:tcW w:w="1126" w:type="dxa"/>
          </w:tcPr>
          <w:p w14:paraId="0F805A6F" w14:textId="4052E6E9" w:rsidR="00847F2B" w:rsidRPr="0084384F" w:rsidRDefault="0084384F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Бірлескен автор</w:t>
            </w:r>
          </w:p>
        </w:tc>
      </w:tr>
      <w:tr w:rsidR="00847F2B" w:rsidRPr="0084384F" w14:paraId="6D108CBE" w14:textId="77777777" w:rsidTr="006F380B">
        <w:tc>
          <w:tcPr>
            <w:tcW w:w="426" w:type="dxa"/>
          </w:tcPr>
          <w:p w14:paraId="790354F4" w14:textId="5CF7565E" w:rsidR="00847F2B" w:rsidRPr="0084384F" w:rsidRDefault="00847F2B" w:rsidP="0084384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en-US"/>
              </w:rPr>
              <w:t>1</w:t>
            </w:r>
            <w:r w:rsidR="0084384F" w:rsidRPr="0084384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89" w:type="dxa"/>
          </w:tcPr>
          <w:p w14:paraId="47AA27EC" w14:textId="77777777" w:rsidR="00847F2B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Changes in the microstructural state of Ti-Al-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Nb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>-based alloys depending on the temperature cycle during</w:t>
            </w:r>
          </w:p>
          <w:p w14:paraId="0FDF167F" w14:textId="01AC200C" w:rsidR="007C7642" w:rsidRPr="0084384F" w:rsidRDefault="007C7642" w:rsidP="00847F2B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7C6EB15E" w14:textId="4BE4650C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446" w:type="dxa"/>
          </w:tcPr>
          <w:p w14:paraId="3D975BEF" w14:textId="68EF09CB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Materials Testing. – 2021, Vol. 63, No 2. –  P. 119–123, </w:t>
            </w:r>
            <w:hyperlink r:id="rId10" w:tgtFrame="_blank" w:history="1">
              <w:r w:rsidRPr="0084384F">
                <w:rPr>
                  <w:rStyle w:val="af1"/>
                  <w:sz w:val="20"/>
                  <w:szCs w:val="20"/>
                  <w:lang w:val="en-US"/>
                </w:rPr>
                <w:t>https://doi.org/10.1515/mt-2020-0017</w:t>
              </w:r>
            </w:hyperlink>
          </w:p>
        </w:tc>
        <w:tc>
          <w:tcPr>
            <w:tcW w:w="959" w:type="dxa"/>
          </w:tcPr>
          <w:p w14:paraId="72AEB22B" w14:textId="7B2A25A0" w:rsidR="00847F2B" w:rsidRPr="0084384F" w:rsidRDefault="00847F2B" w:rsidP="00847F2B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84" w:type="dxa"/>
          </w:tcPr>
          <w:p w14:paraId="32F60D5D" w14:textId="1AF2676F" w:rsidR="00847F2B" w:rsidRPr="0084384F" w:rsidRDefault="00847F2B" w:rsidP="00847F2B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14:paraId="756F23ED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>General Materials Science</w:t>
            </w:r>
          </w:p>
          <w:p w14:paraId="43C22C64" w14:textId="45166163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>Квартиль – Q</w:t>
            </w:r>
            <w:r w:rsidR="002B1563">
              <w:rPr>
                <w:sz w:val="20"/>
                <w:szCs w:val="20"/>
                <w:lang w:val="en-US"/>
              </w:rPr>
              <w:t>3</w:t>
            </w:r>
          </w:p>
          <w:p w14:paraId="246B7849" w14:textId="2786E697" w:rsidR="00847F2B" w:rsidRPr="0084384F" w:rsidRDefault="00847F2B" w:rsidP="002B1563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Процентиль – </w:t>
            </w:r>
            <w:r w:rsidR="002B1563">
              <w:rPr>
                <w:sz w:val="20"/>
                <w:szCs w:val="20"/>
                <w:lang w:val="en-US"/>
              </w:rPr>
              <w:t>45th</w:t>
            </w:r>
          </w:p>
        </w:tc>
        <w:tc>
          <w:tcPr>
            <w:tcW w:w="1417" w:type="dxa"/>
          </w:tcPr>
          <w:p w14:paraId="3058A70C" w14:textId="701A7323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proofErr w:type="spellStart"/>
            <w:r w:rsidRPr="0084384F">
              <w:rPr>
                <w:sz w:val="20"/>
                <w:szCs w:val="20"/>
                <w:lang w:val="en-US"/>
              </w:rPr>
              <w:t>Skakov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Mukhamedova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N.,</w:t>
            </w:r>
            <w:r w:rsidRPr="0084384F">
              <w:rPr>
                <w:sz w:val="20"/>
                <w:szCs w:val="20"/>
                <w:u w:val="single"/>
                <w:lang w:val="kk-KZ"/>
              </w:rPr>
              <w:t xml:space="preserve"> Kurbanbekov, Sh.,</w:t>
            </w:r>
          </w:p>
          <w:p w14:paraId="540D571E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proofErr w:type="spellStart"/>
            <w:r w:rsidRPr="0084384F">
              <w:rPr>
                <w:sz w:val="20"/>
                <w:szCs w:val="20"/>
                <w:lang w:val="en-US"/>
              </w:rPr>
              <w:t>Ramankulov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Sh.,</w:t>
            </w:r>
          </w:p>
          <w:p w14:paraId="49F257A5" w14:textId="1ED3F8FC" w:rsidR="00847F2B" w:rsidRPr="0084384F" w:rsidRDefault="00847F2B" w:rsidP="00847F2B">
            <w:pPr>
              <w:suppressAutoHyphens w:val="0"/>
              <w:rPr>
                <w:sz w:val="20"/>
                <w:szCs w:val="20"/>
                <w:u w:val="single"/>
                <w:lang w:val="kk-KZ"/>
              </w:rPr>
            </w:pPr>
            <w:proofErr w:type="spellStart"/>
            <w:r w:rsidRPr="0084384F">
              <w:rPr>
                <w:sz w:val="20"/>
                <w:szCs w:val="20"/>
                <w:lang w:val="en-US"/>
              </w:rPr>
              <w:t>Wieleba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W.</w:t>
            </w:r>
          </w:p>
        </w:tc>
        <w:tc>
          <w:tcPr>
            <w:tcW w:w="1126" w:type="dxa"/>
          </w:tcPr>
          <w:p w14:paraId="71192796" w14:textId="636D8DCC" w:rsidR="00847F2B" w:rsidRPr="0084384F" w:rsidRDefault="0084384F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Бірлескен автор</w:t>
            </w:r>
          </w:p>
        </w:tc>
      </w:tr>
      <w:tr w:rsidR="00847F2B" w:rsidRPr="0084384F" w14:paraId="192C5DEB" w14:textId="77777777" w:rsidTr="006F380B">
        <w:tc>
          <w:tcPr>
            <w:tcW w:w="426" w:type="dxa"/>
          </w:tcPr>
          <w:p w14:paraId="6134CAE4" w14:textId="392E31AA" w:rsidR="00847F2B" w:rsidRPr="0084384F" w:rsidRDefault="00847F2B" w:rsidP="0084384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en-US"/>
              </w:rPr>
              <w:t>1</w:t>
            </w:r>
            <w:r w:rsidR="0084384F" w:rsidRPr="0084384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89" w:type="dxa"/>
          </w:tcPr>
          <w:p w14:paraId="4C24B9B7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Effect of Irradiation with Si+ Ions on Phase </w:t>
            </w:r>
            <w:r w:rsidRPr="0084384F">
              <w:rPr>
                <w:sz w:val="20"/>
                <w:szCs w:val="20"/>
                <w:lang w:val="en-US"/>
              </w:rPr>
              <w:lastRenderedPageBreak/>
              <w:t>Transformations in</w:t>
            </w:r>
          </w:p>
          <w:p w14:paraId="65CA651E" w14:textId="77777777" w:rsidR="00847F2B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Ti–Al System during Thermal Annealing</w:t>
            </w:r>
          </w:p>
          <w:p w14:paraId="415871E8" w14:textId="37F57494" w:rsidR="007C7642" w:rsidRPr="0084384F" w:rsidRDefault="007C7642" w:rsidP="00847F2B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7916AC64" w14:textId="6FD9857F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lastRenderedPageBreak/>
              <w:t>Мақала</w:t>
            </w:r>
          </w:p>
        </w:tc>
        <w:tc>
          <w:tcPr>
            <w:tcW w:w="1446" w:type="dxa"/>
          </w:tcPr>
          <w:p w14:paraId="74F5ECC2" w14:textId="40B80D8B" w:rsidR="00847F2B" w:rsidRPr="0084384F" w:rsidRDefault="00847F2B" w:rsidP="00847F2B">
            <w:pPr>
              <w:suppressAutoHyphens w:val="0"/>
              <w:rPr>
                <w:sz w:val="20"/>
                <w:szCs w:val="20"/>
                <w:u w:val="single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Coatings,</w:t>
            </w:r>
            <w:r w:rsidRPr="0084384F">
              <w:rPr>
                <w:sz w:val="20"/>
                <w:szCs w:val="20"/>
              </w:rPr>
              <w:t> 2021, 11(2), </w:t>
            </w:r>
            <w:r w:rsidRPr="0084384F">
              <w:rPr>
                <w:sz w:val="20"/>
                <w:szCs w:val="20"/>
                <w:lang w:val="en-US"/>
              </w:rPr>
              <w:t>P</w:t>
            </w:r>
            <w:r w:rsidRPr="0084384F">
              <w:rPr>
                <w:sz w:val="20"/>
                <w:szCs w:val="20"/>
              </w:rPr>
              <w:t>. 1–8, 205</w:t>
            </w:r>
            <w:r w:rsidRPr="0084384F">
              <w:rPr>
                <w:sz w:val="20"/>
                <w:szCs w:val="20"/>
                <w:lang w:val="en-US"/>
              </w:rPr>
              <w:t xml:space="preserve">, </w:t>
            </w:r>
            <w:r w:rsidRPr="0084384F">
              <w:rPr>
                <w:sz w:val="20"/>
                <w:szCs w:val="20"/>
                <w:u w:val="single"/>
                <w:lang w:val="en-US"/>
              </w:rPr>
              <w:t>DOI</w:t>
            </w:r>
          </w:p>
          <w:p w14:paraId="75E073BB" w14:textId="1988CFF5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u w:val="single"/>
                <w:lang w:val="en-US"/>
              </w:rPr>
              <w:lastRenderedPageBreak/>
              <w:t>10.3390/coatings11020205</w:t>
            </w:r>
          </w:p>
        </w:tc>
        <w:tc>
          <w:tcPr>
            <w:tcW w:w="959" w:type="dxa"/>
          </w:tcPr>
          <w:p w14:paraId="3EC4D36E" w14:textId="06E359F1" w:rsidR="00847F2B" w:rsidRPr="0084384F" w:rsidRDefault="00847F2B" w:rsidP="00847F2B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884" w:type="dxa"/>
          </w:tcPr>
          <w:p w14:paraId="1FEFFE9A" w14:textId="5AFE2F51" w:rsidR="00847F2B" w:rsidRPr="0084384F" w:rsidRDefault="00847F2B" w:rsidP="00847F2B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14:paraId="1A333853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Surfaces, Coatings and Films</w:t>
            </w:r>
          </w:p>
          <w:p w14:paraId="3A048718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lastRenderedPageBreak/>
              <w:t>Квартиль – Q2</w:t>
            </w:r>
          </w:p>
          <w:p w14:paraId="5507130A" w14:textId="750D8FC6" w:rsidR="00847F2B" w:rsidRPr="0084384F" w:rsidRDefault="002B1563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Процентиль - 61</w:t>
            </w:r>
            <w:r w:rsidR="00847F2B" w:rsidRPr="0084384F">
              <w:rPr>
                <w:sz w:val="20"/>
                <w:szCs w:val="20"/>
                <w:lang w:val="kk-KZ"/>
              </w:rPr>
              <w:t>th</w:t>
            </w:r>
          </w:p>
        </w:tc>
        <w:tc>
          <w:tcPr>
            <w:tcW w:w="1417" w:type="dxa"/>
          </w:tcPr>
          <w:p w14:paraId="0B725036" w14:textId="791E370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lastRenderedPageBreak/>
              <w:t xml:space="preserve">Sagdoldina Z., Rakhadilov B., </w:t>
            </w:r>
            <w:r w:rsidRPr="0084384F">
              <w:rPr>
                <w:sz w:val="20"/>
                <w:szCs w:val="20"/>
                <w:u w:val="single"/>
                <w:lang w:val="kk-KZ"/>
              </w:rPr>
              <w:t xml:space="preserve">Kurbanbekov, </w:t>
            </w:r>
            <w:r w:rsidRPr="0084384F">
              <w:rPr>
                <w:sz w:val="20"/>
                <w:szCs w:val="20"/>
                <w:u w:val="single"/>
                <w:lang w:val="kk-KZ"/>
              </w:rPr>
              <w:lastRenderedPageBreak/>
              <w:t>Sh.,</w:t>
            </w:r>
            <w:r w:rsidRPr="0084384F">
              <w:rPr>
                <w:sz w:val="20"/>
                <w:szCs w:val="20"/>
                <w:lang w:val="kk-KZ"/>
              </w:rPr>
              <w:t xml:space="preserve"> Kozhanova R., Kengesbekov A.</w:t>
            </w:r>
          </w:p>
        </w:tc>
        <w:tc>
          <w:tcPr>
            <w:tcW w:w="1126" w:type="dxa"/>
          </w:tcPr>
          <w:p w14:paraId="3B7BD879" w14:textId="7CE5B5A7" w:rsidR="00847F2B" w:rsidRPr="0084384F" w:rsidRDefault="0084384F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lastRenderedPageBreak/>
              <w:t>Бірлескен автор</w:t>
            </w:r>
          </w:p>
        </w:tc>
      </w:tr>
      <w:tr w:rsidR="00847F2B" w:rsidRPr="0084384F" w14:paraId="143F8E1C" w14:textId="77777777" w:rsidTr="006F380B">
        <w:tc>
          <w:tcPr>
            <w:tcW w:w="426" w:type="dxa"/>
          </w:tcPr>
          <w:p w14:paraId="6530C310" w14:textId="36BC604A" w:rsidR="00847F2B" w:rsidRPr="0084384F" w:rsidRDefault="0084384F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389" w:type="dxa"/>
          </w:tcPr>
          <w:p w14:paraId="20962EAE" w14:textId="77777777" w:rsidR="00847F2B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Structural Features and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Tribological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Properties of Detonation Gun Sprayed Ti–Si–C Coating</w:t>
            </w:r>
          </w:p>
          <w:p w14:paraId="1AB82CAF" w14:textId="5207048D" w:rsidR="007C7642" w:rsidRPr="0084384F" w:rsidRDefault="007C7642" w:rsidP="00847F2B">
            <w:pPr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696F052" w14:textId="0EFBD2DF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446" w:type="dxa"/>
          </w:tcPr>
          <w:p w14:paraId="16EBCF40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u w:val="single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Coatings, 2021, 11(2), P. 1–13, 141, </w:t>
            </w:r>
            <w:r w:rsidRPr="0084384F">
              <w:rPr>
                <w:sz w:val="20"/>
                <w:szCs w:val="20"/>
                <w:u w:val="single"/>
                <w:lang w:val="en-US"/>
              </w:rPr>
              <w:t>DOI</w:t>
            </w:r>
          </w:p>
          <w:p w14:paraId="078E3CDB" w14:textId="6F7A84EB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u w:val="single"/>
                <w:lang w:val="en-US"/>
              </w:rPr>
              <w:t>10.3390/coatings11020141</w:t>
            </w:r>
          </w:p>
        </w:tc>
        <w:tc>
          <w:tcPr>
            <w:tcW w:w="959" w:type="dxa"/>
          </w:tcPr>
          <w:p w14:paraId="76C14079" w14:textId="4AB713B3" w:rsidR="00847F2B" w:rsidRPr="0084384F" w:rsidRDefault="00847F2B" w:rsidP="00847F2B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84" w:type="dxa"/>
          </w:tcPr>
          <w:p w14:paraId="6ED35485" w14:textId="6C7B8CF8" w:rsidR="00847F2B" w:rsidRPr="0084384F" w:rsidRDefault="00847F2B" w:rsidP="00847F2B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14:paraId="60A45862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Surfaces, Coatings and Films</w:t>
            </w:r>
          </w:p>
          <w:p w14:paraId="1BDF991F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Квартиль – Q2</w:t>
            </w:r>
          </w:p>
          <w:p w14:paraId="3C5E682E" w14:textId="695B7838" w:rsidR="00847F2B" w:rsidRPr="0084384F" w:rsidRDefault="002B1563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Процентиль - 61</w:t>
            </w:r>
            <w:r w:rsidR="00847F2B" w:rsidRPr="0084384F">
              <w:rPr>
                <w:sz w:val="20"/>
                <w:szCs w:val="20"/>
                <w:lang w:val="kk-KZ"/>
              </w:rPr>
              <w:t>th</w:t>
            </w:r>
          </w:p>
        </w:tc>
        <w:tc>
          <w:tcPr>
            <w:tcW w:w="1417" w:type="dxa"/>
          </w:tcPr>
          <w:p w14:paraId="18A234E6" w14:textId="77777777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proofErr w:type="spellStart"/>
            <w:r w:rsidRPr="0084384F">
              <w:rPr>
                <w:sz w:val="20"/>
                <w:szCs w:val="20"/>
                <w:lang w:val="en-US"/>
              </w:rPr>
              <w:t>Rakhadilov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B.,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Buitkenov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Sagdoldina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Zh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Seitov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B.,</w:t>
            </w:r>
          </w:p>
          <w:p w14:paraId="0CCF7BEA" w14:textId="7C0E2B6C" w:rsidR="00847F2B" w:rsidRPr="0084384F" w:rsidRDefault="00847F2B" w:rsidP="00847F2B">
            <w:pPr>
              <w:suppressAutoHyphens w:val="0"/>
              <w:rPr>
                <w:sz w:val="20"/>
                <w:szCs w:val="20"/>
                <w:u w:val="single"/>
                <w:lang w:val="kk-KZ"/>
              </w:rPr>
            </w:pPr>
            <w:r w:rsidRPr="0084384F">
              <w:rPr>
                <w:sz w:val="20"/>
                <w:szCs w:val="20"/>
                <w:u w:val="single"/>
                <w:lang w:val="kk-KZ"/>
              </w:rPr>
              <w:t>Kurbanbekov, Sh.,</w:t>
            </w:r>
            <w:r w:rsidRPr="0084384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Adilkanova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M.</w:t>
            </w:r>
          </w:p>
        </w:tc>
        <w:tc>
          <w:tcPr>
            <w:tcW w:w="1126" w:type="dxa"/>
          </w:tcPr>
          <w:p w14:paraId="0ED17343" w14:textId="1376D31D" w:rsidR="00847F2B" w:rsidRPr="0084384F" w:rsidRDefault="0084384F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Бірлескен автор</w:t>
            </w:r>
          </w:p>
        </w:tc>
      </w:tr>
      <w:tr w:rsidR="0084384F" w:rsidRPr="0084384F" w14:paraId="5C909A49" w14:textId="77777777" w:rsidTr="006F380B">
        <w:tc>
          <w:tcPr>
            <w:tcW w:w="426" w:type="dxa"/>
          </w:tcPr>
          <w:p w14:paraId="5AF46096" w14:textId="2C61E4F8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389" w:type="dxa"/>
          </w:tcPr>
          <w:p w14:paraId="3C898993" w14:textId="77777777" w:rsidR="0084384F" w:rsidRDefault="0084384F" w:rsidP="0084384F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Effect of plasma beam irradiation on the microstructure and phase composition of high-speed steel R6M5</w:t>
            </w:r>
          </w:p>
          <w:p w14:paraId="6C2A342E" w14:textId="33E2C9F6" w:rsidR="007C7642" w:rsidRPr="0084384F" w:rsidRDefault="007C7642" w:rsidP="0084384F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2A20B2D0" w14:textId="11E13C5B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446" w:type="dxa"/>
          </w:tcPr>
          <w:p w14:paraId="437890D5" w14:textId="7C914AA3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Materials Testing. – 2020, Vol. 62, No 11. –  P. 1138–1142, </w:t>
            </w:r>
            <w:hyperlink r:id="rId11" w:tgtFrame="_blank" w:history="1">
              <w:r w:rsidRPr="0084384F">
                <w:rPr>
                  <w:rStyle w:val="af1"/>
                  <w:sz w:val="20"/>
                  <w:szCs w:val="20"/>
                  <w:lang w:val="en-US"/>
                </w:rPr>
                <w:t>https://doi.org/10.3139/120.111596</w:t>
              </w:r>
            </w:hyperlink>
          </w:p>
        </w:tc>
        <w:tc>
          <w:tcPr>
            <w:tcW w:w="959" w:type="dxa"/>
          </w:tcPr>
          <w:p w14:paraId="035908DC" w14:textId="08D53738" w:rsidR="0084384F" w:rsidRPr="0084384F" w:rsidRDefault="0084384F" w:rsidP="0084384F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84" w:type="dxa"/>
          </w:tcPr>
          <w:p w14:paraId="09B58C5C" w14:textId="76B426BF" w:rsidR="0084384F" w:rsidRPr="0084384F" w:rsidRDefault="0084384F" w:rsidP="0084384F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14:paraId="2C0048D1" w14:textId="77777777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>General Materials Science</w:t>
            </w:r>
          </w:p>
          <w:p w14:paraId="21F63665" w14:textId="63C15FB7" w:rsidR="0084384F" w:rsidRPr="002B1563" w:rsidRDefault="0084384F" w:rsidP="0084384F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>Квартиль – Q</w:t>
            </w:r>
            <w:r w:rsidR="002B1563">
              <w:rPr>
                <w:sz w:val="20"/>
                <w:szCs w:val="20"/>
                <w:lang w:val="en-US"/>
              </w:rPr>
              <w:t>3</w:t>
            </w:r>
          </w:p>
          <w:p w14:paraId="14D64DE3" w14:textId="659E19FC" w:rsidR="0084384F" w:rsidRPr="0084384F" w:rsidRDefault="0084384F" w:rsidP="002B1563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Процентиль – </w:t>
            </w:r>
            <w:r w:rsidR="002B1563">
              <w:rPr>
                <w:sz w:val="20"/>
                <w:szCs w:val="20"/>
                <w:lang w:val="en-US"/>
              </w:rPr>
              <w:t>40th</w:t>
            </w:r>
          </w:p>
        </w:tc>
        <w:tc>
          <w:tcPr>
            <w:tcW w:w="1417" w:type="dxa"/>
          </w:tcPr>
          <w:p w14:paraId="46672134" w14:textId="3E381EB6" w:rsidR="0084384F" w:rsidRPr="0084384F" w:rsidRDefault="0084384F" w:rsidP="0084384F">
            <w:pPr>
              <w:suppressAutoHyphens w:val="0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84384F">
              <w:rPr>
                <w:iCs/>
                <w:sz w:val="20"/>
                <w:szCs w:val="20"/>
                <w:lang w:val="en-US"/>
              </w:rPr>
              <w:t>Rakhadilov</w:t>
            </w:r>
            <w:proofErr w:type="spellEnd"/>
            <w:r w:rsidRPr="0084384F">
              <w:rPr>
                <w:iCs/>
                <w:sz w:val="20"/>
                <w:szCs w:val="20"/>
                <w:lang w:val="en-US"/>
              </w:rPr>
              <w:t xml:space="preserve"> B., </w:t>
            </w:r>
            <w:r w:rsidRPr="0084384F">
              <w:rPr>
                <w:sz w:val="20"/>
                <w:szCs w:val="20"/>
                <w:u w:val="single"/>
                <w:lang w:val="kk-KZ"/>
              </w:rPr>
              <w:t>Kurbanbekov, Sh.,</w:t>
            </w:r>
            <w:r w:rsidRPr="0084384F"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84F">
              <w:rPr>
                <w:iCs/>
                <w:sz w:val="20"/>
                <w:szCs w:val="20"/>
                <w:lang w:val="en-US"/>
              </w:rPr>
              <w:t>Skakov</w:t>
            </w:r>
            <w:proofErr w:type="spellEnd"/>
            <w:r w:rsidRPr="0084384F">
              <w:rPr>
                <w:iCs/>
                <w:sz w:val="20"/>
                <w:szCs w:val="20"/>
                <w:lang w:val="en-US"/>
              </w:rPr>
              <w:t xml:space="preserve"> M.,</w:t>
            </w:r>
          </w:p>
          <w:p w14:paraId="7C76B43C" w14:textId="7D71A6E5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kk-KZ"/>
              </w:rPr>
            </w:pPr>
            <w:proofErr w:type="spellStart"/>
            <w:r w:rsidRPr="0084384F">
              <w:rPr>
                <w:iCs/>
                <w:sz w:val="20"/>
                <w:szCs w:val="20"/>
                <w:lang w:val="en-US"/>
              </w:rPr>
              <w:t>Wieleba</w:t>
            </w:r>
            <w:proofErr w:type="spellEnd"/>
            <w:r w:rsidRPr="0084384F">
              <w:rPr>
                <w:iCs/>
                <w:sz w:val="20"/>
                <w:szCs w:val="20"/>
                <w:lang w:val="en-US"/>
              </w:rPr>
              <w:t xml:space="preserve"> W., </w:t>
            </w:r>
            <w:proofErr w:type="spellStart"/>
            <w:r w:rsidRPr="0084384F">
              <w:rPr>
                <w:iCs/>
                <w:sz w:val="20"/>
                <w:szCs w:val="20"/>
                <w:lang w:val="en-US"/>
              </w:rPr>
              <w:t>Zhurerova</w:t>
            </w:r>
            <w:proofErr w:type="spellEnd"/>
            <w:r w:rsidRPr="0084384F">
              <w:rPr>
                <w:iCs/>
                <w:sz w:val="20"/>
                <w:szCs w:val="20"/>
                <w:lang w:val="en-US"/>
              </w:rPr>
              <w:t xml:space="preserve"> L.</w:t>
            </w:r>
          </w:p>
        </w:tc>
        <w:tc>
          <w:tcPr>
            <w:tcW w:w="1126" w:type="dxa"/>
          </w:tcPr>
          <w:p w14:paraId="70ED5988" w14:textId="75C609AB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Кор. автор</w:t>
            </w:r>
          </w:p>
        </w:tc>
      </w:tr>
      <w:tr w:rsidR="0084384F" w:rsidRPr="0084384F" w14:paraId="108D7FBF" w14:textId="77777777" w:rsidTr="006F380B">
        <w:tc>
          <w:tcPr>
            <w:tcW w:w="426" w:type="dxa"/>
          </w:tcPr>
          <w:p w14:paraId="3015FDB2" w14:textId="1F5A6766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389" w:type="dxa"/>
          </w:tcPr>
          <w:p w14:paraId="036FA75F" w14:textId="77777777" w:rsidR="0084384F" w:rsidRDefault="0084384F" w:rsidP="0084384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Influence of temperature on</w:t>
            </w:r>
            <w:r w:rsidRPr="0084384F">
              <w:rPr>
                <w:sz w:val="20"/>
                <w:szCs w:val="20"/>
                <w:lang w:val="en-US"/>
              </w:rPr>
              <w:t xml:space="preserve"> </w:t>
            </w:r>
            <w:r w:rsidRPr="0084384F">
              <w:rPr>
                <w:sz w:val="20"/>
                <w:szCs w:val="20"/>
                <w:lang w:val="kk-KZ"/>
              </w:rPr>
              <w:t>structural-phase changes and physical properties of ceramics on the basis of aluminum oxide and silicon</w:t>
            </w:r>
          </w:p>
          <w:p w14:paraId="56B26ED4" w14:textId="17EBE2E2" w:rsidR="007C7642" w:rsidRPr="0084384F" w:rsidRDefault="007C7642" w:rsidP="0084384F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16529AB4" w14:textId="74A45044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446" w:type="dxa"/>
          </w:tcPr>
          <w:p w14:paraId="7A059D24" w14:textId="7EE5F1D7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Materials Testing. – 2020, Vol. 62, No 7. –  P. 716–720, </w:t>
            </w:r>
            <w:r w:rsidRPr="0084384F">
              <w:rPr>
                <w:sz w:val="20"/>
                <w:szCs w:val="20"/>
                <w:u w:val="single"/>
                <w:lang w:val="en-US"/>
              </w:rPr>
              <w:t>DOI: 10.1515/mt-2020-620709</w:t>
            </w:r>
          </w:p>
        </w:tc>
        <w:tc>
          <w:tcPr>
            <w:tcW w:w="959" w:type="dxa"/>
          </w:tcPr>
          <w:p w14:paraId="446A5F4B" w14:textId="661C3022" w:rsidR="0084384F" w:rsidRPr="0084384F" w:rsidRDefault="0084384F" w:rsidP="0084384F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84" w:type="dxa"/>
          </w:tcPr>
          <w:p w14:paraId="3FD6ABC5" w14:textId="626F72E6" w:rsidR="0084384F" w:rsidRPr="0084384F" w:rsidRDefault="0084384F" w:rsidP="0084384F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14:paraId="19404DA5" w14:textId="77777777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>General Materials Science</w:t>
            </w:r>
          </w:p>
          <w:p w14:paraId="52EF6584" w14:textId="3526C3C5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>Квартиль – Q</w:t>
            </w:r>
            <w:r w:rsidR="002B1563">
              <w:rPr>
                <w:sz w:val="20"/>
                <w:szCs w:val="20"/>
                <w:lang w:val="en-US"/>
              </w:rPr>
              <w:t>3</w:t>
            </w:r>
          </w:p>
          <w:p w14:paraId="29887125" w14:textId="631C64F4" w:rsidR="0084384F" w:rsidRPr="0084384F" w:rsidRDefault="0084384F" w:rsidP="002B1563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Процентиль – </w:t>
            </w:r>
            <w:r w:rsidR="002B1563">
              <w:rPr>
                <w:sz w:val="20"/>
                <w:szCs w:val="20"/>
                <w:lang w:val="en-US"/>
              </w:rPr>
              <w:t>40th</w:t>
            </w:r>
          </w:p>
        </w:tc>
        <w:tc>
          <w:tcPr>
            <w:tcW w:w="1417" w:type="dxa"/>
          </w:tcPr>
          <w:p w14:paraId="3CD1135A" w14:textId="77777777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en-US"/>
              </w:rPr>
            </w:pPr>
            <w:proofErr w:type="spellStart"/>
            <w:r w:rsidRPr="0084384F">
              <w:rPr>
                <w:sz w:val="20"/>
                <w:szCs w:val="20"/>
                <w:lang w:val="en-US"/>
              </w:rPr>
              <w:t>Kantay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Kasmamytov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N.,</w:t>
            </w:r>
          </w:p>
          <w:p w14:paraId="3BE02DCD" w14:textId="77777777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en-US"/>
              </w:rPr>
            </w:pPr>
            <w:proofErr w:type="spellStart"/>
            <w:r w:rsidRPr="0084384F">
              <w:rPr>
                <w:sz w:val="20"/>
                <w:szCs w:val="20"/>
                <w:lang w:val="en-US"/>
              </w:rPr>
              <w:t>Rakhadilov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B.,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Plotnikov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S.,</w:t>
            </w:r>
          </w:p>
          <w:p w14:paraId="72696457" w14:textId="163E8FBE" w:rsidR="0084384F" w:rsidRPr="0084384F" w:rsidRDefault="0084384F" w:rsidP="0084384F">
            <w:pPr>
              <w:suppressAutoHyphens w:val="0"/>
              <w:rPr>
                <w:sz w:val="20"/>
                <w:szCs w:val="20"/>
                <w:u w:val="single"/>
                <w:lang w:val="en-US"/>
              </w:rPr>
            </w:pPr>
            <w:proofErr w:type="spellStart"/>
            <w:r w:rsidRPr="0084384F">
              <w:rPr>
                <w:sz w:val="20"/>
                <w:szCs w:val="20"/>
                <w:lang w:val="en-US"/>
              </w:rPr>
              <w:t>Paszkowski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M., </w:t>
            </w:r>
            <w:r w:rsidRPr="0084384F">
              <w:rPr>
                <w:sz w:val="20"/>
                <w:szCs w:val="20"/>
                <w:u w:val="single"/>
                <w:lang w:val="kk-KZ"/>
              </w:rPr>
              <w:t>Kurbanbekov, Sh.</w:t>
            </w:r>
          </w:p>
        </w:tc>
        <w:tc>
          <w:tcPr>
            <w:tcW w:w="1126" w:type="dxa"/>
          </w:tcPr>
          <w:p w14:paraId="503B5DE2" w14:textId="1814B220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Бірлескен автор</w:t>
            </w:r>
          </w:p>
        </w:tc>
      </w:tr>
      <w:tr w:rsidR="0084384F" w:rsidRPr="0084384F" w14:paraId="7915C413" w14:textId="77777777" w:rsidTr="006F380B">
        <w:tc>
          <w:tcPr>
            <w:tcW w:w="426" w:type="dxa"/>
          </w:tcPr>
          <w:p w14:paraId="58FE340E" w14:textId="5548A992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389" w:type="dxa"/>
          </w:tcPr>
          <w:p w14:paraId="6D748841" w14:textId="77777777" w:rsidR="0084384F" w:rsidRDefault="0084384F" w:rsidP="0084384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Evolution of intermetallic compounds in Ti–Al–Nb system by the action of mechanoactivation and spark plasma sintering</w:t>
            </w:r>
          </w:p>
          <w:p w14:paraId="2B1FEF81" w14:textId="589F90C2" w:rsidR="007C7642" w:rsidRPr="0084384F" w:rsidRDefault="007C7642" w:rsidP="0084384F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0333E95B" w14:textId="05F39597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446" w:type="dxa"/>
          </w:tcPr>
          <w:p w14:paraId="3ADE8017" w14:textId="77777777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AIMS Materials Science -2020, Vol. 7, №2, P. 182–191.</w:t>
            </w:r>
          </w:p>
          <w:p w14:paraId="798BF217" w14:textId="04E4D0FE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u w:val="single"/>
              </w:rPr>
              <w:t>DOI: 10.3934/matersci.2020.2.182</w:t>
            </w:r>
          </w:p>
        </w:tc>
        <w:tc>
          <w:tcPr>
            <w:tcW w:w="959" w:type="dxa"/>
          </w:tcPr>
          <w:p w14:paraId="08D358BE" w14:textId="54AAA15C" w:rsidR="0084384F" w:rsidRPr="0084384F" w:rsidRDefault="0084384F" w:rsidP="0084384F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84" w:type="dxa"/>
          </w:tcPr>
          <w:p w14:paraId="2F002925" w14:textId="30FD2176" w:rsidR="0084384F" w:rsidRPr="0084384F" w:rsidRDefault="0084384F" w:rsidP="0084384F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14:paraId="009B7F60" w14:textId="77777777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>General Materials Science</w:t>
            </w:r>
          </w:p>
          <w:p w14:paraId="68723B39" w14:textId="6E904BA4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Квартиль – Q3</w:t>
            </w:r>
          </w:p>
          <w:p w14:paraId="34374C28" w14:textId="1915500F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Процентиль – </w:t>
            </w:r>
            <w:r w:rsidR="002B1563">
              <w:rPr>
                <w:sz w:val="20"/>
                <w:szCs w:val="20"/>
                <w:lang w:val="en-US"/>
              </w:rPr>
              <w:t>44</w:t>
            </w:r>
            <w:r w:rsidRPr="0084384F">
              <w:rPr>
                <w:sz w:val="20"/>
                <w:szCs w:val="20"/>
                <w:lang w:val="en-US"/>
              </w:rPr>
              <w:t>th</w:t>
            </w:r>
          </w:p>
        </w:tc>
        <w:tc>
          <w:tcPr>
            <w:tcW w:w="1417" w:type="dxa"/>
          </w:tcPr>
          <w:p w14:paraId="268E18B9" w14:textId="74BB1686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en-US"/>
              </w:rPr>
            </w:pPr>
            <w:proofErr w:type="spellStart"/>
            <w:r w:rsidRPr="0084384F">
              <w:rPr>
                <w:sz w:val="20"/>
                <w:szCs w:val="20"/>
                <w:lang w:val="en-US"/>
              </w:rPr>
              <w:t>Kozhakhmetov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Y.,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Skakov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Wieleba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W.,</w:t>
            </w:r>
            <w:r w:rsidRPr="0084384F">
              <w:rPr>
                <w:sz w:val="20"/>
                <w:szCs w:val="20"/>
                <w:u w:val="single"/>
                <w:lang w:val="kk-KZ"/>
              </w:rPr>
              <w:t xml:space="preserve"> Kurbanbekov, Sh.</w:t>
            </w:r>
            <w:r w:rsidRPr="0084384F">
              <w:rPr>
                <w:sz w:val="20"/>
                <w:szCs w:val="20"/>
                <w:u w:val="single"/>
                <w:lang w:val="en-US"/>
              </w:rPr>
              <w:t>,</w:t>
            </w:r>
          </w:p>
          <w:p w14:paraId="48715A98" w14:textId="345738C4" w:rsidR="0084384F" w:rsidRPr="0084384F" w:rsidRDefault="0084384F" w:rsidP="0084384F">
            <w:pPr>
              <w:suppressAutoHyphens w:val="0"/>
              <w:rPr>
                <w:sz w:val="20"/>
                <w:szCs w:val="20"/>
                <w:u w:val="single"/>
                <w:lang w:val="kk-KZ"/>
              </w:rPr>
            </w:pPr>
            <w:proofErr w:type="spellStart"/>
            <w:r w:rsidRPr="0084384F">
              <w:rPr>
                <w:sz w:val="20"/>
                <w:szCs w:val="20"/>
                <w:lang w:val="en-US"/>
              </w:rPr>
              <w:t>Mukhamedova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N.</w:t>
            </w:r>
          </w:p>
        </w:tc>
        <w:tc>
          <w:tcPr>
            <w:tcW w:w="1126" w:type="dxa"/>
          </w:tcPr>
          <w:p w14:paraId="3FAD5EAC" w14:textId="6D023D41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Бірлескен автор</w:t>
            </w:r>
          </w:p>
        </w:tc>
      </w:tr>
      <w:tr w:rsidR="0084384F" w:rsidRPr="0084384F" w14:paraId="71F1063B" w14:textId="77777777" w:rsidTr="006F380B">
        <w:tc>
          <w:tcPr>
            <w:tcW w:w="426" w:type="dxa"/>
          </w:tcPr>
          <w:p w14:paraId="354A708F" w14:textId="5261B394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389" w:type="dxa"/>
          </w:tcPr>
          <w:p w14:paraId="2A9C0DEA" w14:textId="77777777" w:rsidR="0084384F" w:rsidRDefault="0084384F" w:rsidP="0084384F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Analysis of the DPRK’s Nuclear Weapons Capabilities by Estimating Its Highly Enriched </w:t>
            </w:r>
            <w:r w:rsidRPr="0084384F">
              <w:rPr>
                <w:sz w:val="20"/>
                <w:szCs w:val="20"/>
                <w:lang w:val="en-US"/>
              </w:rPr>
              <w:lastRenderedPageBreak/>
              <w:t>Uranium Stockpile and Natural Uranium Reserves</w:t>
            </w:r>
          </w:p>
          <w:p w14:paraId="03CCF1F3" w14:textId="3F25B818" w:rsidR="007C7642" w:rsidRPr="0084384F" w:rsidRDefault="007C7642" w:rsidP="0084384F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686A9C24" w14:textId="534E8988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lastRenderedPageBreak/>
              <w:t>Мақала</w:t>
            </w:r>
          </w:p>
        </w:tc>
        <w:tc>
          <w:tcPr>
            <w:tcW w:w="1446" w:type="dxa"/>
          </w:tcPr>
          <w:p w14:paraId="76C28218" w14:textId="5CD692ED" w:rsidR="0084384F" w:rsidRPr="0084384F" w:rsidRDefault="0084384F" w:rsidP="0084384F">
            <w:pPr>
              <w:suppressAutoHyphens w:val="0"/>
              <w:rPr>
                <w:sz w:val="20"/>
                <w:szCs w:val="20"/>
                <w:u w:val="single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Science and Global Security, 2019, 27(2-3), P. 113–123, </w:t>
            </w:r>
            <w:r w:rsidRPr="0084384F">
              <w:rPr>
                <w:sz w:val="20"/>
                <w:szCs w:val="20"/>
                <w:u w:val="single"/>
                <w:lang w:val="en-US"/>
              </w:rPr>
              <w:t>DOI</w:t>
            </w:r>
          </w:p>
          <w:p w14:paraId="5CF4F901" w14:textId="1F05CBF4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u w:val="single"/>
              </w:rPr>
              <w:t>10.1080/08929882.2019.1657608</w:t>
            </w:r>
          </w:p>
        </w:tc>
        <w:tc>
          <w:tcPr>
            <w:tcW w:w="959" w:type="dxa"/>
          </w:tcPr>
          <w:p w14:paraId="3D0172BB" w14:textId="33DD975A" w:rsidR="0084384F" w:rsidRPr="0084384F" w:rsidRDefault="0084384F" w:rsidP="0084384F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84" w:type="dxa"/>
          </w:tcPr>
          <w:p w14:paraId="7B9B41D4" w14:textId="5704380D" w:rsidR="0084384F" w:rsidRPr="0084384F" w:rsidRDefault="0084384F" w:rsidP="0084384F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14:paraId="264A35C7" w14:textId="77777777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General Engineering </w:t>
            </w:r>
          </w:p>
          <w:p w14:paraId="07FDCB0B" w14:textId="77777777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Квартиль – Q3</w:t>
            </w:r>
          </w:p>
          <w:p w14:paraId="0E395050" w14:textId="49EADB01" w:rsidR="0084384F" w:rsidRPr="0084384F" w:rsidRDefault="002B1563" w:rsidP="0084384F">
            <w:pPr>
              <w:suppressAutoHyphens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Процентиль – 4</w:t>
            </w:r>
            <w:r w:rsidR="0084384F" w:rsidRPr="0084384F">
              <w:rPr>
                <w:sz w:val="20"/>
                <w:szCs w:val="20"/>
                <w:lang w:val="kk-KZ"/>
              </w:rPr>
              <w:t>6</w:t>
            </w:r>
            <w:proofErr w:type="spellStart"/>
            <w:r w:rsidR="0084384F" w:rsidRPr="0084384F">
              <w:rPr>
                <w:sz w:val="20"/>
                <w:szCs w:val="20"/>
                <w:lang w:val="en-US"/>
              </w:rPr>
              <w:t>th</w:t>
            </w:r>
            <w:proofErr w:type="spellEnd"/>
          </w:p>
        </w:tc>
        <w:tc>
          <w:tcPr>
            <w:tcW w:w="1417" w:type="dxa"/>
          </w:tcPr>
          <w:p w14:paraId="47CACEED" w14:textId="0F1951E8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u w:val="single"/>
                <w:lang w:val="kk-KZ"/>
              </w:rPr>
              <w:t>Kurbanbekov, Sh.</w:t>
            </w:r>
            <w:r w:rsidRPr="0084384F">
              <w:rPr>
                <w:sz w:val="20"/>
                <w:szCs w:val="20"/>
                <w:u w:val="single"/>
                <w:lang w:val="en-US"/>
              </w:rPr>
              <w:t>,</w:t>
            </w:r>
            <w:r w:rsidRPr="0084384F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84384F">
              <w:rPr>
                <w:sz w:val="20"/>
                <w:szCs w:val="20"/>
                <w:lang w:val="kk-KZ"/>
              </w:rPr>
              <w:t>Min Woo, S., Chirayath, S.S.</w:t>
            </w:r>
          </w:p>
        </w:tc>
        <w:tc>
          <w:tcPr>
            <w:tcW w:w="1126" w:type="dxa"/>
          </w:tcPr>
          <w:p w14:paraId="4A7126F9" w14:textId="33EAB70A" w:rsidR="0084384F" w:rsidRPr="0084384F" w:rsidRDefault="0084384F" w:rsidP="0084384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Бірінші автор</w:t>
            </w:r>
          </w:p>
        </w:tc>
      </w:tr>
    </w:tbl>
    <w:p w14:paraId="7C065531" w14:textId="77777777" w:rsidR="00FB1F44" w:rsidRPr="0084384F" w:rsidRDefault="00FB1F44" w:rsidP="00797A46">
      <w:pPr>
        <w:jc w:val="right"/>
        <w:rPr>
          <w:sz w:val="20"/>
          <w:szCs w:val="20"/>
          <w:lang w:val="en-US"/>
        </w:rPr>
      </w:pPr>
    </w:p>
    <w:p w14:paraId="19FF22AD" w14:textId="77777777" w:rsidR="00FB1F44" w:rsidRPr="0084384F" w:rsidRDefault="00FB1F44" w:rsidP="00797A46">
      <w:pPr>
        <w:jc w:val="right"/>
        <w:rPr>
          <w:lang w:val="en-US"/>
        </w:rPr>
      </w:pPr>
    </w:p>
    <w:p w14:paraId="787DF1E9" w14:textId="77777777" w:rsidR="00797A46" w:rsidRPr="0084384F" w:rsidRDefault="00797A46" w:rsidP="00797A46">
      <w:pPr>
        <w:jc w:val="center"/>
        <w:rPr>
          <w:b/>
          <w:lang w:val="kk-KZ"/>
        </w:rPr>
      </w:pPr>
      <w:r w:rsidRPr="0084384F">
        <w:rPr>
          <w:b/>
          <w:lang w:val="kk-KZ"/>
        </w:rPr>
        <w:t>Қожа Ахмет Ясауи атындағы Халықаралық қазақ-түрік университеті</w:t>
      </w:r>
    </w:p>
    <w:p w14:paraId="08035DAF" w14:textId="30E4822A" w:rsidR="00FC22D1" w:rsidRPr="0084384F" w:rsidRDefault="00FB1F44" w:rsidP="00797A46">
      <w:pPr>
        <w:jc w:val="center"/>
        <w:rPr>
          <w:b/>
          <w:lang w:val="kk-KZ"/>
        </w:rPr>
      </w:pPr>
      <w:r w:rsidRPr="0084384F">
        <w:rPr>
          <w:b/>
          <w:lang w:val="kk-KZ"/>
        </w:rPr>
        <w:t xml:space="preserve"> Жаратылыстану</w:t>
      </w:r>
      <w:r w:rsidR="002017B4" w:rsidRPr="0084384F">
        <w:rPr>
          <w:b/>
          <w:lang w:val="kk-KZ"/>
        </w:rPr>
        <w:t xml:space="preserve"> ғылымдар</w:t>
      </w:r>
      <w:r w:rsidRPr="0084384F">
        <w:rPr>
          <w:b/>
          <w:lang w:val="kk-KZ"/>
        </w:rPr>
        <w:t>ы</w:t>
      </w:r>
      <w:r w:rsidR="00797A46" w:rsidRPr="0084384F">
        <w:rPr>
          <w:b/>
          <w:lang w:val="kk-KZ"/>
        </w:rPr>
        <w:t xml:space="preserve"> факультеті</w:t>
      </w:r>
      <w:r w:rsidR="00FC22D1" w:rsidRPr="0084384F">
        <w:rPr>
          <w:b/>
          <w:lang w:val="kk-KZ"/>
        </w:rPr>
        <w:t xml:space="preserve">, </w:t>
      </w:r>
      <w:r w:rsidRPr="0084384F">
        <w:rPr>
          <w:b/>
          <w:lang w:val="kk-KZ"/>
        </w:rPr>
        <w:t>Физика</w:t>
      </w:r>
      <w:r w:rsidR="00797A46" w:rsidRPr="0084384F">
        <w:rPr>
          <w:b/>
          <w:lang w:val="kk-KZ"/>
        </w:rPr>
        <w:t xml:space="preserve"> кафедрасы</w:t>
      </w:r>
      <w:r w:rsidR="00FC22D1" w:rsidRPr="0084384F">
        <w:rPr>
          <w:b/>
          <w:lang w:val="kk-KZ"/>
        </w:rPr>
        <w:t>ның</w:t>
      </w:r>
    </w:p>
    <w:p w14:paraId="6B4BA442" w14:textId="481F8408" w:rsidR="00FC22D1" w:rsidRPr="0084384F" w:rsidRDefault="00FC22D1" w:rsidP="00797A46">
      <w:pPr>
        <w:jc w:val="center"/>
        <w:rPr>
          <w:b/>
          <w:lang w:val="kk-KZ"/>
        </w:rPr>
      </w:pPr>
      <w:r w:rsidRPr="0084384F">
        <w:rPr>
          <w:b/>
          <w:lang w:val="kk-KZ"/>
        </w:rPr>
        <w:t xml:space="preserve"> </w:t>
      </w:r>
      <w:r w:rsidR="00FB1F44" w:rsidRPr="0084384F">
        <w:rPr>
          <w:b/>
          <w:lang w:val="kk-KZ"/>
        </w:rPr>
        <w:t>PhD, қауымдастырылған профессор</w:t>
      </w:r>
      <w:r w:rsidR="000D0BBA" w:rsidRPr="0084384F">
        <w:rPr>
          <w:b/>
          <w:lang w:val="kk-KZ"/>
        </w:rPr>
        <w:t xml:space="preserve">  </w:t>
      </w:r>
    </w:p>
    <w:p w14:paraId="09511E8A" w14:textId="3EF2CB24" w:rsidR="00797A46" w:rsidRPr="0084384F" w:rsidRDefault="00FB1F44" w:rsidP="00797A46">
      <w:pPr>
        <w:jc w:val="center"/>
        <w:rPr>
          <w:b/>
          <w:lang w:val="kk-KZ"/>
        </w:rPr>
      </w:pPr>
      <w:r w:rsidRPr="0084384F">
        <w:rPr>
          <w:b/>
          <w:lang w:val="kk-KZ"/>
        </w:rPr>
        <w:t xml:space="preserve">Курбанбеков Шерзод Рустамбековичтің </w:t>
      </w:r>
      <w:r w:rsidR="00797A46" w:rsidRPr="0084384F">
        <w:rPr>
          <w:b/>
          <w:lang w:val="kk-KZ"/>
        </w:rPr>
        <w:t xml:space="preserve">ғылыми еңбектер </w:t>
      </w:r>
    </w:p>
    <w:p w14:paraId="27A10404" w14:textId="77777777" w:rsidR="000D0BBA" w:rsidRPr="0084384F" w:rsidRDefault="000D0BBA" w:rsidP="00797A46">
      <w:pPr>
        <w:jc w:val="center"/>
        <w:rPr>
          <w:b/>
          <w:sz w:val="20"/>
          <w:szCs w:val="20"/>
          <w:lang w:val="kk-KZ"/>
        </w:rPr>
      </w:pPr>
    </w:p>
    <w:p w14:paraId="080D36D4" w14:textId="549D0A4D" w:rsidR="00797A46" w:rsidRPr="0084384F" w:rsidRDefault="00797A46" w:rsidP="00797A46">
      <w:pPr>
        <w:jc w:val="center"/>
        <w:rPr>
          <w:b/>
          <w:lang w:val="kk-KZ"/>
        </w:rPr>
      </w:pPr>
      <w:r w:rsidRPr="0084384F">
        <w:rPr>
          <w:b/>
          <w:lang w:val="kk-KZ"/>
        </w:rPr>
        <w:t>ТІЗІМІ</w:t>
      </w:r>
    </w:p>
    <w:p w14:paraId="7DFD1A4F" w14:textId="77777777" w:rsidR="00797A46" w:rsidRPr="0084384F" w:rsidRDefault="00797A46" w:rsidP="00797A46">
      <w:pPr>
        <w:jc w:val="center"/>
        <w:rPr>
          <w:b/>
          <w:bCs/>
          <w:sz w:val="20"/>
          <w:szCs w:val="20"/>
          <w:lang w:val="kk-KZ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235"/>
        <w:gridCol w:w="1499"/>
        <w:gridCol w:w="2409"/>
        <w:gridCol w:w="851"/>
        <w:gridCol w:w="2126"/>
      </w:tblGrid>
      <w:tr w:rsidR="006F380B" w:rsidRPr="0084384F" w14:paraId="5541854F" w14:textId="77777777" w:rsidTr="00F02F64">
        <w:tc>
          <w:tcPr>
            <w:tcW w:w="661" w:type="dxa"/>
          </w:tcPr>
          <w:p w14:paraId="71E74AD9" w14:textId="77777777" w:rsidR="00797A46" w:rsidRPr="0084384F" w:rsidRDefault="00797A46" w:rsidP="00F02F64">
            <w:pPr>
              <w:jc w:val="center"/>
              <w:rPr>
                <w:b/>
                <w:sz w:val="20"/>
                <w:szCs w:val="20"/>
              </w:rPr>
            </w:pPr>
            <w:r w:rsidRPr="0084384F">
              <w:rPr>
                <w:sz w:val="20"/>
                <w:szCs w:val="20"/>
                <w:lang w:val="kk-KZ"/>
              </w:rPr>
              <w:tab/>
            </w:r>
            <w:r w:rsidRPr="0084384F">
              <w:rPr>
                <w:sz w:val="20"/>
                <w:szCs w:val="20"/>
                <w:lang w:val="kk-KZ"/>
              </w:rPr>
              <w:tab/>
            </w:r>
            <w:r w:rsidRPr="0084384F">
              <w:rPr>
                <w:sz w:val="20"/>
                <w:szCs w:val="20"/>
                <w:lang w:val="kk-KZ"/>
              </w:rPr>
              <w:tab/>
            </w:r>
            <w:r w:rsidRPr="0084384F">
              <w:rPr>
                <w:sz w:val="20"/>
                <w:szCs w:val="20"/>
                <w:lang w:val="kk-KZ"/>
              </w:rPr>
              <w:tab/>
            </w:r>
            <w:r w:rsidRPr="0084384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35" w:type="dxa"/>
          </w:tcPr>
          <w:p w14:paraId="512F544D" w14:textId="77777777" w:rsidR="00797A46" w:rsidRPr="0084384F" w:rsidRDefault="00797A46" w:rsidP="00F02F6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4384F">
              <w:rPr>
                <w:b/>
                <w:sz w:val="20"/>
                <w:szCs w:val="20"/>
                <w:lang w:val="kk-KZ"/>
              </w:rPr>
              <w:t>Ғылыми еңбектің атауы</w:t>
            </w:r>
          </w:p>
        </w:tc>
        <w:tc>
          <w:tcPr>
            <w:tcW w:w="1499" w:type="dxa"/>
          </w:tcPr>
          <w:p w14:paraId="1FC1F65A" w14:textId="77777777" w:rsidR="00797A46" w:rsidRPr="0084384F" w:rsidRDefault="00797A46" w:rsidP="00F02F6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4384F">
              <w:rPr>
                <w:b/>
                <w:sz w:val="20"/>
                <w:szCs w:val="20"/>
                <w:lang w:val="kk-KZ"/>
              </w:rPr>
              <w:t>Баспа немесе қол жазба құқығында</w:t>
            </w:r>
          </w:p>
        </w:tc>
        <w:tc>
          <w:tcPr>
            <w:tcW w:w="2409" w:type="dxa"/>
          </w:tcPr>
          <w:p w14:paraId="6F148F24" w14:textId="77777777" w:rsidR="00797A46" w:rsidRPr="0084384F" w:rsidRDefault="00797A46" w:rsidP="00F02F6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4384F">
              <w:rPr>
                <w:b/>
                <w:sz w:val="20"/>
                <w:szCs w:val="20"/>
                <w:lang w:val="kk-KZ"/>
              </w:rPr>
              <w:t>Баспа,  журнал (атауы, №, жылы, беттері), авторлық куәліктің, патенттің №</w:t>
            </w:r>
          </w:p>
        </w:tc>
        <w:tc>
          <w:tcPr>
            <w:tcW w:w="851" w:type="dxa"/>
          </w:tcPr>
          <w:p w14:paraId="02C45DFB" w14:textId="77777777" w:rsidR="00797A46" w:rsidRPr="0084384F" w:rsidRDefault="00797A46" w:rsidP="00F02F6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4384F">
              <w:rPr>
                <w:b/>
                <w:sz w:val="20"/>
                <w:szCs w:val="20"/>
                <w:lang w:val="kk-KZ"/>
              </w:rPr>
              <w:t>Көлемі</w:t>
            </w:r>
          </w:p>
          <w:p w14:paraId="42560A13" w14:textId="77777777" w:rsidR="00797A46" w:rsidRPr="0084384F" w:rsidRDefault="00797A46" w:rsidP="00F02F6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4384F">
              <w:rPr>
                <w:b/>
                <w:sz w:val="20"/>
                <w:szCs w:val="20"/>
                <w:lang w:val="kk-KZ"/>
              </w:rPr>
              <w:t>(б.т.)</w:t>
            </w:r>
          </w:p>
        </w:tc>
        <w:tc>
          <w:tcPr>
            <w:tcW w:w="2126" w:type="dxa"/>
          </w:tcPr>
          <w:p w14:paraId="79CD54F7" w14:textId="77777777" w:rsidR="00797A46" w:rsidRPr="0084384F" w:rsidRDefault="00797A46" w:rsidP="00F02F6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4384F">
              <w:rPr>
                <w:b/>
                <w:sz w:val="20"/>
                <w:szCs w:val="20"/>
                <w:lang w:val="kk-KZ"/>
              </w:rPr>
              <w:t>Қосымша авторлардың аты-жөні</w:t>
            </w:r>
          </w:p>
        </w:tc>
      </w:tr>
      <w:tr w:rsidR="006F380B" w:rsidRPr="0084384F" w14:paraId="0C9E70B5" w14:textId="77777777" w:rsidTr="00F02F64">
        <w:tc>
          <w:tcPr>
            <w:tcW w:w="661" w:type="dxa"/>
          </w:tcPr>
          <w:p w14:paraId="4DA41206" w14:textId="77777777" w:rsidR="00797A46" w:rsidRPr="0084384F" w:rsidRDefault="00797A46" w:rsidP="00F02F64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35" w:type="dxa"/>
          </w:tcPr>
          <w:p w14:paraId="2A54405B" w14:textId="77777777" w:rsidR="00797A46" w:rsidRPr="0084384F" w:rsidRDefault="00797A46" w:rsidP="00F02F64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99" w:type="dxa"/>
          </w:tcPr>
          <w:p w14:paraId="7D35A42B" w14:textId="77777777" w:rsidR="00797A46" w:rsidRPr="0084384F" w:rsidRDefault="00797A46" w:rsidP="00F02F64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409" w:type="dxa"/>
          </w:tcPr>
          <w:p w14:paraId="0DE7FFE8" w14:textId="77777777" w:rsidR="00797A46" w:rsidRPr="0084384F" w:rsidRDefault="00797A46" w:rsidP="00F02F64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</w:tcPr>
          <w:p w14:paraId="18512B8B" w14:textId="77777777" w:rsidR="00797A46" w:rsidRPr="0084384F" w:rsidRDefault="00797A46" w:rsidP="00F02F64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</w:tcPr>
          <w:p w14:paraId="7D00392D" w14:textId="77777777" w:rsidR="00797A46" w:rsidRPr="0084384F" w:rsidRDefault="00797A46" w:rsidP="00F02F64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6</w:t>
            </w:r>
          </w:p>
        </w:tc>
      </w:tr>
      <w:tr w:rsidR="006F380B" w:rsidRPr="0084384F" w14:paraId="524E879B" w14:textId="77777777" w:rsidTr="00F02F64">
        <w:tc>
          <w:tcPr>
            <w:tcW w:w="9781" w:type="dxa"/>
            <w:gridSpan w:val="6"/>
          </w:tcPr>
          <w:p w14:paraId="35567EE3" w14:textId="77777777" w:rsidR="00797A46" w:rsidRPr="0084384F" w:rsidRDefault="00797A46" w:rsidP="00F02F6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4384F">
              <w:rPr>
                <w:b/>
                <w:bCs/>
                <w:sz w:val="20"/>
                <w:szCs w:val="20"/>
                <w:lang w:val="kk-KZ"/>
              </w:rPr>
              <w:t>У</w:t>
            </w:r>
            <w:proofErr w:type="spellStart"/>
            <w:r w:rsidRPr="0084384F">
              <w:rPr>
                <w:b/>
                <w:bCs/>
                <w:sz w:val="20"/>
                <w:szCs w:val="20"/>
              </w:rPr>
              <w:t>әкілетті</w:t>
            </w:r>
            <w:proofErr w:type="spellEnd"/>
            <w:r w:rsidRPr="0084384F">
              <w:rPr>
                <w:b/>
                <w:bCs/>
                <w:sz w:val="20"/>
                <w:szCs w:val="20"/>
              </w:rPr>
              <w:t xml:space="preserve"> орган </w:t>
            </w:r>
            <w:proofErr w:type="spellStart"/>
            <w:r w:rsidRPr="0084384F">
              <w:rPr>
                <w:b/>
                <w:bCs/>
                <w:sz w:val="20"/>
                <w:szCs w:val="20"/>
              </w:rPr>
              <w:t>ұсынатын</w:t>
            </w:r>
            <w:proofErr w:type="spellEnd"/>
            <w:r w:rsidRPr="0084384F">
              <w:rPr>
                <w:b/>
                <w:bCs/>
                <w:sz w:val="20"/>
                <w:szCs w:val="20"/>
              </w:rPr>
              <w:t xml:space="preserve"> </w:t>
            </w:r>
            <w:r w:rsidRPr="0084384F">
              <w:rPr>
                <w:rFonts w:eastAsia="Lucida Sans Unicode"/>
                <w:b/>
                <w:bCs/>
                <w:kern w:val="2"/>
                <w:sz w:val="20"/>
                <w:szCs w:val="20"/>
                <w:lang w:val="kk-KZ"/>
              </w:rPr>
              <w:t>басылымдар</w:t>
            </w:r>
          </w:p>
        </w:tc>
      </w:tr>
      <w:tr w:rsidR="006F380B" w:rsidRPr="002B1563" w14:paraId="61F50008" w14:textId="77777777" w:rsidTr="00F02F64">
        <w:tc>
          <w:tcPr>
            <w:tcW w:w="661" w:type="dxa"/>
          </w:tcPr>
          <w:p w14:paraId="2A401A77" w14:textId="39628D16" w:rsidR="00F41F23" w:rsidRPr="0084384F" w:rsidRDefault="004B00E2" w:rsidP="00F41F23">
            <w:pPr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35" w:type="dxa"/>
          </w:tcPr>
          <w:p w14:paraId="3FCE9DDA" w14:textId="77777777" w:rsidR="00F41F23" w:rsidRDefault="00F322A1" w:rsidP="00F322A1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Практикалық мақсатта қолданылатын функционалды материалдарды ұшқын плазмалық агломерациялау технологиясына қысқаша шолу</w:t>
            </w:r>
          </w:p>
          <w:p w14:paraId="784404BE" w14:textId="3BD10A67" w:rsidR="007C7642" w:rsidRPr="0084384F" w:rsidRDefault="007C7642" w:rsidP="00F322A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99" w:type="dxa"/>
          </w:tcPr>
          <w:p w14:paraId="6476F218" w14:textId="048297ED" w:rsidR="00F41F23" w:rsidRPr="0084384F" w:rsidRDefault="00F41F23" w:rsidP="00F41F23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65DAFD59" w14:textId="241C9DC7" w:rsidR="00F322A1" w:rsidRPr="0084384F" w:rsidRDefault="00F322A1" w:rsidP="00F41F23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«ШҚТУ ХАБАРШЫСЫ», 2024 –№4, Б. 57-66.</w:t>
            </w:r>
          </w:p>
          <w:p w14:paraId="42327356" w14:textId="28B95259" w:rsidR="00F41F23" w:rsidRPr="0084384F" w:rsidRDefault="00F322A1" w:rsidP="00F41F23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</w:rPr>
              <w:t xml:space="preserve">DOI 10.51885/1561-4212_2024_4_57 </w:t>
            </w:r>
            <w:r w:rsidRPr="0084384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247F844F" w14:textId="2CD5C662" w:rsidR="00F41F23" w:rsidRPr="0084384F" w:rsidRDefault="00F322A1" w:rsidP="00F41F23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0,6</w:t>
            </w:r>
          </w:p>
        </w:tc>
        <w:tc>
          <w:tcPr>
            <w:tcW w:w="2126" w:type="dxa"/>
          </w:tcPr>
          <w:p w14:paraId="4B038AEA" w14:textId="6121B99F" w:rsidR="00C048B1" w:rsidRPr="0084384F" w:rsidRDefault="00F322A1" w:rsidP="00F41F23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u w:val="single"/>
                <w:lang w:val="kk-KZ"/>
              </w:rPr>
              <w:t>Ш.Р. Курбанбеков</w:t>
            </w:r>
            <w:r w:rsidRPr="0084384F">
              <w:rPr>
                <w:sz w:val="20"/>
                <w:szCs w:val="20"/>
                <w:lang w:val="kk-KZ"/>
              </w:rPr>
              <w:t>, Е.Е. Табиева, А.С. Қизатов, Н.П. Мұсахан, Ю.О. Амангельдиева</w:t>
            </w:r>
          </w:p>
        </w:tc>
      </w:tr>
      <w:tr w:rsidR="00847F2B" w:rsidRPr="002B1563" w14:paraId="157F552E" w14:textId="77777777" w:rsidTr="00F02F64">
        <w:tc>
          <w:tcPr>
            <w:tcW w:w="661" w:type="dxa"/>
          </w:tcPr>
          <w:p w14:paraId="2BF4A8B5" w14:textId="57DBB24D" w:rsidR="00847F2B" w:rsidRPr="0084384F" w:rsidRDefault="0084384F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35" w:type="dxa"/>
          </w:tcPr>
          <w:p w14:paraId="3961F5F5" w14:textId="77777777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Obtaining of calcium-phosphate coatings on the titanium</w:t>
            </w:r>
          </w:p>
          <w:p w14:paraId="63F8EF9C" w14:textId="7E258BFF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Surface by micro-arc oxidation</w:t>
            </w:r>
          </w:p>
        </w:tc>
        <w:tc>
          <w:tcPr>
            <w:tcW w:w="1499" w:type="dxa"/>
          </w:tcPr>
          <w:p w14:paraId="600D14ED" w14:textId="7AA16500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70E8BF75" w14:textId="49123CE9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Eurasian Physical Technical Journal, 2023, Vol.20, No.1(43), P. 34-41</w:t>
            </w:r>
          </w:p>
        </w:tc>
        <w:tc>
          <w:tcPr>
            <w:tcW w:w="851" w:type="dxa"/>
          </w:tcPr>
          <w:p w14:paraId="2C05D2E8" w14:textId="61C9F680" w:rsidR="00847F2B" w:rsidRPr="0084384F" w:rsidRDefault="00B906AE" w:rsidP="00847F2B">
            <w:pPr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2126" w:type="dxa"/>
          </w:tcPr>
          <w:p w14:paraId="7678DB3B" w14:textId="1B67727B" w:rsidR="00847F2B" w:rsidRPr="0084384F" w:rsidRDefault="00B906AE" w:rsidP="00847F2B">
            <w:pPr>
              <w:rPr>
                <w:sz w:val="20"/>
                <w:szCs w:val="20"/>
                <w:u w:val="single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Baizhan D.R., Rakhadilov B.K., Aldabergenova T.M., Bayatanova L.B., </w:t>
            </w:r>
            <w:r w:rsidRPr="0084384F">
              <w:rPr>
                <w:sz w:val="20"/>
                <w:szCs w:val="20"/>
                <w:u w:val="single"/>
                <w:lang w:val="kk-KZ"/>
              </w:rPr>
              <w:t>Kurbanbekov, Sh.,</w:t>
            </w:r>
            <w:r w:rsidRPr="0084384F">
              <w:rPr>
                <w:sz w:val="20"/>
                <w:szCs w:val="20"/>
                <w:lang w:val="kk-KZ"/>
              </w:rPr>
              <w:t xml:space="preserve"> Buitkenov D.B.</w:t>
            </w:r>
          </w:p>
        </w:tc>
      </w:tr>
      <w:tr w:rsidR="00847F2B" w:rsidRPr="0084384F" w14:paraId="0C08B082" w14:textId="77777777" w:rsidTr="00F02F64">
        <w:tc>
          <w:tcPr>
            <w:tcW w:w="661" w:type="dxa"/>
          </w:tcPr>
          <w:p w14:paraId="0F0F289F" w14:textId="0DC8148E" w:rsidR="00847F2B" w:rsidRPr="0084384F" w:rsidRDefault="0084384F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35" w:type="dxa"/>
          </w:tcPr>
          <w:p w14:paraId="0CFBFBA1" w14:textId="77777777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Теоретические исследования и решения оптимальных режимов процесса</w:t>
            </w:r>
          </w:p>
          <w:p w14:paraId="748A97D9" w14:textId="77777777" w:rsidR="00847F2B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Термического напыления hvof для покрытия Cr3C2-NiCr</w:t>
            </w:r>
          </w:p>
          <w:p w14:paraId="53961CF3" w14:textId="39F106C9" w:rsidR="007C7642" w:rsidRPr="0084384F" w:rsidRDefault="007C7642" w:rsidP="00847F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99" w:type="dxa"/>
          </w:tcPr>
          <w:p w14:paraId="40E1712A" w14:textId="7EA48E82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23BF3EC3" w14:textId="4D45380D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</w:rPr>
              <w:t>Вестник НЯЦ РК, 2023 –№4, С. 22-30.</w:t>
            </w:r>
            <w:r w:rsidRPr="0084384F">
              <w:rPr>
                <w:sz w:val="20"/>
                <w:szCs w:val="20"/>
                <w:lang w:val="kk-KZ"/>
              </w:rPr>
              <w:t xml:space="preserve"> </w:t>
            </w:r>
            <w:hyperlink r:id="rId12" w:history="1">
              <w:r w:rsidRPr="0084384F">
                <w:rPr>
                  <w:rStyle w:val="af1"/>
                  <w:sz w:val="20"/>
                  <w:szCs w:val="20"/>
                </w:rPr>
                <w:t>https://doi.org/10.52676/1729-7885-2023-4-22-31</w:t>
              </w:r>
            </w:hyperlink>
          </w:p>
        </w:tc>
        <w:tc>
          <w:tcPr>
            <w:tcW w:w="851" w:type="dxa"/>
          </w:tcPr>
          <w:p w14:paraId="7AD784E5" w14:textId="42DFAA49" w:rsidR="00847F2B" w:rsidRPr="0084384F" w:rsidRDefault="00847F2B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0,5</w:t>
            </w:r>
          </w:p>
        </w:tc>
        <w:tc>
          <w:tcPr>
            <w:tcW w:w="2126" w:type="dxa"/>
          </w:tcPr>
          <w:p w14:paraId="39123F07" w14:textId="2DB4AE45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Б.К. Рахадилов, </w:t>
            </w:r>
            <w:r w:rsidRPr="0084384F">
              <w:rPr>
                <w:sz w:val="20"/>
                <w:szCs w:val="20"/>
                <w:u w:val="single"/>
                <w:lang w:val="kk-KZ"/>
              </w:rPr>
              <w:t>Ш.Р. Курбанбеков</w:t>
            </w:r>
            <w:r w:rsidRPr="0084384F">
              <w:rPr>
                <w:sz w:val="20"/>
                <w:szCs w:val="20"/>
                <w:lang w:val="kk-KZ"/>
              </w:rPr>
              <w:t>, Б. Сейтов, Н. Муктанова, Д.  Балтабаева, К. Катпаева</w:t>
            </w:r>
          </w:p>
        </w:tc>
      </w:tr>
      <w:tr w:rsidR="00847F2B" w:rsidRPr="002B1563" w14:paraId="66EFCC37" w14:textId="77777777" w:rsidTr="00F02F64">
        <w:tc>
          <w:tcPr>
            <w:tcW w:w="661" w:type="dxa"/>
          </w:tcPr>
          <w:p w14:paraId="39DD1C42" w14:textId="79EC134C" w:rsidR="00847F2B" w:rsidRPr="0084384F" w:rsidRDefault="0084384F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35" w:type="dxa"/>
          </w:tcPr>
          <w:p w14:paraId="7291E564" w14:textId="7A368377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Research of annealing influence on the hardness of detonation coatings from aluminum oxide</w:t>
            </w:r>
          </w:p>
        </w:tc>
        <w:tc>
          <w:tcPr>
            <w:tcW w:w="1499" w:type="dxa"/>
          </w:tcPr>
          <w:p w14:paraId="621A303A" w14:textId="23E0716E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7EF37B35" w14:textId="77777777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Bulletin of the Karaganda University – 2021 –№2 (102). – С. 6-13. </w:t>
            </w:r>
          </w:p>
          <w:p w14:paraId="21B90780" w14:textId="5DCAA76C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</w:rPr>
              <w:t>DOI 10.31489/2021Ph2/6-13</w:t>
            </w:r>
          </w:p>
        </w:tc>
        <w:tc>
          <w:tcPr>
            <w:tcW w:w="851" w:type="dxa"/>
          </w:tcPr>
          <w:p w14:paraId="52617897" w14:textId="11ADDA56" w:rsidR="00847F2B" w:rsidRPr="0084384F" w:rsidRDefault="00847F2B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0,5</w:t>
            </w:r>
          </w:p>
        </w:tc>
        <w:tc>
          <w:tcPr>
            <w:tcW w:w="2126" w:type="dxa"/>
          </w:tcPr>
          <w:p w14:paraId="005C1073" w14:textId="159E99ED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N. Kantay, B.K. Rakhadilov, M. Paszkowski, B.Tuyakbayev, </w:t>
            </w:r>
            <w:r w:rsidRPr="0084384F">
              <w:rPr>
                <w:sz w:val="20"/>
                <w:szCs w:val="20"/>
                <w:u w:val="single"/>
                <w:lang w:val="kk-KZ"/>
              </w:rPr>
              <w:t>Sh.R. Kurbanbekov</w:t>
            </w:r>
            <w:r w:rsidRPr="0084384F">
              <w:rPr>
                <w:sz w:val="20"/>
                <w:szCs w:val="20"/>
                <w:lang w:val="kk-KZ"/>
              </w:rPr>
              <w:t xml:space="preserve">, A. Nabioldina </w:t>
            </w:r>
          </w:p>
        </w:tc>
      </w:tr>
      <w:tr w:rsidR="00847F2B" w:rsidRPr="002B1563" w14:paraId="76E02C9E" w14:textId="77777777" w:rsidTr="00F02F64">
        <w:tc>
          <w:tcPr>
            <w:tcW w:w="661" w:type="dxa"/>
          </w:tcPr>
          <w:p w14:paraId="576CD657" w14:textId="3FE2E45A" w:rsidR="00847F2B" w:rsidRPr="0084384F" w:rsidRDefault="0084384F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35" w:type="dxa"/>
          </w:tcPr>
          <w:p w14:paraId="03F05001" w14:textId="77777777" w:rsidR="007C7642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Influence of pulse plasma treatment on the phase composition and microhardness of </w:t>
            </w:r>
          </w:p>
          <w:p w14:paraId="0567B6E1" w14:textId="3539E6B1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lastRenderedPageBreak/>
              <w:t>detonation coatings based on Ti-Si-C</w:t>
            </w:r>
          </w:p>
        </w:tc>
        <w:tc>
          <w:tcPr>
            <w:tcW w:w="1499" w:type="dxa"/>
          </w:tcPr>
          <w:p w14:paraId="76DF7F18" w14:textId="3B31EF6E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lastRenderedPageBreak/>
              <w:t>Баспа</w:t>
            </w:r>
          </w:p>
        </w:tc>
        <w:tc>
          <w:tcPr>
            <w:tcW w:w="2409" w:type="dxa"/>
          </w:tcPr>
          <w:p w14:paraId="605BC1EC" w14:textId="77777777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Bulletin of the Karaganda University – 2021 –№2 (102). – С. 33-39. </w:t>
            </w:r>
          </w:p>
          <w:p w14:paraId="771BC61C" w14:textId="3C1A82B2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</w:rPr>
              <w:lastRenderedPageBreak/>
              <w:t>DOI 10.31489/2021Ph2/33-39</w:t>
            </w:r>
          </w:p>
        </w:tc>
        <w:tc>
          <w:tcPr>
            <w:tcW w:w="851" w:type="dxa"/>
          </w:tcPr>
          <w:p w14:paraId="7F8C0CE4" w14:textId="6014B1BE" w:rsidR="00847F2B" w:rsidRPr="0084384F" w:rsidRDefault="00847F2B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lastRenderedPageBreak/>
              <w:t>0,4</w:t>
            </w:r>
          </w:p>
        </w:tc>
        <w:tc>
          <w:tcPr>
            <w:tcW w:w="2126" w:type="dxa"/>
          </w:tcPr>
          <w:p w14:paraId="0C5E0CEE" w14:textId="77777777" w:rsidR="00847F2B" w:rsidRPr="0084384F" w:rsidRDefault="00847F2B" w:rsidP="00847F2B">
            <w:pPr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B.K.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Rakhadilov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, D.B.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Buitkenov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>,</w:t>
            </w:r>
          </w:p>
          <w:p w14:paraId="3AD7763F" w14:textId="28884745" w:rsidR="00847F2B" w:rsidRPr="0084384F" w:rsidRDefault="00847F2B" w:rsidP="00847F2B">
            <w:pPr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lastRenderedPageBreak/>
              <w:t xml:space="preserve">M.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Adilkhanova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Zh.B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Sagdoldina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, </w:t>
            </w:r>
            <w:r w:rsidRPr="0084384F">
              <w:rPr>
                <w:sz w:val="20"/>
                <w:szCs w:val="20"/>
                <w:u w:val="single"/>
                <w:lang w:val="kk-KZ"/>
              </w:rPr>
              <w:t>Sh.</w:t>
            </w:r>
            <w:r w:rsidRPr="0084384F">
              <w:rPr>
                <w:sz w:val="20"/>
                <w:szCs w:val="20"/>
                <w:u w:val="single"/>
                <w:lang w:val="en-US"/>
              </w:rPr>
              <w:t xml:space="preserve">R. </w:t>
            </w:r>
            <w:r w:rsidRPr="0084384F">
              <w:rPr>
                <w:sz w:val="20"/>
                <w:szCs w:val="20"/>
                <w:u w:val="single"/>
                <w:lang w:val="kk-KZ"/>
              </w:rPr>
              <w:t>Kurbanbekov</w:t>
            </w:r>
          </w:p>
        </w:tc>
      </w:tr>
      <w:tr w:rsidR="00B906AE" w:rsidRPr="002B1563" w14:paraId="5134812B" w14:textId="77777777" w:rsidTr="00F02F64">
        <w:tc>
          <w:tcPr>
            <w:tcW w:w="661" w:type="dxa"/>
          </w:tcPr>
          <w:p w14:paraId="7DD6035E" w14:textId="7E5F23A3" w:rsidR="00B906AE" w:rsidRPr="0084384F" w:rsidRDefault="0084384F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2235" w:type="dxa"/>
          </w:tcPr>
          <w:p w14:paraId="0953F436" w14:textId="77777777" w:rsidR="00B906AE" w:rsidRDefault="00B906AE" w:rsidP="00847F2B">
            <w:pPr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Powder Composition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Structurization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of the Ti-25Al-25Nb (at</w:t>
            </w:r>
            <w:proofErr w:type="gramStart"/>
            <w:r w:rsidRPr="0084384F">
              <w:rPr>
                <w:sz w:val="20"/>
                <w:szCs w:val="20"/>
                <w:lang w:val="en-US"/>
              </w:rPr>
              <w:t>.%</w:t>
            </w:r>
            <w:proofErr w:type="gramEnd"/>
            <w:r w:rsidRPr="0084384F">
              <w:rPr>
                <w:sz w:val="20"/>
                <w:szCs w:val="20"/>
                <w:lang w:val="en-US"/>
              </w:rPr>
              <w:t>) System upon Mechanical Activation and Subsequent Spark Plasma Sintering</w:t>
            </w:r>
          </w:p>
          <w:p w14:paraId="164C16E0" w14:textId="664C3C77" w:rsidR="007C7642" w:rsidRPr="0084384F" w:rsidRDefault="007C7642" w:rsidP="00847F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99" w:type="dxa"/>
          </w:tcPr>
          <w:p w14:paraId="00164E3E" w14:textId="6590D87A" w:rsidR="00B906AE" w:rsidRPr="0084384F" w:rsidRDefault="00B906AE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4F875E01" w14:textId="77777777" w:rsidR="00B906AE" w:rsidRPr="0084384F" w:rsidRDefault="00B906AE" w:rsidP="00B906AE">
            <w:pPr>
              <w:suppressAutoHyphens w:val="0"/>
              <w:rPr>
                <w:sz w:val="20"/>
                <w:szCs w:val="20"/>
                <w:u w:val="single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Eurasian Chem.-Technol. J. -  2021, Vol. 23 - P.37‒44, </w:t>
            </w:r>
            <w:r w:rsidRPr="0084384F">
              <w:rPr>
                <w:sz w:val="20"/>
                <w:szCs w:val="20"/>
                <w:u w:val="single"/>
                <w:lang w:val="en-US"/>
              </w:rPr>
              <w:t>DOI</w:t>
            </w:r>
          </w:p>
          <w:p w14:paraId="72C46335" w14:textId="172E1A37" w:rsidR="00B906AE" w:rsidRPr="0084384F" w:rsidRDefault="00B906AE" w:rsidP="00B906AE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u w:val="single"/>
                <w:lang w:val="en-US"/>
              </w:rPr>
              <w:t>10.18321/ectj1032</w:t>
            </w:r>
          </w:p>
        </w:tc>
        <w:tc>
          <w:tcPr>
            <w:tcW w:w="851" w:type="dxa"/>
          </w:tcPr>
          <w:p w14:paraId="731EDB6B" w14:textId="02B747FB" w:rsidR="00B906AE" w:rsidRPr="0084384F" w:rsidRDefault="00B906AE" w:rsidP="00847F2B">
            <w:pPr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2126" w:type="dxa"/>
          </w:tcPr>
          <w:p w14:paraId="2291B21E" w14:textId="77777777" w:rsidR="00B906AE" w:rsidRPr="0084384F" w:rsidRDefault="00B906AE" w:rsidP="00B906AE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Kozhakhmetov Ye.А., Skakov М.K.,</w:t>
            </w:r>
            <w:r w:rsidRPr="0084384F">
              <w:rPr>
                <w:sz w:val="20"/>
                <w:szCs w:val="20"/>
                <w:u w:val="single"/>
                <w:lang w:val="kk-KZ"/>
              </w:rPr>
              <w:t xml:space="preserve"> Kurbanbekov, Sh.R.,</w:t>
            </w:r>
          </w:p>
          <w:p w14:paraId="01D48665" w14:textId="4A6AEA9C" w:rsidR="00B906AE" w:rsidRPr="0084384F" w:rsidRDefault="00B906AE" w:rsidP="00B906AE">
            <w:pPr>
              <w:rPr>
                <w:sz w:val="20"/>
                <w:szCs w:val="20"/>
                <w:lang w:val="en-US"/>
              </w:rPr>
            </w:pPr>
            <w:proofErr w:type="spellStart"/>
            <w:r w:rsidRPr="0084384F">
              <w:rPr>
                <w:sz w:val="20"/>
                <w:szCs w:val="20"/>
                <w:lang w:val="en-US"/>
              </w:rPr>
              <w:t>Mukhamedov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N.M.,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Mukhamedov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N.Ye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>.</w:t>
            </w:r>
          </w:p>
        </w:tc>
      </w:tr>
      <w:tr w:rsidR="00847F2B" w:rsidRPr="002B1563" w14:paraId="7C923AAE" w14:textId="77777777" w:rsidTr="00F02F64">
        <w:tc>
          <w:tcPr>
            <w:tcW w:w="661" w:type="dxa"/>
          </w:tcPr>
          <w:p w14:paraId="3DE0907A" w14:textId="18DD09A7" w:rsidR="00847F2B" w:rsidRPr="0084384F" w:rsidRDefault="0084384F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235" w:type="dxa"/>
          </w:tcPr>
          <w:p w14:paraId="74CC8246" w14:textId="77777777" w:rsidR="00847F2B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Влияние механоактивации на образование орторомбической фазы в системе Ti-Al-Nb</w:t>
            </w:r>
          </w:p>
          <w:p w14:paraId="6B137F32" w14:textId="0F468C2A" w:rsidR="007C7642" w:rsidRPr="0084384F" w:rsidRDefault="007C7642" w:rsidP="00847F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99" w:type="dxa"/>
          </w:tcPr>
          <w:p w14:paraId="66038A10" w14:textId="5307F13C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30D46D0B" w14:textId="75E38912" w:rsidR="00847F2B" w:rsidRPr="0084384F" w:rsidRDefault="00847F2B" w:rsidP="00847F2B">
            <w:pPr>
              <w:pStyle w:val="af"/>
              <w:spacing w:after="0"/>
              <w:jc w:val="both"/>
              <w:rPr>
                <w:lang w:val="kk-KZ"/>
              </w:rPr>
            </w:pPr>
            <w:r w:rsidRPr="0084384F">
              <w:rPr>
                <w:lang w:val="kk-KZ"/>
              </w:rPr>
              <w:t>Вестник КазНИТУ им. К.И. Сатпаева. – 2019 –№5 (135). – С. 115-120.</w:t>
            </w:r>
          </w:p>
        </w:tc>
        <w:tc>
          <w:tcPr>
            <w:tcW w:w="851" w:type="dxa"/>
          </w:tcPr>
          <w:p w14:paraId="606801AE" w14:textId="7B074DCE" w:rsidR="00847F2B" w:rsidRPr="0084384F" w:rsidRDefault="00847F2B" w:rsidP="00847F2B">
            <w:pPr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0,4</w:t>
            </w:r>
          </w:p>
        </w:tc>
        <w:tc>
          <w:tcPr>
            <w:tcW w:w="2126" w:type="dxa"/>
          </w:tcPr>
          <w:p w14:paraId="11156361" w14:textId="78CD8463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proofErr w:type="spellStart"/>
            <w:r w:rsidRPr="0084384F">
              <w:rPr>
                <w:sz w:val="20"/>
                <w:szCs w:val="20"/>
              </w:rPr>
              <w:t>Мухамедова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</w:t>
            </w:r>
            <w:r w:rsidRPr="0084384F">
              <w:rPr>
                <w:sz w:val="20"/>
                <w:szCs w:val="20"/>
              </w:rPr>
              <w:t>Н</w:t>
            </w:r>
            <w:r w:rsidRPr="0084384F">
              <w:rPr>
                <w:sz w:val="20"/>
                <w:szCs w:val="20"/>
                <w:lang w:val="en-US"/>
              </w:rPr>
              <w:t>.</w:t>
            </w:r>
            <w:r w:rsidRPr="0084384F">
              <w:rPr>
                <w:sz w:val="20"/>
                <w:szCs w:val="20"/>
              </w:rPr>
              <w:t>М</w:t>
            </w:r>
            <w:r w:rsidRPr="0084384F">
              <w:rPr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84384F">
              <w:rPr>
                <w:sz w:val="20"/>
                <w:szCs w:val="20"/>
              </w:rPr>
              <w:t>Кожахметов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</w:t>
            </w:r>
            <w:r w:rsidRPr="0084384F">
              <w:rPr>
                <w:sz w:val="20"/>
                <w:szCs w:val="20"/>
              </w:rPr>
              <w:t>Е</w:t>
            </w:r>
            <w:r w:rsidRPr="0084384F">
              <w:rPr>
                <w:sz w:val="20"/>
                <w:szCs w:val="20"/>
                <w:lang w:val="en-US"/>
              </w:rPr>
              <w:t>.</w:t>
            </w:r>
            <w:r w:rsidRPr="0084384F">
              <w:rPr>
                <w:sz w:val="20"/>
                <w:szCs w:val="20"/>
              </w:rPr>
              <w:t>А</w:t>
            </w:r>
            <w:r w:rsidRPr="0084384F">
              <w:rPr>
                <w:sz w:val="20"/>
                <w:szCs w:val="20"/>
                <w:lang w:val="en-US"/>
              </w:rPr>
              <w:t xml:space="preserve">., </w:t>
            </w:r>
            <w:r w:rsidRPr="0084384F">
              <w:rPr>
                <w:sz w:val="20"/>
                <w:szCs w:val="20"/>
              </w:rPr>
              <w:t>Скаков</w:t>
            </w:r>
            <w:r w:rsidRPr="0084384F">
              <w:rPr>
                <w:sz w:val="20"/>
                <w:szCs w:val="20"/>
                <w:lang w:val="en-US"/>
              </w:rPr>
              <w:t xml:space="preserve"> </w:t>
            </w:r>
            <w:r w:rsidRPr="0084384F">
              <w:rPr>
                <w:sz w:val="20"/>
                <w:szCs w:val="20"/>
              </w:rPr>
              <w:t>М</w:t>
            </w:r>
            <w:r w:rsidRPr="0084384F">
              <w:rPr>
                <w:sz w:val="20"/>
                <w:szCs w:val="20"/>
                <w:lang w:val="en-US"/>
              </w:rPr>
              <w:t>.</w:t>
            </w:r>
            <w:r w:rsidRPr="0084384F">
              <w:rPr>
                <w:sz w:val="20"/>
                <w:szCs w:val="20"/>
              </w:rPr>
              <w:t>К</w:t>
            </w:r>
            <w:r w:rsidRPr="0084384F">
              <w:rPr>
                <w:sz w:val="20"/>
                <w:szCs w:val="20"/>
                <w:lang w:val="en-US"/>
              </w:rPr>
              <w:t xml:space="preserve">., </w:t>
            </w:r>
            <w:r w:rsidRPr="0084384F">
              <w:rPr>
                <w:sz w:val="20"/>
                <w:szCs w:val="20"/>
              </w:rPr>
              <w:t>Мухамеджанова</w:t>
            </w:r>
            <w:r w:rsidRPr="0084384F">
              <w:rPr>
                <w:sz w:val="20"/>
                <w:szCs w:val="20"/>
                <w:lang w:val="en-US"/>
              </w:rPr>
              <w:t xml:space="preserve"> </w:t>
            </w:r>
            <w:r w:rsidRPr="0084384F">
              <w:rPr>
                <w:sz w:val="20"/>
                <w:szCs w:val="20"/>
              </w:rPr>
              <w:t>Р</w:t>
            </w:r>
            <w:r w:rsidRPr="0084384F">
              <w:rPr>
                <w:sz w:val="20"/>
                <w:szCs w:val="20"/>
                <w:lang w:val="en-US"/>
              </w:rPr>
              <w:t>.</w:t>
            </w:r>
            <w:r w:rsidRPr="0084384F">
              <w:rPr>
                <w:sz w:val="20"/>
                <w:szCs w:val="20"/>
              </w:rPr>
              <w:t>М</w:t>
            </w:r>
            <w:r w:rsidRPr="0084384F">
              <w:rPr>
                <w:sz w:val="20"/>
                <w:szCs w:val="20"/>
                <w:lang w:val="en-US"/>
              </w:rPr>
              <w:t>.</w:t>
            </w:r>
            <w:r w:rsidRPr="0084384F">
              <w:rPr>
                <w:sz w:val="20"/>
                <w:szCs w:val="20"/>
                <w:lang w:val="kk-KZ"/>
              </w:rPr>
              <w:t xml:space="preserve">, </w:t>
            </w:r>
            <w:r w:rsidRPr="0084384F">
              <w:rPr>
                <w:sz w:val="20"/>
                <w:szCs w:val="20"/>
                <w:u w:val="single"/>
                <w:lang w:val="kk-KZ"/>
              </w:rPr>
              <w:t>Ш.Р. Курбанбеков</w:t>
            </w:r>
          </w:p>
        </w:tc>
      </w:tr>
      <w:tr w:rsidR="00B906AE" w:rsidRPr="002B1563" w14:paraId="1C2EB957" w14:textId="77777777" w:rsidTr="00F02F64">
        <w:tc>
          <w:tcPr>
            <w:tcW w:w="661" w:type="dxa"/>
          </w:tcPr>
          <w:p w14:paraId="7FBA6C37" w14:textId="72C8055C" w:rsidR="00B906AE" w:rsidRPr="0084384F" w:rsidRDefault="0084384F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235" w:type="dxa"/>
          </w:tcPr>
          <w:p w14:paraId="4788F4A1" w14:textId="77777777" w:rsidR="00B906AE" w:rsidRPr="0084384F" w:rsidRDefault="00B906AE" w:rsidP="00B906AE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Plasma Installation for Research of Plasma-Surface</w:t>
            </w:r>
          </w:p>
          <w:p w14:paraId="2DD67F6E" w14:textId="6C1D9CE7" w:rsidR="00B906AE" w:rsidRPr="0084384F" w:rsidRDefault="00B906AE" w:rsidP="00B906AE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Interaction</w:t>
            </w:r>
          </w:p>
        </w:tc>
        <w:tc>
          <w:tcPr>
            <w:tcW w:w="1499" w:type="dxa"/>
          </w:tcPr>
          <w:p w14:paraId="18E365C5" w14:textId="4707DF42" w:rsidR="00B906AE" w:rsidRPr="0084384F" w:rsidRDefault="00B906AE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66C402FE" w14:textId="307683AA" w:rsidR="00B906AE" w:rsidRPr="0084384F" w:rsidRDefault="00B906AE" w:rsidP="00847F2B">
            <w:pPr>
              <w:pStyle w:val="af"/>
              <w:spacing w:after="0"/>
              <w:jc w:val="both"/>
              <w:rPr>
                <w:lang w:val="kk-KZ"/>
              </w:rPr>
            </w:pPr>
            <w:r w:rsidRPr="0084384F">
              <w:rPr>
                <w:lang w:val="kk-KZ"/>
              </w:rPr>
              <w:t>Eurasian Physical Technical Journal- 2019, Vol.16, No.2 – P. 36-42. DOI 10.31489/2019No2/36-42</w:t>
            </w:r>
          </w:p>
        </w:tc>
        <w:tc>
          <w:tcPr>
            <w:tcW w:w="851" w:type="dxa"/>
          </w:tcPr>
          <w:p w14:paraId="08B3AE9B" w14:textId="4DA5E93F" w:rsidR="00B906AE" w:rsidRPr="0084384F" w:rsidRDefault="00B906AE" w:rsidP="00847F2B">
            <w:pPr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0,4</w:t>
            </w:r>
          </w:p>
        </w:tc>
        <w:tc>
          <w:tcPr>
            <w:tcW w:w="2126" w:type="dxa"/>
          </w:tcPr>
          <w:p w14:paraId="703E2C19" w14:textId="3C523639" w:rsidR="00B906AE" w:rsidRPr="0084384F" w:rsidRDefault="00B906AE" w:rsidP="00847F2B">
            <w:pPr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Rakhadilov B.K., Skakov M., Tulenbergenov Т., Zhurerova L., </w:t>
            </w:r>
            <w:r w:rsidRPr="0084384F">
              <w:rPr>
                <w:sz w:val="20"/>
                <w:szCs w:val="20"/>
                <w:u w:val="single"/>
                <w:lang w:val="kk-KZ"/>
              </w:rPr>
              <w:t>Kurbanbekov, Sh.</w:t>
            </w:r>
            <w:r w:rsidRPr="0084384F">
              <w:rPr>
                <w:sz w:val="20"/>
                <w:szCs w:val="20"/>
                <w:u w:val="single"/>
                <w:lang w:val="en-US"/>
              </w:rPr>
              <w:t>,</w:t>
            </w:r>
          </w:p>
        </w:tc>
      </w:tr>
      <w:tr w:rsidR="00847F2B" w:rsidRPr="002B1563" w14:paraId="6969EBDA" w14:textId="77777777" w:rsidTr="00AB349D">
        <w:tc>
          <w:tcPr>
            <w:tcW w:w="9781" w:type="dxa"/>
            <w:gridSpan w:val="6"/>
          </w:tcPr>
          <w:p w14:paraId="47F6FD8D" w14:textId="3017C847" w:rsidR="00847F2B" w:rsidRPr="0084384F" w:rsidRDefault="00847F2B" w:rsidP="00847F2B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4384F">
              <w:rPr>
                <w:b/>
                <w:sz w:val="20"/>
                <w:szCs w:val="20"/>
                <w:lang w:val="en-US"/>
              </w:rPr>
              <w:t>Шетелдік</w:t>
            </w:r>
            <w:proofErr w:type="spellEnd"/>
            <w:r w:rsidRPr="0084384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84F">
              <w:rPr>
                <w:b/>
                <w:sz w:val="20"/>
                <w:szCs w:val="20"/>
                <w:lang w:val="en-US"/>
              </w:rPr>
              <w:t>ғылыми</w:t>
            </w:r>
            <w:proofErr w:type="spellEnd"/>
            <w:r w:rsidRPr="0084384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84F">
              <w:rPr>
                <w:b/>
                <w:sz w:val="20"/>
                <w:szCs w:val="20"/>
                <w:lang w:val="en-US"/>
              </w:rPr>
              <w:t>журналдарда</w:t>
            </w:r>
            <w:proofErr w:type="spellEnd"/>
            <w:r w:rsidRPr="0084384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84F">
              <w:rPr>
                <w:b/>
                <w:sz w:val="20"/>
                <w:szCs w:val="20"/>
                <w:lang w:val="en-US"/>
              </w:rPr>
              <w:t>жарияланған</w:t>
            </w:r>
            <w:proofErr w:type="spellEnd"/>
            <w:r w:rsidRPr="0084384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84F">
              <w:rPr>
                <w:b/>
                <w:sz w:val="20"/>
                <w:szCs w:val="20"/>
                <w:lang w:val="en-US"/>
              </w:rPr>
              <w:t>ғылыми</w:t>
            </w:r>
            <w:proofErr w:type="spellEnd"/>
            <w:r w:rsidRPr="0084384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84F">
              <w:rPr>
                <w:b/>
                <w:sz w:val="20"/>
                <w:szCs w:val="20"/>
                <w:lang w:val="en-US"/>
              </w:rPr>
              <w:t>еңбектер</w:t>
            </w:r>
            <w:proofErr w:type="spellEnd"/>
          </w:p>
        </w:tc>
      </w:tr>
      <w:tr w:rsidR="00847F2B" w:rsidRPr="0084384F" w14:paraId="280B33BF" w14:textId="77777777" w:rsidTr="005849EF">
        <w:tc>
          <w:tcPr>
            <w:tcW w:w="661" w:type="dxa"/>
          </w:tcPr>
          <w:p w14:paraId="435F12B9" w14:textId="0B26854C" w:rsidR="00847F2B" w:rsidRPr="0084384F" w:rsidRDefault="00847F2B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35" w:type="dxa"/>
          </w:tcPr>
          <w:p w14:paraId="64AE9C48" w14:textId="77777777" w:rsidR="00847F2B" w:rsidRDefault="00847F2B" w:rsidP="00847F2B">
            <w:pPr>
              <w:rPr>
                <w:sz w:val="20"/>
                <w:szCs w:val="20"/>
                <w:lang w:val="kk-KZ" w:eastAsia="ru-RU"/>
              </w:rPr>
            </w:pPr>
            <w:r w:rsidRPr="0084384F">
              <w:rPr>
                <w:sz w:val="20"/>
                <w:szCs w:val="20"/>
                <w:lang w:val="kk-KZ" w:eastAsia="ru-RU"/>
              </w:rPr>
              <w:t>Влияние электролито-плазменной обработки на фазовый состав и коррозионную стойкость поверхности нержавеющей стали 12Х18Н10Т</w:t>
            </w:r>
          </w:p>
          <w:p w14:paraId="315E0D76" w14:textId="65D0EBF5" w:rsidR="007C7642" w:rsidRPr="0084384F" w:rsidRDefault="007C7642" w:rsidP="00847F2B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14:paraId="003741EF" w14:textId="5C738076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62E92E09" w14:textId="2F6CD5A6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i/>
                <w:iCs/>
                <w:sz w:val="20"/>
                <w:szCs w:val="20"/>
                <w:lang w:eastAsia="ru-RU"/>
              </w:rPr>
              <w:t>Наука, новые технологии и инновации Кыргызстана</w:t>
            </w:r>
            <w:r w:rsidRPr="0084384F">
              <w:rPr>
                <w:i/>
                <w:iCs/>
                <w:sz w:val="20"/>
                <w:szCs w:val="20"/>
                <w:lang w:val="kk-KZ" w:eastAsia="ru-RU"/>
              </w:rPr>
              <w:t xml:space="preserve">, </w:t>
            </w:r>
            <w:r w:rsidRPr="0084384F">
              <w:rPr>
                <w:iCs/>
                <w:sz w:val="20"/>
                <w:szCs w:val="20"/>
                <w:lang w:val="kk-KZ" w:eastAsia="ru-RU"/>
              </w:rPr>
              <w:t>2024. № 3 (Март) DOI:10.26104/NNTIK.2024.76.69.002</w:t>
            </w:r>
          </w:p>
        </w:tc>
        <w:tc>
          <w:tcPr>
            <w:tcW w:w="851" w:type="dxa"/>
            <w:vAlign w:val="center"/>
          </w:tcPr>
          <w:p w14:paraId="269802AA" w14:textId="73148EA1" w:rsidR="00847F2B" w:rsidRPr="0084384F" w:rsidRDefault="00847F2B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0,4</w:t>
            </w:r>
          </w:p>
        </w:tc>
        <w:tc>
          <w:tcPr>
            <w:tcW w:w="2126" w:type="dxa"/>
          </w:tcPr>
          <w:p w14:paraId="30AAEB22" w14:textId="53DEF1FB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u w:val="single"/>
                <w:lang w:val="kk-KZ"/>
              </w:rPr>
              <w:t>Курбанбеков Ш.Р.,</w:t>
            </w:r>
            <w:r w:rsidRPr="0084384F">
              <w:rPr>
                <w:sz w:val="20"/>
                <w:szCs w:val="20"/>
                <w:lang w:val="kk-KZ"/>
              </w:rPr>
              <w:t>Мусахан Н.П., Халик С.</w:t>
            </w:r>
          </w:p>
        </w:tc>
      </w:tr>
      <w:tr w:rsidR="00847F2B" w:rsidRPr="0084384F" w14:paraId="128E57D1" w14:textId="77777777" w:rsidTr="00F02F64">
        <w:tc>
          <w:tcPr>
            <w:tcW w:w="661" w:type="dxa"/>
          </w:tcPr>
          <w:p w14:paraId="77260617" w14:textId="5FD461DD" w:rsidR="00847F2B" w:rsidRPr="0084384F" w:rsidRDefault="00847F2B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35" w:type="dxa"/>
          </w:tcPr>
          <w:p w14:paraId="19AE62E1" w14:textId="77777777" w:rsidR="00847F2B" w:rsidRDefault="00847F2B" w:rsidP="00847F2B">
            <w:pPr>
              <w:rPr>
                <w:sz w:val="20"/>
                <w:szCs w:val="20"/>
              </w:rPr>
            </w:pPr>
            <w:r w:rsidRPr="0084384F">
              <w:rPr>
                <w:sz w:val="20"/>
                <w:szCs w:val="20"/>
              </w:rPr>
              <w:t xml:space="preserve">Теоретическое исследование влияния параметров покрытия </w:t>
            </w:r>
            <w:proofErr w:type="spellStart"/>
            <w:r w:rsidRPr="0084384F">
              <w:rPr>
                <w:sz w:val="20"/>
                <w:szCs w:val="20"/>
              </w:rPr>
              <w:t>ZrCN</w:t>
            </w:r>
            <w:proofErr w:type="spellEnd"/>
            <w:r w:rsidRPr="0084384F">
              <w:rPr>
                <w:sz w:val="20"/>
                <w:szCs w:val="20"/>
              </w:rPr>
              <w:t xml:space="preserve"> на процессы термического напыления методом HVOF</w:t>
            </w:r>
          </w:p>
          <w:p w14:paraId="08C49C84" w14:textId="30AFDF04" w:rsidR="007C7642" w:rsidRPr="0084384F" w:rsidRDefault="007C7642" w:rsidP="00847F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99" w:type="dxa"/>
          </w:tcPr>
          <w:p w14:paraId="79B526AD" w14:textId="5190E1BA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037C7D2F" w14:textId="77777777" w:rsidR="00847F2B" w:rsidRPr="0084384F" w:rsidRDefault="00847F2B" w:rsidP="00847F2B">
            <w:pPr>
              <w:rPr>
                <w:iCs/>
                <w:sz w:val="20"/>
                <w:szCs w:val="20"/>
                <w:lang w:val="kk-KZ" w:eastAsia="ru-RU"/>
              </w:rPr>
            </w:pPr>
            <w:r w:rsidRPr="0084384F">
              <w:rPr>
                <w:i/>
                <w:iCs/>
                <w:sz w:val="20"/>
                <w:szCs w:val="20"/>
                <w:lang w:eastAsia="ru-RU"/>
              </w:rPr>
              <w:t>Наука, новые технологии и инновации Кыргызстана</w:t>
            </w:r>
            <w:r w:rsidRPr="0084384F">
              <w:rPr>
                <w:i/>
                <w:iCs/>
                <w:sz w:val="20"/>
                <w:szCs w:val="20"/>
                <w:lang w:val="kk-KZ" w:eastAsia="ru-RU"/>
              </w:rPr>
              <w:t xml:space="preserve">, </w:t>
            </w:r>
            <w:r w:rsidRPr="0084384F">
              <w:rPr>
                <w:iCs/>
                <w:sz w:val="20"/>
                <w:szCs w:val="20"/>
                <w:lang w:val="kk-KZ" w:eastAsia="ru-RU"/>
              </w:rPr>
              <w:t>2024. № 3 (Март)</w:t>
            </w:r>
          </w:p>
          <w:p w14:paraId="3599B9ED" w14:textId="59DB19B0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iCs/>
                <w:sz w:val="20"/>
                <w:szCs w:val="20"/>
                <w:lang w:val="kk-KZ" w:eastAsia="ru-RU"/>
              </w:rPr>
              <w:t>DOI:10.26104/NNTIK.2024.76.69.002</w:t>
            </w:r>
          </w:p>
        </w:tc>
        <w:tc>
          <w:tcPr>
            <w:tcW w:w="851" w:type="dxa"/>
          </w:tcPr>
          <w:p w14:paraId="657E9555" w14:textId="02101E1D" w:rsidR="00847F2B" w:rsidRPr="0084384F" w:rsidRDefault="00847F2B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0,3</w:t>
            </w:r>
          </w:p>
        </w:tc>
        <w:tc>
          <w:tcPr>
            <w:tcW w:w="2126" w:type="dxa"/>
          </w:tcPr>
          <w:p w14:paraId="4433CEB9" w14:textId="295BBE63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proofErr w:type="spellStart"/>
            <w:r w:rsidRPr="0084384F">
              <w:rPr>
                <w:sz w:val="20"/>
                <w:szCs w:val="20"/>
                <w:u w:val="single"/>
              </w:rPr>
              <w:t>Курбанбеков</w:t>
            </w:r>
            <w:proofErr w:type="spellEnd"/>
            <w:r w:rsidRPr="0084384F">
              <w:rPr>
                <w:sz w:val="20"/>
                <w:szCs w:val="20"/>
                <w:u w:val="single"/>
              </w:rPr>
              <w:t xml:space="preserve"> Ш.Р.,</w:t>
            </w:r>
            <w:r w:rsidRPr="0084384F">
              <w:rPr>
                <w:sz w:val="20"/>
                <w:szCs w:val="20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</w:rPr>
              <w:t>Шектибаев</w:t>
            </w:r>
            <w:proofErr w:type="spellEnd"/>
            <w:r w:rsidRPr="0084384F">
              <w:rPr>
                <w:sz w:val="20"/>
                <w:szCs w:val="20"/>
              </w:rPr>
              <w:t xml:space="preserve"> Н.А., </w:t>
            </w:r>
            <w:proofErr w:type="spellStart"/>
            <w:r w:rsidRPr="0084384F">
              <w:rPr>
                <w:sz w:val="20"/>
                <w:szCs w:val="20"/>
              </w:rPr>
              <w:t>Рахадилов</w:t>
            </w:r>
            <w:proofErr w:type="spellEnd"/>
            <w:r w:rsidRPr="0084384F">
              <w:rPr>
                <w:sz w:val="20"/>
                <w:szCs w:val="20"/>
              </w:rPr>
              <w:t xml:space="preserve"> Б.К., </w:t>
            </w:r>
            <w:proofErr w:type="spellStart"/>
            <w:r w:rsidRPr="0084384F">
              <w:rPr>
                <w:sz w:val="20"/>
                <w:szCs w:val="20"/>
              </w:rPr>
              <w:t>Какимжанов</w:t>
            </w:r>
            <w:proofErr w:type="spellEnd"/>
            <w:r w:rsidRPr="0084384F">
              <w:rPr>
                <w:sz w:val="20"/>
                <w:szCs w:val="20"/>
              </w:rPr>
              <w:t xml:space="preserve"> Д., Балтабаева Д.Э.</w:t>
            </w:r>
          </w:p>
        </w:tc>
      </w:tr>
      <w:tr w:rsidR="00847F2B" w:rsidRPr="0084384F" w14:paraId="6C34B11E" w14:textId="77777777" w:rsidTr="00F02F64">
        <w:tc>
          <w:tcPr>
            <w:tcW w:w="9781" w:type="dxa"/>
            <w:gridSpan w:val="6"/>
          </w:tcPr>
          <w:p w14:paraId="44683136" w14:textId="77777777" w:rsidR="00847F2B" w:rsidRPr="0084384F" w:rsidRDefault="00847F2B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b/>
                <w:sz w:val="20"/>
                <w:szCs w:val="20"/>
                <w:lang w:val="kk-KZ"/>
              </w:rPr>
              <w:t>Халықаралық ғылыми-тәжірибелік конференциялардағы ғылыми баяндамалар</w:t>
            </w:r>
          </w:p>
        </w:tc>
      </w:tr>
      <w:tr w:rsidR="00847F2B" w:rsidRPr="0084384F" w14:paraId="6F3C2872" w14:textId="77777777" w:rsidTr="00F02F64">
        <w:tc>
          <w:tcPr>
            <w:tcW w:w="661" w:type="dxa"/>
          </w:tcPr>
          <w:p w14:paraId="287FF5AA" w14:textId="416A2DCF" w:rsidR="00847F2B" w:rsidRPr="0084384F" w:rsidRDefault="00847F2B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35" w:type="dxa"/>
          </w:tcPr>
          <w:p w14:paraId="50004D8E" w14:textId="72F366DE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</w:rPr>
              <w:t>Моделирование процесса электролитно-плазменной обработки</w:t>
            </w:r>
          </w:p>
        </w:tc>
        <w:tc>
          <w:tcPr>
            <w:tcW w:w="1499" w:type="dxa"/>
          </w:tcPr>
          <w:p w14:paraId="36AC0F69" w14:textId="5C67D6D1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Тезис</w:t>
            </w:r>
          </w:p>
        </w:tc>
        <w:tc>
          <w:tcPr>
            <w:tcW w:w="2409" w:type="dxa"/>
          </w:tcPr>
          <w:p w14:paraId="01D80C49" w14:textId="0364E5C3" w:rsidR="00847F2B" w:rsidRPr="0084384F" w:rsidRDefault="00847F2B" w:rsidP="00847F2B">
            <w:pPr>
              <w:pStyle w:val="af"/>
              <w:spacing w:after="0"/>
              <w:jc w:val="both"/>
              <w:rPr>
                <w:lang w:val="kk-KZ"/>
              </w:rPr>
            </w:pPr>
            <w:r w:rsidRPr="0084384F">
              <w:t xml:space="preserve">МАТЕРИАЛЫ МЕЖДУНАРОДНОЙ НЕДЕЛИ ИННОВАЦИОННЫХ ИНСАЙТОВ ПОД ЛОЗУНГОМ "ФОРМИРУЯ БУДУЩЕЕ НАУКИ И ТЕХНИКИ" В РАМКАХ МОЛОДЁЖНОЙ КОНФЕРЕНЦИИ НА ТЕМУ "РОЛЬ МОЛОДЕЖИ В РАЗВИТИИ НАУКИ И ОБРАЗОВАНИЯ НОВОГО УЗБЕКИСТАНА" 2023 </w:t>
            </w:r>
            <w:r w:rsidRPr="0084384F">
              <w:lastRenderedPageBreak/>
              <w:t>год 23 октября, 1-3 ноября</w:t>
            </w:r>
          </w:p>
        </w:tc>
        <w:tc>
          <w:tcPr>
            <w:tcW w:w="851" w:type="dxa"/>
            <w:vAlign w:val="center"/>
          </w:tcPr>
          <w:p w14:paraId="585BF787" w14:textId="4DDFEFC7" w:rsidR="00847F2B" w:rsidRPr="0084384F" w:rsidRDefault="00847F2B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lastRenderedPageBreak/>
              <w:t>0,1</w:t>
            </w:r>
          </w:p>
        </w:tc>
        <w:tc>
          <w:tcPr>
            <w:tcW w:w="2126" w:type="dxa"/>
          </w:tcPr>
          <w:p w14:paraId="5B33D9EC" w14:textId="48596D67" w:rsidR="00847F2B" w:rsidRPr="0084384F" w:rsidRDefault="00847F2B" w:rsidP="00847F2B">
            <w:pPr>
              <w:rPr>
                <w:sz w:val="20"/>
                <w:szCs w:val="20"/>
              </w:rPr>
            </w:pPr>
            <w:r w:rsidRPr="0084384F">
              <w:rPr>
                <w:sz w:val="20"/>
                <w:szCs w:val="20"/>
                <w:u w:val="single"/>
                <w:lang w:val="kk-KZ"/>
              </w:rPr>
              <w:t>Курбанбеков Ш.Р.,</w:t>
            </w:r>
            <w:r w:rsidRPr="0084384F">
              <w:rPr>
                <w:sz w:val="20"/>
                <w:szCs w:val="20"/>
                <w:lang w:val="kk-KZ"/>
              </w:rPr>
              <w:t xml:space="preserve"> Халик С.</w:t>
            </w:r>
          </w:p>
        </w:tc>
      </w:tr>
      <w:tr w:rsidR="00847F2B" w:rsidRPr="002B1563" w14:paraId="334DB6BB" w14:textId="77777777" w:rsidTr="00F02F64">
        <w:tc>
          <w:tcPr>
            <w:tcW w:w="661" w:type="dxa"/>
          </w:tcPr>
          <w:p w14:paraId="64920F95" w14:textId="1B6AF702" w:rsidR="00847F2B" w:rsidRPr="0084384F" w:rsidRDefault="00847F2B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235" w:type="dxa"/>
          </w:tcPr>
          <w:p w14:paraId="52141AB8" w14:textId="275FF6AE" w:rsidR="00847F2B" w:rsidRDefault="007C7642" w:rsidP="00847F2B">
            <w:pPr>
              <w:rPr>
                <w:sz w:val="20"/>
                <w:szCs w:val="20"/>
              </w:rPr>
            </w:pPr>
            <w:r w:rsidRPr="0084384F">
              <w:rPr>
                <w:sz w:val="20"/>
                <w:szCs w:val="20"/>
              </w:rPr>
              <w:t xml:space="preserve">Исследование фазового и структурного состава </w:t>
            </w:r>
            <w:proofErr w:type="spellStart"/>
            <w:r w:rsidRPr="0084384F">
              <w:rPr>
                <w:sz w:val="20"/>
                <w:szCs w:val="20"/>
              </w:rPr>
              <w:t>интерметаллида</w:t>
            </w:r>
            <w:proofErr w:type="spellEnd"/>
            <w:r w:rsidRPr="0084384F">
              <w:rPr>
                <w:sz w:val="20"/>
                <w:szCs w:val="20"/>
              </w:rPr>
              <w:t xml:space="preserve"> на основе титана, полученного методом искрового плазменного спекания</w:t>
            </w:r>
          </w:p>
          <w:p w14:paraId="526CBC17" w14:textId="7B72AC47" w:rsidR="007C7642" w:rsidRPr="0084384F" w:rsidRDefault="007C7642" w:rsidP="00847F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99" w:type="dxa"/>
          </w:tcPr>
          <w:p w14:paraId="3078ACF3" w14:textId="68FA576D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Тезис</w:t>
            </w:r>
          </w:p>
        </w:tc>
        <w:tc>
          <w:tcPr>
            <w:tcW w:w="2409" w:type="dxa"/>
          </w:tcPr>
          <w:p w14:paraId="208FC404" w14:textId="37CDCF06" w:rsidR="00847F2B" w:rsidRPr="0084384F" w:rsidRDefault="00847F2B" w:rsidP="00847F2B">
            <w:pPr>
              <w:pStyle w:val="af"/>
              <w:spacing w:after="0"/>
              <w:jc w:val="both"/>
              <w:rPr>
                <w:lang w:val="kk-KZ"/>
              </w:rPr>
            </w:pPr>
            <w:r w:rsidRPr="0084384F">
              <w:rPr>
                <w:lang w:val="kk-KZ"/>
              </w:rPr>
              <w:t>III Международная научно-практическая конференция «Редкие металлы и материалы на их основе: технологии, свойства и применение» (РЕДМЕТ-2024). 3 - 5 апреля 2024 г., г. Москва</w:t>
            </w:r>
          </w:p>
        </w:tc>
        <w:tc>
          <w:tcPr>
            <w:tcW w:w="851" w:type="dxa"/>
            <w:vAlign w:val="center"/>
          </w:tcPr>
          <w:p w14:paraId="465F89D8" w14:textId="66F8D513" w:rsidR="00847F2B" w:rsidRPr="0084384F" w:rsidRDefault="00847F2B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0,1</w:t>
            </w:r>
          </w:p>
        </w:tc>
        <w:tc>
          <w:tcPr>
            <w:tcW w:w="2126" w:type="dxa"/>
          </w:tcPr>
          <w:p w14:paraId="5A380CBE" w14:textId="03B3DC01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u w:val="single"/>
                <w:lang w:val="kk-KZ"/>
              </w:rPr>
              <w:t>Ш.Р. Курбанбеков</w:t>
            </w:r>
            <w:r w:rsidRPr="0084384F">
              <w:rPr>
                <w:sz w:val="20"/>
                <w:szCs w:val="20"/>
                <w:lang w:val="kk-KZ"/>
              </w:rPr>
              <w:t>, Б.К. Рахадилов, Ю.О. Амангельдиева, Д.Е. Балтабаева</w:t>
            </w:r>
          </w:p>
        </w:tc>
      </w:tr>
      <w:tr w:rsidR="00847F2B" w:rsidRPr="002B1563" w14:paraId="040E1DF4" w14:textId="77777777" w:rsidTr="00F02F64">
        <w:tc>
          <w:tcPr>
            <w:tcW w:w="661" w:type="dxa"/>
          </w:tcPr>
          <w:p w14:paraId="688F6B80" w14:textId="765757C3" w:rsidR="00847F2B" w:rsidRPr="0084384F" w:rsidRDefault="00847F2B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35" w:type="dxa"/>
          </w:tcPr>
          <w:p w14:paraId="1BB78BC6" w14:textId="77777777" w:rsidR="00847F2B" w:rsidRPr="0084384F" w:rsidRDefault="00847F2B" w:rsidP="00847F2B">
            <w:pPr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Research of change in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tribological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properties of steel grade 2 after electrolytic-plasma </w:t>
            </w:r>
          </w:p>
          <w:p w14:paraId="611BFD71" w14:textId="6B79F9D4" w:rsidR="00847F2B" w:rsidRPr="0084384F" w:rsidRDefault="00847F2B" w:rsidP="00847F2B">
            <w:pPr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exposure</w:t>
            </w:r>
          </w:p>
        </w:tc>
        <w:tc>
          <w:tcPr>
            <w:tcW w:w="1499" w:type="dxa"/>
          </w:tcPr>
          <w:p w14:paraId="09D6C021" w14:textId="51FA5883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0E9570EE" w14:textId="7166E30A" w:rsidR="00847F2B" w:rsidRPr="0084384F" w:rsidRDefault="00847F2B" w:rsidP="00847F2B">
            <w:pPr>
              <w:pStyle w:val="af"/>
              <w:spacing w:after="0"/>
              <w:jc w:val="both"/>
              <w:rPr>
                <w:lang w:val="kk-KZ"/>
              </w:rPr>
            </w:pPr>
            <w:r w:rsidRPr="0084384F">
              <w:t>ХАОС И СТРУКТУРЫ В НЕЛИНЕЙНЫХ СИСТЕМАХ. ТЕОРИЯ И ЭКСПЕРИМЕНТ Материалы 11-й Международной научной конференции 22–23 ноября</w:t>
            </w:r>
            <w:r w:rsidRPr="0084384F">
              <w:rPr>
                <w:lang w:val="kk-KZ"/>
              </w:rPr>
              <w:t>. Қарағанды-2019</w:t>
            </w:r>
          </w:p>
        </w:tc>
        <w:tc>
          <w:tcPr>
            <w:tcW w:w="851" w:type="dxa"/>
            <w:vAlign w:val="center"/>
          </w:tcPr>
          <w:p w14:paraId="161A241E" w14:textId="6430CBA0" w:rsidR="00847F2B" w:rsidRPr="0084384F" w:rsidRDefault="00847F2B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0,3</w:t>
            </w:r>
          </w:p>
        </w:tc>
        <w:tc>
          <w:tcPr>
            <w:tcW w:w="2126" w:type="dxa"/>
          </w:tcPr>
          <w:p w14:paraId="03E85B95" w14:textId="3498C7AB" w:rsidR="00847F2B" w:rsidRPr="0084384F" w:rsidRDefault="00847F2B" w:rsidP="00847F2B">
            <w:pPr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Tabiyeva Y.Y., Rakhadilov B.К., Uazyrkhanova G.K., Zhurerova L.G., Sagdoldina Zh.B., </w:t>
            </w:r>
            <w:r w:rsidRPr="0084384F">
              <w:rPr>
                <w:sz w:val="20"/>
                <w:szCs w:val="20"/>
                <w:u w:val="single"/>
                <w:lang w:val="kk-KZ"/>
              </w:rPr>
              <w:t>Kurbanbekov Sh.K.</w:t>
            </w:r>
            <w:r w:rsidRPr="0084384F">
              <w:rPr>
                <w:sz w:val="20"/>
                <w:szCs w:val="20"/>
                <w:lang w:val="kk-KZ"/>
              </w:rPr>
              <w:t xml:space="preserve"> Serikbayev D.</w:t>
            </w:r>
          </w:p>
        </w:tc>
      </w:tr>
      <w:tr w:rsidR="00847F2B" w:rsidRPr="002B1563" w14:paraId="7BEE98CC" w14:textId="77777777" w:rsidTr="00F02F64">
        <w:tc>
          <w:tcPr>
            <w:tcW w:w="9781" w:type="dxa"/>
            <w:gridSpan w:val="6"/>
          </w:tcPr>
          <w:p w14:paraId="2402010A" w14:textId="77777777" w:rsidR="00847F2B" w:rsidRPr="0084384F" w:rsidRDefault="00847F2B" w:rsidP="00847F2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4384F">
              <w:rPr>
                <w:b/>
                <w:bCs/>
                <w:sz w:val="20"/>
                <w:szCs w:val="20"/>
                <w:lang w:val="kk-KZ"/>
              </w:rPr>
              <w:t>Монографиялар, оқулықтар, жеке жазылған оқу (оқу-әдістемелік) құралдар</w:t>
            </w:r>
          </w:p>
        </w:tc>
      </w:tr>
      <w:tr w:rsidR="00847F2B" w:rsidRPr="0084384F" w14:paraId="40E18499" w14:textId="77777777" w:rsidTr="00F02F64">
        <w:tc>
          <w:tcPr>
            <w:tcW w:w="661" w:type="dxa"/>
          </w:tcPr>
          <w:p w14:paraId="0B68C4D8" w14:textId="2B07AAD3" w:rsidR="00847F2B" w:rsidRPr="0084384F" w:rsidRDefault="00847F2B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35" w:type="dxa"/>
          </w:tcPr>
          <w:p w14:paraId="4D545A53" w14:textId="230AB711" w:rsidR="00847F2B" w:rsidRPr="0084384F" w:rsidRDefault="00847F2B" w:rsidP="00847F2B">
            <w:pPr>
              <w:rPr>
                <w:noProof/>
                <w:sz w:val="20"/>
                <w:szCs w:val="20"/>
                <w:lang w:val="kk-KZ"/>
              </w:rPr>
            </w:pPr>
            <w:r w:rsidRPr="0084384F">
              <w:rPr>
                <w:noProof/>
                <w:sz w:val="20"/>
                <w:szCs w:val="20"/>
                <w:lang w:val="kk-KZ"/>
              </w:rPr>
              <w:t>Титан және ұшқын плазмалық пісіру әдісімен дайындалған титан негізіндегі қорытпалар</w:t>
            </w:r>
          </w:p>
        </w:tc>
        <w:tc>
          <w:tcPr>
            <w:tcW w:w="1499" w:type="dxa"/>
          </w:tcPr>
          <w:p w14:paraId="5B085B10" w14:textId="77777777" w:rsidR="00847F2B" w:rsidRPr="0084384F" w:rsidRDefault="00847F2B" w:rsidP="00847F2B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81A0369" w14:textId="60D80A19" w:rsidR="00847F2B" w:rsidRPr="0084384F" w:rsidRDefault="00847F2B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74FB6D10" w14:textId="3886153E" w:rsidR="00847F2B" w:rsidRPr="0084384F" w:rsidRDefault="00847F2B" w:rsidP="00847F2B">
            <w:pPr>
              <w:spacing w:line="354" w:lineRule="exact"/>
              <w:jc w:val="both"/>
              <w:rPr>
                <w:sz w:val="20"/>
                <w:szCs w:val="20"/>
              </w:rPr>
            </w:pPr>
            <w:r w:rsidRPr="0084384F">
              <w:rPr>
                <w:sz w:val="20"/>
                <w:szCs w:val="20"/>
                <w:lang w:val="kk-KZ"/>
              </w:rPr>
              <w:t>Монография</w:t>
            </w:r>
            <w:r w:rsidRPr="0084384F">
              <w:rPr>
                <w:sz w:val="20"/>
                <w:szCs w:val="20"/>
              </w:rPr>
              <w:t>.</w:t>
            </w:r>
          </w:p>
          <w:p w14:paraId="5901A424" w14:textId="431B2389" w:rsidR="00847F2B" w:rsidRPr="0084384F" w:rsidRDefault="00847F2B" w:rsidP="00847F2B">
            <w:pPr>
              <w:jc w:val="both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</w:rPr>
              <w:t>Шымкент:</w:t>
            </w:r>
            <w:r w:rsidRPr="0084384F">
              <w:rPr>
                <w:spacing w:val="-4"/>
                <w:sz w:val="20"/>
                <w:szCs w:val="20"/>
              </w:rPr>
              <w:t xml:space="preserve"> </w:t>
            </w:r>
            <w:r w:rsidRPr="0084384F">
              <w:rPr>
                <w:sz w:val="20"/>
                <w:szCs w:val="20"/>
              </w:rPr>
              <w:t>«</w:t>
            </w:r>
            <w:proofErr w:type="spellStart"/>
            <w:r w:rsidRPr="0084384F">
              <w:rPr>
                <w:sz w:val="20"/>
                <w:szCs w:val="20"/>
              </w:rPr>
              <w:t>Нұрлы</w:t>
            </w:r>
            <w:proofErr w:type="spellEnd"/>
            <w:r w:rsidRPr="0084384F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</w:rPr>
              <w:t>Бейне</w:t>
            </w:r>
            <w:proofErr w:type="spellEnd"/>
            <w:r w:rsidRPr="0084384F">
              <w:rPr>
                <w:sz w:val="20"/>
                <w:szCs w:val="20"/>
              </w:rPr>
              <w:t>»</w:t>
            </w:r>
            <w:r w:rsidRPr="0084384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</w:rPr>
              <w:t>баспасы</w:t>
            </w:r>
            <w:proofErr w:type="spellEnd"/>
            <w:r w:rsidRPr="0084384F">
              <w:rPr>
                <w:sz w:val="20"/>
                <w:szCs w:val="20"/>
              </w:rPr>
              <w:t>,</w:t>
            </w:r>
            <w:r w:rsidRPr="0084384F">
              <w:rPr>
                <w:spacing w:val="-6"/>
                <w:sz w:val="20"/>
                <w:szCs w:val="20"/>
              </w:rPr>
              <w:t xml:space="preserve"> </w:t>
            </w:r>
            <w:r w:rsidRPr="0084384F">
              <w:rPr>
                <w:sz w:val="20"/>
                <w:szCs w:val="20"/>
              </w:rPr>
              <w:t>2024.</w:t>
            </w:r>
            <w:r w:rsidRPr="0084384F">
              <w:rPr>
                <w:spacing w:val="2"/>
                <w:sz w:val="20"/>
                <w:szCs w:val="20"/>
              </w:rPr>
              <w:t xml:space="preserve"> </w:t>
            </w:r>
            <w:r w:rsidRPr="0084384F">
              <w:rPr>
                <w:sz w:val="20"/>
                <w:szCs w:val="20"/>
              </w:rPr>
              <w:t>-</w:t>
            </w:r>
            <w:r w:rsidRPr="0084384F">
              <w:rPr>
                <w:sz w:val="20"/>
                <w:szCs w:val="20"/>
                <w:lang w:val="kk-KZ"/>
              </w:rPr>
              <w:t xml:space="preserve"> </w:t>
            </w:r>
            <w:r w:rsidRPr="0084384F">
              <w:rPr>
                <w:sz w:val="20"/>
                <w:szCs w:val="20"/>
              </w:rPr>
              <w:t>18</w:t>
            </w:r>
            <w:r w:rsidRPr="0084384F">
              <w:rPr>
                <w:sz w:val="20"/>
                <w:szCs w:val="20"/>
                <w:lang w:val="kk-KZ"/>
              </w:rPr>
              <w:t>6</w:t>
            </w:r>
            <w:r w:rsidRPr="0084384F">
              <w:rPr>
                <w:spacing w:val="-3"/>
                <w:sz w:val="20"/>
                <w:szCs w:val="20"/>
              </w:rPr>
              <w:t xml:space="preserve"> </w:t>
            </w:r>
            <w:r w:rsidRPr="0084384F">
              <w:rPr>
                <w:sz w:val="20"/>
                <w:szCs w:val="20"/>
              </w:rPr>
              <w:t>бет.</w:t>
            </w:r>
            <w:r w:rsidRPr="0084384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2F02E07B" w14:textId="4D5BDEDC" w:rsidR="00847F2B" w:rsidRPr="0084384F" w:rsidRDefault="00847F2B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en-US"/>
              </w:rPr>
              <w:t>11,</w:t>
            </w:r>
            <w:r w:rsidRPr="0084384F">
              <w:rPr>
                <w:sz w:val="20"/>
                <w:szCs w:val="20"/>
                <w:lang w:val="kk-KZ"/>
              </w:rPr>
              <w:t>6</w:t>
            </w:r>
            <w:r w:rsidRPr="0084384F">
              <w:rPr>
                <w:sz w:val="20"/>
                <w:szCs w:val="20"/>
                <w:lang w:val="en-US"/>
              </w:rPr>
              <w:t xml:space="preserve"> </w:t>
            </w:r>
            <w:r w:rsidRPr="0084384F">
              <w:rPr>
                <w:sz w:val="20"/>
                <w:szCs w:val="20"/>
                <w:lang w:val="kk-KZ"/>
              </w:rPr>
              <w:t>б.т.</w:t>
            </w:r>
          </w:p>
        </w:tc>
        <w:tc>
          <w:tcPr>
            <w:tcW w:w="2126" w:type="dxa"/>
          </w:tcPr>
          <w:p w14:paraId="2C708698" w14:textId="77777777" w:rsidR="00847F2B" w:rsidRPr="0084384F" w:rsidRDefault="00847F2B" w:rsidP="00847F2B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F1FE74D" w14:textId="77777777" w:rsidR="00847F2B" w:rsidRPr="0084384F" w:rsidRDefault="00847F2B" w:rsidP="00847F2B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C6A9BA3" w14:textId="73E83AAD" w:rsidR="00847F2B" w:rsidRPr="0084384F" w:rsidRDefault="00847F2B" w:rsidP="00847F2B">
            <w:pPr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-</w:t>
            </w:r>
          </w:p>
        </w:tc>
      </w:tr>
    </w:tbl>
    <w:p w14:paraId="311D363A" w14:textId="2FF5F80A" w:rsidR="00797A46" w:rsidRPr="0084384F" w:rsidRDefault="00797A46" w:rsidP="00797A46">
      <w:pPr>
        <w:rPr>
          <w:sz w:val="20"/>
          <w:szCs w:val="20"/>
          <w:lang w:val="kk-KZ"/>
        </w:rPr>
      </w:pPr>
      <w:bookmarkStart w:id="0" w:name="_GoBack"/>
      <w:bookmarkEnd w:id="0"/>
      <w:r w:rsidRPr="0084384F">
        <w:rPr>
          <w:sz w:val="20"/>
          <w:szCs w:val="20"/>
          <w:lang w:val="kk-KZ"/>
        </w:rPr>
        <w:tab/>
      </w:r>
      <w:r w:rsidRPr="0084384F">
        <w:rPr>
          <w:sz w:val="20"/>
          <w:szCs w:val="20"/>
          <w:lang w:val="kk-KZ"/>
        </w:rPr>
        <w:tab/>
      </w:r>
      <w:r w:rsidRPr="0084384F">
        <w:rPr>
          <w:sz w:val="20"/>
          <w:szCs w:val="20"/>
          <w:lang w:val="kk-KZ"/>
        </w:rPr>
        <w:tab/>
      </w:r>
    </w:p>
    <w:p w14:paraId="3F918FD8" w14:textId="77777777" w:rsidR="00797A46" w:rsidRPr="0084384F" w:rsidRDefault="00797A46" w:rsidP="00DA654E">
      <w:pPr>
        <w:rPr>
          <w:b/>
          <w:sz w:val="20"/>
          <w:szCs w:val="20"/>
          <w:lang w:val="kk-KZ"/>
        </w:rPr>
      </w:pPr>
    </w:p>
    <w:p w14:paraId="1D7424E0" w14:textId="77777777" w:rsidR="00A54943" w:rsidRPr="0084384F" w:rsidRDefault="00A54943" w:rsidP="00797A46">
      <w:pPr>
        <w:ind w:firstLine="708"/>
        <w:rPr>
          <w:b/>
          <w:sz w:val="20"/>
          <w:szCs w:val="20"/>
          <w:lang w:val="kk-KZ"/>
        </w:rPr>
      </w:pPr>
    </w:p>
    <w:p w14:paraId="0BB7745A" w14:textId="77777777" w:rsidR="00A54943" w:rsidRPr="0084384F" w:rsidRDefault="00A54943" w:rsidP="00797A46">
      <w:pPr>
        <w:ind w:firstLine="708"/>
        <w:rPr>
          <w:b/>
          <w:sz w:val="20"/>
          <w:szCs w:val="20"/>
          <w:lang w:val="kk-KZ"/>
        </w:rPr>
      </w:pPr>
    </w:p>
    <w:p w14:paraId="17F76568" w14:textId="77777777" w:rsidR="00A54943" w:rsidRPr="0084384F" w:rsidRDefault="00A54943" w:rsidP="00797A46">
      <w:pPr>
        <w:ind w:firstLine="708"/>
        <w:rPr>
          <w:b/>
          <w:sz w:val="20"/>
          <w:szCs w:val="20"/>
          <w:lang w:val="kk-KZ"/>
        </w:rPr>
      </w:pPr>
    </w:p>
    <w:p w14:paraId="08FA0FEA" w14:textId="77777777" w:rsidR="00A54943" w:rsidRPr="0084384F" w:rsidRDefault="00A54943" w:rsidP="00797A46">
      <w:pPr>
        <w:ind w:firstLine="708"/>
        <w:rPr>
          <w:b/>
          <w:sz w:val="20"/>
          <w:szCs w:val="20"/>
          <w:lang w:val="kk-KZ"/>
        </w:rPr>
      </w:pPr>
    </w:p>
    <w:p w14:paraId="7C414245" w14:textId="77777777" w:rsidR="00A54943" w:rsidRPr="0084384F" w:rsidRDefault="00A54943" w:rsidP="00797A46">
      <w:pPr>
        <w:ind w:firstLine="708"/>
        <w:rPr>
          <w:b/>
          <w:sz w:val="20"/>
          <w:szCs w:val="20"/>
          <w:lang w:val="kk-KZ"/>
        </w:rPr>
      </w:pPr>
    </w:p>
    <w:p w14:paraId="6E984F18" w14:textId="77777777" w:rsidR="00A54943" w:rsidRPr="0084384F" w:rsidRDefault="00A54943" w:rsidP="00797A46">
      <w:pPr>
        <w:ind w:firstLine="708"/>
        <w:rPr>
          <w:b/>
          <w:sz w:val="20"/>
          <w:szCs w:val="20"/>
          <w:lang w:val="kk-KZ"/>
        </w:rPr>
      </w:pPr>
    </w:p>
    <w:sectPr w:rsidR="00A54943" w:rsidRPr="0084384F" w:rsidSect="00FF6393">
      <w:headerReference w:type="default" r:id="rId13"/>
      <w:footerReference w:type="default" r:id="rId14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7C649" w14:textId="77777777" w:rsidR="00A04A7A" w:rsidRDefault="00A04A7A" w:rsidP="00B67A2A">
      <w:r>
        <w:separator/>
      </w:r>
    </w:p>
  </w:endnote>
  <w:endnote w:type="continuationSeparator" w:id="0">
    <w:p w14:paraId="27342563" w14:textId="77777777" w:rsidR="00A04A7A" w:rsidRDefault="00A04A7A" w:rsidP="00B6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E85E0" w14:textId="247AA5AA" w:rsidR="00F02F64" w:rsidRPr="00DE515B" w:rsidRDefault="00F02F64" w:rsidP="002E0022">
    <w:pPr>
      <w:pStyle w:val="ac"/>
      <w:rPr>
        <w:rFonts w:ascii="Times New Roman" w:hAnsi="Times New Roman"/>
        <w:b/>
        <w:bCs/>
        <w:sz w:val="24"/>
        <w:szCs w:val="24"/>
        <w:lang w:val="kk-KZ"/>
      </w:rPr>
    </w:pPr>
    <w:r w:rsidRPr="00DE515B">
      <w:rPr>
        <w:rFonts w:ascii="Times New Roman" w:hAnsi="Times New Roman"/>
        <w:b/>
        <w:bCs/>
        <w:sz w:val="24"/>
        <w:szCs w:val="24"/>
        <w:lang w:val="kk-KZ"/>
      </w:rPr>
      <w:t xml:space="preserve">          Ғылыми хатшы:                                                                                   А.</w:t>
    </w:r>
    <w:r>
      <w:rPr>
        <w:rFonts w:ascii="Times New Roman" w:hAnsi="Times New Roman"/>
        <w:b/>
        <w:bCs/>
        <w:sz w:val="24"/>
        <w:szCs w:val="24"/>
        <w:lang w:val="kk-KZ"/>
      </w:rPr>
      <w:t xml:space="preserve"> </w:t>
    </w:r>
    <w:r w:rsidRPr="00DE515B">
      <w:rPr>
        <w:rFonts w:ascii="Times New Roman" w:hAnsi="Times New Roman"/>
        <w:b/>
        <w:bCs/>
        <w:sz w:val="24"/>
        <w:szCs w:val="24"/>
        <w:lang w:val="kk-KZ"/>
      </w:rPr>
      <w:t>Абибуллаева</w:t>
    </w:r>
  </w:p>
  <w:p w14:paraId="07929DA6" w14:textId="77777777" w:rsidR="00F02F64" w:rsidRPr="002E0022" w:rsidRDefault="00F02F64" w:rsidP="002E0022">
    <w:pPr>
      <w:pStyle w:val="ac"/>
      <w:tabs>
        <w:tab w:val="clear" w:pos="4677"/>
        <w:tab w:val="clear" w:pos="9355"/>
        <w:tab w:val="left" w:pos="3480"/>
      </w:tabs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DE515B">
      <w:rPr>
        <w:rFonts w:ascii="Times New Roman" w:hAnsi="Times New Roman"/>
        <w:b/>
        <w:bCs/>
        <w:sz w:val="24"/>
        <w:szCs w:val="24"/>
        <w:lang w:val="kk-KZ"/>
      </w:rPr>
      <w:tab/>
    </w:r>
  </w:p>
  <w:p w14:paraId="1EB6906B" w14:textId="77777777" w:rsidR="00F02F64" w:rsidRPr="002E0022" w:rsidRDefault="00F02F64" w:rsidP="002E0022">
    <w:pPr>
      <w:pStyle w:val="ac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2E0022">
      <w:rPr>
        <w:rFonts w:ascii="Times New Roman" w:hAnsi="Times New Roman" w:cs="Times New Roman"/>
        <w:b/>
        <w:bCs/>
        <w:sz w:val="24"/>
        <w:szCs w:val="24"/>
        <w:lang w:val="kk-KZ"/>
      </w:rPr>
      <w:t xml:space="preserve">          Ғылыми кадрларды даярлау және </w:t>
    </w:r>
  </w:p>
  <w:p w14:paraId="5CCF2BAA" w14:textId="2A75BDF9" w:rsidR="00F02F64" w:rsidRPr="002E0022" w:rsidRDefault="00F02F64" w:rsidP="002E0022">
    <w:pPr>
      <w:pStyle w:val="ac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2E0022">
      <w:rPr>
        <w:rFonts w:ascii="Times New Roman" w:hAnsi="Times New Roman" w:cs="Times New Roman"/>
        <w:b/>
        <w:bCs/>
        <w:sz w:val="24"/>
        <w:szCs w:val="24"/>
        <w:lang w:val="kk-KZ"/>
      </w:rPr>
      <w:t xml:space="preserve">          аттестаттау бөлімінің басшысы                                                         А. Досболов</w:t>
    </w:r>
  </w:p>
  <w:p w14:paraId="587520BA" w14:textId="77777777" w:rsidR="00F02F64" w:rsidRPr="002E0022" w:rsidRDefault="00F02F64" w:rsidP="002E0022">
    <w:pPr>
      <w:pStyle w:val="ac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2E0022">
      <w:rPr>
        <w:rFonts w:ascii="Times New Roman" w:hAnsi="Times New Roman" w:cs="Times New Roman"/>
        <w:b/>
        <w:bCs/>
        <w:sz w:val="24"/>
        <w:szCs w:val="24"/>
        <w:lang w:val="kk-KZ"/>
      </w:rPr>
      <w:t xml:space="preserve">       </w:t>
    </w:r>
  </w:p>
  <w:p w14:paraId="5968738E" w14:textId="4481F42C" w:rsidR="00F02F64" w:rsidRPr="002E0022" w:rsidRDefault="00F02F64" w:rsidP="002E0022">
    <w:pPr>
      <w:pStyle w:val="ac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2E0022">
      <w:rPr>
        <w:rFonts w:ascii="Times New Roman" w:hAnsi="Times New Roman" w:cs="Times New Roman"/>
        <w:b/>
        <w:bCs/>
        <w:sz w:val="24"/>
        <w:szCs w:val="24"/>
        <w:lang w:val="kk-KZ"/>
      </w:rPr>
      <w:t xml:space="preserve">         Ізденуші</w:t>
    </w:r>
    <w:r w:rsidRPr="002E0022">
      <w:rPr>
        <w:rFonts w:ascii="Times New Roman" w:hAnsi="Times New Roman" w:cs="Times New Roman"/>
        <w:b/>
        <w:bCs/>
        <w:sz w:val="24"/>
        <w:szCs w:val="24"/>
        <w:lang w:val="kk-KZ"/>
      </w:rPr>
      <w:tab/>
      <w:t xml:space="preserve">                                                                                                    </w:t>
    </w:r>
    <w:r>
      <w:rPr>
        <w:rFonts w:ascii="Times New Roman" w:hAnsi="Times New Roman" w:cs="Times New Roman"/>
        <w:b/>
        <w:sz w:val="24"/>
        <w:szCs w:val="24"/>
        <w:lang w:val="kk-KZ"/>
      </w:rPr>
      <w:t>Ш.Курбанбеков</w:t>
    </w:r>
  </w:p>
  <w:p w14:paraId="4DFC68BC" w14:textId="77777777" w:rsidR="00F02F64" w:rsidRPr="002E0022" w:rsidRDefault="00F02F64">
    <w:pPr>
      <w:pStyle w:val="ac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BA3AF" w14:textId="77777777" w:rsidR="00A04A7A" w:rsidRDefault="00A04A7A" w:rsidP="00B67A2A">
      <w:r>
        <w:separator/>
      </w:r>
    </w:p>
  </w:footnote>
  <w:footnote w:type="continuationSeparator" w:id="0">
    <w:p w14:paraId="4A4C282C" w14:textId="77777777" w:rsidR="00A04A7A" w:rsidRDefault="00A04A7A" w:rsidP="00B67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C5FFD" w14:textId="1BF5B7B1" w:rsidR="00F02F64" w:rsidRPr="006F380B" w:rsidRDefault="00F02F64" w:rsidP="006F380B">
    <w:pPr>
      <w:jc w:val="right"/>
      <w:rPr>
        <w:bCs/>
        <w:i/>
        <w:lang w:val="kk-KZ"/>
      </w:rPr>
    </w:pPr>
    <w:r>
      <w:rPr>
        <w:lang w:val="kk-KZ"/>
      </w:rPr>
      <w:tab/>
    </w:r>
    <w:r w:rsidRPr="00B67A2A">
      <w:rPr>
        <w:bCs/>
        <w:i/>
        <w:lang w:val="kk-KZ"/>
      </w:rPr>
      <w:t>Ф-ББ-001/013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24"/>
    <w:rsid w:val="00021998"/>
    <w:rsid w:val="00051B8F"/>
    <w:rsid w:val="00053636"/>
    <w:rsid w:val="000B1958"/>
    <w:rsid w:val="000B72AA"/>
    <w:rsid w:val="000B73DC"/>
    <w:rsid w:val="000C04F2"/>
    <w:rsid w:val="000C34DC"/>
    <w:rsid w:val="000D0BBA"/>
    <w:rsid w:val="00111014"/>
    <w:rsid w:val="00145C79"/>
    <w:rsid w:val="001517CF"/>
    <w:rsid w:val="001C6C21"/>
    <w:rsid w:val="00200483"/>
    <w:rsid w:val="002017B4"/>
    <w:rsid w:val="00213A88"/>
    <w:rsid w:val="00231C57"/>
    <w:rsid w:val="00240E71"/>
    <w:rsid w:val="002428C6"/>
    <w:rsid w:val="0025470B"/>
    <w:rsid w:val="002562AC"/>
    <w:rsid w:val="00260BD7"/>
    <w:rsid w:val="002B1563"/>
    <w:rsid w:val="002B5A21"/>
    <w:rsid w:val="002E0022"/>
    <w:rsid w:val="002F0B39"/>
    <w:rsid w:val="00320617"/>
    <w:rsid w:val="003400AF"/>
    <w:rsid w:val="003516EA"/>
    <w:rsid w:val="00373A21"/>
    <w:rsid w:val="003814AD"/>
    <w:rsid w:val="003E3876"/>
    <w:rsid w:val="003F492D"/>
    <w:rsid w:val="00414601"/>
    <w:rsid w:val="00422D45"/>
    <w:rsid w:val="00423A4C"/>
    <w:rsid w:val="00435DFC"/>
    <w:rsid w:val="00491931"/>
    <w:rsid w:val="004B00E2"/>
    <w:rsid w:val="004C3745"/>
    <w:rsid w:val="004E3705"/>
    <w:rsid w:val="00544CAF"/>
    <w:rsid w:val="00550784"/>
    <w:rsid w:val="00560B19"/>
    <w:rsid w:val="0057001C"/>
    <w:rsid w:val="005849EF"/>
    <w:rsid w:val="005C22C3"/>
    <w:rsid w:val="00616B34"/>
    <w:rsid w:val="006230AD"/>
    <w:rsid w:val="00636509"/>
    <w:rsid w:val="00641774"/>
    <w:rsid w:val="006505BF"/>
    <w:rsid w:val="00664D5E"/>
    <w:rsid w:val="00671FC7"/>
    <w:rsid w:val="006A2054"/>
    <w:rsid w:val="006A3D08"/>
    <w:rsid w:val="006E7245"/>
    <w:rsid w:val="006F121C"/>
    <w:rsid w:val="006F344E"/>
    <w:rsid w:val="006F380B"/>
    <w:rsid w:val="007077F9"/>
    <w:rsid w:val="00712162"/>
    <w:rsid w:val="00721624"/>
    <w:rsid w:val="00726461"/>
    <w:rsid w:val="00774510"/>
    <w:rsid w:val="00780F0E"/>
    <w:rsid w:val="0079450F"/>
    <w:rsid w:val="00797A46"/>
    <w:rsid w:val="007C7642"/>
    <w:rsid w:val="007F233B"/>
    <w:rsid w:val="007F41D2"/>
    <w:rsid w:val="00810928"/>
    <w:rsid w:val="0084384F"/>
    <w:rsid w:val="008458E9"/>
    <w:rsid w:val="00847F2B"/>
    <w:rsid w:val="008A0AE0"/>
    <w:rsid w:val="0092223A"/>
    <w:rsid w:val="00940DB1"/>
    <w:rsid w:val="0094623C"/>
    <w:rsid w:val="0098585B"/>
    <w:rsid w:val="009B45BE"/>
    <w:rsid w:val="009C150E"/>
    <w:rsid w:val="009C3145"/>
    <w:rsid w:val="009F2C85"/>
    <w:rsid w:val="00A04A7A"/>
    <w:rsid w:val="00A313EC"/>
    <w:rsid w:val="00A43244"/>
    <w:rsid w:val="00A502FF"/>
    <w:rsid w:val="00A54943"/>
    <w:rsid w:val="00A55390"/>
    <w:rsid w:val="00A72DB4"/>
    <w:rsid w:val="00A87D2E"/>
    <w:rsid w:val="00A91441"/>
    <w:rsid w:val="00A9361D"/>
    <w:rsid w:val="00A96B78"/>
    <w:rsid w:val="00AB6149"/>
    <w:rsid w:val="00B060C6"/>
    <w:rsid w:val="00B13DC1"/>
    <w:rsid w:val="00B65E0B"/>
    <w:rsid w:val="00B67A2A"/>
    <w:rsid w:val="00B906AE"/>
    <w:rsid w:val="00BC4AE9"/>
    <w:rsid w:val="00BE66A6"/>
    <w:rsid w:val="00BF34CB"/>
    <w:rsid w:val="00C048B1"/>
    <w:rsid w:val="00C24C58"/>
    <w:rsid w:val="00C2746D"/>
    <w:rsid w:val="00C4149E"/>
    <w:rsid w:val="00C909EF"/>
    <w:rsid w:val="00CC3BA6"/>
    <w:rsid w:val="00CC61FC"/>
    <w:rsid w:val="00CD20B7"/>
    <w:rsid w:val="00CD4485"/>
    <w:rsid w:val="00CE384D"/>
    <w:rsid w:val="00D070BF"/>
    <w:rsid w:val="00D25556"/>
    <w:rsid w:val="00D30DE9"/>
    <w:rsid w:val="00D41190"/>
    <w:rsid w:val="00D51AB4"/>
    <w:rsid w:val="00DA3EFD"/>
    <w:rsid w:val="00DA654E"/>
    <w:rsid w:val="00DB4150"/>
    <w:rsid w:val="00DC0AD7"/>
    <w:rsid w:val="00E17DDD"/>
    <w:rsid w:val="00E2544A"/>
    <w:rsid w:val="00E35BF7"/>
    <w:rsid w:val="00E73B2F"/>
    <w:rsid w:val="00E81779"/>
    <w:rsid w:val="00EB7E40"/>
    <w:rsid w:val="00EE220C"/>
    <w:rsid w:val="00F02F64"/>
    <w:rsid w:val="00F322A1"/>
    <w:rsid w:val="00F41F23"/>
    <w:rsid w:val="00F45460"/>
    <w:rsid w:val="00F45DB2"/>
    <w:rsid w:val="00F53D62"/>
    <w:rsid w:val="00F739AD"/>
    <w:rsid w:val="00FA3914"/>
    <w:rsid w:val="00FA562E"/>
    <w:rsid w:val="00FB1F44"/>
    <w:rsid w:val="00FC22D1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19F5"/>
  <w15:docId w15:val="{5BE9528B-2EB3-4A3D-B804-A01D9D73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A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72162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62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62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62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62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62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62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62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62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1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16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16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16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16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16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16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16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162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21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162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rsid w:val="00721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162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216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162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216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1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216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1624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797A46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97A46"/>
    <w:rPr>
      <w:rFonts w:eastAsiaTheme="minorEastAsia"/>
      <w:kern w:val="0"/>
      <w:lang w:eastAsia="ru-RU"/>
      <w14:ligatures w14:val="none"/>
    </w:rPr>
  </w:style>
  <w:style w:type="table" w:styleId="ae">
    <w:name w:val="Table Grid"/>
    <w:basedOn w:val="a1"/>
    <w:uiPriority w:val="59"/>
    <w:rsid w:val="00797A4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25470B"/>
    <w:pPr>
      <w:suppressAutoHyphens w:val="0"/>
      <w:spacing w:after="120"/>
    </w:pPr>
    <w:rPr>
      <w:rFonts w:eastAsia="SimSu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25470B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</w:style>
  <w:style w:type="character" w:styleId="af1">
    <w:name w:val="Hyperlink"/>
    <w:rsid w:val="0025470B"/>
    <w:rPr>
      <w:rFonts w:cs="Times New Roman"/>
      <w:color w:val="0000FF"/>
      <w:u w:val="single"/>
    </w:rPr>
  </w:style>
  <w:style w:type="paragraph" w:customStyle="1" w:styleId="Default">
    <w:name w:val="Default"/>
    <w:rsid w:val="00F41F2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kern w:val="0"/>
      <w:sz w:val="24"/>
      <w:szCs w:val="24"/>
      <w:lang w:eastAsia="ru-RU"/>
      <w14:ligatures w14:val="none"/>
    </w:rPr>
  </w:style>
  <w:style w:type="character" w:customStyle="1" w:styleId="tlid-translation">
    <w:name w:val="tlid-translation"/>
    <w:rsid w:val="00F45460"/>
  </w:style>
  <w:style w:type="paragraph" w:styleId="af2">
    <w:name w:val="Balloon Text"/>
    <w:basedOn w:val="a"/>
    <w:link w:val="af3"/>
    <w:rsid w:val="00A9361D"/>
    <w:pPr>
      <w:suppressAutoHyphens w:val="0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A9361D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  <w:style w:type="character" w:styleId="af4">
    <w:name w:val="FollowedHyperlink"/>
    <w:basedOn w:val="a0"/>
    <w:uiPriority w:val="99"/>
    <w:semiHidden/>
    <w:unhideWhenUsed/>
    <w:rsid w:val="00A9361D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55390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B67A2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67A2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E35BF7"/>
    <w:rPr>
      <w:color w:val="605E5C"/>
      <w:shd w:val="clear" w:color="auto" w:fill="E1DFDD"/>
    </w:rPr>
  </w:style>
  <w:style w:type="paragraph" w:customStyle="1" w:styleId="af7">
    <w:name w:val="г. Курчатов"/>
    <w:basedOn w:val="a"/>
    <w:autoRedefine/>
    <w:rsid w:val="00AB6149"/>
    <w:pPr>
      <w:suppressAutoHyphens w:val="0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coatings1403026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coatings14081030" TargetMode="External"/><Relationship Id="rId12" Type="http://schemas.openxmlformats.org/officeDocument/2006/relationships/hyperlink" Target="https://doi.org/10.52676/1729-7885-2023-4-22-3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3390/met15020100" TargetMode="External"/><Relationship Id="rId11" Type="http://schemas.openxmlformats.org/officeDocument/2006/relationships/hyperlink" Target="https://doi.org/10.3139/120.111596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515/mt-2020-00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515/mt-2020-011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Куралбаева</dc:creator>
  <cp:keywords/>
  <dc:description/>
  <cp:lastModifiedBy>User</cp:lastModifiedBy>
  <cp:revision>6</cp:revision>
  <cp:lastPrinted>2025-04-14T04:53:00Z</cp:lastPrinted>
  <dcterms:created xsi:type="dcterms:W3CDTF">2025-04-01T12:32:00Z</dcterms:created>
  <dcterms:modified xsi:type="dcterms:W3CDTF">2025-04-14T04:54:00Z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2024-10-18T03:44:24Z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89324deb-7be5-4a80-b5d5-9d797570f45e</vt:lpwstr>
  </property>
  <property fmtid="{D5CDD505-2E9C-101B-9397-08002B2CF9AE}" pid="8" name="MSIP_Label_defa4170-0d19-0005-0004-bc88714345d2_ContentBits">
    <vt:lpwstr>0</vt:lpwstr>
  </property>
</Properties>
</file>