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CD13" w14:textId="77777777" w:rsidR="006702CA" w:rsidRPr="00076601" w:rsidRDefault="00C75DE6">
      <w:pPr>
        <w:suppressAutoHyphens w:val="0"/>
        <w:jc w:val="center"/>
        <w:rPr>
          <w:b/>
          <w:lang w:val="kk-KZ"/>
        </w:rPr>
      </w:pPr>
      <w:r w:rsidRPr="00076601">
        <w:rPr>
          <w:b/>
          <w:lang w:val="kk-KZ"/>
        </w:rPr>
        <w:t>Халықаралық рецензияланатын басылымдағы жарияланымдар тізімі</w:t>
      </w:r>
    </w:p>
    <w:p w14:paraId="466444B4" w14:textId="77777777" w:rsidR="009A7BE0" w:rsidRPr="00076601" w:rsidRDefault="009A7BE0" w:rsidP="00076601">
      <w:pPr>
        <w:suppressAutoHyphens w:val="0"/>
        <w:rPr>
          <w:b/>
          <w:lang w:val="kk-KZ"/>
        </w:rPr>
      </w:pPr>
    </w:p>
    <w:p w14:paraId="0FAC7E2B" w14:textId="77777777" w:rsidR="006702CA" w:rsidRPr="00076601" w:rsidRDefault="00C75DE6">
      <w:pPr>
        <w:suppressAutoHyphens w:val="0"/>
        <w:rPr>
          <w:b/>
          <w:lang w:val="kk-KZ"/>
        </w:rPr>
      </w:pPr>
      <w:r w:rsidRPr="00076601">
        <w:rPr>
          <w:b/>
          <w:lang w:val="kk-KZ"/>
        </w:rPr>
        <w:t>Үміткердің АЖТ:</w:t>
      </w:r>
      <w:r w:rsidRPr="00076601">
        <w:rPr>
          <w:b/>
          <w:lang w:val="kk-KZ"/>
        </w:rPr>
        <w:tab/>
      </w:r>
      <w:r w:rsidRPr="00076601">
        <w:rPr>
          <w:b/>
          <w:lang w:val="kk-KZ"/>
        </w:rPr>
        <w:tab/>
      </w:r>
      <w:r w:rsidRPr="00076601">
        <w:rPr>
          <w:bCs/>
          <w:lang w:val="kk-KZ"/>
        </w:rPr>
        <w:t xml:space="preserve">Абдраимова Куралай Тастанбековна </w:t>
      </w:r>
    </w:p>
    <w:p w14:paraId="6770E3C0" w14:textId="77777777" w:rsidR="006702CA" w:rsidRPr="00076601" w:rsidRDefault="00C75DE6">
      <w:pPr>
        <w:suppressAutoHyphens w:val="0"/>
        <w:rPr>
          <w:b/>
          <w:lang w:val="kk-KZ"/>
        </w:rPr>
      </w:pPr>
      <w:r w:rsidRPr="00076601">
        <w:rPr>
          <w:b/>
          <w:lang w:val="kk-KZ"/>
        </w:rPr>
        <w:t>Scopus Author ID:</w:t>
      </w:r>
      <w:r w:rsidRPr="00076601">
        <w:rPr>
          <w:lang w:val="kk-KZ"/>
        </w:rPr>
        <w:tab/>
      </w:r>
      <w:r w:rsidRPr="00076601">
        <w:rPr>
          <w:lang w:val="kk-KZ"/>
        </w:rPr>
        <w:tab/>
        <w:t xml:space="preserve">57194074122, </w:t>
      </w:r>
      <w:r w:rsidRPr="00076601">
        <w:rPr>
          <w:rStyle w:val="a5"/>
          <w:rFonts w:eastAsiaTheme="minorEastAsia"/>
          <w:shd w:val="clear" w:color="auto" w:fill="FFFFFF"/>
          <w:lang w:val="kk-KZ"/>
        </w:rPr>
        <w:t>h</w:t>
      </w:r>
      <w:r w:rsidRPr="00076601">
        <w:rPr>
          <w:shd w:val="clear" w:color="auto" w:fill="FFFFFF"/>
          <w:lang w:val="kk-KZ"/>
        </w:rPr>
        <w:t>-индекс - 2</w:t>
      </w:r>
    </w:p>
    <w:p w14:paraId="70DE3C6D" w14:textId="77777777" w:rsidR="006702CA" w:rsidRPr="00076601" w:rsidRDefault="00C75DE6">
      <w:pPr>
        <w:suppressAutoHyphens w:val="0"/>
        <w:rPr>
          <w:b/>
          <w:lang w:val="en-US"/>
        </w:rPr>
      </w:pPr>
      <w:r w:rsidRPr="00076601">
        <w:rPr>
          <w:b/>
          <w:lang w:val="kk-KZ"/>
        </w:rPr>
        <w:t xml:space="preserve">Web of Science Researcher ID: </w:t>
      </w:r>
      <w:r w:rsidRPr="00076601">
        <w:rPr>
          <w:b/>
          <w:lang w:val="kk-KZ"/>
        </w:rPr>
        <w:tab/>
      </w:r>
      <w:r w:rsidRPr="00076601">
        <w:rPr>
          <w:lang w:val="kk-KZ"/>
        </w:rPr>
        <w:t>JZD-7165-2024</w:t>
      </w:r>
    </w:p>
    <w:p w14:paraId="18C10F38" w14:textId="77777777" w:rsidR="006702CA" w:rsidRPr="00076601" w:rsidRDefault="00C75DE6">
      <w:pPr>
        <w:suppressAutoHyphens w:val="0"/>
        <w:rPr>
          <w:b/>
          <w:lang w:val="kk-KZ"/>
        </w:rPr>
      </w:pPr>
      <w:r w:rsidRPr="00076601">
        <w:rPr>
          <w:b/>
          <w:lang w:val="kk-KZ"/>
        </w:rPr>
        <w:t xml:space="preserve">ORCID: </w:t>
      </w:r>
      <w:r w:rsidRPr="00076601">
        <w:rPr>
          <w:b/>
          <w:lang w:val="kk-KZ"/>
        </w:rPr>
        <w:tab/>
      </w:r>
      <w:r w:rsidRPr="00076601">
        <w:rPr>
          <w:b/>
          <w:lang w:val="kk-KZ"/>
        </w:rPr>
        <w:tab/>
      </w:r>
      <w:r w:rsidRPr="00076601">
        <w:rPr>
          <w:b/>
          <w:lang w:val="kk-KZ"/>
        </w:rPr>
        <w:tab/>
      </w:r>
      <w:r w:rsidRPr="00076601">
        <w:rPr>
          <w:lang w:val="kk-KZ"/>
        </w:rPr>
        <w:t>https://orcid.org/0000-0002-6390-2111</w:t>
      </w:r>
    </w:p>
    <w:p w14:paraId="4171A74B" w14:textId="77777777" w:rsidR="006B0023" w:rsidRPr="00076601" w:rsidRDefault="006B0023">
      <w:pPr>
        <w:suppressAutoHyphens w:val="0"/>
        <w:rPr>
          <w:b/>
          <w:sz w:val="20"/>
          <w:szCs w:val="20"/>
          <w:lang w:val="kk-KZ"/>
        </w:rPr>
      </w:pPr>
    </w:p>
    <w:p w14:paraId="402BBAD1" w14:textId="77777777" w:rsidR="006B0023" w:rsidRPr="00076601" w:rsidRDefault="006B0023">
      <w:pPr>
        <w:suppressAutoHyphens w:val="0"/>
        <w:rPr>
          <w:b/>
          <w:sz w:val="20"/>
          <w:szCs w:val="20"/>
          <w:lang w:val="kk-KZ"/>
        </w:rPr>
      </w:pPr>
    </w:p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7"/>
        <w:gridCol w:w="1261"/>
        <w:gridCol w:w="1176"/>
        <w:gridCol w:w="1551"/>
        <w:gridCol w:w="1151"/>
        <w:gridCol w:w="975"/>
        <w:gridCol w:w="1134"/>
        <w:gridCol w:w="1320"/>
        <w:gridCol w:w="1090"/>
      </w:tblGrid>
      <w:tr w:rsidR="00076601" w:rsidRPr="00076601" w14:paraId="600ECD5C" w14:textId="77777777">
        <w:tc>
          <w:tcPr>
            <w:tcW w:w="407" w:type="dxa"/>
          </w:tcPr>
          <w:p w14:paraId="68AAC435" w14:textId="77777777" w:rsidR="006702CA" w:rsidRPr="00076601" w:rsidRDefault="00C75DE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en-US"/>
              </w:rPr>
              <w:t xml:space="preserve">№ </w:t>
            </w:r>
            <w:r w:rsidRPr="00076601">
              <w:rPr>
                <w:sz w:val="20"/>
                <w:szCs w:val="20"/>
              </w:rPr>
              <w:t>р</w:t>
            </w:r>
            <w:r w:rsidRPr="00076601">
              <w:rPr>
                <w:sz w:val="20"/>
                <w:szCs w:val="20"/>
                <w:lang w:val="en-US"/>
              </w:rPr>
              <w:t xml:space="preserve">/ </w:t>
            </w:r>
            <w:r w:rsidRPr="00076601">
              <w:rPr>
                <w:sz w:val="20"/>
                <w:szCs w:val="20"/>
              </w:rPr>
              <w:t>н</w:t>
            </w:r>
          </w:p>
        </w:tc>
        <w:tc>
          <w:tcPr>
            <w:tcW w:w="1261" w:type="dxa"/>
          </w:tcPr>
          <w:p w14:paraId="7A360EC0" w14:textId="77777777" w:rsidR="006702CA" w:rsidRPr="00076601" w:rsidRDefault="00C75DE6">
            <w:pPr>
              <w:rPr>
                <w:sz w:val="20"/>
                <w:szCs w:val="20"/>
                <w:lang w:val="kk-KZ"/>
              </w:rPr>
            </w:pPr>
            <w:proofErr w:type="spellStart"/>
            <w:r w:rsidRPr="00076601">
              <w:rPr>
                <w:sz w:val="20"/>
                <w:szCs w:val="20"/>
              </w:rPr>
              <w:t>Жарияланым</w:t>
            </w:r>
            <w:proofErr w:type="spellEnd"/>
            <w:r w:rsidRPr="00076601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076601">
              <w:rPr>
                <w:sz w:val="20"/>
                <w:szCs w:val="20"/>
              </w:rPr>
              <w:t>ның</w:t>
            </w:r>
            <w:proofErr w:type="spellEnd"/>
            <w:r w:rsidRPr="00076601">
              <w:rPr>
                <w:sz w:val="20"/>
                <w:szCs w:val="20"/>
              </w:rPr>
              <w:t xml:space="preserve"> </w:t>
            </w:r>
            <w:proofErr w:type="spellStart"/>
            <w:r w:rsidRPr="00076601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76" w:type="dxa"/>
          </w:tcPr>
          <w:p w14:paraId="06E0D25E" w14:textId="77777777" w:rsidR="006702CA" w:rsidRPr="00076601" w:rsidRDefault="00C75DE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Жарияланым түрі (мақала, шолу, т.б.)</w:t>
            </w:r>
          </w:p>
        </w:tc>
        <w:tc>
          <w:tcPr>
            <w:tcW w:w="1551" w:type="dxa"/>
          </w:tcPr>
          <w:p w14:paraId="79F301F0" w14:textId="77777777" w:rsidR="006702CA" w:rsidRPr="00076601" w:rsidRDefault="00C75DE6">
            <w:pPr>
              <w:rPr>
                <w:sz w:val="20"/>
                <w:szCs w:val="20"/>
                <w:lang w:val="kk-KZ"/>
              </w:rPr>
            </w:pPr>
            <w:proofErr w:type="spellStart"/>
            <w:r w:rsidRPr="00076601">
              <w:rPr>
                <w:sz w:val="20"/>
                <w:szCs w:val="20"/>
              </w:rPr>
              <w:t>Журналдың</w:t>
            </w:r>
            <w:proofErr w:type="spellEnd"/>
            <w:r w:rsidRPr="00076601">
              <w:rPr>
                <w:sz w:val="20"/>
                <w:szCs w:val="20"/>
              </w:rPr>
              <w:t xml:space="preserve"> </w:t>
            </w:r>
            <w:proofErr w:type="spellStart"/>
            <w:r w:rsidRPr="00076601">
              <w:rPr>
                <w:sz w:val="20"/>
                <w:szCs w:val="20"/>
              </w:rPr>
              <w:t>атауы</w:t>
            </w:r>
            <w:proofErr w:type="spellEnd"/>
            <w:r w:rsidRPr="00076601">
              <w:rPr>
                <w:sz w:val="20"/>
                <w:szCs w:val="20"/>
              </w:rPr>
              <w:t xml:space="preserve">, </w:t>
            </w:r>
            <w:proofErr w:type="spellStart"/>
            <w:r w:rsidRPr="00076601">
              <w:rPr>
                <w:sz w:val="20"/>
                <w:szCs w:val="20"/>
              </w:rPr>
              <w:t>жариялау</w:t>
            </w:r>
            <w:proofErr w:type="spellEnd"/>
            <w:r w:rsidRPr="00076601">
              <w:rPr>
                <w:sz w:val="20"/>
                <w:szCs w:val="20"/>
              </w:rPr>
              <w:t xml:space="preserve"> </w:t>
            </w:r>
            <w:proofErr w:type="spellStart"/>
            <w:r w:rsidRPr="00076601">
              <w:rPr>
                <w:sz w:val="20"/>
                <w:szCs w:val="20"/>
              </w:rPr>
              <w:t>жылы</w:t>
            </w:r>
            <w:proofErr w:type="spellEnd"/>
            <w:r w:rsidRPr="00076601">
              <w:rPr>
                <w:sz w:val="20"/>
                <w:szCs w:val="20"/>
              </w:rPr>
              <w:t xml:space="preserve"> (</w:t>
            </w:r>
            <w:proofErr w:type="spellStart"/>
            <w:r w:rsidRPr="00076601">
              <w:rPr>
                <w:sz w:val="20"/>
                <w:szCs w:val="20"/>
              </w:rPr>
              <w:t>деректер</w:t>
            </w:r>
            <w:proofErr w:type="spellEnd"/>
            <w:r w:rsidRPr="00076601">
              <w:rPr>
                <w:sz w:val="20"/>
                <w:szCs w:val="20"/>
              </w:rPr>
              <w:t xml:space="preserve"> </w:t>
            </w:r>
            <w:proofErr w:type="spellStart"/>
            <w:r w:rsidRPr="00076601">
              <w:rPr>
                <w:sz w:val="20"/>
                <w:szCs w:val="20"/>
              </w:rPr>
              <w:t>базалары</w:t>
            </w:r>
            <w:proofErr w:type="spellEnd"/>
            <w:r w:rsidRPr="00076601">
              <w:rPr>
                <w:sz w:val="20"/>
                <w:szCs w:val="20"/>
              </w:rPr>
              <w:t xml:space="preserve"> </w:t>
            </w:r>
            <w:proofErr w:type="spellStart"/>
            <w:r w:rsidRPr="00076601">
              <w:rPr>
                <w:sz w:val="20"/>
                <w:szCs w:val="20"/>
              </w:rPr>
              <w:t>бойынша</w:t>
            </w:r>
            <w:proofErr w:type="spellEnd"/>
            <w:r w:rsidRPr="00076601">
              <w:rPr>
                <w:sz w:val="20"/>
                <w:szCs w:val="20"/>
              </w:rPr>
              <w:t xml:space="preserve">), </w:t>
            </w:r>
            <w:r w:rsidRPr="00076601">
              <w:rPr>
                <w:sz w:val="20"/>
                <w:szCs w:val="20"/>
                <w:lang w:val="en-US"/>
              </w:rPr>
              <w:t>DO</w:t>
            </w:r>
            <w:r w:rsidRPr="00076601">
              <w:rPr>
                <w:sz w:val="20"/>
                <w:szCs w:val="20"/>
              </w:rPr>
              <w:t>I</w:t>
            </w:r>
          </w:p>
        </w:tc>
        <w:tc>
          <w:tcPr>
            <w:tcW w:w="1151" w:type="dxa"/>
          </w:tcPr>
          <w:p w14:paraId="7A9E5151" w14:textId="77777777" w:rsidR="006702CA" w:rsidRPr="00076601" w:rsidRDefault="00C75DE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975" w:type="dxa"/>
          </w:tcPr>
          <w:p w14:paraId="26A27774" w14:textId="77777777" w:rsidR="006702CA" w:rsidRPr="00076601" w:rsidRDefault="00C75DE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134" w:type="dxa"/>
          </w:tcPr>
          <w:p w14:paraId="41CD6DB0" w14:textId="77777777" w:rsidR="006702CA" w:rsidRPr="00076601" w:rsidRDefault="00C75DE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Журналдың жариялау жылы бойынша Scopus (Скопус) деректорі бойынша CiteScore (СайтСкор) процентилі және ғылым саласы*</w:t>
            </w:r>
          </w:p>
        </w:tc>
        <w:tc>
          <w:tcPr>
            <w:tcW w:w="1320" w:type="dxa"/>
          </w:tcPr>
          <w:p w14:paraId="00F5DCE5" w14:textId="77777777" w:rsidR="006702CA" w:rsidRPr="00076601" w:rsidRDefault="00C75DE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Авторлардың А.Ж.Т (үміткердің А.Ж.Т сызу)</w:t>
            </w:r>
          </w:p>
        </w:tc>
        <w:tc>
          <w:tcPr>
            <w:tcW w:w="1090" w:type="dxa"/>
          </w:tcPr>
          <w:p w14:paraId="7327FC81" w14:textId="77777777" w:rsidR="006702CA" w:rsidRPr="00076601" w:rsidRDefault="00C75DE6">
            <w:pPr>
              <w:rPr>
                <w:sz w:val="20"/>
                <w:szCs w:val="20"/>
                <w:lang w:val="kk-KZ"/>
              </w:rPr>
            </w:pPr>
            <w:proofErr w:type="spellStart"/>
            <w:r w:rsidRPr="00076601">
              <w:rPr>
                <w:sz w:val="20"/>
                <w:szCs w:val="20"/>
              </w:rPr>
              <w:t>Үміткердіңролі</w:t>
            </w:r>
            <w:proofErr w:type="spellEnd"/>
            <w:r w:rsidRPr="00076601">
              <w:rPr>
                <w:sz w:val="20"/>
                <w:szCs w:val="20"/>
              </w:rPr>
              <w:t xml:space="preserve"> (</w:t>
            </w:r>
            <w:proofErr w:type="spellStart"/>
            <w:r w:rsidRPr="00076601">
              <w:rPr>
                <w:sz w:val="20"/>
                <w:szCs w:val="20"/>
              </w:rPr>
              <w:t>тең</w:t>
            </w:r>
            <w:proofErr w:type="spellEnd"/>
            <w:r w:rsidRPr="00076601">
              <w:rPr>
                <w:sz w:val="20"/>
                <w:szCs w:val="20"/>
              </w:rPr>
              <w:t xml:space="preserve"> автор, </w:t>
            </w:r>
            <w:proofErr w:type="spellStart"/>
            <w:r w:rsidRPr="00076601">
              <w:rPr>
                <w:sz w:val="20"/>
                <w:szCs w:val="20"/>
              </w:rPr>
              <w:t>бірінші</w:t>
            </w:r>
            <w:proofErr w:type="spellEnd"/>
            <w:r w:rsidRPr="00076601">
              <w:rPr>
                <w:sz w:val="20"/>
                <w:szCs w:val="20"/>
              </w:rPr>
              <w:t xml:space="preserve"> автор </w:t>
            </w:r>
            <w:proofErr w:type="spellStart"/>
            <w:r w:rsidRPr="00076601">
              <w:rPr>
                <w:sz w:val="20"/>
                <w:szCs w:val="20"/>
              </w:rPr>
              <w:t>немесе</w:t>
            </w:r>
            <w:proofErr w:type="spellEnd"/>
            <w:r w:rsidRPr="00076601">
              <w:rPr>
                <w:sz w:val="20"/>
                <w:szCs w:val="20"/>
              </w:rPr>
              <w:t xml:space="preserve"> </w:t>
            </w:r>
            <w:proofErr w:type="spellStart"/>
            <w:r w:rsidRPr="00076601">
              <w:rPr>
                <w:sz w:val="20"/>
                <w:szCs w:val="20"/>
              </w:rPr>
              <w:t>корреспон</w:t>
            </w:r>
            <w:proofErr w:type="spellEnd"/>
            <w:r w:rsidRPr="00076601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076601">
              <w:rPr>
                <w:sz w:val="20"/>
                <w:szCs w:val="20"/>
              </w:rPr>
              <w:t>денция</w:t>
            </w:r>
            <w:proofErr w:type="spellEnd"/>
            <w:r w:rsidRPr="00076601">
              <w:rPr>
                <w:sz w:val="20"/>
                <w:szCs w:val="20"/>
              </w:rPr>
              <w:t xml:space="preserve"> </w:t>
            </w:r>
            <w:proofErr w:type="spellStart"/>
            <w:r w:rsidRPr="00076601">
              <w:rPr>
                <w:sz w:val="20"/>
                <w:szCs w:val="20"/>
              </w:rPr>
              <w:t>үшін</w:t>
            </w:r>
            <w:proofErr w:type="spellEnd"/>
            <w:r w:rsidRPr="00076601">
              <w:rPr>
                <w:sz w:val="20"/>
                <w:szCs w:val="20"/>
              </w:rPr>
              <w:t xml:space="preserve"> автор)</w:t>
            </w:r>
          </w:p>
        </w:tc>
      </w:tr>
      <w:tr w:rsidR="00076601" w:rsidRPr="00076601" w14:paraId="5C9A134A" w14:textId="77777777">
        <w:tc>
          <w:tcPr>
            <w:tcW w:w="407" w:type="dxa"/>
          </w:tcPr>
          <w:p w14:paraId="32E92867" w14:textId="77777777" w:rsidR="006702CA" w:rsidRPr="00076601" w:rsidRDefault="00C75DE6">
            <w:pPr>
              <w:rPr>
                <w:sz w:val="20"/>
                <w:szCs w:val="20"/>
                <w:lang w:val="en-US"/>
              </w:rPr>
            </w:pPr>
            <w:r w:rsidRPr="0007660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1" w:type="dxa"/>
          </w:tcPr>
          <w:p w14:paraId="35BFB310" w14:textId="77777777" w:rsidR="006702CA" w:rsidRPr="00076601" w:rsidRDefault="00C75DE6">
            <w:pPr>
              <w:rPr>
                <w:sz w:val="20"/>
                <w:szCs w:val="20"/>
                <w:lang w:val="en-US"/>
              </w:rPr>
            </w:pPr>
            <w:r w:rsidRPr="00076601">
              <w:rPr>
                <w:sz w:val="20"/>
                <w:szCs w:val="20"/>
                <w:lang w:val="kk-KZ"/>
              </w:rPr>
              <w:t>On the features of the spatio-temporal variability оf the heat waves characteristics of the last three decades (Ararat valley, Armenia)</w:t>
            </w:r>
          </w:p>
        </w:tc>
        <w:tc>
          <w:tcPr>
            <w:tcW w:w="1176" w:type="dxa"/>
          </w:tcPr>
          <w:p w14:paraId="164536C5" w14:textId="77777777" w:rsidR="006702CA" w:rsidRPr="00076601" w:rsidRDefault="00C75DE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551" w:type="dxa"/>
          </w:tcPr>
          <w:p w14:paraId="7852E1C1" w14:textId="77777777" w:rsidR="006702CA" w:rsidRPr="00076601" w:rsidRDefault="00C75DE6">
            <w:pPr>
              <w:autoSpaceDE w:val="0"/>
              <w:autoSpaceDN w:val="0"/>
              <w:rPr>
                <w:sz w:val="20"/>
                <w:szCs w:val="20"/>
                <w:lang w:val="kk-KZ" w:eastAsia="ru-RU"/>
              </w:rPr>
            </w:pPr>
            <w:r w:rsidRPr="00076601">
              <w:rPr>
                <w:sz w:val="20"/>
                <w:szCs w:val="20"/>
                <w:lang w:val="en-US" w:eastAsia="ru-RU"/>
              </w:rPr>
              <w:t>Sustainable Development of Mountain Territories</w:t>
            </w:r>
            <w:r w:rsidRPr="00076601">
              <w:rPr>
                <w:sz w:val="20"/>
                <w:szCs w:val="20"/>
                <w:lang w:eastAsia="ru-RU"/>
              </w:rPr>
              <w:t>Том</w:t>
            </w:r>
            <w:r w:rsidRPr="00076601">
              <w:rPr>
                <w:sz w:val="20"/>
                <w:szCs w:val="20"/>
                <w:lang w:val="en-US" w:eastAsia="ru-RU"/>
              </w:rPr>
              <w:t xml:space="preserve"> 14, </w:t>
            </w:r>
            <w:r w:rsidRPr="00076601">
              <w:rPr>
                <w:sz w:val="20"/>
                <w:szCs w:val="20"/>
                <w:lang w:eastAsia="ru-RU"/>
              </w:rPr>
              <w:t>Выпуск</w:t>
            </w:r>
            <w:r w:rsidRPr="00076601">
              <w:rPr>
                <w:sz w:val="20"/>
                <w:szCs w:val="20"/>
                <w:lang w:val="en-US" w:eastAsia="ru-RU"/>
              </w:rPr>
              <w:t xml:space="preserve"> 1, </w:t>
            </w:r>
            <w:r w:rsidRPr="00076601">
              <w:rPr>
                <w:sz w:val="20"/>
                <w:szCs w:val="20"/>
                <w:lang w:eastAsia="ru-RU"/>
              </w:rPr>
              <w:t>Страницы</w:t>
            </w:r>
            <w:r w:rsidRPr="00076601">
              <w:rPr>
                <w:sz w:val="20"/>
                <w:szCs w:val="20"/>
                <w:lang w:val="en-US" w:eastAsia="ru-RU"/>
              </w:rPr>
              <w:t xml:space="preserve"> 36 – 45, 2022</w:t>
            </w:r>
            <w:r w:rsidRPr="00076601">
              <w:rPr>
                <w:sz w:val="20"/>
                <w:szCs w:val="20"/>
                <w:lang w:eastAsia="ru-RU"/>
              </w:rPr>
              <w:t>г</w:t>
            </w:r>
            <w:r w:rsidRPr="00076601">
              <w:rPr>
                <w:sz w:val="20"/>
                <w:szCs w:val="20"/>
                <w:lang w:val="en-US" w:eastAsia="ru-RU"/>
              </w:rPr>
              <w:t>.</w:t>
            </w:r>
          </w:p>
          <w:p w14:paraId="1EABA02D" w14:textId="77777777" w:rsidR="006702CA" w:rsidRPr="00076601" w:rsidRDefault="00C75DE6">
            <w:pPr>
              <w:autoSpaceDE w:val="0"/>
              <w:autoSpaceDN w:val="0"/>
              <w:rPr>
                <w:sz w:val="20"/>
                <w:szCs w:val="20"/>
                <w:lang w:val="en-US" w:eastAsia="ru-RU"/>
              </w:rPr>
            </w:pPr>
            <w:r w:rsidRPr="00076601">
              <w:rPr>
                <w:sz w:val="20"/>
                <w:szCs w:val="20"/>
                <w:lang w:val="kk-KZ" w:eastAsia="ru-RU"/>
              </w:rPr>
              <w:t>DOI: 10.21177/1998-4502-2022-14-1-36-45</w:t>
            </w:r>
          </w:p>
        </w:tc>
        <w:tc>
          <w:tcPr>
            <w:tcW w:w="1151" w:type="dxa"/>
          </w:tcPr>
          <w:p w14:paraId="392CA9F3" w14:textId="77777777" w:rsidR="006702CA" w:rsidRPr="00076601" w:rsidRDefault="00C75DE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 xml:space="preserve">Journal </w:t>
            </w:r>
            <w:r w:rsidRPr="00076601">
              <w:rPr>
                <w:sz w:val="20"/>
                <w:szCs w:val="20"/>
                <w:lang w:val="en-US"/>
              </w:rPr>
              <w:t xml:space="preserve">  SJR-0.44 </w:t>
            </w:r>
            <w:r w:rsidRPr="00076601">
              <w:rPr>
                <w:sz w:val="20"/>
                <w:szCs w:val="20"/>
                <w:lang w:val="kk-KZ"/>
              </w:rPr>
              <w:t xml:space="preserve"> (Five Year)</w:t>
            </w:r>
          </w:p>
          <w:p w14:paraId="0180B3AF" w14:textId="77777777" w:rsidR="006702CA" w:rsidRPr="00076601" w:rsidRDefault="00C43D16">
            <w:pPr>
              <w:jc w:val="center"/>
              <w:rPr>
                <w:sz w:val="20"/>
                <w:szCs w:val="20"/>
                <w:lang w:val="en-US"/>
              </w:rPr>
            </w:pPr>
            <w:r w:rsidRPr="00076601">
              <w:rPr>
                <w:sz w:val="20"/>
                <w:szCs w:val="20"/>
                <w:lang w:val="en-US"/>
              </w:rPr>
              <w:t>Q3</w:t>
            </w:r>
          </w:p>
          <w:p w14:paraId="417A0356" w14:textId="77777777" w:rsidR="006702CA" w:rsidRPr="00076601" w:rsidRDefault="006702C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0DECE04" w14:textId="77777777" w:rsidR="006702CA" w:rsidRPr="00076601" w:rsidRDefault="00C75DE6">
            <w:pPr>
              <w:jc w:val="center"/>
              <w:rPr>
                <w:sz w:val="20"/>
                <w:szCs w:val="20"/>
                <w:lang w:val="en-US"/>
              </w:rPr>
            </w:pPr>
            <w:r w:rsidRPr="00076601">
              <w:rPr>
                <w:sz w:val="20"/>
                <w:szCs w:val="20"/>
                <w:lang w:val="en-US"/>
              </w:rPr>
              <w:t xml:space="preserve">Earth and Planetary Sciences  </w:t>
            </w:r>
          </w:p>
        </w:tc>
        <w:tc>
          <w:tcPr>
            <w:tcW w:w="975" w:type="dxa"/>
          </w:tcPr>
          <w:p w14:paraId="7E92313D" w14:textId="77777777" w:rsidR="006702CA" w:rsidRPr="00076601" w:rsidRDefault="006702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977DD6F" w14:textId="77777777" w:rsidR="00F012FB" w:rsidRPr="00076601" w:rsidRDefault="00F012FB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shd w:val="clear" w:color="auto" w:fill="FFFFFF"/>
                <w:lang w:val="kk-KZ"/>
              </w:rPr>
              <w:t xml:space="preserve">Earth and Planetary Sciences </w:t>
            </w:r>
            <w:r w:rsidRPr="00076601">
              <w:rPr>
                <w:sz w:val="20"/>
                <w:szCs w:val="20"/>
                <w:lang w:val="kk-KZ"/>
              </w:rPr>
              <w:t xml:space="preserve"> </w:t>
            </w:r>
          </w:p>
          <w:p w14:paraId="1676BC79" w14:textId="77777777" w:rsidR="006702CA" w:rsidRPr="00076601" w:rsidRDefault="00E72AF2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42</w:t>
            </w:r>
          </w:p>
          <w:p w14:paraId="64293CEE" w14:textId="77777777" w:rsidR="006702CA" w:rsidRPr="00076601" w:rsidRDefault="00CD189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П</w:t>
            </w:r>
            <w:r w:rsidR="00C75DE6" w:rsidRPr="00076601">
              <w:rPr>
                <w:sz w:val="20"/>
                <w:szCs w:val="20"/>
                <w:lang w:val="kk-KZ"/>
              </w:rPr>
              <w:t>роцентиль</w:t>
            </w:r>
          </w:p>
          <w:p w14:paraId="1D136189" w14:textId="77777777" w:rsidR="00CD1896" w:rsidRPr="00076601" w:rsidRDefault="00CD1896">
            <w:pPr>
              <w:rPr>
                <w:sz w:val="20"/>
                <w:szCs w:val="20"/>
                <w:lang w:val="kk-KZ"/>
              </w:rPr>
            </w:pPr>
          </w:p>
          <w:p w14:paraId="0B918DE7" w14:textId="435B779B" w:rsidR="00CD1896" w:rsidRPr="00076601" w:rsidRDefault="00CD1896" w:rsidP="0027181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14:paraId="69FD952E" w14:textId="77777777" w:rsidR="006702CA" w:rsidRPr="00076601" w:rsidRDefault="00C75DE6">
            <w:pPr>
              <w:autoSpaceDE w:val="0"/>
              <w:autoSpaceDN w:val="0"/>
              <w:jc w:val="both"/>
              <w:rPr>
                <w:sz w:val="20"/>
                <w:szCs w:val="20"/>
                <w:lang w:val="kk-KZ" w:eastAsia="ru-RU"/>
              </w:rPr>
            </w:pPr>
            <w:r w:rsidRPr="00076601">
              <w:rPr>
                <w:sz w:val="20"/>
                <w:szCs w:val="20"/>
                <w:lang w:val="kk-KZ" w:eastAsia="ru-RU"/>
              </w:rPr>
              <w:t>V.G. Margaryan</w:t>
            </w:r>
          </w:p>
          <w:p w14:paraId="405103BE" w14:textId="77777777" w:rsidR="006702CA" w:rsidRPr="00076601" w:rsidRDefault="00C75DE6">
            <w:pPr>
              <w:autoSpaceDE w:val="0"/>
              <w:autoSpaceDN w:val="0"/>
              <w:jc w:val="both"/>
              <w:rPr>
                <w:sz w:val="20"/>
                <w:szCs w:val="20"/>
                <w:lang w:val="kk-KZ" w:eastAsia="ru-RU"/>
              </w:rPr>
            </w:pPr>
            <w:r w:rsidRPr="00076601">
              <w:rPr>
                <w:sz w:val="20"/>
                <w:szCs w:val="20"/>
                <w:lang w:val="kk-KZ" w:eastAsia="ru-RU"/>
              </w:rPr>
              <w:t xml:space="preserve">I.G.Ikramov </w:t>
            </w:r>
            <w:r w:rsidRPr="00076601">
              <w:rPr>
                <w:sz w:val="20"/>
                <w:szCs w:val="20"/>
                <w:u w:val="single"/>
                <w:lang w:val="kk-KZ" w:eastAsia="ru-RU"/>
              </w:rPr>
              <w:t>K.T.Abdraimova</w:t>
            </w:r>
          </w:p>
          <w:p w14:paraId="7F09576D" w14:textId="77777777" w:rsidR="006702CA" w:rsidRPr="00076601" w:rsidRDefault="00C75DE6">
            <w:pPr>
              <w:autoSpaceDE w:val="0"/>
              <w:autoSpaceDN w:val="0"/>
              <w:jc w:val="both"/>
              <w:rPr>
                <w:sz w:val="20"/>
                <w:szCs w:val="20"/>
                <w:lang w:val="kk-KZ" w:eastAsia="ru-RU"/>
              </w:rPr>
            </w:pPr>
            <w:r w:rsidRPr="00076601">
              <w:rPr>
                <w:sz w:val="20"/>
                <w:szCs w:val="20"/>
                <w:lang w:val="kk-KZ" w:eastAsia="ru-RU"/>
              </w:rPr>
              <w:t xml:space="preserve">E.K.Ibragimova </w:t>
            </w:r>
          </w:p>
        </w:tc>
        <w:tc>
          <w:tcPr>
            <w:tcW w:w="1090" w:type="dxa"/>
          </w:tcPr>
          <w:p w14:paraId="246BF4C6" w14:textId="77777777" w:rsidR="006702CA" w:rsidRPr="00076601" w:rsidRDefault="00C75DE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Қосалқы автор</w:t>
            </w:r>
          </w:p>
        </w:tc>
      </w:tr>
      <w:tr w:rsidR="00076601" w:rsidRPr="00076601" w14:paraId="204F15D7" w14:textId="77777777">
        <w:tc>
          <w:tcPr>
            <w:tcW w:w="407" w:type="dxa"/>
          </w:tcPr>
          <w:p w14:paraId="1DE2E30A" w14:textId="77777777" w:rsidR="006702CA" w:rsidRPr="00076601" w:rsidRDefault="00C75DE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1" w:type="dxa"/>
          </w:tcPr>
          <w:p w14:paraId="242CB25A" w14:textId="77777777" w:rsidR="006702CA" w:rsidRPr="00076601" w:rsidRDefault="00C75DE6">
            <w:pPr>
              <w:rPr>
                <w:sz w:val="20"/>
                <w:szCs w:val="20"/>
                <w:lang w:val="en-US"/>
              </w:rPr>
            </w:pPr>
            <w:r w:rsidRPr="00076601">
              <w:rPr>
                <w:sz w:val="20"/>
                <w:szCs w:val="20"/>
                <w:lang w:val="en-US"/>
              </w:rPr>
              <w:t xml:space="preserve">Use of </w:t>
            </w:r>
            <w:proofErr w:type="spellStart"/>
            <w:r w:rsidRPr="00076601">
              <w:rPr>
                <w:sz w:val="20"/>
                <w:szCs w:val="20"/>
                <w:lang w:val="en-US"/>
              </w:rPr>
              <w:t>fabaceae</w:t>
            </w:r>
            <w:proofErr w:type="spellEnd"/>
            <w:r w:rsidRPr="00076601">
              <w:rPr>
                <w:sz w:val="20"/>
                <w:szCs w:val="20"/>
                <w:lang w:val="en-US"/>
              </w:rPr>
              <w:t xml:space="preserve"> plants as a </w:t>
            </w:r>
            <w:proofErr w:type="spellStart"/>
            <w:r w:rsidRPr="00076601">
              <w:rPr>
                <w:sz w:val="20"/>
                <w:szCs w:val="20"/>
                <w:lang w:val="en-US"/>
              </w:rPr>
              <w:t>phytomeliorant</w:t>
            </w:r>
            <w:proofErr w:type="spellEnd"/>
            <w:r w:rsidRPr="00076601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076601">
              <w:rPr>
                <w:sz w:val="20"/>
                <w:szCs w:val="20"/>
                <w:lang w:val="en-US"/>
              </w:rPr>
              <w:t>salinated</w:t>
            </w:r>
            <w:proofErr w:type="spellEnd"/>
            <w:r w:rsidRPr="00076601">
              <w:rPr>
                <w:sz w:val="20"/>
                <w:szCs w:val="20"/>
                <w:lang w:val="en-US"/>
              </w:rPr>
              <w:t xml:space="preserve"> lands and study of the translocation coefficient</w:t>
            </w:r>
          </w:p>
        </w:tc>
        <w:tc>
          <w:tcPr>
            <w:tcW w:w="1176" w:type="dxa"/>
          </w:tcPr>
          <w:p w14:paraId="61C2F79E" w14:textId="77777777" w:rsidR="006702CA" w:rsidRPr="00076601" w:rsidRDefault="00C75DE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551" w:type="dxa"/>
          </w:tcPr>
          <w:p w14:paraId="0FA248D6" w14:textId="77777777" w:rsidR="006702CA" w:rsidRPr="00076601" w:rsidRDefault="00C75DE6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076601">
              <w:rPr>
                <w:sz w:val="20"/>
                <w:szCs w:val="20"/>
                <w:lang w:val="en-US" w:eastAsia="ru-RU"/>
              </w:rPr>
              <w:t xml:space="preserve">NEWS of the National Academy of Sciences of the Republic of Kazakhstan Series of geology and technical sciences ISSN 2224–5278 Volume 6. </w:t>
            </w:r>
            <w:r w:rsidRPr="00076601">
              <w:rPr>
                <w:sz w:val="20"/>
                <w:szCs w:val="20"/>
                <w:lang w:eastAsia="ru-RU"/>
              </w:rPr>
              <w:lastRenderedPageBreak/>
              <w:t>Number 462 (2023), 8-19 б.</w:t>
            </w:r>
          </w:p>
        </w:tc>
        <w:tc>
          <w:tcPr>
            <w:tcW w:w="1151" w:type="dxa"/>
          </w:tcPr>
          <w:p w14:paraId="5FD0E473" w14:textId="77777777" w:rsidR="006702CA" w:rsidRPr="00076601" w:rsidRDefault="00C75DE6">
            <w:pPr>
              <w:jc w:val="center"/>
              <w:rPr>
                <w:sz w:val="20"/>
                <w:szCs w:val="20"/>
                <w:lang w:val="en-US"/>
              </w:rPr>
            </w:pPr>
            <w:r w:rsidRPr="00076601">
              <w:rPr>
                <w:sz w:val="20"/>
                <w:szCs w:val="20"/>
                <w:lang w:val="kk-KZ"/>
              </w:rPr>
              <w:lastRenderedPageBreak/>
              <w:t>Journal   SJR-0.</w:t>
            </w:r>
            <w:r w:rsidRPr="00076601">
              <w:rPr>
                <w:sz w:val="20"/>
                <w:szCs w:val="20"/>
                <w:lang w:val="en-US"/>
              </w:rPr>
              <w:t>38</w:t>
            </w:r>
            <w:r w:rsidRPr="00076601">
              <w:rPr>
                <w:sz w:val="20"/>
                <w:szCs w:val="20"/>
                <w:lang w:val="kk-KZ"/>
              </w:rPr>
              <w:t xml:space="preserve">  (Five Year)</w:t>
            </w:r>
          </w:p>
          <w:p w14:paraId="6BD8FE25" w14:textId="77777777" w:rsidR="006702CA" w:rsidRPr="00076601" w:rsidRDefault="00C75DE6">
            <w:pPr>
              <w:jc w:val="center"/>
              <w:rPr>
                <w:sz w:val="20"/>
                <w:szCs w:val="20"/>
                <w:lang w:val="en-US"/>
              </w:rPr>
            </w:pPr>
            <w:r w:rsidRPr="00076601">
              <w:rPr>
                <w:sz w:val="20"/>
                <w:szCs w:val="20"/>
                <w:lang w:val="en-US"/>
              </w:rPr>
              <w:t>Q3</w:t>
            </w:r>
          </w:p>
          <w:p w14:paraId="7E9AC0A2" w14:textId="77777777" w:rsidR="006702CA" w:rsidRPr="00076601" w:rsidRDefault="006702CA">
            <w:pPr>
              <w:rPr>
                <w:sz w:val="20"/>
                <w:szCs w:val="20"/>
                <w:lang w:val="en-US"/>
              </w:rPr>
            </w:pPr>
          </w:p>
          <w:p w14:paraId="11DCF5F9" w14:textId="77777777" w:rsidR="006702CA" w:rsidRPr="00076601" w:rsidRDefault="00C75DE6">
            <w:pPr>
              <w:jc w:val="center"/>
              <w:rPr>
                <w:sz w:val="20"/>
                <w:szCs w:val="20"/>
                <w:lang w:val="en-US"/>
              </w:rPr>
            </w:pPr>
            <w:r w:rsidRPr="00076601">
              <w:rPr>
                <w:sz w:val="20"/>
                <w:szCs w:val="20"/>
                <w:lang w:val="en-US"/>
              </w:rPr>
              <w:t>Geology</w:t>
            </w:r>
          </w:p>
          <w:p w14:paraId="64D51351" w14:textId="77777777" w:rsidR="006702CA" w:rsidRPr="00076601" w:rsidRDefault="006702C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14:paraId="5D52FDAA" w14:textId="77777777" w:rsidR="006702CA" w:rsidRPr="00076601" w:rsidRDefault="006702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3DA4A88" w14:textId="77777777" w:rsidR="006702CA" w:rsidRPr="00076601" w:rsidRDefault="00C75DE6">
            <w:pPr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  <w:lang w:val="en-US"/>
              </w:rPr>
              <w:t>Geology</w:t>
            </w:r>
          </w:p>
          <w:p w14:paraId="786A3332" w14:textId="77777777" w:rsidR="006702CA" w:rsidRPr="00076601" w:rsidRDefault="006702CA">
            <w:pPr>
              <w:rPr>
                <w:sz w:val="20"/>
                <w:szCs w:val="20"/>
              </w:rPr>
            </w:pPr>
          </w:p>
          <w:p w14:paraId="1D3B05AB" w14:textId="77777777" w:rsidR="006702CA" w:rsidRPr="00076601" w:rsidRDefault="006702CA">
            <w:pPr>
              <w:rPr>
                <w:sz w:val="20"/>
                <w:szCs w:val="20"/>
                <w:lang w:val="kk-KZ"/>
              </w:rPr>
            </w:pPr>
          </w:p>
          <w:p w14:paraId="7C553860" w14:textId="77777777" w:rsidR="006702CA" w:rsidRPr="00076601" w:rsidRDefault="00C75DE6">
            <w:pPr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42</w:t>
            </w:r>
          </w:p>
          <w:p w14:paraId="6C60B11C" w14:textId="77777777" w:rsidR="006702CA" w:rsidRPr="00076601" w:rsidRDefault="00CD189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П</w:t>
            </w:r>
            <w:r w:rsidR="00C75DE6" w:rsidRPr="00076601">
              <w:rPr>
                <w:sz w:val="20"/>
                <w:szCs w:val="20"/>
                <w:lang w:val="kk-KZ"/>
              </w:rPr>
              <w:t>роцентиль</w:t>
            </w:r>
          </w:p>
          <w:p w14:paraId="54777149" w14:textId="77777777" w:rsidR="00CD1896" w:rsidRPr="00076601" w:rsidRDefault="00CD1896">
            <w:pPr>
              <w:rPr>
                <w:sz w:val="20"/>
                <w:szCs w:val="20"/>
                <w:lang w:val="kk-KZ"/>
              </w:rPr>
            </w:pPr>
          </w:p>
          <w:p w14:paraId="0541EFF0" w14:textId="2708414A" w:rsidR="00CD1896" w:rsidRPr="00076601" w:rsidRDefault="00CD189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14:paraId="4D9E8BAD" w14:textId="77777777" w:rsidR="006702CA" w:rsidRPr="00076601" w:rsidRDefault="00C75DE6">
            <w:pPr>
              <w:autoSpaceDE w:val="0"/>
              <w:autoSpaceDN w:val="0"/>
              <w:jc w:val="both"/>
              <w:rPr>
                <w:sz w:val="20"/>
                <w:szCs w:val="20"/>
                <w:lang w:val="kk-KZ" w:eastAsia="ru-RU"/>
              </w:rPr>
            </w:pPr>
            <w:r w:rsidRPr="00076601">
              <w:rPr>
                <w:sz w:val="20"/>
                <w:szCs w:val="20"/>
                <w:u w:val="single"/>
                <w:lang w:val="kk-KZ" w:eastAsia="ru-RU"/>
              </w:rPr>
              <w:t>K.T.Abdraimova</w:t>
            </w:r>
            <w:r w:rsidRPr="00076601">
              <w:rPr>
                <w:sz w:val="20"/>
                <w:szCs w:val="20"/>
                <w:lang w:val="kk-KZ" w:eastAsia="ru-RU"/>
              </w:rPr>
              <w:t xml:space="preserve">, E.K.Ibragimova, </w:t>
            </w:r>
          </w:p>
          <w:p w14:paraId="56613C3F" w14:textId="77777777" w:rsidR="006702CA" w:rsidRPr="00076601" w:rsidRDefault="00C75DE6">
            <w:pPr>
              <w:autoSpaceDE w:val="0"/>
              <w:autoSpaceDN w:val="0"/>
              <w:jc w:val="both"/>
              <w:rPr>
                <w:sz w:val="20"/>
                <w:szCs w:val="20"/>
                <w:lang w:val="kk-KZ" w:eastAsia="ru-RU"/>
              </w:rPr>
            </w:pPr>
            <w:proofErr w:type="spellStart"/>
            <w:r w:rsidRPr="00076601">
              <w:rPr>
                <w:sz w:val="20"/>
                <w:szCs w:val="20"/>
                <w:lang w:val="en-US" w:eastAsia="ru-RU"/>
              </w:rPr>
              <w:t>G.I.Issayev</w:t>
            </w:r>
            <w:proofErr w:type="spellEnd"/>
            <w:r w:rsidRPr="00076601">
              <w:rPr>
                <w:sz w:val="20"/>
                <w:szCs w:val="20"/>
                <w:lang w:val="en-US" w:eastAsia="ru-RU"/>
              </w:rPr>
              <w:t xml:space="preserve">, </w:t>
            </w:r>
            <w:r w:rsidR="00DB2482" w:rsidRPr="00076601">
              <w:rPr>
                <w:sz w:val="20"/>
                <w:szCs w:val="20"/>
                <w:lang w:val="kk-KZ" w:eastAsia="ru-RU"/>
              </w:rPr>
              <w:t>N.A Akhmetov</w:t>
            </w:r>
          </w:p>
        </w:tc>
        <w:tc>
          <w:tcPr>
            <w:tcW w:w="1090" w:type="dxa"/>
          </w:tcPr>
          <w:p w14:paraId="6B5112E7" w14:textId="77777777" w:rsidR="006702CA" w:rsidRPr="00076601" w:rsidRDefault="00C75DE6">
            <w:pPr>
              <w:rPr>
                <w:sz w:val="20"/>
                <w:szCs w:val="20"/>
                <w:lang w:val="en-US"/>
              </w:rPr>
            </w:pPr>
            <w:r w:rsidRPr="00076601">
              <w:rPr>
                <w:sz w:val="20"/>
                <w:szCs w:val="20"/>
                <w:lang w:val="kk-KZ"/>
              </w:rPr>
              <w:t>Бірінші автор</w:t>
            </w:r>
          </w:p>
        </w:tc>
      </w:tr>
      <w:tr w:rsidR="00076601" w:rsidRPr="00076601" w14:paraId="36AD192E" w14:textId="77777777">
        <w:tc>
          <w:tcPr>
            <w:tcW w:w="407" w:type="dxa"/>
          </w:tcPr>
          <w:p w14:paraId="15059E91" w14:textId="77777777" w:rsidR="00DB6EC2" w:rsidRPr="00076601" w:rsidRDefault="00DB6EC2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61" w:type="dxa"/>
          </w:tcPr>
          <w:p w14:paraId="13A0E2C4" w14:textId="77777777" w:rsidR="00DB6EC2" w:rsidRPr="00076601" w:rsidRDefault="00DB6EC2">
            <w:pPr>
              <w:rPr>
                <w:sz w:val="20"/>
                <w:szCs w:val="20"/>
                <w:lang w:val="en-US"/>
              </w:rPr>
            </w:pPr>
            <w:r w:rsidRPr="00076601">
              <w:rPr>
                <w:sz w:val="20"/>
                <w:szCs w:val="20"/>
                <w:lang w:val="en-US"/>
              </w:rPr>
              <w:t>Recycling of production waste and environmental impact assessment</w:t>
            </w:r>
          </w:p>
        </w:tc>
        <w:tc>
          <w:tcPr>
            <w:tcW w:w="1176" w:type="dxa"/>
          </w:tcPr>
          <w:p w14:paraId="1E2834A0" w14:textId="77777777" w:rsidR="00DB6EC2" w:rsidRPr="00076601" w:rsidRDefault="00DB6EC2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551" w:type="dxa"/>
          </w:tcPr>
          <w:p w14:paraId="0777932E" w14:textId="77777777" w:rsidR="00DB6EC2" w:rsidRPr="00076601" w:rsidRDefault="00DB6EC2" w:rsidP="00DB6EC2">
            <w:pPr>
              <w:autoSpaceDE w:val="0"/>
              <w:autoSpaceDN w:val="0"/>
              <w:rPr>
                <w:sz w:val="20"/>
                <w:szCs w:val="20"/>
                <w:lang w:val="en-US" w:eastAsia="ru-RU"/>
              </w:rPr>
            </w:pPr>
            <w:r w:rsidRPr="00076601">
              <w:rPr>
                <w:sz w:val="20"/>
                <w:szCs w:val="20"/>
                <w:lang w:val="en-US" w:eastAsia="ru-RU"/>
              </w:rPr>
              <w:t xml:space="preserve">News of the academy of sciences of the republic of Kazakhstan </w:t>
            </w:r>
            <w:proofErr w:type="spellStart"/>
            <w:r w:rsidRPr="00076601">
              <w:rPr>
                <w:sz w:val="20"/>
                <w:szCs w:val="20"/>
                <w:lang w:val="en-US" w:eastAsia="ru-RU"/>
              </w:rPr>
              <w:t>Satbayev</w:t>
            </w:r>
            <w:proofErr w:type="spellEnd"/>
            <w:r w:rsidRPr="00076601">
              <w:rPr>
                <w:sz w:val="20"/>
                <w:szCs w:val="20"/>
                <w:lang w:val="en-US" w:eastAsia="ru-RU"/>
              </w:rPr>
              <w:t xml:space="preserve"> University, series of geology and technical sciences 3 (459), 80-95, Almaty, 2023. </w:t>
            </w:r>
          </w:p>
        </w:tc>
        <w:tc>
          <w:tcPr>
            <w:tcW w:w="1151" w:type="dxa"/>
          </w:tcPr>
          <w:p w14:paraId="1155EFE8" w14:textId="77777777" w:rsidR="00DB6EC2" w:rsidRPr="00076601" w:rsidRDefault="00DB6EC2" w:rsidP="00DB6EC2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Journal   SJR-0.38  (Five Year)</w:t>
            </w:r>
          </w:p>
          <w:p w14:paraId="28E1407E" w14:textId="77777777" w:rsidR="00DB6EC2" w:rsidRPr="00076601" w:rsidRDefault="00F42E9D" w:rsidP="00DB6EC2">
            <w:pPr>
              <w:jc w:val="center"/>
              <w:rPr>
                <w:sz w:val="20"/>
                <w:szCs w:val="20"/>
                <w:lang w:val="en-US"/>
              </w:rPr>
            </w:pPr>
            <w:r w:rsidRPr="00076601">
              <w:rPr>
                <w:sz w:val="20"/>
                <w:szCs w:val="20"/>
                <w:lang w:val="kk-KZ"/>
              </w:rPr>
              <w:t>Q</w:t>
            </w:r>
            <w:r w:rsidRPr="00076601">
              <w:rPr>
                <w:sz w:val="20"/>
                <w:szCs w:val="20"/>
                <w:lang w:val="en-US"/>
              </w:rPr>
              <w:t>2</w:t>
            </w:r>
          </w:p>
          <w:p w14:paraId="6473F7DD" w14:textId="77777777" w:rsidR="00DB6EC2" w:rsidRPr="00076601" w:rsidRDefault="00DB6EC2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FF8CE2C" w14:textId="77777777" w:rsidR="00DB6EC2" w:rsidRPr="00076601" w:rsidRDefault="00DB6EC2" w:rsidP="00DB6EC2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70A559D" w14:textId="77777777" w:rsidR="00DB6EC2" w:rsidRPr="00076601" w:rsidRDefault="00DB6EC2" w:rsidP="00DB6EC2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Geology</w:t>
            </w:r>
          </w:p>
        </w:tc>
        <w:tc>
          <w:tcPr>
            <w:tcW w:w="975" w:type="dxa"/>
          </w:tcPr>
          <w:p w14:paraId="02832388" w14:textId="77777777" w:rsidR="00DB6EC2" w:rsidRPr="00076601" w:rsidRDefault="00DB6E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7BF6D46C" w14:textId="77777777" w:rsidR="00DB6EC2" w:rsidRPr="00076601" w:rsidRDefault="00DB6EC2" w:rsidP="00DB6EC2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Geology</w:t>
            </w:r>
          </w:p>
          <w:p w14:paraId="47402008" w14:textId="77777777" w:rsidR="00DB6EC2" w:rsidRPr="00076601" w:rsidRDefault="00DB6EC2">
            <w:pPr>
              <w:rPr>
                <w:sz w:val="20"/>
                <w:szCs w:val="20"/>
                <w:lang w:val="kk-KZ"/>
              </w:rPr>
            </w:pPr>
          </w:p>
          <w:p w14:paraId="0219B9F0" w14:textId="77777777" w:rsidR="00DB6EC2" w:rsidRPr="00076601" w:rsidRDefault="00DB6EC2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42 процентиль</w:t>
            </w:r>
          </w:p>
          <w:p w14:paraId="2FFED64C" w14:textId="77777777" w:rsidR="00DB6EC2" w:rsidRPr="00076601" w:rsidRDefault="00DB6EC2">
            <w:pPr>
              <w:rPr>
                <w:sz w:val="20"/>
                <w:szCs w:val="20"/>
                <w:highlight w:val="yellow"/>
                <w:lang w:val="kk-KZ"/>
              </w:rPr>
            </w:pPr>
          </w:p>
          <w:p w14:paraId="09870E06" w14:textId="02BD6E68" w:rsidR="00DB6EC2" w:rsidRPr="00076601" w:rsidRDefault="00DB6E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14:paraId="1D31B8E0" w14:textId="77777777" w:rsidR="00DB6EC2" w:rsidRPr="00076601" w:rsidRDefault="00DB6EC2" w:rsidP="00DB6EC2">
            <w:pPr>
              <w:autoSpaceDE w:val="0"/>
              <w:autoSpaceDN w:val="0"/>
              <w:jc w:val="both"/>
              <w:rPr>
                <w:sz w:val="20"/>
                <w:szCs w:val="20"/>
                <w:lang w:val="kk-KZ" w:eastAsia="ru-RU"/>
              </w:rPr>
            </w:pPr>
            <w:r w:rsidRPr="00076601">
              <w:rPr>
                <w:sz w:val="20"/>
                <w:szCs w:val="20"/>
                <w:lang w:val="kk-KZ" w:eastAsia="ru-RU"/>
              </w:rPr>
              <w:t>I.G.Ikramov</w:t>
            </w:r>
          </w:p>
          <w:p w14:paraId="178E21CC" w14:textId="77777777" w:rsidR="00DB6EC2" w:rsidRPr="00076601" w:rsidRDefault="00DB6EC2" w:rsidP="00DB6EC2">
            <w:pPr>
              <w:autoSpaceDE w:val="0"/>
              <w:autoSpaceDN w:val="0"/>
              <w:jc w:val="both"/>
              <w:rPr>
                <w:sz w:val="20"/>
                <w:szCs w:val="20"/>
                <w:lang w:val="kk-KZ" w:eastAsia="ru-RU"/>
              </w:rPr>
            </w:pPr>
            <w:r w:rsidRPr="00076601">
              <w:rPr>
                <w:sz w:val="20"/>
                <w:szCs w:val="20"/>
                <w:lang w:val="kk-KZ" w:eastAsia="ru-RU"/>
              </w:rPr>
              <w:t>G.I.Issayev</w:t>
            </w:r>
          </w:p>
          <w:p w14:paraId="42B36055" w14:textId="77777777" w:rsidR="00DB6EC2" w:rsidRPr="00076601" w:rsidRDefault="00DB6EC2" w:rsidP="00DB6EC2">
            <w:pPr>
              <w:autoSpaceDE w:val="0"/>
              <w:autoSpaceDN w:val="0"/>
              <w:jc w:val="both"/>
              <w:rPr>
                <w:sz w:val="20"/>
                <w:szCs w:val="20"/>
                <w:lang w:val="kk-KZ" w:eastAsia="ru-RU"/>
              </w:rPr>
            </w:pPr>
            <w:r w:rsidRPr="00076601">
              <w:rPr>
                <w:sz w:val="20"/>
                <w:szCs w:val="20"/>
                <w:lang w:val="kk-KZ" w:eastAsia="ru-RU"/>
              </w:rPr>
              <w:t xml:space="preserve">N.A.Akhmetov SH.K.Shapalov </w:t>
            </w:r>
          </w:p>
          <w:p w14:paraId="768372D2" w14:textId="77777777" w:rsidR="00DB6EC2" w:rsidRPr="00076601" w:rsidRDefault="00DB6EC2" w:rsidP="00DB6EC2">
            <w:pPr>
              <w:autoSpaceDE w:val="0"/>
              <w:autoSpaceDN w:val="0"/>
              <w:jc w:val="both"/>
              <w:rPr>
                <w:sz w:val="20"/>
                <w:szCs w:val="20"/>
                <w:u w:val="single"/>
                <w:lang w:val="kk-KZ" w:eastAsia="ru-RU"/>
              </w:rPr>
            </w:pPr>
            <w:r w:rsidRPr="00076601">
              <w:rPr>
                <w:sz w:val="20"/>
                <w:szCs w:val="20"/>
                <w:u w:val="single"/>
                <w:lang w:val="kk-KZ" w:eastAsia="ru-RU"/>
              </w:rPr>
              <w:t>K.T.Abdraimova</w:t>
            </w:r>
          </w:p>
        </w:tc>
        <w:tc>
          <w:tcPr>
            <w:tcW w:w="1090" w:type="dxa"/>
          </w:tcPr>
          <w:p w14:paraId="2BD8C93E" w14:textId="77777777" w:rsidR="00DB6EC2" w:rsidRPr="00076601" w:rsidRDefault="00DB6EC2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Қосалқы автор</w:t>
            </w:r>
          </w:p>
        </w:tc>
      </w:tr>
      <w:tr w:rsidR="00076601" w:rsidRPr="00076601" w14:paraId="483926DB" w14:textId="77777777">
        <w:tc>
          <w:tcPr>
            <w:tcW w:w="407" w:type="dxa"/>
          </w:tcPr>
          <w:p w14:paraId="29ABC265" w14:textId="77777777" w:rsidR="00DB6EC2" w:rsidRPr="00076601" w:rsidRDefault="00DB6EC2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61" w:type="dxa"/>
          </w:tcPr>
          <w:p w14:paraId="3D4D5783" w14:textId="77777777" w:rsidR="00DB6EC2" w:rsidRPr="00076601" w:rsidRDefault="00DB6EC2">
            <w:pPr>
              <w:rPr>
                <w:sz w:val="20"/>
                <w:szCs w:val="20"/>
                <w:lang w:val="en-US"/>
              </w:rPr>
            </w:pPr>
            <w:proofErr w:type="spellStart"/>
            <w:r w:rsidRPr="00076601">
              <w:rPr>
                <w:sz w:val="20"/>
                <w:szCs w:val="20"/>
                <w:lang w:val="en-US"/>
              </w:rPr>
              <w:t>Сomparative</w:t>
            </w:r>
            <w:proofErr w:type="spellEnd"/>
            <w:r w:rsidRPr="00076601">
              <w:rPr>
                <w:sz w:val="20"/>
                <w:szCs w:val="20"/>
                <w:lang w:val="en-US"/>
              </w:rPr>
              <w:t xml:space="preserve"> ecological assessment of soil condition in the territory of oil fields of Atyrau region</w:t>
            </w:r>
          </w:p>
        </w:tc>
        <w:tc>
          <w:tcPr>
            <w:tcW w:w="1176" w:type="dxa"/>
          </w:tcPr>
          <w:p w14:paraId="5B23069E" w14:textId="77777777" w:rsidR="00DB6EC2" w:rsidRPr="00076601" w:rsidRDefault="00DB6EC2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551" w:type="dxa"/>
          </w:tcPr>
          <w:p w14:paraId="69C1C6EB" w14:textId="77777777" w:rsidR="00DB6EC2" w:rsidRPr="00076601" w:rsidRDefault="00DB6EC2" w:rsidP="00DB6EC2">
            <w:pPr>
              <w:autoSpaceDE w:val="0"/>
              <w:autoSpaceDN w:val="0"/>
              <w:rPr>
                <w:sz w:val="20"/>
                <w:szCs w:val="20"/>
                <w:lang w:val="en-US" w:eastAsia="ru-RU"/>
              </w:rPr>
            </w:pPr>
            <w:r w:rsidRPr="00076601">
              <w:rPr>
                <w:sz w:val="20"/>
                <w:szCs w:val="20"/>
                <w:lang w:val="en-US" w:eastAsia="ru-RU"/>
              </w:rPr>
              <w:t xml:space="preserve">News of the National Academy of Sciences of the Republic of Kazakhstan Series of geology and technical sciences 3(465) 71-81 Almaty, 2024. </w:t>
            </w:r>
          </w:p>
        </w:tc>
        <w:tc>
          <w:tcPr>
            <w:tcW w:w="1151" w:type="dxa"/>
          </w:tcPr>
          <w:p w14:paraId="49F91850" w14:textId="77777777" w:rsidR="00DE2C38" w:rsidRPr="00076601" w:rsidRDefault="00DE2C38" w:rsidP="00DE2C38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Journal   SJR-0.38  (Five Year)</w:t>
            </w:r>
          </w:p>
          <w:p w14:paraId="742680F6" w14:textId="77777777" w:rsidR="00DB6EC2" w:rsidRPr="00076601" w:rsidRDefault="00F42E9D" w:rsidP="00DE2C38">
            <w:pPr>
              <w:jc w:val="center"/>
              <w:rPr>
                <w:sz w:val="20"/>
                <w:szCs w:val="20"/>
                <w:lang w:val="en-US"/>
              </w:rPr>
            </w:pPr>
            <w:r w:rsidRPr="00076601">
              <w:rPr>
                <w:sz w:val="20"/>
                <w:szCs w:val="20"/>
                <w:lang w:val="kk-KZ"/>
              </w:rPr>
              <w:t>Q</w:t>
            </w:r>
            <w:r w:rsidRPr="00076601">
              <w:rPr>
                <w:sz w:val="20"/>
                <w:szCs w:val="20"/>
                <w:lang w:val="en-US"/>
              </w:rPr>
              <w:t>2</w:t>
            </w:r>
          </w:p>
          <w:p w14:paraId="042E5DA6" w14:textId="77777777" w:rsidR="00DE2C38" w:rsidRPr="00076601" w:rsidRDefault="00DE2C38" w:rsidP="00DE2C3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CB5B96" w14:textId="77777777" w:rsidR="00DE2C38" w:rsidRPr="00076601" w:rsidRDefault="00DE2C38" w:rsidP="00DE2C38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Geology</w:t>
            </w:r>
          </w:p>
        </w:tc>
        <w:tc>
          <w:tcPr>
            <w:tcW w:w="975" w:type="dxa"/>
          </w:tcPr>
          <w:p w14:paraId="71853865" w14:textId="77777777" w:rsidR="00DB6EC2" w:rsidRPr="00076601" w:rsidRDefault="00DB6E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1ED16FA9" w14:textId="77777777" w:rsidR="00DB6EC2" w:rsidRPr="00076601" w:rsidRDefault="00DB6EC2">
            <w:pPr>
              <w:rPr>
                <w:sz w:val="20"/>
                <w:szCs w:val="20"/>
                <w:lang w:val="kk-KZ" w:eastAsia="ru-RU"/>
              </w:rPr>
            </w:pPr>
            <w:r w:rsidRPr="00076601">
              <w:rPr>
                <w:sz w:val="20"/>
                <w:szCs w:val="20"/>
                <w:lang w:val="kk-KZ" w:eastAsia="ru-RU"/>
              </w:rPr>
              <w:t>Geology</w:t>
            </w:r>
          </w:p>
          <w:p w14:paraId="63B55F43" w14:textId="77777777" w:rsidR="00DB6EC2" w:rsidRPr="00076601" w:rsidRDefault="00DB6EC2">
            <w:pPr>
              <w:rPr>
                <w:sz w:val="20"/>
                <w:szCs w:val="20"/>
                <w:lang w:val="kk-KZ" w:eastAsia="ru-RU"/>
              </w:rPr>
            </w:pPr>
          </w:p>
          <w:p w14:paraId="4014885F" w14:textId="77777777" w:rsidR="00DB6EC2" w:rsidRPr="00076601" w:rsidRDefault="00DB6EC2">
            <w:pPr>
              <w:rPr>
                <w:sz w:val="20"/>
                <w:szCs w:val="20"/>
                <w:lang w:val="kk-KZ" w:eastAsia="ru-RU"/>
              </w:rPr>
            </w:pPr>
          </w:p>
          <w:p w14:paraId="6EC08817" w14:textId="77777777" w:rsidR="00DB6EC2" w:rsidRPr="00076601" w:rsidRDefault="00DB6EC2">
            <w:pPr>
              <w:rPr>
                <w:sz w:val="20"/>
                <w:szCs w:val="20"/>
                <w:lang w:val="kk-KZ" w:eastAsia="ru-RU"/>
              </w:rPr>
            </w:pPr>
            <w:r w:rsidRPr="00076601">
              <w:rPr>
                <w:sz w:val="20"/>
                <w:szCs w:val="20"/>
                <w:lang w:eastAsia="ru-RU"/>
              </w:rPr>
              <w:t>42 процентиль</w:t>
            </w:r>
          </w:p>
          <w:p w14:paraId="6B31C38D" w14:textId="77777777" w:rsidR="00DB6EC2" w:rsidRPr="00076601" w:rsidRDefault="00DB6EC2">
            <w:pPr>
              <w:rPr>
                <w:sz w:val="20"/>
                <w:szCs w:val="20"/>
                <w:lang w:val="kk-KZ" w:eastAsia="ru-RU"/>
              </w:rPr>
            </w:pPr>
          </w:p>
          <w:p w14:paraId="6B94BDCA" w14:textId="395881D5" w:rsidR="00DB6EC2" w:rsidRPr="00076601" w:rsidRDefault="00DB6EC2" w:rsidP="00DB6E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</w:tcPr>
          <w:p w14:paraId="4441EA17" w14:textId="77777777" w:rsidR="00DB6EC2" w:rsidRPr="00076601" w:rsidRDefault="00DB6EC2" w:rsidP="00DB6EC2">
            <w:pPr>
              <w:autoSpaceDE w:val="0"/>
              <w:autoSpaceDN w:val="0"/>
              <w:jc w:val="both"/>
              <w:rPr>
                <w:sz w:val="20"/>
                <w:szCs w:val="20"/>
                <w:lang w:val="kk-KZ" w:eastAsia="ru-RU"/>
              </w:rPr>
            </w:pPr>
            <w:r w:rsidRPr="00076601">
              <w:rPr>
                <w:sz w:val="20"/>
                <w:szCs w:val="20"/>
                <w:lang w:val="kk-KZ" w:eastAsia="ru-RU"/>
              </w:rPr>
              <w:t>R. Izimova</w:t>
            </w:r>
          </w:p>
          <w:p w14:paraId="2FBE4A00" w14:textId="77777777" w:rsidR="00DB6EC2" w:rsidRPr="00076601" w:rsidRDefault="00DB6EC2" w:rsidP="00DB6EC2">
            <w:pPr>
              <w:autoSpaceDE w:val="0"/>
              <w:autoSpaceDN w:val="0"/>
              <w:jc w:val="both"/>
              <w:rPr>
                <w:sz w:val="20"/>
                <w:szCs w:val="20"/>
                <w:lang w:val="kk-KZ" w:eastAsia="ru-RU"/>
              </w:rPr>
            </w:pPr>
            <w:r w:rsidRPr="00076601">
              <w:rPr>
                <w:sz w:val="20"/>
                <w:szCs w:val="20"/>
                <w:lang w:val="kk-KZ" w:eastAsia="ru-RU"/>
              </w:rPr>
              <w:t>G.B. Toktaganova</w:t>
            </w:r>
          </w:p>
          <w:p w14:paraId="3229AD14" w14:textId="77777777" w:rsidR="00DB6EC2" w:rsidRPr="00076601" w:rsidRDefault="00DB6EC2" w:rsidP="00DB6EC2">
            <w:pPr>
              <w:autoSpaceDE w:val="0"/>
              <w:autoSpaceDN w:val="0"/>
              <w:jc w:val="both"/>
              <w:rPr>
                <w:sz w:val="20"/>
                <w:szCs w:val="20"/>
                <w:lang w:val="kk-KZ" w:eastAsia="ru-RU"/>
              </w:rPr>
            </w:pPr>
            <w:r w:rsidRPr="00076601">
              <w:rPr>
                <w:sz w:val="20"/>
                <w:szCs w:val="20"/>
                <w:lang w:val="kk-KZ" w:eastAsia="ru-RU"/>
              </w:rPr>
              <w:t>M.Zh. Makhambetov</w:t>
            </w:r>
          </w:p>
          <w:p w14:paraId="03E1B242" w14:textId="77777777" w:rsidR="00DB6EC2" w:rsidRPr="00076601" w:rsidRDefault="00DB6EC2" w:rsidP="00DB6EC2">
            <w:pPr>
              <w:autoSpaceDE w:val="0"/>
              <w:autoSpaceDN w:val="0"/>
              <w:jc w:val="both"/>
              <w:rPr>
                <w:sz w:val="20"/>
                <w:szCs w:val="20"/>
                <w:lang w:val="kk-KZ" w:eastAsia="ru-RU"/>
              </w:rPr>
            </w:pPr>
            <w:r w:rsidRPr="00076601">
              <w:rPr>
                <w:sz w:val="20"/>
                <w:szCs w:val="20"/>
                <w:lang w:val="kk-KZ" w:eastAsia="ru-RU"/>
              </w:rPr>
              <w:t xml:space="preserve"> G.I. Issayev </w:t>
            </w:r>
            <w:r w:rsidRPr="00076601">
              <w:rPr>
                <w:sz w:val="20"/>
                <w:szCs w:val="20"/>
                <w:u w:val="single"/>
                <w:lang w:val="kk-KZ" w:eastAsia="ru-RU"/>
              </w:rPr>
              <w:t>K.T.Abdraimova</w:t>
            </w:r>
          </w:p>
        </w:tc>
        <w:tc>
          <w:tcPr>
            <w:tcW w:w="1090" w:type="dxa"/>
          </w:tcPr>
          <w:p w14:paraId="0480473A" w14:textId="77777777" w:rsidR="00DB6EC2" w:rsidRPr="00076601" w:rsidRDefault="00DB6EC2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Қосалқы автор</w:t>
            </w:r>
          </w:p>
        </w:tc>
      </w:tr>
    </w:tbl>
    <w:p w14:paraId="53946E88" w14:textId="77777777" w:rsidR="006702CA" w:rsidRPr="00076601" w:rsidRDefault="006702CA">
      <w:pPr>
        <w:suppressAutoHyphens w:val="0"/>
        <w:jc w:val="both"/>
        <w:rPr>
          <w:sz w:val="20"/>
          <w:szCs w:val="20"/>
          <w:lang w:val="kk-KZ"/>
        </w:rPr>
      </w:pPr>
    </w:p>
    <w:p w14:paraId="18B4BB41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217FD22F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39D95008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1087DF64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3B125FAE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13942184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24975176" w14:textId="77777777" w:rsidR="00076601" w:rsidRDefault="00076601">
      <w:pPr>
        <w:jc w:val="center"/>
        <w:rPr>
          <w:b/>
          <w:sz w:val="20"/>
          <w:szCs w:val="20"/>
          <w:lang w:val="kk-KZ"/>
        </w:rPr>
      </w:pPr>
    </w:p>
    <w:p w14:paraId="03DB89B8" w14:textId="77777777" w:rsidR="00076601" w:rsidRDefault="00076601">
      <w:pPr>
        <w:jc w:val="center"/>
        <w:rPr>
          <w:b/>
          <w:sz w:val="20"/>
          <w:szCs w:val="20"/>
          <w:lang w:val="kk-KZ"/>
        </w:rPr>
      </w:pPr>
    </w:p>
    <w:p w14:paraId="45E7175B" w14:textId="77777777" w:rsidR="00076601" w:rsidRDefault="00076601">
      <w:pPr>
        <w:jc w:val="center"/>
        <w:rPr>
          <w:b/>
          <w:sz w:val="20"/>
          <w:szCs w:val="20"/>
          <w:lang w:val="kk-KZ"/>
        </w:rPr>
      </w:pPr>
    </w:p>
    <w:p w14:paraId="0BFE0912" w14:textId="77777777" w:rsidR="00076601" w:rsidRDefault="00076601">
      <w:pPr>
        <w:jc w:val="center"/>
        <w:rPr>
          <w:b/>
          <w:sz w:val="20"/>
          <w:szCs w:val="20"/>
          <w:lang w:val="kk-KZ"/>
        </w:rPr>
      </w:pPr>
    </w:p>
    <w:p w14:paraId="695BEDAC" w14:textId="77777777" w:rsidR="00076601" w:rsidRDefault="00076601">
      <w:pPr>
        <w:jc w:val="center"/>
        <w:rPr>
          <w:b/>
          <w:sz w:val="20"/>
          <w:szCs w:val="20"/>
          <w:lang w:val="kk-KZ"/>
        </w:rPr>
      </w:pPr>
    </w:p>
    <w:p w14:paraId="20129F4A" w14:textId="77777777" w:rsidR="00076601" w:rsidRDefault="00076601">
      <w:pPr>
        <w:jc w:val="center"/>
        <w:rPr>
          <w:b/>
          <w:sz w:val="20"/>
          <w:szCs w:val="20"/>
          <w:lang w:val="kk-KZ"/>
        </w:rPr>
      </w:pPr>
    </w:p>
    <w:p w14:paraId="0C40B721" w14:textId="77777777" w:rsidR="00076601" w:rsidRDefault="00076601">
      <w:pPr>
        <w:jc w:val="center"/>
        <w:rPr>
          <w:b/>
          <w:sz w:val="20"/>
          <w:szCs w:val="20"/>
          <w:lang w:val="kk-KZ"/>
        </w:rPr>
      </w:pPr>
    </w:p>
    <w:p w14:paraId="599E6561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2F6F003F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713F606E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29830CA1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3BAA7CA2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3604A5E1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52E58928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03FEAD8B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2E6367BF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49A091D4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226BE871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24C6C526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467F773E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78874ECD" w14:textId="77777777" w:rsidR="00076601" w:rsidRPr="00076601" w:rsidRDefault="00076601">
      <w:pPr>
        <w:jc w:val="center"/>
        <w:rPr>
          <w:b/>
          <w:sz w:val="20"/>
          <w:szCs w:val="20"/>
          <w:lang w:val="kk-KZ"/>
        </w:rPr>
      </w:pPr>
    </w:p>
    <w:p w14:paraId="0061427C" w14:textId="230E595F" w:rsidR="006702CA" w:rsidRPr="00076601" w:rsidRDefault="00C75DE6">
      <w:pPr>
        <w:jc w:val="center"/>
        <w:rPr>
          <w:b/>
          <w:sz w:val="20"/>
          <w:szCs w:val="20"/>
          <w:lang w:val="kk-KZ"/>
        </w:rPr>
      </w:pPr>
      <w:r w:rsidRPr="00076601">
        <w:rPr>
          <w:b/>
          <w:sz w:val="20"/>
          <w:szCs w:val="20"/>
          <w:lang w:val="kk-KZ"/>
        </w:rPr>
        <w:t>Қожа Ахмет Ясауи атындағы Халықаралық қазақ-түрік университеті</w:t>
      </w:r>
    </w:p>
    <w:p w14:paraId="2E4031D1" w14:textId="77777777" w:rsidR="006702CA" w:rsidRPr="00076601" w:rsidRDefault="00C75DE6">
      <w:pPr>
        <w:jc w:val="center"/>
        <w:rPr>
          <w:b/>
          <w:sz w:val="20"/>
          <w:szCs w:val="20"/>
          <w:lang w:val="kk-KZ"/>
        </w:rPr>
      </w:pPr>
      <w:r w:rsidRPr="00076601">
        <w:rPr>
          <w:b/>
          <w:sz w:val="20"/>
          <w:szCs w:val="20"/>
          <w:lang w:val="kk-KZ"/>
        </w:rPr>
        <w:t>Жаратылыстану ғылымдары факультеті</w:t>
      </w:r>
    </w:p>
    <w:p w14:paraId="6FC3DD31" w14:textId="77777777" w:rsidR="006702CA" w:rsidRPr="00076601" w:rsidRDefault="00C75DE6">
      <w:pPr>
        <w:jc w:val="center"/>
        <w:rPr>
          <w:b/>
          <w:sz w:val="20"/>
          <w:szCs w:val="20"/>
          <w:lang w:val="kk-KZ"/>
        </w:rPr>
      </w:pPr>
      <w:r w:rsidRPr="00076601">
        <w:rPr>
          <w:b/>
          <w:sz w:val="20"/>
          <w:szCs w:val="20"/>
          <w:lang w:val="kk-KZ"/>
        </w:rPr>
        <w:t>Биология  кафедрасының қауымдастырылған профессоры м.а., биология ғылымдарының кандидаты Абдраимова Куралай Тастанбековнаның  ғылыми еңбектерінің</w:t>
      </w:r>
    </w:p>
    <w:p w14:paraId="480986DA" w14:textId="77777777" w:rsidR="006702CA" w:rsidRPr="00076601" w:rsidRDefault="00C75DE6">
      <w:pPr>
        <w:jc w:val="center"/>
        <w:rPr>
          <w:b/>
          <w:sz w:val="20"/>
          <w:szCs w:val="20"/>
          <w:lang w:val="kk-KZ"/>
        </w:rPr>
      </w:pPr>
      <w:r w:rsidRPr="00076601">
        <w:rPr>
          <w:b/>
          <w:sz w:val="20"/>
          <w:szCs w:val="20"/>
          <w:lang w:val="kk-KZ"/>
        </w:rPr>
        <w:t>ТІЗІМІ</w:t>
      </w:r>
    </w:p>
    <w:p w14:paraId="30874252" w14:textId="77777777" w:rsidR="009A7BE0" w:rsidRPr="00076601" w:rsidRDefault="009A7BE0">
      <w:pPr>
        <w:jc w:val="center"/>
        <w:rPr>
          <w:b/>
          <w:sz w:val="20"/>
          <w:szCs w:val="20"/>
          <w:lang w:val="kk-KZ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175"/>
        <w:gridCol w:w="1275"/>
        <w:gridCol w:w="2694"/>
        <w:gridCol w:w="992"/>
        <w:gridCol w:w="1984"/>
      </w:tblGrid>
      <w:tr w:rsidR="00076601" w:rsidRPr="00076601" w14:paraId="454993D7" w14:textId="77777777" w:rsidTr="00AD6140">
        <w:trPr>
          <w:trHeight w:val="852"/>
        </w:trPr>
        <w:tc>
          <w:tcPr>
            <w:tcW w:w="520" w:type="dxa"/>
          </w:tcPr>
          <w:p w14:paraId="5008178F" w14:textId="77777777" w:rsidR="006702CA" w:rsidRPr="00076601" w:rsidRDefault="00C75DE6">
            <w:pPr>
              <w:jc w:val="center"/>
              <w:rPr>
                <w:b/>
                <w:sz w:val="20"/>
                <w:szCs w:val="20"/>
              </w:rPr>
            </w:pPr>
            <w:r w:rsidRPr="00076601">
              <w:rPr>
                <w:sz w:val="20"/>
                <w:szCs w:val="20"/>
                <w:lang w:val="kk-KZ"/>
              </w:rPr>
              <w:tab/>
            </w:r>
            <w:r w:rsidRPr="00076601">
              <w:rPr>
                <w:sz w:val="20"/>
                <w:szCs w:val="20"/>
                <w:lang w:val="kk-KZ"/>
              </w:rPr>
              <w:tab/>
            </w:r>
            <w:r w:rsidRPr="0007660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75" w:type="dxa"/>
          </w:tcPr>
          <w:p w14:paraId="617CA5A2" w14:textId="77777777" w:rsidR="006702CA" w:rsidRPr="00076601" w:rsidRDefault="00C75DE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76601">
              <w:rPr>
                <w:b/>
                <w:sz w:val="20"/>
                <w:szCs w:val="20"/>
                <w:lang w:val="kk-KZ"/>
              </w:rPr>
              <w:t>Ғылыми еңбектің атауы</w:t>
            </w:r>
          </w:p>
        </w:tc>
        <w:tc>
          <w:tcPr>
            <w:tcW w:w="1275" w:type="dxa"/>
          </w:tcPr>
          <w:p w14:paraId="05EB2C25" w14:textId="77777777" w:rsidR="006702CA" w:rsidRPr="00076601" w:rsidRDefault="00C75DE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76601">
              <w:rPr>
                <w:b/>
                <w:sz w:val="20"/>
                <w:szCs w:val="20"/>
                <w:lang w:val="kk-KZ"/>
              </w:rPr>
              <w:t>Баспа немесе қол жазба құқығында</w:t>
            </w:r>
          </w:p>
        </w:tc>
        <w:tc>
          <w:tcPr>
            <w:tcW w:w="2694" w:type="dxa"/>
          </w:tcPr>
          <w:p w14:paraId="2A093752" w14:textId="77777777" w:rsidR="006702CA" w:rsidRPr="00076601" w:rsidRDefault="00C75DE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76601">
              <w:rPr>
                <w:b/>
                <w:sz w:val="20"/>
                <w:szCs w:val="20"/>
                <w:lang w:val="kk-KZ"/>
              </w:rPr>
              <w:t>Баспа,  журнал (атауы, №, жылы, беттері), авторлық куәліктің, патенттің №</w:t>
            </w:r>
          </w:p>
        </w:tc>
        <w:tc>
          <w:tcPr>
            <w:tcW w:w="992" w:type="dxa"/>
          </w:tcPr>
          <w:p w14:paraId="3E9C2140" w14:textId="77777777" w:rsidR="006702CA" w:rsidRPr="00076601" w:rsidRDefault="00C75DE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76601">
              <w:rPr>
                <w:b/>
                <w:sz w:val="20"/>
                <w:szCs w:val="20"/>
                <w:lang w:val="kk-KZ"/>
              </w:rPr>
              <w:t>Көлемі</w:t>
            </w:r>
          </w:p>
          <w:p w14:paraId="06B473A3" w14:textId="77777777" w:rsidR="006702CA" w:rsidRPr="00076601" w:rsidRDefault="00C75DE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76601">
              <w:rPr>
                <w:b/>
                <w:sz w:val="20"/>
                <w:szCs w:val="20"/>
                <w:lang w:val="kk-KZ"/>
              </w:rPr>
              <w:t>(б.т.)</w:t>
            </w:r>
          </w:p>
        </w:tc>
        <w:tc>
          <w:tcPr>
            <w:tcW w:w="1984" w:type="dxa"/>
          </w:tcPr>
          <w:p w14:paraId="53C4F075" w14:textId="77777777" w:rsidR="006702CA" w:rsidRPr="00076601" w:rsidRDefault="00C75DE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76601">
              <w:rPr>
                <w:b/>
                <w:sz w:val="20"/>
                <w:szCs w:val="20"/>
                <w:lang w:val="kk-KZ"/>
              </w:rPr>
              <w:t>Қосымша авторлардың аты-жөні</w:t>
            </w:r>
          </w:p>
        </w:tc>
      </w:tr>
      <w:tr w:rsidR="00076601" w:rsidRPr="00076601" w14:paraId="5E5BD916" w14:textId="77777777" w:rsidTr="00AD6140">
        <w:tc>
          <w:tcPr>
            <w:tcW w:w="520" w:type="dxa"/>
          </w:tcPr>
          <w:p w14:paraId="32B9890E" w14:textId="77777777" w:rsidR="006702CA" w:rsidRPr="00076601" w:rsidRDefault="00C75DE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75" w:type="dxa"/>
          </w:tcPr>
          <w:p w14:paraId="12CBB1C9" w14:textId="77777777" w:rsidR="006702CA" w:rsidRPr="00076601" w:rsidRDefault="00C75DE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</w:tcPr>
          <w:p w14:paraId="2B701B60" w14:textId="77777777" w:rsidR="006702CA" w:rsidRPr="00076601" w:rsidRDefault="00C75DE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694" w:type="dxa"/>
          </w:tcPr>
          <w:p w14:paraId="06D703ED" w14:textId="77777777" w:rsidR="006702CA" w:rsidRPr="00076601" w:rsidRDefault="00C75DE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</w:tcPr>
          <w:p w14:paraId="01BE4A9B" w14:textId="77777777" w:rsidR="006702CA" w:rsidRPr="00076601" w:rsidRDefault="00C75DE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4" w:type="dxa"/>
          </w:tcPr>
          <w:p w14:paraId="7C40D5ED" w14:textId="77777777" w:rsidR="006702CA" w:rsidRPr="00076601" w:rsidRDefault="00C75DE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6</w:t>
            </w:r>
          </w:p>
        </w:tc>
      </w:tr>
      <w:tr w:rsidR="00076601" w:rsidRPr="00076601" w14:paraId="26585B53" w14:textId="77777777" w:rsidTr="00AD6140">
        <w:tc>
          <w:tcPr>
            <w:tcW w:w="9640" w:type="dxa"/>
            <w:gridSpan w:val="6"/>
          </w:tcPr>
          <w:p w14:paraId="04A418CE" w14:textId="77777777" w:rsidR="006702CA" w:rsidRPr="00076601" w:rsidRDefault="00C75DE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76601">
              <w:rPr>
                <w:b/>
                <w:bCs/>
                <w:sz w:val="20"/>
                <w:szCs w:val="20"/>
                <w:lang w:val="kk-KZ"/>
              </w:rPr>
              <w:t>У</w:t>
            </w:r>
            <w:proofErr w:type="spellStart"/>
            <w:r w:rsidRPr="00076601">
              <w:rPr>
                <w:b/>
                <w:bCs/>
                <w:sz w:val="20"/>
                <w:szCs w:val="20"/>
              </w:rPr>
              <w:t>әкілетті</w:t>
            </w:r>
            <w:proofErr w:type="spellEnd"/>
            <w:r w:rsidRPr="00076601">
              <w:rPr>
                <w:b/>
                <w:bCs/>
                <w:sz w:val="20"/>
                <w:szCs w:val="20"/>
              </w:rPr>
              <w:t xml:space="preserve"> орган </w:t>
            </w:r>
            <w:proofErr w:type="spellStart"/>
            <w:r w:rsidRPr="00076601">
              <w:rPr>
                <w:b/>
                <w:bCs/>
                <w:sz w:val="20"/>
                <w:szCs w:val="20"/>
              </w:rPr>
              <w:t>ұсынатын</w:t>
            </w:r>
            <w:proofErr w:type="spellEnd"/>
            <w:r w:rsidR="00A664F0" w:rsidRPr="0007660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6601">
              <w:rPr>
                <w:rFonts w:eastAsia="Lucida Sans Unicode"/>
                <w:b/>
                <w:bCs/>
                <w:kern w:val="2"/>
                <w:sz w:val="20"/>
                <w:szCs w:val="20"/>
                <w:lang w:val="kk-KZ"/>
              </w:rPr>
              <w:t>басылымдар</w:t>
            </w:r>
          </w:p>
        </w:tc>
      </w:tr>
      <w:tr w:rsidR="00076601" w:rsidRPr="00076601" w14:paraId="083827DC" w14:textId="77777777" w:rsidTr="00076601">
        <w:trPr>
          <w:trHeight w:val="19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3361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DADD" w14:textId="77777777" w:rsidR="00AD6140" w:rsidRPr="00076601" w:rsidRDefault="00AD6140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Ауылшаруашылық қалдықтарын вермикомпосттау әдісі арқылы кәдеге жарату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4D30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22C6" w14:textId="77777777" w:rsidR="00AD6140" w:rsidRPr="00076601" w:rsidRDefault="00AD6140">
            <w:pPr>
              <w:jc w:val="both"/>
              <w:rPr>
                <w:rFonts w:eastAsia="SimSun"/>
                <w:sz w:val="20"/>
                <w:szCs w:val="20"/>
                <w:lang w:val="kk-KZ" w:eastAsia="ru-RU"/>
              </w:rPr>
            </w:pP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 xml:space="preserve">ҚР Ұлттық ғылым академиясының хабарлары, биология және медицина сериясы №2(308)69-73 Алматы, 2015 </w:t>
            </w:r>
          </w:p>
          <w:p w14:paraId="25CF6CDD" w14:textId="0901EE4C" w:rsidR="009A7BE0" w:rsidRPr="00076601" w:rsidRDefault="009A7BE0" w:rsidP="00F42E9D">
            <w:pPr>
              <w:jc w:val="both"/>
              <w:rPr>
                <w:sz w:val="20"/>
                <w:szCs w:val="20"/>
                <w:lang w:val="kk-KZ"/>
              </w:rPr>
            </w:pPr>
            <w:hyperlink r:id="rId7" w:history="1">
              <w:r w:rsidRPr="00076601">
                <w:rPr>
                  <w:rStyle w:val="ac"/>
                  <w:color w:val="auto"/>
                  <w:sz w:val="20"/>
                  <w:szCs w:val="20"/>
                  <w:lang w:val="kk-KZ"/>
                </w:rPr>
                <w:t>https://journals.nauka-nanrk.kz/biological-medical/issue/view/321/182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1F4C" w14:textId="77777777" w:rsidR="00AD6140" w:rsidRPr="00076601" w:rsidRDefault="00AD6140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076601">
              <w:rPr>
                <w:sz w:val="20"/>
                <w:szCs w:val="20"/>
                <w:lang w:val="kk-KZ" w:eastAsia="ko-KR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6540" w14:textId="77777777" w:rsidR="00AD6140" w:rsidRPr="00076601" w:rsidRDefault="00AD6140">
            <w:pPr>
              <w:jc w:val="center"/>
              <w:rPr>
                <w:rFonts w:eastAsia="SimSun"/>
                <w:sz w:val="20"/>
                <w:szCs w:val="20"/>
                <w:lang w:val="kk-KZ" w:eastAsia="ru-RU"/>
              </w:rPr>
            </w:pP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Н.А.Әбдімүтәліп Г.Б.Тойчибекова</w:t>
            </w:r>
          </w:p>
          <w:p w14:paraId="69F21C64" w14:textId="77777777" w:rsidR="00AD6140" w:rsidRPr="00076601" w:rsidRDefault="00AD6140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А.М.Дүйсебекова</w:t>
            </w:r>
          </w:p>
        </w:tc>
      </w:tr>
      <w:tr w:rsidR="00076601" w:rsidRPr="00076601" w14:paraId="72D82B26" w14:textId="77777777" w:rsidTr="00ED6603">
        <w:trPr>
          <w:trHeight w:val="1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DC3D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0EA4" w14:textId="77777777" w:rsidR="00AD6140" w:rsidRPr="00076601" w:rsidRDefault="00AD6140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Техногенді ластанған территория топырағы-ның құрамындағы қарашірік мөлшері мен микроағзалар мөлшерінің өзгеруі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746F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8B68" w14:textId="77777777" w:rsidR="00AD6140" w:rsidRPr="00076601" w:rsidRDefault="00AD6140">
            <w:pPr>
              <w:jc w:val="both"/>
              <w:rPr>
                <w:rFonts w:eastAsia="SimSun"/>
                <w:sz w:val="20"/>
                <w:szCs w:val="20"/>
                <w:lang w:val="kk-KZ" w:eastAsia="ru-RU"/>
              </w:rPr>
            </w:pP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 xml:space="preserve">ҚР Ұлттық ғылым академиясының хабарлары, биология және медицина сериясы №6 (312)164-169 Алматы, 2015 </w:t>
            </w:r>
          </w:p>
          <w:p w14:paraId="542B16B1" w14:textId="77777777" w:rsidR="00603B43" w:rsidRDefault="00603B43" w:rsidP="00076601">
            <w:pPr>
              <w:jc w:val="both"/>
              <w:rPr>
                <w:sz w:val="20"/>
                <w:szCs w:val="20"/>
                <w:lang w:val="kk-KZ"/>
              </w:rPr>
            </w:pPr>
            <w:hyperlink r:id="rId8" w:history="1">
              <w:r w:rsidRPr="00076601">
                <w:rPr>
                  <w:rStyle w:val="ac"/>
                  <w:color w:val="auto"/>
                  <w:sz w:val="20"/>
                  <w:szCs w:val="20"/>
                  <w:lang w:val="kk-KZ"/>
                </w:rPr>
                <w:t>https://journals.nauka-nanrk.kz/biological-medical/issue/view/325/186</w:t>
              </w:r>
            </w:hyperlink>
          </w:p>
          <w:p w14:paraId="352ABC23" w14:textId="4B7431F1" w:rsidR="00076601" w:rsidRPr="00076601" w:rsidRDefault="00076601" w:rsidP="0007660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6441" w14:textId="77777777" w:rsidR="00AD6140" w:rsidRPr="00076601" w:rsidRDefault="00AD6140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076601">
              <w:rPr>
                <w:sz w:val="20"/>
                <w:szCs w:val="20"/>
                <w:lang w:val="kk-KZ" w:eastAsia="ko-KR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EDC7" w14:textId="77777777" w:rsidR="00AD6140" w:rsidRPr="00076601" w:rsidRDefault="00AD6140">
            <w:pPr>
              <w:jc w:val="center"/>
              <w:rPr>
                <w:rFonts w:eastAsia="SimSun"/>
                <w:sz w:val="20"/>
                <w:szCs w:val="20"/>
                <w:lang w:val="kk-KZ" w:eastAsia="ru-RU"/>
              </w:rPr>
            </w:pP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М.Т.Ерденов</w:t>
            </w:r>
          </w:p>
          <w:p w14:paraId="32B8AECE" w14:textId="77777777" w:rsidR="00AD6140" w:rsidRPr="00076601" w:rsidRDefault="00AD6140">
            <w:pPr>
              <w:jc w:val="center"/>
              <w:rPr>
                <w:rFonts w:eastAsia="SimSun"/>
                <w:sz w:val="20"/>
                <w:szCs w:val="20"/>
                <w:lang w:val="kk-KZ" w:eastAsia="ru-RU"/>
              </w:rPr>
            </w:pP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Г.С.Шалабаева</w:t>
            </w:r>
          </w:p>
          <w:p w14:paraId="7216E18F" w14:textId="77777777" w:rsidR="00AD6140" w:rsidRPr="00076601" w:rsidRDefault="00AD6140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Қ.О.Абдраимов</w:t>
            </w:r>
          </w:p>
        </w:tc>
      </w:tr>
      <w:tr w:rsidR="00076601" w:rsidRPr="00076601" w14:paraId="64A3B51B" w14:textId="77777777" w:rsidTr="00AD6140">
        <w:trPr>
          <w:trHeight w:val="14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48EA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1972" w14:textId="77777777" w:rsidR="00AD6140" w:rsidRPr="00076601" w:rsidRDefault="00AD6140" w:rsidP="00284A37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Оңтүстік Қазақстан аумағындағы сұр топырақтың сіңіру кешені және транслокация коэф-фициентін зерттеу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D51F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F4A1" w14:textId="77777777" w:rsidR="00AD6140" w:rsidRPr="00076601" w:rsidRDefault="00AD6140">
            <w:pPr>
              <w:jc w:val="both"/>
              <w:rPr>
                <w:rFonts w:eastAsia="SimSun"/>
                <w:sz w:val="20"/>
                <w:szCs w:val="20"/>
                <w:lang w:val="kk-KZ" w:eastAsia="ru-RU"/>
              </w:rPr>
            </w:pP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ҚР Ұлттық ғылым академиясының хабарлары, биология және медицина сериясы №2(314)</w:t>
            </w:r>
            <w:r w:rsidRPr="00076601">
              <w:rPr>
                <w:rFonts w:eastAsia="SimSun"/>
                <w:sz w:val="20"/>
                <w:szCs w:val="20"/>
                <w:lang w:eastAsia="ru-RU"/>
              </w:rPr>
              <w:t xml:space="preserve">114-119 </w:t>
            </w: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Алматы, 2016</w:t>
            </w:r>
          </w:p>
          <w:p w14:paraId="349BB3AF" w14:textId="77777777" w:rsidR="00815F80" w:rsidRDefault="00603B43">
            <w:pPr>
              <w:jc w:val="both"/>
              <w:rPr>
                <w:sz w:val="20"/>
                <w:szCs w:val="20"/>
                <w:lang w:val="kk-KZ"/>
              </w:rPr>
            </w:pPr>
            <w:hyperlink r:id="rId9" w:history="1">
              <w:r w:rsidRPr="00076601">
                <w:rPr>
                  <w:rStyle w:val="ac"/>
                  <w:color w:val="auto"/>
                  <w:sz w:val="20"/>
                  <w:szCs w:val="20"/>
                  <w:lang w:val="kk-KZ"/>
                </w:rPr>
                <w:t>https://journals.nauka-nanrk.kz/biological-medical/issue/view/315/188</w:t>
              </w:r>
            </w:hyperlink>
          </w:p>
          <w:p w14:paraId="20B5111D" w14:textId="77777777" w:rsidR="00076601" w:rsidRPr="00076601" w:rsidRDefault="00076601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4490954" w14:textId="6574C346" w:rsidR="00603B43" w:rsidRPr="00076601" w:rsidRDefault="00603B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C3AB" w14:textId="77777777" w:rsidR="00AD6140" w:rsidRPr="00076601" w:rsidRDefault="00AD6140">
            <w:pPr>
              <w:jc w:val="center"/>
              <w:rPr>
                <w:rFonts w:eastAsia="TimesNewRoman"/>
                <w:sz w:val="20"/>
                <w:szCs w:val="20"/>
                <w:lang w:val="kk-KZ"/>
              </w:rPr>
            </w:pPr>
            <w:r w:rsidRPr="00076601">
              <w:rPr>
                <w:rFonts w:eastAsia="TimesNewRoman"/>
                <w:sz w:val="20"/>
                <w:szCs w:val="20"/>
                <w:lang w:val="kk-KZ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3D08" w14:textId="77777777" w:rsidR="00AD6140" w:rsidRPr="00076601" w:rsidRDefault="00AD6140">
            <w:pPr>
              <w:jc w:val="center"/>
              <w:rPr>
                <w:rFonts w:eastAsia="SimSun"/>
                <w:sz w:val="20"/>
                <w:szCs w:val="20"/>
                <w:lang w:val="kk-KZ" w:eastAsia="ru-RU"/>
              </w:rPr>
            </w:pP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М.А.Пирметова</w:t>
            </w:r>
          </w:p>
          <w:p w14:paraId="65A42170" w14:textId="77777777" w:rsidR="00AD6140" w:rsidRPr="00076601" w:rsidRDefault="00AD6140">
            <w:pPr>
              <w:jc w:val="center"/>
              <w:rPr>
                <w:rFonts w:eastAsia="TimesNewRoman"/>
                <w:b/>
                <w:sz w:val="20"/>
                <w:szCs w:val="20"/>
                <w:lang w:val="kk-KZ"/>
              </w:rPr>
            </w:pP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К.У.Абдраимов</w:t>
            </w:r>
          </w:p>
        </w:tc>
      </w:tr>
      <w:tr w:rsidR="00076601" w:rsidRPr="00076601" w14:paraId="3258A318" w14:textId="77777777" w:rsidTr="00AD6140">
        <w:trPr>
          <w:trHeight w:val="13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AA77" w14:textId="77777777" w:rsidR="00AD6140" w:rsidRPr="00076601" w:rsidRDefault="00C93D05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9961" w14:textId="77777777" w:rsidR="00AD6140" w:rsidRPr="00076601" w:rsidRDefault="00AD6140" w:rsidP="006B0599">
            <w:pPr>
              <w:shd w:val="clear" w:color="auto" w:fill="FFFFFF"/>
              <w:suppressAutoHyphens w:val="0"/>
              <w:outlineLvl w:val="1"/>
              <w:rPr>
                <w:bCs/>
                <w:sz w:val="20"/>
                <w:szCs w:val="20"/>
                <w:lang w:val="en-US" w:eastAsia="ru-RU"/>
              </w:rPr>
            </w:pPr>
            <w:r w:rsidRPr="00076601">
              <w:rPr>
                <w:bCs/>
                <w:sz w:val="20"/>
                <w:szCs w:val="20"/>
                <w:lang w:val="en-US" w:eastAsia="ru-RU"/>
              </w:rPr>
              <w:t>Neutralization of the polluted soil by a composting method</w:t>
            </w:r>
          </w:p>
          <w:p w14:paraId="28200BB6" w14:textId="77777777" w:rsidR="00AD6140" w:rsidRPr="00076601" w:rsidRDefault="00AD61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070D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77EE" w14:textId="77777777" w:rsidR="00AD6140" w:rsidRPr="00076601" w:rsidRDefault="00AD6140">
            <w:pPr>
              <w:jc w:val="both"/>
              <w:rPr>
                <w:rFonts w:eastAsia="SimSun"/>
                <w:sz w:val="20"/>
                <w:szCs w:val="20"/>
                <w:lang w:val="kk-KZ" w:eastAsia="ru-RU"/>
              </w:rPr>
            </w:pPr>
            <w:r w:rsidRPr="00076601">
              <w:rPr>
                <w:sz w:val="20"/>
                <w:szCs w:val="20"/>
                <w:lang w:val="en-US" w:eastAsia="ru-RU"/>
              </w:rPr>
              <w:t>News of the National Academy of Sciences of the Republic of Kazakhstan Series of geology and technical sciences 2</w:t>
            </w: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(4</w:t>
            </w:r>
            <w:r w:rsidRPr="00076601">
              <w:rPr>
                <w:rFonts w:eastAsia="SimSun"/>
                <w:sz w:val="20"/>
                <w:szCs w:val="20"/>
                <w:lang w:val="en-US" w:eastAsia="ru-RU"/>
              </w:rPr>
              <w:t>22</w:t>
            </w: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 xml:space="preserve">) </w:t>
            </w:r>
            <w:r w:rsidRPr="00076601">
              <w:rPr>
                <w:rFonts w:eastAsia="SimSun"/>
                <w:sz w:val="20"/>
                <w:szCs w:val="20"/>
                <w:lang w:val="en-US" w:eastAsia="ru-RU"/>
              </w:rPr>
              <w:t>228</w:t>
            </w: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-</w:t>
            </w:r>
            <w:r w:rsidRPr="00076601">
              <w:rPr>
                <w:rFonts w:eastAsia="SimSun"/>
                <w:sz w:val="20"/>
                <w:szCs w:val="20"/>
                <w:lang w:val="en-US" w:eastAsia="ru-RU"/>
              </w:rPr>
              <w:t>233</w:t>
            </w: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 xml:space="preserve"> </w:t>
            </w:r>
            <w:r w:rsidRPr="00076601">
              <w:rPr>
                <w:sz w:val="20"/>
                <w:szCs w:val="20"/>
                <w:lang w:val="en-US"/>
              </w:rPr>
              <w:t>Almaty</w:t>
            </w: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, 20</w:t>
            </w:r>
            <w:r w:rsidRPr="00076601">
              <w:rPr>
                <w:rFonts w:eastAsia="SimSun"/>
                <w:sz w:val="20"/>
                <w:szCs w:val="20"/>
                <w:lang w:val="en-US" w:eastAsia="ru-RU"/>
              </w:rPr>
              <w:t>17</w:t>
            </w:r>
          </w:p>
          <w:p w14:paraId="6132C930" w14:textId="77777777" w:rsidR="00227998" w:rsidRPr="00076601" w:rsidRDefault="00603B43">
            <w:pPr>
              <w:jc w:val="both"/>
              <w:rPr>
                <w:rFonts w:eastAsia="SimSun"/>
                <w:sz w:val="20"/>
                <w:szCs w:val="20"/>
                <w:lang w:val="kk-KZ" w:eastAsia="ru-RU"/>
              </w:rPr>
            </w:pPr>
            <w:hyperlink r:id="rId10" w:history="1">
              <w:r w:rsidRPr="00076601">
                <w:rPr>
                  <w:rStyle w:val="ac"/>
                  <w:rFonts w:eastAsia="SimSun"/>
                  <w:color w:val="auto"/>
                  <w:sz w:val="20"/>
                  <w:szCs w:val="20"/>
                  <w:lang w:val="kk-KZ" w:eastAsia="ru-RU"/>
                </w:rPr>
                <w:t>http://www.geolog-technical.kz/en/archive/%E2%84%96-2.html</w:t>
              </w:r>
            </w:hyperlink>
          </w:p>
          <w:p w14:paraId="745D2D92" w14:textId="5D5E454C" w:rsidR="00603B43" w:rsidRPr="00076601" w:rsidRDefault="00603B43">
            <w:pPr>
              <w:jc w:val="both"/>
              <w:rPr>
                <w:rFonts w:eastAsia="SimSu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2E6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AF1" w14:textId="77777777" w:rsidR="00AD6140" w:rsidRPr="00076601" w:rsidRDefault="00AD6140" w:rsidP="006B0599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N.Abdimutalip</w:t>
            </w:r>
          </w:p>
          <w:p w14:paraId="18CC6424" w14:textId="77777777" w:rsidR="00AD6140" w:rsidRPr="00076601" w:rsidRDefault="00AD6140" w:rsidP="006B0599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K.Abdraimova</w:t>
            </w:r>
          </w:p>
          <w:p w14:paraId="742A84D4" w14:textId="77777777" w:rsidR="00AD6140" w:rsidRPr="00076601" w:rsidRDefault="00AD6140" w:rsidP="006B0599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N.Zholmagambetov G.Abishova</w:t>
            </w:r>
          </w:p>
          <w:p w14:paraId="1E36AB5C" w14:textId="77777777" w:rsidR="00AD6140" w:rsidRPr="00076601" w:rsidRDefault="00AD6140">
            <w:pPr>
              <w:jc w:val="center"/>
              <w:rPr>
                <w:rFonts w:eastAsia="SimSun"/>
                <w:sz w:val="20"/>
                <w:szCs w:val="20"/>
                <w:lang w:val="kk-KZ" w:eastAsia="ru-RU"/>
              </w:rPr>
            </w:pPr>
            <w:proofErr w:type="spellStart"/>
            <w:r w:rsidRPr="00076601">
              <w:rPr>
                <w:sz w:val="20"/>
                <w:szCs w:val="20"/>
                <w:lang w:val="en-US"/>
              </w:rPr>
              <w:t>M.Akeshova</w:t>
            </w:r>
            <w:proofErr w:type="spellEnd"/>
          </w:p>
        </w:tc>
      </w:tr>
      <w:tr w:rsidR="00076601" w:rsidRPr="00076601" w14:paraId="27C1B19F" w14:textId="77777777" w:rsidTr="00603B43">
        <w:trPr>
          <w:trHeight w:val="609"/>
        </w:trPr>
        <w:tc>
          <w:tcPr>
            <w:tcW w:w="520" w:type="dxa"/>
          </w:tcPr>
          <w:p w14:paraId="0D758BD1" w14:textId="77777777" w:rsidR="00AD6140" w:rsidRPr="00076601" w:rsidRDefault="00AD6140" w:rsidP="001D155D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75" w:type="dxa"/>
          </w:tcPr>
          <w:p w14:paraId="718177F6" w14:textId="77777777" w:rsidR="00AD6140" w:rsidRPr="00076601" w:rsidRDefault="00AD6140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Қоршаған орта компо-ненттеріне «Байқоңыр» ғарыш айлағының әсері</w:t>
            </w:r>
          </w:p>
        </w:tc>
        <w:tc>
          <w:tcPr>
            <w:tcW w:w="1275" w:type="dxa"/>
          </w:tcPr>
          <w:p w14:paraId="0EE40A90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14:paraId="5D75E2E5" w14:textId="77777777" w:rsidR="00AD6140" w:rsidRPr="00076601" w:rsidRDefault="00AD6140" w:rsidP="00A41240">
            <w:pPr>
              <w:jc w:val="both"/>
              <w:rPr>
                <w:rFonts w:eastAsia="SimSun"/>
                <w:sz w:val="20"/>
                <w:szCs w:val="20"/>
                <w:lang w:val="kk-KZ" w:eastAsia="ru-RU"/>
              </w:rPr>
            </w:pP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ҚР Ұлттық ғылым академиясының хабарлары, г</w:t>
            </w:r>
            <w:r w:rsidRPr="00076601">
              <w:rPr>
                <w:rFonts w:eastAsia="SimSun"/>
                <w:sz w:val="20"/>
                <w:szCs w:val="20"/>
                <w:lang w:val="kk-KZ"/>
              </w:rPr>
              <w:t xml:space="preserve">еология және техникалық ғылымдар сериясы </w:t>
            </w: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 xml:space="preserve">№2 (372)111-115 Алматы, 2018 </w:t>
            </w:r>
          </w:p>
          <w:p w14:paraId="0E8E47F5" w14:textId="77777777" w:rsidR="00715F48" w:rsidRPr="00076601" w:rsidRDefault="00603B43" w:rsidP="00A41240">
            <w:pPr>
              <w:jc w:val="both"/>
              <w:rPr>
                <w:rFonts w:eastAsia="SimSun"/>
                <w:sz w:val="20"/>
                <w:szCs w:val="20"/>
                <w:lang w:val="kk-KZ" w:eastAsia="ru-RU"/>
              </w:rPr>
            </w:pPr>
            <w:hyperlink r:id="rId11" w:history="1">
              <w:r w:rsidRPr="00076601">
                <w:rPr>
                  <w:rStyle w:val="ac"/>
                  <w:rFonts w:eastAsia="SimSun"/>
                  <w:color w:val="auto"/>
                  <w:sz w:val="20"/>
                  <w:szCs w:val="20"/>
                  <w:lang w:val="kk-KZ" w:eastAsia="ru-RU"/>
                </w:rPr>
                <w:t>https://journals.nauka-nanrk.kz/bulletin-science/issue/view/142/303</w:t>
              </w:r>
            </w:hyperlink>
          </w:p>
          <w:p w14:paraId="036B308A" w14:textId="0495648E" w:rsidR="00603B43" w:rsidRPr="00076601" w:rsidRDefault="00603B43" w:rsidP="00A41240">
            <w:pPr>
              <w:jc w:val="both"/>
              <w:rPr>
                <w:rFonts w:eastAsia="SimSu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14:paraId="4231C9E4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lastRenderedPageBreak/>
              <w:t>0,3</w:t>
            </w:r>
          </w:p>
        </w:tc>
        <w:tc>
          <w:tcPr>
            <w:tcW w:w="1984" w:type="dxa"/>
          </w:tcPr>
          <w:p w14:paraId="0B1B0CAB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З.Қ.Абдикулова</w:t>
            </w:r>
          </w:p>
        </w:tc>
      </w:tr>
      <w:tr w:rsidR="00076601" w:rsidRPr="00076601" w14:paraId="4904EEC2" w14:textId="77777777" w:rsidTr="00A454DE">
        <w:trPr>
          <w:trHeight w:val="468"/>
        </w:trPr>
        <w:tc>
          <w:tcPr>
            <w:tcW w:w="520" w:type="dxa"/>
          </w:tcPr>
          <w:p w14:paraId="4CC7EEC3" w14:textId="77777777" w:rsidR="00AD6140" w:rsidRPr="00076601" w:rsidRDefault="00AD6140" w:rsidP="001D155D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175" w:type="dxa"/>
          </w:tcPr>
          <w:p w14:paraId="2D1F8C0D" w14:textId="77777777" w:rsidR="00AD6140" w:rsidRPr="00076601" w:rsidRDefault="00AD6140" w:rsidP="00A664F0">
            <w:pPr>
              <w:tabs>
                <w:tab w:val="left" w:pos="5220"/>
              </w:tabs>
              <w:jc w:val="both"/>
              <w:rPr>
                <w:sz w:val="20"/>
                <w:szCs w:val="20"/>
                <w:lang w:val="kk-KZ"/>
              </w:rPr>
            </w:pP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Байқоңыр ғарыш айлағы маңындағы топырақ сынамасын талдау және қоршаған ортаға әсерін бағалау</w:t>
            </w:r>
          </w:p>
        </w:tc>
        <w:tc>
          <w:tcPr>
            <w:tcW w:w="1275" w:type="dxa"/>
          </w:tcPr>
          <w:p w14:paraId="2E4CA711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14:paraId="4DB1F092" w14:textId="77777777" w:rsidR="00AD6140" w:rsidRPr="00076601" w:rsidRDefault="00315750" w:rsidP="00A41240">
            <w:pPr>
              <w:jc w:val="both"/>
              <w:rPr>
                <w:rFonts w:eastAsia="SimSun"/>
                <w:sz w:val="20"/>
                <w:szCs w:val="20"/>
                <w:lang w:val="kk-KZ" w:eastAsia="ru-RU"/>
              </w:rPr>
            </w:pP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 xml:space="preserve">Гидрометеорология және экология ғылыми-техникалық журналы,  </w:t>
            </w:r>
            <w:r w:rsidR="00AD6140" w:rsidRPr="00076601">
              <w:rPr>
                <w:rFonts w:eastAsia="SimSun"/>
                <w:sz w:val="20"/>
                <w:szCs w:val="20"/>
                <w:lang w:val="kk-KZ" w:eastAsia="ru-RU"/>
              </w:rPr>
              <w:t>№2(93) 164-173 Алматы, 2019</w:t>
            </w:r>
            <w:r w:rsidR="00914EE0" w:rsidRPr="00076601">
              <w:rPr>
                <w:rFonts w:eastAsia="SimSun"/>
                <w:sz w:val="20"/>
                <w:szCs w:val="20"/>
                <w:lang w:val="kk-KZ" w:eastAsia="ru-RU"/>
              </w:rPr>
              <w:t xml:space="preserve">. </w:t>
            </w:r>
          </w:p>
          <w:p w14:paraId="3E66F020" w14:textId="77777777" w:rsidR="00A454DE" w:rsidRPr="00076601" w:rsidRDefault="00603B43" w:rsidP="00A41240">
            <w:pPr>
              <w:jc w:val="both"/>
              <w:rPr>
                <w:sz w:val="20"/>
                <w:szCs w:val="20"/>
                <w:lang w:val="kk-KZ"/>
              </w:rPr>
            </w:pPr>
            <w:hyperlink r:id="rId12" w:history="1">
              <w:r w:rsidRPr="00076601">
                <w:rPr>
                  <w:rStyle w:val="ac"/>
                  <w:color w:val="auto"/>
                  <w:sz w:val="20"/>
                  <w:szCs w:val="20"/>
                  <w:lang w:val="kk-KZ"/>
                </w:rPr>
                <w:t>https://journal.kazhydromet.kz/index.php/kazgidro/issue/view/52/88</w:t>
              </w:r>
            </w:hyperlink>
          </w:p>
          <w:p w14:paraId="0E16C25C" w14:textId="723F5D4C" w:rsidR="00603B43" w:rsidRPr="00076601" w:rsidRDefault="00603B43" w:rsidP="00A412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A2B08E2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0,6</w:t>
            </w:r>
          </w:p>
        </w:tc>
        <w:tc>
          <w:tcPr>
            <w:tcW w:w="1984" w:type="dxa"/>
          </w:tcPr>
          <w:p w14:paraId="00008831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 xml:space="preserve">Э.Қ.Ибрагимова </w:t>
            </w:r>
          </w:p>
          <w:p w14:paraId="2F757B38" w14:textId="77777777" w:rsidR="00914EE0" w:rsidRPr="00076601" w:rsidRDefault="00914EE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Ж.Төлеш</w:t>
            </w:r>
          </w:p>
        </w:tc>
      </w:tr>
      <w:tr w:rsidR="00076601" w:rsidRPr="00076601" w14:paraId="1DF8D131" w14:textId="77777777" w:rsidTr="00AD6140">
        <w:trPr>
          <w:trHeight w:val="112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60D1" w14:textId="77777777" w:rsidR="00AD6140" w:rsidRPr="00076601" w:rsidRDefault="00AD6140" w:rsidP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1AF" w14:textId="77777777" w:rsidR="00AD6140" w:rsidRPr="00076601" w:rsidRDefault="00AD6140" w:rsidP="00AD6140">
            <w:pPr>
              <w:tabs>
                <w:tab w:val="left" w:pos="5220"/>
              </w:tabs>
              <w:jc w:val="both"/>
              <w:rPr>
                <w:rFonts w:eastAsia="SimSun"/>
                <w:sz w:val="20"/>
                <w:szCs w:val="20"/>
                <w:lang w:val="kk-KZ" w:eastAsia="ru-RU"/>
              </w:rPr>
            </w:pP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Галофитті өсімдіктердің дамуына (NaCI) тұздардың түрлі концентрациясының әсері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45A8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B20" w14:textId="77777777" w:rsidR="00AD6140" w:rsidRPr="00076601" w:rsidRDefault="00AD6140">
            <w:pPr>
              <w:jc w:val="both"/>
              <w:rPr>
                <w:rFonts w:eastAsia="SimSun"/>
                <w:sz w:val="20"/>
                <w:szCs w:val="20"/>
                <w:lang w:val="kk-KZ" w:eastAsia="ru-RU"/>
              </w:rPr>
            </w:pP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Қарағанды университетінің хабаршысы, биология, медицина, география сериясы №1(93) 31-35 Қарағанды, 2019</w:t>
            </w:r>
          </w:p>
          <w:p w14:paraId="6E0A5672" w14:textId="77777777" w:rsidR="00A454DE" w:rsidRPr="00076601" w:rsidRDefault="00603B43" w:rsidP="00A454DE">
            <w:pPr>
              <w:jc w:val="both"/>
              <w:rPr>
                <w:rFonts w:eastAsia="SimSun"/>
                <w:sz w:val="20"/>
                <w:szCs w:val="20"/>
                <w:lang w:val="kk-KZ" w:eastAsia="ru-RU"/>
              </w:rPr>
            </w:pPr>
            <w:hyperlink r:id="rId13" w:history="1">
              <w:r w:rsidRPr="00076601">
                <w:rPr>
                  <w:rStyle w:val="ac"/>
                  <w:rFonts w:eastAsia="SimSun"/>
                  <w:color w:val="auto"/>
                  <w:sz w:val="20"/>
                  <w:szCs w:val="20"/>
                  <w:lang w:val="kk-KZ" w:eastAsia="ru-RU"/>
                </w:rPr>
                <w:t>https://rep.ksu.kz/handle/data/5697</w:t>
              </w:r>
            </w:hyperlink>
          </w:p>
          <w:p w14:paraId="1DA33BDE" w14:textId="03EB11EB" w:rsidR="00603B43" w:rsidRPr="00076601" w:rsidRDefault="00603B43" w:rsidP="00A454DE">
            <w:pPr>
              <w:jc w:val="both"/>
              <w:rPr>
                <w:rFonts w:eastAsia="SimSu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6F38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7A55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 xml:space="preserve">Э.Қ.Ибрагимова </w:t>
            </w:r>
          </w:p>
        </w:tc>
      </w:tr>
      <w:tr w:rsidR="00076601" w:rsidRPr="00076601" w14:paraId="1C392966" w14:textId="77777777" w:rsidTr="00AD6140">
        <w:trPr>
          <w:trHeight w:val="468"/>
        </w:trPr>
        <w:tc>
          <w:tcPr>
            <w:tcW w:w="520" w:type="dxa"/>
          </w:tcPr>
          <w:p w14:paraId="6D7E151F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175" w:type="dxa"/>
          </w:tcPr>
          <w:p w14:paraId="18FD3BAD" w14:textId="77777777" w:rsidR="00AD6140" w:rsidRPr="00076601" w:rsidRDefault="00AD6140">
            <w:pPr>
              <w:tabs>
                <w:tab w:val="left" w:pos="5220"/>
              </w:tabs>
              <w:jc w:val="both"/>
              <w:rPr>
                <w:sz w:val="20"/>
                <w:szCs w:val="20"/>
                <w:lang w:val="kk-KZ"/>
              </w:rPr>
            </w:pP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Түркістан аймағындағы жер асты термалды суларының химиялық құрамы және олардың адам ағзасына әсері</w:t>
            </w:r>
          </w:p>
        </w:tc>
        <w:tc>
          <w:tcPr>
            <w:tcW w:w="1275" w:type="dxa"/>
          </w:tcPr>
          <w:p w14:paraId="45E7279A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14:paraId="4FE70AEC" w14:textId="77777777" w:rsidR="00AD6140" w:rsidRPr="00076601" w:rsidRDefault="00AD6140" w:rsidP="00A454DE">
            <w:pPr>
              <w:jc w:val="both"/>
              <w:rPr>
                <w:rFonts w:eastAsia="SimSun"/>
                <w:sz w:val="20"/>
                <w:szCs w:val="20"/>
                <w:lang w:val="kk-KZ" w:eastAsia="ru-RU"/>
              </w:rPr>
            </w:pP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К.И.Сатпаев атындағы ҚазҰТЗУ хабаршысы,</w:t>
            </w:r>
            <w:r w:rsidR="00A454DE" w:rsidRPr="00076601">
              <w:rPr>
                <w:rFonts w:eastAsia="SimSun"/>
                <w:sz w:val="20"/>
                <w:szCs w:val="20"/>
                <w:lang w:val="kk-KZ" w:eastAsia="ru-RU"/>
              </w:rPr>
              <w:t xml:space="preserve"> жер ғылымдары сериясы №1(137) 651</w:t>
            </w: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-</w:t>
            </w:r>
            <w:r w:rsidR="00A454DE" w:rsidRPr="00076601">
              <w:rPr>
                <w:rFonts w:eastAsia="SimSun"/>
                <w:sz w:val="20"/>
                <w:szCs w:val="20"/>
                <w:lang w:val="kk-KZ" w:eastAsia="ru-RU"/>
              </w:rPr>
              <w:t xml:space="preserve">657 </w:t>
            </w: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Алматы, 2020</w:t>
            </w:r>
          </w:p>
          <w:p w14:paraId="6D9AE09D" w14:textId="77777777" w:rsidR="00A454DE" w:rsidRPr="00076601" w:rsidRDefault="00603B43" w:rsidP="00A454DE">
            <w:pPr>
              <w:jc w:val="both"/>
              <w:rPr>
                <w:sz w:val="20"/>
                <w:szCs w:val="20"/>
                <w:lang w:val="kk-KZ"/>
              </w:rPr>
            </w:pPr>
            <w:hyperlink r:id="rId14" w:history="1">
              <w:r w:rsidRPr="00076601">
                <w:rPr>
                  <w:rStyle w:val="ac"/>
                  <w:color w:val="auto"/>
                  <w:sz w:val="20"/>
                  <w:szCs w:val="20"/>
                  <w:lang w:val="kk-KZ"/>
                </w:rPr>
                <w:t>https://official.satbayev.university/download/document/14380/%D0%92%D0%95%D0%A1%D0%A2%D0%9D%D0%98%D0%9A-2020%20%E2%84%961.pdf</w:t>
              </w:r>
            </w:hyperlink>
          </w:p>
          <w:p w14:paraId="69A7E1EA" w14:textId="6C1B07A9" w:rsidR="00603B43" w:rsidRPr="00076601" w:rsidRDefault="00603B43" w:rsidP="00603B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6892CA03" w14:textId="77777777" w:rsidR="00AD6140" w:rsidRPr="00076601" w:rsidRDefault="00AD61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0,4</w:t>
            </w:r>
          </w:p>
        </w:tc>
        <w:tc>
          <w:tcPr>
            <w:tcW w:w="1984" w:type="dxa"/>
          </w:tcPr>
          <w:p w14:paraId="625CC688" w14:textId="77777777" w:rsidR="00AD6140" w:rsidRPr="00076601" w:rsidRDefault="00AD6140" w:rsidP="00A41240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 xml:space="preserve">Э.Қ.Ибрагимова </w:t>
            </w:r>
          </w:p>
        </w:tc>
      </w:tr>
      <w:tr w:rsidR="00076601" w:rsidRPr="00076601" w14:paraId="475B497F" w14:textId="77777777" w:rsidTr="00AD6140">
        <w:tc>
          <w:tcPr>
            <w:tcW w:w="520" w:type="dxa"/>
          </w:tcPr>
          <w:p w14:paraId="57F5E74C" w14:textId="77777777" w:rsidR="00B97DC6" w:rsidRPr="00076601" w:rsidRDefault="00604E3E" w:rsidP="00604E3E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175" w:type="dxa"/>
          </w:tcPr>
          <w:p w14:paraId="0FB74620" w14:textId="77777777" w:rsidR="00B97DC6" w:rsidRPr="00076601" w:rsidRDefault="00B97DC6" w:rsidP="00745643">
            <w:pPr>
              <w:shd w:val="clear" w:color="auto" w:fill="FFFFFF"/>
              <w:suppressAutoHyphens w:val="0"/>
              <w:outlineLvl w:val="1"/>
              <w:rPr>
                <w:bCs/>
                <w:sz w:val="20"/>
                <w:szCs w:val="20"/>
                <w:lang w:val="kk-KZ" w:eastAsia="ru-RU"/>
              </w:rPr>
            </w:pPr>
            <w:r w:rsidRPr="00076601">
              <w:rPr>
                <w:bCs/>
                <w:sz w:val="20"/>
                <w:szCs w:val="20"/>
                <w:lang w:val="kk-KZ" w:eastAsia="ru-RU"/>
              </w:rPr>
              <w:t>Қоршаған орта сапасын жақсартуда жылу электр орталығының шығарындыларын қайта өңдеу жолдары</w:t>
            </w:r>
          </w:p>
        </w:tc>
        <w:tc>
          <w:tcPr>
            <w:tcW w:w="1275" w:type="dxa"/>
          </w:tcPr>
          <w:p w14:paraId="0509E23D" w14:textId="77777777" w:rsidR="00B97DC6" w:rsidRPr="00076601" w:rsidRDefault="00B97DC6" w:rsidP="008966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673902DE" w14:textId="77777777" w:rsidR="00B97DC6" w:rsidRPr="00076601" w:rsidRDefault="00B97DC6" w:rsidP="00B97DC6">
            <w:pPr>
              <w:jc w:val="both"/>
              <w:rPr>
                <w:rFonts w:eastAsia="SimSun"/>
                <w:sz w:val="20"/>
                <w:szCs w:val="20"/>
                <w:lang w:val="kk-KZ" w:eastAsia="ru-RU"/>
              </w:rPr>
            </w:pPr>
            <w:r w:rsidRPr="00076601">
              <w:rPr>
                <w:rFonts w:eastAsia="TimesNewRomanPS-ItalicMT"/>
                <w:iCs/>
                <w:sz w:val="20"/>
                <w:szCs w:val="20"/>
                <w:lang w:val="kk-KZ"/>
              </w:rPr>
              <w:t>Гидрометеорология және экология ғылыми-техникалық журналы,</w:t>
            </w:r>
            <w:r w:rsidRPr="00076601">
              <w:rPr>
                <w:rFonts w:eastAsia="TimesNewRomanPS-ItalicMT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076601">
              <w:rPr>
                <w:rFonts w:eastAsia="SimSun"/>
                <w:sz w:val="20"/>
                <w:szCs w:val="20"/>
                <w:lang w:val="kk-KZ" w:eastAsia="ru-RU"/>
              </w:rPr>
              <w:t>№4 Алматы , 2024. – Б. 1-14</w:t>
            </w:r>
          </w:p>
          <w:p w14:paraId="112FEE25" w14:textId="77777777" w:rsidR="0026215D" w:rsidRPr="00076601" w:rsidRDefault="00603B43" w:rsidP="00B97DC6">
            <w:pPr>
              <w:jc w:val="both"/>
              <w:rPr>
                <w:rFonts w:eastAsia="SimSun"/>
                <w:sz w:val="20"/>
                <w:szCs w:val="20"/>
                <w:lang w:val="kk-KZ" w:eastAsia="ru-RU"/>
              </w:rPr>
            </w:pPr>
            <w:hyperlink r:id="rId15" w:history="1">
              <w:r w:rsidRPr="00076601">
                <w:rPr>
                  <w:rStyle w:val="ac"/>
                  <w:rFonts w:eastAsia="SimSun"/>
                  <w:color w:val="auto"/>
                  <w:sz w:val="20"/>
                  <w:szCs w:val="20"/>
                  <w:lang w:val="kk-KZ" w:eastAsia="ru-RU"/>
                </w:rPr>
                <w:t>https://journal.kazhydromet.kz/index.php/kazgidro/issue/view/129/165</w:t>
              </w:r>
            </w:hyperlink>
          </w:p>
          <w:p w14:paraId="1AFA5A6C" w14:textId="6401CD70" w:rsidR="00C61349" w:rsidRPr="00076601" w:rsidRDefault="00C61349" w:rsidP="00B97DC6">
            <w:pPr>
              <w:jc w:val="both"/>
              <w:rPr>
                <w:rFonts w:eastAsia="SimSu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14:paraId="116BA8CB" w14:textId="77777777" w:rsidR="00B97DC6" w:rsidRPr="00076601" w:rsidRDefault="00B97DC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0,8</w:t>
            </w:r>
          </w:p>
        </w:tc>
        <w:tc>
          <w:tcPr>
            <w:tcW w:w="1984" w:type="dxa"/>
          </w:tcPr>
          <w:p w14:paraId="6A373921" w14:textId="77777777" w:rsidR="00B97DC6" w:rsidRPr="00076601" w:rsidRDefault="00B97DC6" w:rsidP="00B97DC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 xml:space="preserve">Т.Б. Байназарова Г.Б. Тойчибекова Ұ.А. Серік </w:t>
            </w:r>
          </w:p>
          <w:p w14:paraId="63978878" w14:textId="77777777" w:rsidR="00B97DC6" w:rsidRPr="00076601" w:rsidRDefault="00B97DC6" w:rsidP="00B97DC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Г.С. Шалабаева</w:t>
            </w:r>
          </w:p>
        </w:tc>
      </w:tr>
      <w:tr w:rsidR="00076601" w:rsidRPr="00076601" w14:paraId="13EC546D" w14:textId="77777777" w:rsidTr="00AD6140">
        <w:tc>
          <w:tcPr>
            <w:tcW w:w="9640" w:type="dxa"/>
            <w:gridSpan w:val="6"/>
          </w:tcPr>
          <w:p w14:paraId="141F682D" w14:textId="77777777" w:rsidR="00B97DC6" w:rsidRPr="00076601" w:rsidRDefault="00B97DC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76601">
              <w:rPr>
                <w:b/>
                <w:sz w:val="20"/>
                <w:szCs w:val="20"/>
                <w:lang w:val="kk-KZ"/>
              </w:rPr>
              <w:t>Халықаралық ғылыми-тәжірибелік конференциялардағы баяндамалар</w:t>
            </w:r>
          </w:p>
        </w:tc>
      </w:tr>
      <w:tr w:rsidR="00076601" w:rsidRPr="00076601" w14:paraId="2D65D46B" w14:textId="77777777" w:rsidTr="00AD6140">
        <w:tc>
          <w:tcPr>
            <w:tcW w:w="520" w:type="dxa"/>
          </w:tcPr>
          <w:p w14:paraId="6C6F9769" w14:textId="77777777" w:rsidR="00B97DC6" w:rsidRPr="00076601" w:rsidRDefault="00B97DC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14:paraId="101091BB" w14:textId="77777777" w:rsidR="00B97DC6" w:rsidRPr="00076601" w:rsidRDefault="00B97DC6">
            <w:pPr>
              <w:rPr>
                <w:sz w:val="20"/>
                <w:szCs w:val="20"/>
                <w:lang w:val="tr-TR"/>
              </w:rPr>
            </w:pPr>
            <w:r w:rsidRPr="00076601">
              <w:rPr>
                <w:bCs/>
                <w:sz w:val="20"/>
                <w:szCs w:val="20"/>
                <w:lang w:val="kk-KZ"/>
              </w:rPr>
              <w:t>Қазақстан жасыл экономика жолында</w:t>
            </w:r>
          </w:p>
        </w:tc>
        <w:tc>
          <w:tcPr>
            <w:tcW w:w="1275" w:type="dxa"/>
            <w:shd w:val="clear" w:color="auto" w:fill="auto"/>
          </w:tcPr>
          <w:p w14:paraId="66B36CB4" w14:textId="77777777" w:rsidR="00B97DC6" w:rsidRPr="00076601" w:rsidRDefault="00B97DC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  <w:shd w:val="clear" w:color="auto" w:fill="auto"/>
          </w:tcPr>
          <w:p w14:paraId="0C5E10F5" w14:textId="77777777" w:rsidR="00B97DC6" w:rsidRPr="00076601" w:rsidRDefault="00B97D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076601">
              <w:rPr>
                <w:bCs/>
                <w:sz w:val="20"/>
                <w:szCs w:val="20"/>
                <w:lang w:val="kk-KZ"/>
              </w:rPr>
              <w:t xml:space="preserve">Әл Фараби атындағы Қазақ Ұлттық Университеті, «Жасыл көпір ұрпақтан-ұрпаққа» </w:t>
            </w:r>
            <w:r w:rsidRPr="00076601">
              <w:rPr>
                <w:sz w:val="20"/>
                <w:szCs w:val="20"/>
                <w:lang w:val="kk-KZ"/>
              </w:rPr>
              <w:t>атты V Халықаралық студенттік форумы 294-297 Алматы, 2016</w:t>
            </w:r>
          </w:p>
        </w:tc>
        <w:tc>
          <w:tcPr>
            <w:tcW w:w="992" w:type="dxa"/>
            <w:shd w:val="clear" w:color="auto" w:fill="auto"/>
          </w:tcPr>
          <w:p w14:paraId="0FBD3922" w14:textId="77777777" w:rsidR="00B97DC6" w:rsidRPr="00076601" w:rsidRDefault="00B97DC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0,2</w:t>
            </w:r>
          </w:p>
        </w:tc>
        <w:tc>
          <w:tcPr>
            <w:tcW w:w="1984" w:type="dxa"/>
            <w:shd w:val="clear" w:color="auto" w:fill="auto"/>
          </w:tcPr>
          <w:p w14:paraId="694594AE" w14:textId="77777777" w:rsidR="00B97DC6" w:rsidRPr="00076601" w:rsidRDefault="00B97DC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bCs/>
                <w:sz w:val="20"/>
                <w:szCs w:val="20"/>
                <w:lang w:val="kk-KZ"/>
              </w:rPr>
              <w:t xml:space="preserve">С.Пернебай </w:t>
            </w:r>
          </w:p>
        </w:tc>
      </w:tr>
      <w:tr w:rsidR="00076601" w:rsidRPr="00076601" w14:paraId="75518A2D" w14:textId="77777777" w:rsidTr="00AD6140">
        <w:tc>
          <w:tcPr>
            <w:tcW w:w="520" w:type="dxa"/>
          </w:tcPr>
          <w:p w14:paraId="3692D45B" w14:textId="77777777" w:rsidR="00B97DC6" w:rsidRPr="00076601" w:rsidRDefault="00B97DC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14:paraId="39E96579" w14:textId="77777777" w:rsidR="00B97DC6" w:rsidRPr="00076601" w:rsidRDefault="00B97DC6">
            <w:pPr>
              <w:rPr>
                <w:bCs/>
                <w:sz w:val="20"/>
                <w:szCs w:val="20"/>
                <w:lang w:val="kk-KZ"/>
              </w:rPr>
            </w:pPr>
            <w:r w:rsidRPr="00076601">
              <w:rPr>
                <w:bCs/>
                <w:sz w:val="20"/>
                <w:szCs w:val="20"/>
                <w:lang w:val="kk-KZ"/>
              </w:rPr>
              <w:t xml:space="preserve">Ерекше қорғалатын табиғи аумақтар және қоғамдық-экономикалық </w:t>
            </w:r>
            <w:r w:rsidRPr="00076601">
              <w:rPr>
                <w:bCs/>
                <w:sz w:val="20"/>
                <w:szCs w:val="20"/>
                <w:lang w:val="kk-KZ"/>
              </w:rPr>
              <w:lastRenderedPageBreak/>
              <w:t>дамудағы ролі</w:t>
            </w:r>
          </w:p>
        </w:tc>
        <w:tc>
          <w:tcPr>
            <w:tcW w:w="1275" w:type="dxa"/>
            <w:shd w:val="clear" w:color="auto" w:fill="auto"/>
          </w:tcPr>
          <w:p w14:paraId="49E6B88F" w14:textId="77777777" w:rsidR="00B97DC6" w:rsidRPr="00076601" w:rsidRDefault="00B97DC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lastRenderedPageBreak/>
              <w:t>Баспа</w:t>
            </w:r>
          </w:p>
        </w:tc>
        <w:tc>
          <w:tcPr>
            <w:tcW w:w="2694" w:type="dxa"/>
            <w:shd w:val="clear" w:color="auto" w:fill="auto"/>
          </w:tcPr>
          <w:p w14:paraId="33432B7A" w14:textId="77777777" w:rsidR="00B97DC6" w:rsidRPr="00076601" w:rsidRDefault="00B97DC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bCs/>
                <w:sz w:val="20"/>
                <w:szCs w:val="20"/>
                <w:lang w:val="kk-KZ"/>
              </w:rPr>
              <w:t xml:space="preserve">Әл Фараби атындағы Қазақ Ұлттық Университеті, «Жасыл көпір ұрпақтан-ұрпаққа» </w:t>
            </w:r>
            <w:r w:rsidRPr="00076601">
              <w:rPr>
                <w:sz w:val="20"/>
                <w:szCs w:val="20"/>
                <w:lang w:val="kk-KZ"/>
              </w:rPr>
              <w:t xml:space="preserve">атты V </w:t>
            </w:r>
            <w:r w:rsidRPr="00076601">
              <w:rPr>
                <w:sz w:val="20"/>
                <w:szCs w:val="20"/>
                <w:lang w:val="kk-KZ"/>
              </w:rPr>
              <w:lastRenderedPageBreak/>
              <w:t>Халықаралық студенттік форумы 122-124 Алматы, 2016</w:t>
            </w:r>
          </w:p>
        </w:tc>
        <w:tc>
          <w:tcPr>
            <w:tcW w:w="992" w:type="dxa"/>
            <w:shd w:val="clear" w:color="auto" w:fill="auto"/>
          </w:tcPr>
          <w:p w14:paraId="32E7C5E2" w14:textId="77777777" w:rsidR="00B97DC6" w:rsidRPr="00076601" w:rsidRDefault="00B97DC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lastRenderedPageBreak/>
              <w:t>0,2</w:t>
            </w:r>
          </w:p>
        </w:tc>
        <w:tc>
          <w:tcPr>
            <w:tcW w:w="1984" w:type="dxa"/>
            <w:shd w:val="clear" w:color="auto" w:fill="auto"/>
          </w:tcPr>
          <w:p w14:paraId="009F2B6C" w14:textId="77777777" w:rsidR="00B97DC6" w:rsidRPr="00076601" w:rsidRDefault="00B97DC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bCs/>
                <w:sz w:val="20"/>
                <w:szCs w:val="20"/>
                <w:lang w:val="kk-KZ"/>
              </w:rPr>
              <w:t>Г.Мырзашқызы</w:t>
            </w:r>
          </w:p>
        </w:tc>
      </w:tr>
      <w:tr w:rsidR="00076601" w:rsidRPr="00076601" w14:paraId="197CD226" w14:textId="77777777" w:rsidTr="00AD6140">
        <w:tc>
          <w:tcPr>
            <w:tcW w:w="520" w:type="dxa"/>
          </w:tcPr>
          <w:p w14:paraId="542EC62D" w14:textId="77777777" w:rsidR="00B97DC6" w:rsidRPr="00076601" w:rsidRDefault="00B97DC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14:paraId="21758C09" w14:textId="77777777" w:rsidR="00B97DC6" w:rsidRPr="00076601" w:rsidRDefault="00B97DC6">
            <w:pPr>
              <w:jc w:val="both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Түркістан-Сырдария мемлекеттік табиғи паркінде шаруашылық маңызы бар өсімдіктердің таралуы, биологиясы</w:t>
            </w:r>
          </w:p>
        </w:tc>
        <w:tc>
          <w:tcPr>
            <w:tcW w:w="1275" w:type="dxa"/>
            <w:shd w:val="clear" w:color="auto" w:fill="auto"/>
          </w:tcPr>
          <w:p w14:paraId="3589E706" w14:textId="77777777" w:rsidR="00B97DC6" w:rsidRPr="00076601" w:rsidRDefault="00B97DC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  <w:shd w:val="clear" w:color="auto" w:fill="auto"/>
          </w:tcPr>
          <w:p w14:paraId="06709C09" w14:textId="77777777" w:rsidR="00B97DC6" w:rsidRPr="00076601" w:rsidRDefault="00B97DC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«Қазіргі заманғы білім жүйесі: тенденциялар, инновациялар, технологиялар» тақырыбында «Төлегенов оқулары -2023» халықаралық ғылыми-тәжірибелік конференция  82-84 Арқалық, 2023</w:t>
            </w:r>
          </w:p>
        </w:tc>
        <w:tc>
          <w:tcPr>
            <w:tcW w:w="992" w:type="dxa"/>
            <w:shd w:val="clear" w:color="auto" w:fill="auto"/>
          </w:tcPr>
          <w:p w14:paraId="291ECA5B" w14:textId="77777777" w:rsidR="00B97DC6" w:rsidRPr="00076601" w:rsidRDefault="00B97DC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</w:rPr>
              <w:t>0</w:t>
            </w:r>
            <w:r w:rsidRPr="00076601">
              <w:rPr>
                <w:sz w:val="20"/>
                <w:szCs w:val="20"/>
                <w:lang w:val="kk-KZ"/>
              </w:rPr>
              <w:t>,</w:t>
            </w:r>
            <w:r w:rsidRPr="0007660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D45CAAB" w14:textId="77777777" w:rsidR="00B97DC6" w:rsidRPr="00076601" w:rsidRDefault="00B97DC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С.Е.Баймұратова</w:t>
            </w:r>
          </w:p>
        </w:tc>
      </w:tr>
      <w:tr w:rsidR="00076601" w:rsidRPr="00076601" w14:paraId="1A2512B2" w14:textId="77777777" w:rsidTr="00AD6140">
        <w:tc>
          <w:tcPr>
            <w:tcW w:w="520" w:type="dxa"/>
          </w:tcPr>
          <w:p w14:paraId="6496AEFB" w14:textId="77777777" w:rsidR="00B97DC6" w:rsidRPr="00076601" w:rsidRDefault="00B97DC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75" w:type="dxa"/>
            <w:shd w:val="clear" w:color="auto" w:fill="auto"/>
          </w:tcPr>
          <w:p w14:paraId="03C3AF59" w14:textId="77777777" w:rsidR="00B97DC6" w:rsidRPr="00076601" w:rsidRDefault="00B97DC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76601">
              <w:rPr>
                <w:i/>
                <w:sz w:val="20"/>
                <w:szCs w:val="20"/>
                <w:lang w:val="kk-KZ"/>
              </w:rPr>
              <w:t>Fabaceae</w:t>
            </w:r>
            <w:r w:rsidRPr="00076601">
              <w:rPr>
                <w:sz w:val="20"/>
                <w:szCs w:val="20"/>
                <w:lang w:val="kk-KZ"/>
              </w:rPr>
              <w:t xml:space="preserve"> тұқымдасы өсімдіктерін тұзданған жерлерге фитомелиорант ретінде қолдану мәселелері </w:t>
            </w:r>
          </w:p>
        </w:tc>
        <w:tc>
          <w:tcPr>
            <w:tcW w:w="1275" w:type="dxa"/>
            <w:shd w:val="clear" w:color="auto" w:fill="auto"/>
          </w:tcPr>
          <w:p w14:paraId="052AACD9" w14:textId="77777777" w:rsidR="00B97DC6" w:rsidRPr="00076601" w:rsidRDefault="00B97DC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  <w:shd w:val="clear" w:color="auto" w:fill="auto"/>
          </w:tcPr>
          <w:p w14:paraId="5135A732" w14:textId="77777777" w:rsidR="00B97DC6" w:rsidRPr="00076601" w:rsidRDefault="00B97DC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Қ.А.Ясауи атындағы Халықаралық қазақ-түрік университеті, биология конгресі 340-347 Түркістан, 2023</w:t>
            </w:r>
          </w:p>
        </w:tc>
        <w:tc>
          <w:tcPr>
            <w:tcW w:w="992" w:type="dxa"/>
            <w:shd w:val="clear" w:color="auto" w:fill="auto"/>
          </w:tcPr>
          <w:p w14:paraId="125C0302" w14:textId="77777777" w:rsidR="00B97DC6" w:rsidRPr="00076601" w:rsidRDefault="00B97DC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</w:rPr>
              <w:t>0</w:t>
            </w:r>
            <w:r w:rsidRPr="00076601">
              <w:rPr>
                <w:sz w:val="20"/>
                <w:szCs w:val="20"/>
                <w:lang w:val="kk-KZ"/>
              </w:rPr>
              <w:t>,</w:t>
            </w:r>
            <w:r w:rsidRPr="0007660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6EEC0F08" w14:textId="77777777" w:rsidR="00B97DC6" w:rsidRPr="00076601" w:rsidRDefault="00B97DC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Г.Ж.Турметова</w:t>
            </w:r>
          </w:p>
          <w:p w14:paraId="7109A5A8" w14:textId="77777777" w:rsidR="00B97DC6" w:rsidRPr="00076601" w:rsidRDefault="00B97DC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Т.Қайсарбек</w:t>
            </w:r>
          </w:p>
        </w:tc>
      </w:tr>
      <w:tr w:rsidR="00076601" w:rsidRPr="00076601" w14:paraId="0935421C" w14:textId="77777777" w:rsidTr="00AD6140">
        <w:tc>
          <w:tcPr>
            <w:tcW w:w="520" w:type="dxa"/>
          </w:tcPr>
          <w:p w14:paraId="1B4B0976" w14:textId="77777777" w:rsidR="00B97DC6" w:rsidRPr="00076601" w:rsidRDefault="00B97DC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175" w:type="dxa"/>
            <w:shd w:val="clear" w:color="auto" w:fill="auto"/>
          </w:tcPr>
          <w:p w14:paraId="28B6C2B2" w14:textId="77777777" w:rsidR="00B97DC6" w:rsidRPr="00076601" w:rsidRDefault="00B97DC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76601">
              <w:rPr>
                <w:bCs/>
                <w:sz w:val="20"/>
                <w:szCs w:val="20"/>
                <w:lang w:val="kk-KZ"/>
              </w:rPr>
              <w:t>Оңтүстік Қазақстан аумағындағы сұр топырақтардың сіңіру кешені және транслокация коэффициентін зерттеу</w:t>
            </w:r>
          </w:p>
        </w:tc>
        <w:tc>
          <w:tcPr>
            <w:tcW w:w="1275" w:type="dxa"/>
            <w:shd w:val="clear" w:color="auto" w:fill="auto"/>
          </w:tcPr>
          <w:p w14:paraId="0657DD71" w14:textId="77777777" w:rsidR="00B97DC6" w:rsidRPr="00076601" w:rsidRDefault="00B97DC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  <w:shd w:val="clear" w:color="auto" w:fill="auto"/>
          </w:tcPr>
          <w:p w14:paraId="73D6E30F" w14:textId="77777777" w:rsidR="00B97DC6" w:rsidRPr="00076601" w:rsidRDefault="00B97DC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Қ.А.Ясауи атындағы Халықаралық қазақ-түрік университеті, биология конгресі 348-357 Түркістан, 2023</w:t>
            </w:r>
          </w:p>
        </w:tc>
        <w:tc>
          <w:tcPr>
            <w:tcW w:w="992" w:type="dxa"/>
            <w:shd w:val="clear" w:color="auto" w:fill="auto"/>
          </w:tcPr>
          <w:p w14:paraId="15D19A55" w14:textId="77777777" w:rsidR="00B97DC6" w:rsidRPr="00076601" w:rsidRDefault="00B97DC6">
            <w:pPr>
              <w:jc w:val="center"/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</w:rPr>
              <w:t>0</w:t>
            </w:r>
            <w:r w:rsidRPr="00076601">
              <w:rPr>
                <w:sz w:val="20"/>
                <w:szCs w:val="20"/>
                <w:lang w:val="kk-KZ"/>
              </w:rPr>
              <w:t>,</w:t>
            </w:r>
            <w:r w:rsidRPr="0007660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251A674D" w14:textId="77777777" w:rsidR="00B97DC6" w:rsidRPr="00076601" w:rsidRDefault="00B97DC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Г.Ж.Турметова</w:t>
            </w:r>
          </w:p>
          <w:p w14:paraId="00F9C633" w14:textId="77777777" w:rsidR="00B97DC6" w:rsidRPr="00076601" w:rsidRDefault="00B97DC6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М.Созақбай</w:t>
            </w:r>
          </w:p>
        </w:tc>
      </w:tr>
      <w:tr w:rsidR="00076601" w:rsidRPr="00076601" w14:paraId="3EC8C9D9" w14:textId="77777777" w:rsidTr="00AD6140">
        <w:tc>
          <w:tcPr>
            <w:tcW w:w="9640" w:type="dxa"/>
            <w:gridSpan w:val="6"/>
          </w:tcPr>
          <w:p w14:paraId="5B35ECC3" w14:textId="059973B1" w:rsidR="00B97DC6" w:rsidRPr="00076601" w:rsidRDefault="00076601">
            <w:pPr>
              <w:suppressAutoHyphens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76601">
              <w:rPr>
                <w:b/>
                <w:bCs/>
                <w:sz w:val="20"/>
                <w:szCs w:val="20"/>
                <w:lang w:val="kk-KZ"/>
              </w:rPr>
              <w:t>Монографиялар, оқулықтар, жеке жазылған оқу (оқу-әдістемелік) құралдар</w:t>
            </w:r>
          </w:p>
        </w:tc>
      </w:tr>
      <w:tr w:rsidR="00076601" w:rsidRPr="00076601" w14:paraId="41482237" w14:textId="77777777" w:rsidTr="00A41240">
        <w:trPr>
          <w:trHeight w:val="646"/>
        </w:trPr>
        <w:tc>
          <w:tcPr>
            <w:tcW w:w="520" w:type="dxa"/>
          </w:tcPr>
          <w:p w14:paraId="37F45343" w14:textId="77777777" w:rsidR="00B97DC6" w:rsidRPr="00076601" w:rsidRDefault="00B97DC6">
            <w:pPr>
              <w:jc w:val="center"/>
              <w:rPr>
                <w:sz w:val="20"/>
                <w:szCs w:val="20"/>
              </w:rPr>
            </w:pPr>
            <w:r w:rsidRPr="00076601">
              <w:rPr>
                <w:sz w:val="20"/>
                <w:szCs w:val="20"/>
              </w:rPr>
              <w:t>1</w:t>
            </w:r>
          </w:p>
        </w:tc>
        <w:tc>
          <w:tcPr>
            <w:tcW w:w="2175" w:type="dxa"/>
          </w:tcPr>
          <w:p w14:paraId="332B0B7B" w14:textId="77777777" w:rsidR="00B97DC6" w:rsidRPr="00076601" w:rsidRDefault="00B97DC6">
            <w:pPr>
              <w:shd w:val="clear" w:color="auto" w:fill="FFFFFF"/>
              <w:rPr>
                <w:sz w:val="20"/>
                <w:szCs w:val="20"/>
                <w:lang w:val="tr-TR"/>
              </w:rPr>
            </w:pPr>
            <w:r w:rsidRPr="00076601">
              <w:rPr>
                <w:sz w:val="20"/>
                <w:szCs w:val="20"/>
                <w:lang w:val="kk-KZ"/>
              </w:rPr>
              <w:t>Қоршаған орта туралы ілім</w:t>
            </w:r>
          </w:p>
        </w:tc>
        <w:tc>
          <w:tcPr>
            <w:tcW w:w="1275" w:type="dxa"/>
          </w:tcPr>
          <w:p w14:paraId="156434DE" w14:textId="77777777" w:rsidR="00B97DC6" w:rsidRPr="00076601" w:rsidRDefault="00B97DC6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076601">
              <w:rPr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694" w:type="dxa"/>
          </w:tcPr>
          <w:p w14:paraId="404CF18E" w14:textId="77777777" w:rsidR="00B97DC6" w:rsidRPr="00076601" w:rsidRDefault="00B97DC6" w:rsidP="00A41240">
            <w:pPr>
              <w:rPr>
                <w:sz w:val="20"/>
                <w:szCs w:val="20"/>
                <w:lang w:val="kk-KZ"/>
              </w:rPr>
            </w:pPr>
            <w:r w:rsidRPr="00076601">
              <w:rPr>
                <w:sz w:val="20"/>
                <w:szCs w:val="20"/>
                <w:lang w:val="kk-KZ"/>
              </w:rPr>
              <w:t>Оқу құралы. Шымкент, 2023, 204 б, ISBN 978-601-339-331-5</w:t>
            </w:r>
          </w:p>
        </w:tc>
        <w:tc>
          <w:tcPr>
            <w:tcW w:w="992" w:type="dxa"/>
          </w:tcPr>
          <w:p w14:paraId="62DBA44F" w14:textId="347BE62C" w:rsidR="00B97DC6" w:rsidRPr="00076601" w:rsidRDefault="00B97DC6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076601">
              <w:rPr>
                <w:sz w:val="20"/>
                <w:szCs w:val="20"/>
                <w:lang w:val="kk-KZ"/>
              </w:rPr>
              <w:t xml:space="preserve">12,7 </w:t>
            </w:r>
          </w:p>
        </w:tc>
        <w:tc>
          <w:tcPr>
            <w:tcW w:w="1984" w:type="dxa"/>
          </w:tcPr>
          <w:p w14:paraId="1F3B4EBB" w14:textId="77777777" w:rsidR="00B97DC6" w:rsidRPr="00076601" w:rsidRDefault="00B97DC6">
            <w:pPr>
              <w:suppressAutoHyphens w:val="0"/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076601">
              <w:rPr>
                <w:rFonts w:eastAsia="TimesNewRoman"/>
                <w:bCs/>
                <w:sz w:val="20"/>
                <w:szCs w:val="20"/>
                <w:lang w:val="kk-KZ"/>
              </w:rPr>
              <w:t xml:space="preserve">К.Т.Абдраимова </w:t>
            </w:r>
          </w:p>
        </w:tc>
      </w:tr>
    </w:tbl>
    <w:p w14:paraId="0755805C" w14:textId="77777777" w:rsidR="006702CA" w:rsidRPr="00076601" w:rsidRDefault="00C75DE6">
      <w:pPr>
        <w:rPr>
          <w:sz w:val="20"/>
          <w:szCs w:val="20"/>
          <w:lang w:val="kk-KZ"/>
        </w:rPr>
      </w:pPr>
      <w:r w:rsidRPr="00076601">
        <w:rPr>
          <w:sz w:val="20"/>
          <w:szCs w:val="20"/>
          <w:lang w:val="kk-KZ"/>
        </w:rPr>
        <w:tab/>
      </w:r>
      <w:r w:rsidRPr="00076601">
        <w:rPr>
          <w:sz w:val="20"/>
          <w:szCs w:val="20"/>
          <w:lang w:val="kk-KZ"/>
        </w:rPr>
        <w:tab/>
      </w:r>
      <w:r w:rsidRPr="00076601">
        <w:rPr>
          <w:sz w:val="20"/>
          <w:szCs w:val="20"/>
          <w:lang w:val="kk-KZ"/>
        </w:rPr>
        <w:tab/>
      </w:r>
    </w:p>
    <w:p w14:paraId="7629FDDE" w14:textId="77777777" w:rsidR="006702CA" w:rsidRPr="00076601" w:rsidRDefault="006702CA">
      <w:pPr>
        <w:rPr>
          <w:b/>
          <w:sz w:val="20"/>
          <w:szCs w:val="20"/>
          <w:lang w:val="kk-KZ"/>
        </w:rPr>
      </w:pPr>
    </w:p>
    <w:p w14:paraId="43FD338C" w14:textId="77777777" w:rsidR="006702CA" w:rsidRPr="00076601" w:rsidRDefault="006702CA">
      <w:pPr>
        <w:rPr>
          <w:sz w:val="20"/>
          <w:szCs w:val="20"/>
          <w:lang w:val="kk-KZ"/>
        </w:rPr>
      </w:pPr>
    </w:p>
    <w:sectPr w:rsidR="006702CA" w:rsidRPr="00076601" w:rsidSect="002420D7">
      <w:headerReference w:type="default" r:id="rId16"/>
      <w:footerReference w:type="default" r:id="rId17"/>
      <w:pgSz w:w="11906" w:h="16838"/>
      <w:pgMar w:top="851" w:right="850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CEC24" w14:textId="77777777" w:rsidR="009602AF" w:rsidRDefault="009602AF">
      <w:r>
        <w:separator/>
      </w:r>
    </w:p>
  </w:endnote>
  <w:endnote w:type="continuationSeparator" w:id="0">
    <w:p w14:paraId="009A3A75" w14:textId="77777777" w:rsidR="009602AF" w:rsidRDefault="0096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Yu Gothic"/>
    <w:charset w:val="80"/>
    <w:family w:val="auto"/>
    <w:pitch w:val="default"/>
    <w:sig w:usb0="00000000" w:usb1="00000000" w:usb2="00000000" w:usb3="00000000" w:csb0="0000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5EC5" w14:textId="77777777" w:rsidR="005E33F4" w:rsidRPr="00076601" w:rsidRDefault="005E33F4" w:rsidP="005E33F4">
    <w:pPr>
      <w:rPr>
        <w:sz w:val="20"/>
        <w:szCs w:val="20"/>
      </w:rPr>
    </w:pPr>
  </w:p>
  <w:tbl>
    <w:tblPr>
      <w:tblW w:w="10270" w:type="dxa"/>
      <w:tblInd w:w="-663" w:type="dxa"/>
      <w:tblLayout w:type="fixed"/>
      <w:tblLook w:val="0000" w:firstRow="0" w:lastRow="0" w:firstColumn="0" w:lastColumn="0" w:noHBand="0" w:noVBand="0"/>
    </w:tblPr>
    <w:tblGrid>
      <w:gridCol w:w="10270"/>
    </w:tblGrid>
    <w:tr w:rsidR="005E33F4" w:rsidRPr="00076601" w14:paraId="34739BFE" w14:textId="77777777" w:rsidTr="005B43EA">
      <w:trPr>
        <w:trHeight w:val="1275"/>
      </w:trPr>
      <w:tc>
        <w:tcPr>
          <w:tcW w:w="10270" w:type="dxa"/>
        </w:tcPr>
        <w:p w14:paraId="5FD49E94" w14:textId="77777777" w:rsidR="005E33F4" w:rsidRPr="00076601" w:rsidRDefault="005E33F4" w:rsidP="005E33F4">
          <w:pPr>
            <w:pStyle w:val="a6"/>
            <w:rPr>
              <w:rFonts w:ascii="Times New Roman" w:hAnsi="Times New Roman"/>
              <w:b/>
              <w:bCs/>
              <w:sz w:val="20"/>
              <w:szCs w:val="20"/>
              <w:lang w:val="kk-KZ"/>
            </w:rPr>
          </w:pPr>
          <w:r w:rsidRPr="00076601">
            <w:rPr>
              <w:rFonts w:ascii="Times New Roman" w:hAnsi="Times New Roman"/>
              <w:b/>
              <w:bCs/>
              <w:sz w:val="20"/>
              <w:szCs w:val="20"/>
              <w:lang w:val="kk-KZ"/>
            </w:rPr>
            <w:t xml:space="preserve">          </w:t>
          </w:r>
          <w:r w:rsidRPr="00076601">
            <w:rPr>
              <w:rFonts w:ascii="Times New Roman" w:hAnsi="Times New Roman"/>
              <w:b/>
              <w:bCs/>
              <w:sz w:val="20"/>
              <w:szCs w:val="20"/>
              <w:lang w:val="kk-KZ"/>
            </w:rPr>
            <w:t>Ғылыми хатшы:                                                                                               А. Абибуллаева</w:t>
          </w:r>
        </w:p>
        <w:p w14:paraId="7AD48D12" w14:textId="77777777" w:rsidR="005E33F4" w:rsidRPr="00076601" w:rsidRDefault="005E33F4" w:rsidP="005E33F4">
          <w:pPr>
            <w:pStyle w:val="a6"/>
            <w:tabs>
              <w:tab w:val="clear" w:pos="4677"/>
              <w:tab w:val="clear" w:pos="9355"/>
              <w:tab w:val="left" w:pos="3480"/>
            </w:tabs>
            <w:rPr>
              <w:rFonts w:ascii="Times New Roman" w:hAnsi="Times New Roman"/>
              <w:b/>
              <w:bCs/>
              <w:sz w:val="20"/>
              <w:szCs w:val="20"/>
              <w:lang w:val="kk-KZ"/>
            </w:rPr>
          </w:pPr>
          <w:r w:rsidRPr="00076601">
            <w:rPr>
              <w:rFonts w:ascii="Times New Roman" w:hAnsi="Times New Roman"/>
              <w:b/>
              <w:bCs/>
              <w:sz w:val="20"/>
              <w:szCs w:val="20"/>
              <w:lang w:val="kk-KZ"/>
            </w:rPr>
            <w:tab/>
          </w:r>
        </w:p>
        <w:p w14:paraId="4734EEAA" w14:textId="77777777" w:rsidR="005E33F4" w:rsidRPr="00076601" w:rsidRDefault="005E33F4" w:rsidP="005E33F4">
          <w:pPr>
            <w:pStyle w:val="a6"/>
            <w:rPr>
              <w:rFonts w:ascii="Times New Roman" w:hAnsi="Times New Roman"/>
              <w:b/>
              <w:bCs/>
              <w:sz w:val="20"/>
              <w:szCs w:val="20"/>
              <w:lang w:val="kk-KZ"/>
            </w:rPr>
          </w:pPr>
          <w:r w:rsidRPr="00076601">
            <w:rPr>
              <w:rFonts w:ascii="Times New Roman" w:hAnsi="Times New Roman"/>
              <w:b/>
              <w:bCs/>
              <w:sz w:val="20"/>
              <w:szCs w:val="20"/>
              <w:lang w:val="kk-KZ"/>
            </w:rPr>
            <w:t xml:space="preserve">          Ғылыми кадрларды даярлау және </w:t>
          </w:r>
        </w:p>
        <w:p w14:paraId="54B4C4CD" w14:textId="03FAEC48" w:rsidR="005E33F4" w:rsidRPr="00076601" w:rsidRDefault="005E33F4" w:rsidP="005E33F4">
          <w:pPr>
            <w:pStyle w:val="a6"/>
            <w:rPr>
              <w:rFonts w:ascii="Times New Roman" w:hAnsi="Times New Roman"/>
              <w:b/>
              <w:bCs/>
              <w:sz w:val="20"/>
              <w:szCs w:val="20"/>
              <w:lang w:val="kk-KZ"/>
            </w:rPr>
          </w:pPr>
          <w:r w:rsidRPr="00076601">
            <w:rPr>
              <w:rFonts w:ascii="Times New Roman" w:hAnsi="Times New Roman"/>
              <w:b/>
              <w:bCs/>
              <w:sz w:val="20"/>
              <w:szCs w:val="20"/>
              <w:lang w:val="kk-KZ"/>
            </w:rPr>
            <w:t xml:space="preserve">          аттестаттау бөлімінің басшысы                  </w:t>
          </w:r>
          <w:r w:rsidRPr="00076601">
            <w:rPr>
              <w:rFonts w:ascii="Times New Roman" w:hAnsi="Times New Roman"/>
              <w:b/>
              <w:bCs/>
              <w:sz w:val="20"/>
              <w:szCs w:val="20"/>
              <w:lang w:val="kk-KZ"/>
            </w:rPr>
            <w:tab/>
            <w:t xml:space="preserve">                                                  А. Досболов</w:t>
          </w:r>
        </w:p>
        <w:p w14:paraId="35EECC88" w14:textId="77777777" w:rsidR="005E33F4" w:rsidRPr="00076601" w:rsidRDefault="005E33F4" w:rsidP="005E33F4">
          <w:pPr>
            <w:pStyle w:val="a6"/>
            <w:rPr>
              <w:rFonts w:ascii="Times New Roman" w:hAnsi="Times New Roman"/>
              <w:b/>
              <w:bCs/>
              <w:sz w:val="20"/>
              <w:szCs w:val="20"/>
              <w:lang w:val="kk-KZ"/>
            </w:rPr>
          </w:pPr>
          <w:r w:rsidRPr="00076601">
            <w:rPr>
              <w:rFonts w:ascii="Times New Roman" w:hAnsi="Times New Roman"/>
              <w:b/>
              <w:bCs/>
              <w:sz w:val="20"/>
              <w:szCs w:val="20"/>
              <w:lang w:val="kk-KZ"/>
            </w:rPr>
            <w:t xml:space="preserve">                                            </w:t>
          </w:r>
          <w:r w:rsidRPr="00076601">
            <w:rPr>
              <w:rFonts w:ascii="Times New Roman" w:hAnsi="Times New Roman"/>
              <w:b/>
              <w:bCs/>
              <w:sz w:val="20"/>
              <w:szCs w:val="20"/>
              <w:lang w:val="kk-KZ"/>
            </w:rPr>
            <w:tab/>
            <w:t xml:space="preserve"> </w:t>
          </w:r>
        </w:p>
        <w:p w14:paraId="3D3BA69D" w14:textId="0ED59F4C" w:rsidR="005E33F4" w:rsidRPr="00076601" w:rsidRDefault="005E33F4" w:rsidP="00076601">
          <w:pPr>
            <w:pStyle w:val="a6"/>
            <w:rPr>
              <w:rFonts w:ascii="Times New Roman" w:hAnsi="Times New Roman"/>
              <w:sz w:val="20"/>
              <w:szCs w:val="20"/>
              <w:lang w:val="kk-KZ" w:eastAsia="ko-KR"/>
            </w:rPr>
          </w:pPr>
          <w:r w:rsidRPr="00076601">
            <w:rPr>
              <w:rFonts w:ascii="Times New Roman" w:hAnsi="Times New Roman"/>
              <w:b/>
              <w:sz w:val="20"/>
              <w:szCs w:val="20"/>
              <w:lang w:val="kk-KZ"/>
            </w:rPr>
            <w:t xml:space="preserve">          Ізденуші:</w:t>
          </w:r>
          <w:r w:rsidRPr="00076601">
            <w:rPr>
              <w:rFonts w:ascii="Times New Roman" w:hAnsi="Times New Roman"/>
              <w:b/>
              <w:bCs/>
              <w:sz w:val="20"/>
              <w:szCs w:val="20"/>
              <w:lang w:val="kk-KZ"/>
            </w:rPr>
            <w:t xml:space="preserve">                                      </w:t>
          </w:r>
          <w:r w:rsidRPr="00076601">
            <w:rPr>
              <w:rFonts w:ascii="Times New Roman" w:hAnsi="Times New Roman"/>
              <w:b/>
              <w:sz w:val="20"/>
              <w:szCs w:val="20"/>
              <w:lang w:val="kk-KZ"/>
            </w:rPr>
            <w:t xml:space="preserve">                                                                  </w:t>
          </w:r>
          <w:r w:rsidRPr="00076601">
            <w:rPr>
              <w:rFonts w:ascii="Times New Roman" w:hAnsi="Times New Roman"/>
              <w:b/>
              <w:sz w:val="20"/>
              <w:szCs w:val="20"/>
              <w:lang w:val="kk-KZ"/>
            </w:rPr>
            <w:t xml:space="preserve">   </w:t>
          </w:r>
          <w:r w:rsidRPr="00076601">
            <w:rPr>
              <w:rFonts w:ascii="Times New Roman" w:hAnsi="Times New Roman"/>
              <w:b/>
              <w:sz w:val="20"/>
              <w:szCs w:val="20"/>
              <w:lang w:val="kk-KZ"/>
            </w:rPr>
            <w:t xml:space="preserve">  </w:t>
          </w:r>
          <w:r w:rsidRPr="00076601">
            <w:rPr>
              <w:rFonts w:ascii="Times New Roman" w:hAnsi="Times New Roman"/>
              <w:b/>
              <w:sz w:val="20"/>
              <w:szCs w:val="20"/>
              <w:lang w:val="kk-KZ"/>
            </w:rPr>
            <w:t>К.Абдраимова</w:t>
          </w:r>
        </w:p>
      </w:tc>
    </w:tr>
  </w:tbl>
  <w:p w14:paraId="6A0557E5" w14:textId="6B859B51" w:rsidR="006702CA" w:rsidRPr="00076601" w:rsidRDefault="006702CA" w:rsidP="00076601">
    <w:pPr>
      <w:pStyle w:val="a6"/>
      <w:rPr>
        <w:sz w:val="20"/>
        <w:szCs w:val="20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B49D7" w14:textId="77777777" w:rsidR="009602AF" w:rsidRDefault="009602AF">
      <w:r>
        <w:separator/>
      </w:r>
    </w:p>
  </w:footnote>
  <w:footnote w:type="continuationSeparator" w:id="0">
    <w:p w14:paraId="2D059E1E" w14:textId="77777777" w:rsidR="009602AF" w:rsidRDefault="00960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4031" w14:textId="77777777" w:rsidR="009B1A8C" w:rsidRDefault="009B1A8C" w:rsidP="009B1A8C">
    <w:pPr>
      <w:suppressAutoHyphens w:val="0"/>
      <w:jc w:val="right"/>
      <w:rPr>
        <w:i/>
        <w:sz w:val="20"/>
        <w:szCs w:val="20"/>
        <w:lang w:val="kk-KZ"/>
      </w:rPr>
    </w:pPr>
    <w:r>
      <w:rPr>
        <w:i/>
        <w:sz w:val="20"/>
        <w:szCs w:val="20"/>
        <w:lang w:val="kk-KZ"/>
      </w:rPr>
      <w:t>Ф-ББ-001/013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E53"/>
    <w:rsid w:val="0000359F"/>
    <w:rsid w:val="00010EEF"/>
    <w:rsid w:val="00012767"/>
    <w:rsid w:val="00013505"/>
    <w:rsid w:val="00015FFF"/>
    <w:rsid w:val="00025F09"/>
    <w:rsid w:val="00026651"/>
    <w:rsid w:val="0002746F"/>
    <w:rsid w:val="00032B69"/>
    <w:rsid w:val="00037C45"/>
    <w:rsid w:val="000434F4"/>
    <w:rsid w:val="00043682"/>
    <w:rsid w:val="00055398"/>
    <w:rsid w:val="00060F25"/>
    <w:rsid w:val="000622B0"/>
    <w:rsid w:val="00073059"/>
    <w:rsid w:val="00076601"/>
    <w:rsid w:val="00077446"/>
    <w:rsid w:val="00090A6F"/>
    <w:rsid w:val="00090D09"/>
    <w:rsid w:val="00092ED3"/>
    <w:rsid w:val="000A09AE"/>
    <w:rsid w:val="000A3614"/>
    <w:rsid w:val="000A37CB"/>
    <w:rsid w:val="000B4BB0"/>
    <w:rsid w:val="000B578A"/>
    <w:rsid w:val="000B7DDC"/>
    <w:rsid w:val="000C053C"/>
    <w:rsid w:val="000C776E"/>
    <w:rsid w:val="000D6E37"/>
    <w:rsid w:val="000E0783"/>
    <w:rsid w:val="000E7281"/>
    <w:rsid w:val="000E7871"/>
    <w:rsid w:val="000E7F56"/>
    <w:rsid w:val="000F5EB7"/>
    <w:rsid w:val="000F6738"/>
    <w:rsid w:val="000F7620"/>
    <w:rsid w:val="00102555"/>
    <w:rsid w:val="001052DC"/>
    <w:rsid w:val="00112F74"/>
    <w:rsid w:val="001204AB"/>
    <w:rsid w:val="00123DF2"/>
    <w:rsid w:val="00136BD2"/>
    <w:rsid w:val="00140E06"/>
    <w:rsid w:val="001424A3"/>
    <w:rsid w:val="0014553F"/>
    <w:rsid w:val="00150206"/>
    <w:rsid w:val="0015356E"/>
    <w:rsid w:val="001619A0"/>
    <w:rsid w:val="00163315"/>
    <w:rsid w:val="00163CCF"/>
    <w:rsid w:val="0017162F"/>
    <w:rsid w:val="00176293"/>
    <w:rsid w:val="0017719E"/>
    <w:rsid w:val="00177252"/>
    <w:rsid w:val="001774E7"/>
    <w:rsid w:val="0018643E"/>
    <w:rsid w:val="00186C6E"/>
    <w:rsid w:val="001878E0"/>
    <w:rsid w:val="00190C52"/>
    <w:rsid w:val="00190F70"/>
    <w:rsid w:val="0019150E"/>
    <w:rsid w:val="0019438A"/>
    <w:rsid w:val="001A049F"/>
    <w:rsid w:val="001A1B03"/>
    <w:rsid w:val="001A299A"/>
    <w:rsid w:val="001B5F67"/>
    <w:rsid w:val="001C524E"/>
    <w:rsid w:val="001C7FE0"/>
    <w:rsid w:val="001D137A"/>
    <w:rsid w:val="001D155D"/>
    <w:rsid w:val="001D4444"/>
    <w:rsid w:val="001D751A"/>
    <w:rsid w:val="001D7D8C"/>
    <w:rsid w:val="001E4787"/>
    <w:rsid w:val="001E6710"/>
    <w:rsid w:val="001F6095"/>
    <w:rsid w:val="001F6B38"/>
    <w:rsid w:val="00227998"/>
    <w:rsid w:val="002307B6"/>
    <w:rsid w:val="0023098E"/>
    <w:rsid w:val="002310BF"/>
    <w:rsid w:val="00236CB4"/>
    <w:rsid w:val="002406E3"/>
    <w:rsid w:val="002420D7"/>
    <w:rsid w:val="00244FEB"/>
    <w:rsid w:val="00246C20"/>
    <w:rsid w:val="0026215D"/>
    <w:rsid w:val="00262200"/>
    <w:rsid w:val="00271812"/>
    <w:rsid w:val="00271EC1"/>
    <w:rsid w:val="00272453"/>
    <w:rsid w:val="00273148"/>
    <w:rsid w:val="0027429C"/>
    <w:rsid w:val="0027683C"/>
    <w:rsid w:val="00284A37"/>
    <w:rsid w:val="00291F7F"/>
    <w:rsid w:val="002947E5"/>
    <w:rsid w:val="002966DC"/>
    <w:rsid w:val="002A02F3"/>
    <w:rsid w:val="002A5C20"/>
    <w:rsid w:val="002B1C7B"/>
    <w:rsid w:val="002C464B"/>
    <w:rsid w:val="002D1E94"/>
    <w:rsid w:val="002D7467"/>
    <w:rsid w:val="002E19F3"/>
    <w:rsid w:val="00302B2F"/>
    <w:rsid w:val="003033D7"/>
    <w:rsid w:val="00310CCC"/>
    <w:rsid w:val="0031253D"/>
    <w:rsid w:val="00312841"/>
    <w:rsid w:val="00315480"/>
    <w:rsid w:val="00315750"/>
    <w:rsid w:val="0032540C"/>
    <w:rsid w:val="00331A3B"/>
    <w:rsid w:val="003405D5"/>
    <w:rsid w:val="00346DAA"/>
    <w:rsid w:val="00360AC0"/>
    <w:rsid w:val="00360AF8"/>
    <w:rsid w:val="003639FA"/>
    <w:rsid w:val="00364123"/>
    <w:rsid w:val="003906A2"/>
    <w:rsid w:val="00390BBF"/>
    <w:rsid w:val="0039567F"/>
    <w:rsid w:val="00396833"/>
    <w:rsid w:val="003A4FF9"/>
    <w:rsid w:val="003A63EF"/>
    <w:rsid w:val="003B232E"/>
    <w:rsid w:val="003C4793"/>
    <w:rsid w:val="003C6A66"/>
    <w:rsid w:val="003D5736"/>
    <w:rsid w:val="003E46EC"/>
    <w:rsid w:val="003E789D"/>
    <w:rsid w:val="003E7BD6"/>
    <w:rsid w:val="003F0E70"/>
    <w:rsid w:val="0040404A"/>
    <w:rsid w:val="00430E0C"/>
    <w:rsid w:val="0043321C"/>
    <w:rsid w:val="00436FE9"/>
    <w:rsid w:val="00445216"/>
    <w:rsid w:val="00452096"/>
    <w:rsid w:val="00452D62"/>
    <w:rsid w:val="00455746"/>
    <w:rsid w:val="004579F6"/>
    <w:rsid w:val="00462DEF"/>
    <w:rsid w:val="004743D0"/>
    <w:rsid w:val="004756AB"/>
    <w:rsid w:val="00494ADC"/>
    <w:rsid w:val="00494EFD"/>
    <w:rsid w:val="00497D07"/>
    <w:rsid w:val="004B25ED"/>
    <w:rsid w:val="004B62F3"/>
    <w:rsid w:val="004B678E"/>
    <w:rsid w:val="004C3BB4"/>
    <w:rsid w:val="004D01AE"/>
    <w:rsid w:val="004D255F"/>
    <w:rsid w:val="004D30A8"/>
    <w:rsid w:val="004D3499"/>
    <w:rsid w:val="004E13F4"/>
    <w:rsid w:val="004E1BD9"/>
    <w:rsid w:val="004E1E0D"/>
    <w:rsid w:val="004F09A7"/>
    <w:rsid w:val="004F0C35"/>
    <w:rsid w:val="004F1CBC"/>
    <w:rsid w:val="004F22EF"/>
    <w:rsid w:val="004F65DA"/>
    <w:rsid w:val="00502664"/>
    <w:rsid w:val="00504E97"/>
    <w:rsid w:val="00512EE3"/>
    <w:rsid w:val="00517E26"/>
    <w:rsid w:val="00523F93"/>
    <w:rsid w:val="00526776"/>
    <w:rsid w:val="00527063"/>
    <w:rsid w:val="00533AD9"/>
    <w:rsid w:val="00535073"/>
    <w:rsid w:val="00543872"/>
    <w:rsid w:val="00546B9B"/>
    <w:rsid w:val="00556FDD"/>
    <w:rsid w:val="00577EAD"/>
    <w:rsid w:val="00584ED1"/>
    <w:rsid w:val="005910D4"/>
    <w:rsid w:val="005A057B"/>
    <w:rsid w:val="005A1295"/>
    <w:rsid w:val="005A40ED"/>
    <w:rsid w:val="005A53D3"/>
    <w:rsid w:val="005A6650"/>
    <w:rsid w:val="005B4BA5"/>
    <w:rsid w:val="005B5041"/>
    <w:rsid w:val="005C07E7"/>
    <w:rsid w:val="005C5D9D"/>
    <w:rsid w:val="005C61A2"/>
    <w:rsid w:val="005E2809"/>
    <w:rsid w:val="005E33F4"/>
    <w:rsid w:val="00600F43"/>
    <w:rsid w:val="00603B43"/>
    <w:rsid w:val="00604E3E"/>
    <w:rsid w:val="00607160"/>
    <w:rsid w:val="00607C4F"/>
    <w:rsid w:val="00613403"/>
    <w:rsid w:val="00615136"/>
    <w:rsid w:val="006219E5"/>
    <w:rsid w:val="00622BE1"/>
    <w:rsid w:val="00642781"/>
    <w:rsid w:val="0064545E"/>
    <w:rsid w:val="00646C03"/>
    <w:rsid w:val="006510BA"/>
    <w:rsid w:val="00657281"/>
    <w:rsid w:val="00665084"/>
    <w:rsid w:val="006702CA"/>
    <w:rsid w:val="00671E7C"/>
    <w:rsid w:val="00673C2B"/>
    <w:rsid w:val="006835FC"/>
    <w:rsid w:val="00691DDA"/>
    <w:rsid w:val="006A336A"/>
    <w:rsid w:val="006A40C1"/>
    <w:rsid w:val="006B0023"/>
    <w:rsid w:val="006C0C9C"/>
    <w:rsid w:val="006D4154"/>
    <w:rsid w:val="006E1C39"/>
    <w:rsid w:val="006E1FB4"/>
    <w:rsid w:val="006F6327"/>
    <w:rsid w:val="006F6C83"/>
    <w:rsid w:val="00704649"/>
    <w:rsid w:val="00704A86"/>
    <w:rsid w:val="007055B0"/>
    <w:rsid w:val="00705B18"/>
    <w:rsid w:val="00710DEE"/>
    <w:rsid w:val="00715F48"/>
    <w:rsid w:val="00723A5F"/>
    <w:rsid w:val="007302D7"/>
    <w:rsid w:val="0073436D"/>
    <w:rsid w:val="00737C63"/>
    <w:rsid w:val="00745643"/>
    <w:rsid w:val="00745924"/>
    <w:rsid w:val="00747F8B"/>
    <w:rsid w:val="00756FD3"/>
    <w:rsid w:val="00764414"/>
    <w:rsid w:val="00774154"/>
    <w:rsid w:val="00780B52"/>
    <w:rsid w:val="0079109C"/>
    <w:rsid w:val="007968A2"/>
    <w:rsid w:val="007A07AA"/>
    <w:rsid w:val="007A30AF"/>
    <w:rsid w:val="007B318D"/>
    <w:rsid w:val="007B3711"/>
    <w:rsid w:val="007B6536"/>
    <w:rsid w:val="007C5778"/>
    <w:rsid w:val="007D37A2"/>
    <w:rsid w:val="007D4C80"/>
    <w:rsid w:val="007E0E53"/>
    <w:rsid w:val="007F4884"/>
    <w:rsid w:val="00804E93"/>
    <w:rsid w:val="008118E0"/>
    <w:rsid w:val="00812180"/>
    <w:rsid w:val="00815F80"/>
    <w:rsid w:val="00821026"/>
    <w:rsid w:val="00836D0E"/>
    <w:rsid w:val="00853313"/>
    <w:rsid w:val="00854193"/>
    <w:rsid w:val="00854A4D"/>
    <w:rsid w:val="00860E9A"/>
    <w:rsid w:val="00863998"/>
    <w:rsid w:val="00864928"/>
    <w:rsid w:val="00864B04"/>
    <w:rsid w:val="00865475"/>
    <w:rsid w:val="00872001"/>
    <w:rsid w:val="0087782B"/>
    <w:rsid w:val="00883AE0"/>
    <w:rsid w:val="008902B4"/>
    <w:rsid w:val="008925DB"/>
    <w:rsid w:val="00892610"/>
    <w:rsid w:val="008958D1"/>
    <w:rsid w:val="0089606C"/>
    <w:rsid w:val="008A2A08"/>
    <w:rsid w:val="008A548C"/>
    <w:rsid w:val="008B3823"/>
    <w:rsid w:val="008D4429"/>
    <w:rsid w:val="008D68BB"/>
    <w:rsid w:val="008E4FBE"/>
    <w:rsid w:val="008F0579"/>
    <w:rsid w:val="008F73AB"/>
    <w:rsid w:val="008F77E5"/>
    <w:rsid w:val="0090287A"/>
    <w:rsid w:val="0090336D"/>
    <w:rsid w:val="00911FCE"/>
    <w:rsid w:val="00912889"/>
    <w:rsid w:val="00913D16"/>
    <w:rsid w:val="00914343"/>
    <w:rsid w:val="00914EE0"/>
    <w:rsid w:val="009162B6"/>
    <w:rsid w:val="00937759"/>
    <w:rsid w:val="00942AEE"/>
    <w:rsid w:val="0095115C"/>
    <w:rsid w:val="009602AF"/>
    <w:rsid w:val="00963669"/>
    <w:rsid w:val="00966165"/>
    <w:rsid w:val="00970023"/>
    <w:rsid w:val="009761A0"/>
    <w:rsid w:val="00987B39"/>
    <w:rsid w:val="009939E6"/>
    <w:rsid w:val="009A2550"/>
    <w:rsid w:val="009A718A"/>
    <w:rsid w:val="009A7BE0"/>
    <w:rsid w:val="009B1A8C"/>
    <w:rsid w:val="009C5E09"/>
    <w:rsid w:val="009D2536"/>
    <w:rsid w:val="009D4DAB"/>
    <w:rsid w:val="009F64C0"/>
    <w:rsid w:val="00A03856"/>
    <w:rsid w:val="00A25596"/>
    <w:rsid w:val="00A26393"/>
    <w:rsid w:val="00A347CC"/>
    <w:rsid w:val="00A41240"/>
    <w:rsid w:val="00A445A8"/>
    <w:rsid w:val="00A454DE"/>
    <w:rsid w:val="00A45F37"/>
    <w:rsid w:val="00A46093"/>
    <w:rsid w:val="00A55358"/>
    <w:rsid w:val="00A6226F"/>
    <w:rsid w:val="00A664F0"/>
    <w:rsid w:val="00A7020C"/>
    <w:rsid w:val="00A70ED0"/>
    <w:rsid w:val="00A773C6"/>
    <w:rsid w:val="00A85184"/>
    <w:rsid w:val="00A91D10"/>
    <w:rsid w:val="00A96DE3"/>
    <w:rsid w:val="00AA172C"/>
    <w:rsid w:val="00AA2FE6"/>
    <w:rsid w:val="00AA5E15"/>
    <w:rsid w:val="00AA7C76"/>
    <w:rsid w:val="00AB5C6A"/>
    <w:rsid w:val="00AC27D3"/>
    <w:rsid w:val="00AC29A9"/>
    <w:rsid w:val="00AC37A2"/>
    <w:rsid w:val="00AC4E5D"/>
    <w:rsid w:val="00AC5F93"/>
    <w:rsid w:val="00AD1EB8"/>
    <w:rsid w:val="00AD41A8"/>
    <w:rsid w:val="00AD6140"/>
    <w:rsid w:val="00AE0ABD"/>
    <w:rsid w:val="00AE4D03"/>
    <w:rsid w:val="00AE4E6C"/>
    <w:rsid w:val="00B01AE7"/>
    <w:rsid w:val="00B03CCA"/>
    <w:rsid w:val="00B03D2C"/>
    <w:rsid w:val="00B077A0"/>
    <w:rsid w:val="00B07C42"/>
    <w:rsid w:val="00B10284"/>
    <w:rsid w:val="00B1649F"/>
    <w:rsid w:val="00B17BBC"/>
    <w:rsid w:val="00B20D0D"/>
    <w:rsid w:val="00B211A1"/>
    <w:rsid w:val="00B22B08"/>
    <w:rsid w:val="00B33795"/>
    <w:rsid w:val="00B35618"/>
    <w:rsid w:val="00B42FA2"/>
    <w:rsid w:val="00B43E73"/>
    <w:rsid w:val="00B46250"/>
    <w:rsid w:val="00B50915"/>
    <w:rsid w:val="00B529A2"/>
    <w:rsid w:val="00B53665"/>
    <w:rsid w:val="00B57A04"/>
    <w:rsid w:val="00B61620"/>
    <w:rsid w:val="00B66FB8"/>
    <w:rsid w:val="00B750D5"/>
    <w:rsid w:val="00B80D2A"/>
    <w:rsid w:val="00B84702"/>
    <w:rsid w:val="00B90E5E"/>
    <w:rsid w:val="00B919A6"/>
    <w:rsid w:val="00B97DC6"/>
    <w:rsid w:val="00BA14D1"/>
    <w:rsid w:val="00BA3394"/>
    <w:rsid w:val="00BB184D"/>
    <w:rsid w:val="00BB2D17"/>
    <w:rsid w:val="00BB5724"/>
    <w:rsid w:val="00BC0FE4"/>
    <w:rsid w:val="00BC14D0"/>
    <w:rsid w:val="00BC2D3D"/>
    <w:rsid w:val="00BC644C"/>
    <w:rsid w:val="00BD0AB7"/>
    <w:rsid w:val="00BD25DC"/>
    <w:rsid w:val="00BD5771"/>
    <w:rsid w:val="00BD6146"/>
    <w:rsid w:val="00BE20B6"/>
    <w:rsid w:val="00BE3065"/>
    <w:rsid w:val="00BE68DE"/>
    <w:rsid w:val="00BF1DF4"/>
    <w:rsid w:val="00C03B31"/>
    <w:rsid w:val="00C06DDE"/>
    <w:rsid w:val="00C168CF"/>
    <w:rsid w:val="00C23808"/>
    <w:rsid w:val="00C24DE2"/>
    <w:rsid w:val="00C3405E"/>
    <w:rsid w:val="00C35FBE"/>
    <w:rsid w:val="00C43D16"/>
    <w:rsid w:val="00C4474A"/>
    <w:rsid w:val="00C45C36"/>
    <w:rsid w:val="00C527F6"/>
    <w:rsid w:val="00C53ECB"/>
    <w:rsid w:val="00C557BD"/>
    <w:rsid w:val="00C61349"/>
    <w:rsid w:val="00C65BC1"/>
    <w:rsid w:val="00C6645A"/>
    <w:rsid w:val="00C72A84"/>
    <w:rsid w:val="00C73943"/>
    <w:rsid w:val="00C754F8"/>
    <w:rsid w:val="00C75DE6"/>
    <w:rsid w:val="00C83A52"/>
    <w:rsid w:val="00C9215A"/>
    <w:rsid w:val="00C93D05"/>
    <w:rsid w:val="00C946FD"/>
    <w:rsid w:val="00C95E4D"/>
    <w:rsid w:val="00C97E96"/>
    <w:rsid w:val="00CB3911"/>
    <w:rsid w:val="00CB3B21"/>
    <w:rsid w:val="00CB69BF"/>
    <w:rsid w:val="00CC20CD"/>
    <w:rsid w:val="00CC518D"/>
    <w:rsid w:val="00CD1896"/>
    <w:rsid w:val="00CD5E52"/>
    <w:rsid w:val="00CD7A8A"/>
    <w:rsid w:val="00CE2555"/>
    <w:rsid w:val="00CE36C1"/>
    <w:rsid w:val="00CE6990"/>
    <w:rsid w:val="00D02B3C"/>
    <w:rsid w:val="00D11431"/>
    <w:rsid w:val="00D11E53"/>
    <w:rsid w:val="00D12148"/>
    <w:rsid w:val="00D26E18"/>
    <w:rsid w:val="00D41C0C"/>
    <w:rsid w:val="00D53D14"/>
    <w:rsid w:val="00D54AD6"/>
    <w:rsid w:val="00D71F45"/>
    <w:rsid w:val="00D75CB7"/>
    <w:rsid w:val="00D7628B"/>
    <w:rsid w:val="00D800AB"/>
    <w:rsid w:val="00D8057F"/>
    <w:rsid w:val="00D87106"/>
    <w:rsid w:val="00D907E4"/>
    <w:rsid w:val="00DA5313"/>
    <w:rsid w:val="00DA6125"/>
    <w:rsid w:val="00DA7516"/>
    <w:rsid w:val="00DB2482"/>
    <w:rsid w:val="00DB2DFB"/>
    <w:rsid w:val="00DB6EC2"/>
    <w:rsid w:val="00DC2E8D"/>
    <w:rsid w:val="00DC34DA"/>
    <w:rsid w:val="00DC5955"/>
    <w:rsid w:val="00DD4E72"/>
    <w:rsid w:val="00DD4F9D"/>
    <w:rsid w:val="00DE09F4"/>
    <w:rsid w:val="00DE13F2"/>
    <w:rsid w:val="00DE2C38"/>
    <w:rsid w:val="00DF1C10"/>
    <w:rsid w:val="00DF32FE"/>
    <w:rsid w:val="00E043D0"/>
    <w:rsid w:val="00E21BC5"/>
    <w:rsid w:val="00E238A9"/>
    <w:rsid w:val="00E3165A"/>
    <w:rsid w:val="00E40507"/>
    <w:rsid w:val="00E4240E"/>
    <w:rsid w:val="00E44635"/>
    <w:rsid w:val="00E624D1"/>
    <w:rsid w:val="00E62AE7"/>
    <w:rsid w:val="00E66A42"/>
    <w:rsid w:val="00E72AF2"/>
    <w:rsid w:val="00E7305F"/>
    <w:rsid w:val="00E73B36"/>
    <w:rsid w:val="00E865DE"/>
    <w:rsid w:val="00E911C2"/>
    <w:rsid w:val="00E9461F"/>
    <w:rsid w:val="00E950BF"/>
    <w:rsid w:val="00E97725"/>
    <w:rsid w:val="00E97C69"/>
    <w:rsid w:val="00EA16E1"/>
    <w:rsid w:val="00EA3E7E"/>
    <w:rsid w:val="00EB4EF0"/>
    <w:rsid w:val="00EC19EB"/>
    <w:rsid w:val="00EC40D9"/>
    <w:rsid w:val="00ED3125"/>
    <w:rsid w:val="00ED64D3"/>
    <w:rsid w:val="00ED6603"/>
    <w:rsid w:val="00EE6E90"/>
    <w:rsid w:val="00EF0637"/>
    <w:rsid w:val="00EF5AC4"/>
    <w:rsid w:val="00EF5B8D"/>
    <w:rsid w:val="00EF700B"/>
    <w:rsid w:val="00F012FB"/>
    <w:rsid w:val="00F10D7B"/>
    <w:rsid w:val="00F1790A"/>
    <w:rsid w:val="00F23137"/>
    <w:rsid w:val="00F271F8"/>
    <w:rsid w:val="00F27AD9"/>
    <w:rsid w:val="00F36DBE"/>
    <w:rsid w:val="00F37B36"/>
    <w:rsid w:val="00F40482"/>
    <w:rsid w:val="00F42E9D"/>
    <w:rsid w:val="00F50E49"/>
    <w:rsid w:val="00F51893"/>
    <w:rsid w:val="00F5193C"/>
    <w:rsid w:val="00F5423E"/>
    <w:rsid w:val="00F65F09"/>
    <w:rsid w:val="00F7453E"/>
    <w:rsid w:val="00F82F47"/>
    <w:rsid w:val="00F90F84"/>
    <w:rsid w:val="00F91D89"/>
    <w:rsid w:val="00F95D50"/>
    <w:rsid w:val="00F97473"/>
    <w:rsid w:val="00FA6FCE"/>
    <w:rsid w:val="00FB1126"/>
    <w:rsid w:val="00FC2140"/>
    <w:rsid w:val="00FD6800"/>
    <w:rsid w:val="00FE2DD9"/>
    <w:rsid w:val="00FE40D6"/>
    <w:rsid w:val="00FE6FFA"/>
    <w:rsid w:val="05075998"/>
    <w:rsid w:val="06D20E87"/>
    <w:rsid w:val="07A451CB"/>
    <w:rsid w:val="0A2F3646"/>
    <w:rsid w:val="1149506D"/>
    <w:rsid w:val="1A6317A5"/>
    <w:rsid w:val="1BC76C3F"/>
    <w:rsid w:val="1CA36708"/>
    <w:rsid w:val="202820DF"/>
    <w:rsid w:val="2E3F10BA"/>
    <w:rsid w:val="3094583F"/>
    <w:rsid w:val="31176240"/>
    <w:rsid w:val="34272FB4"/>
    <w:rsid w:val="37FC066A"/>
    <w:rsid w:val="3A0C3554"/>
    <w:rsid w:val="3AC14675"/>
    <w:rsid w:val="3B705713"/>
    <w:rsid w:val="3B844E8E"/>
    <w:rsid w:val="3F940B52"/>
    <w:rsid w:val="452A320C"/>
    <w:rsid w:val="45F23644"/>
    <w:rsid w:val="4A87456B"/>
    <w:rsid w:val="4D3E1ED7"/>
    <w:rsid w:val="4DE628CA"/>
    <w:rsid w:val="4DF94E97"/>
    <w:rsid w:val="4F2A2171"/>
    <w:rsid w:val="52FA3232"/>
    <w:rsid w:val="53F7481A"/>
    <w:rsid w:val="55627896"/>
    <w:rsid w:val="565435F7"/>
    <w:rsid w:val="56D75305"/>
    <w:rsid w:val="593C5BBA"/>
    <w:rsid w:val="5BDF68F1"/>
    <w:rsid w:val="5C6C15A8"/>
    <w:rsid w:val="5E815348"/>
    <w:rsid w:val="615573BE"/>
    <w:rsid w:val="61C74A83"/>
    <w:rsid w:val="622C0660"/>
    <w:rsid w:val="69DA7A7E"/>
    <w:rsid w:val="6BCC3FDC"/>
    <w:rsid w:val="6D6955A6"/>
    <w:rsid w:val="6F1E75BC"/>
    <w:rsid w:val="71930F26"/>
    <w:rsid w:val="73DD27A6"/>
    <w:rsid w:val="77971B8B"/>
    <w:rsid w:val="78142F5C"/>
    <w:rsid w:val="7BC80CA2"/>
    <w:rsid w:val="7CA14209"/>
    <w:rsid w:val="7EBE30AA"/>
    <w:rsid w:val="7F0E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2C32E"/>
  <w15:docId w15:val="{30B6E35E-0896-4E56-BC1C-00B1D467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0D7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420D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2420D7"/>
    <w:rPr>
      <w:i/>
      <w:iCs/>
    </w:rPr>
  </w:style>
  <w:style w:type="paragraph" w:styleId="a6">
    <w:name w:val="footer"/>
    <w:basedOn w:val="a"/>
    <w:link w:val="a7"/>
    <w:uiPriority w:val="99"/>
    <w:unhideWhenUsed/>
    <w:qFormat/>
    <w:rsid w:val="002420D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note text"/>
    <w:basedOn w:val="a"/>
    <w:link w:val="a9"/>
    <w:uiPriority w:val="99"/>
    <w:qFormat/>
    <w:rsid w:val="002420D7"/>
    <w:pPr>
      <w:suppressAutoHyphens w:val="0"/>
    </w:pPr>
    <w:rPr>
      <w:rFonts w:ascii="Calibri" w:hAnsi="Calibri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qFormat/>
    <w:rsid w:val="002420D7"/>
    <w:pPr>
      <w:tabs>
        <w:tab w:val="center" w:pos="4677"/>
        <w:tab w:val="right" w:pos="9355"/>
      </w:tabs>
    </w:pPr>
  </w:style>
  <w:style w:type="character" w:styleId="ac">
    <w:name w:val="Hyperlink"/>
    <w:uiPriority w:val="99"/>
    <w:qFormat/>
    <w:rsid w:val="002420D7"/>
    <w:rPr>
      <w:color w:val="0000FF"/>
      <w:u w:val="single"/>
    </w:rPr>
  </w:style>
  <w:style w:type="paragraph" w:styleId="ad">
    <w:name w:val="Normal (Web)"/>
    <w:basedOn w:val="a"/>
    <w:link w:val="ae"/>
    <w:uiPriority w:val="99"/>
    <w:unhideWhenUsed/>
    <w:rsid w:val="002420D7"/>
    <w:pPr>
      <w:suppressAutoHyphens w:val="0"/>
      <w:spacing w:before="100" w:beforeAutospacing="1" w:after="100" w:afterAutospacing="1"/>
    </w:pPr>
    <w:rPr>
      <w:lang w:eastAsia="ru-RU"/>
    </w:rPr>
  </w:style>
  <w:style w:type="table" w:styleId="af">
    <w:name w:val="Table Grid"/>
    <w:basedOn w:val="a1"/>
    <w:uiPriority w:val="59"/>
    <w:qFormat/>
    <w:rsid w:val="0024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link w:val="af1"/>
    <w:uiPriority w:val="34"/>
    <w:qFormat/>
    <w:rsid w:val="002420D7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2420D7"/>
    <w:rPr>
      <w:rFonts w:eastAsiaTheme="minorEastAsia"/>
      <w:lang w:eastAsia="ru-RU"/>
    </w:rPr>
  </w:style>
  <w:style w:type="character" w:customStyle="1" w:styleId="A00">
    <w:name w:val="A0"/>
    <w:uiPriority w:val="99"/>
    <w:qFormat/>
    <w:rsid w:val="002420D7"/>
    <w:rPr>
      <w:color w:val="000000"/>
      <w:sz w:val="20"/>
      <w:szCs w:val="20"/>
    </w:rPr>
  </w:style>
  <w:style w:type="character" w:customStyle="1" w:styleId="fontstyle01">
    <w:name w:val="fontstyle01"/>
    <w:basedOn w:val="a0"/>
    <w:qFormat/>
    <w:rsid w:val="002420D7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Abstract">
    <w:name w:val="Abstract"/>
    <w:basedOn w:val="a"/>
    <w:qFormat/>
    <w:rsid w:val="002420D7"/>
    <w:pPr>
      <w:suppressAutoHyphens w:val="0"/>
      <w:autoSpaceDE w:val="0"/>
      <w:autoSpaceDN w:val="0"/>
      <w:spacing w:before="120"/>
    </w:pPr>
    <w:rPr>
      <w:rFonts w:ascii="Arial" w:hAnsi="Arial" w:cs="Arial"/>
      <w:sz w:val="22"/>
      <w:szCs w:val="22"/>
      <w:lang w:eastAsia="ru-RU"/>
    </w:rPr>
  </w:style>
  <w:style w:type="character" w:customStyle="1" w:styleId="ae">
    <w:name w:val="Обычный (Интернет) Знак"/>
    <w:link w:val="ad"/>
    <w:uiPriority w:val="99"/>
    <w:qFormat/>
    <w:rsid w:val="002420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uiPriority w:val="99"/>
    <w:qFormat/>
    <w:rsid w:val="002420D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2420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420D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Абзац списка Знак"/>
    <w:link w:val="af0"/>
    <w:uiPriority w:val="34"/>
    <w:qFormat/>
    <w:locked/>
    <w:rsid w:val="002420D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uiPriority w:val="59"/>
    <w:qFormat/>
    <w:rsid w:val="0024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nauka-nanrk.kz/biological-medical/issue/view/325/186" TargetMode="External"/><Relationship Id="rId13" Type="http://schemas.openxmlformats.org/officeDocument/2006/relationships/hyperlink" Target="https://rep.ksu.kz/handle/data/569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s.nauka-nanrk.kz/biological-medical/issue/view/321/182" TargetMode="External"/><Relationship Id="rId12" Type="http://schemas.openxmlformats.org/officeDocument/2006/relationships/hyperlink" Target="https://journal.kazhydromet.kz/index.php/kazgidro/issue/view/52/8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ournals.nauka-nanrk.kz/bulletin-science/issue/view/142/3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urnal.kazhydromet.kz/index.php/kazgidro/issue/view/129/165" TargetMode="External"/><Relationship Id="rId10" Type="http://schemas.openxmlformats.org/officeDocument/2006/relationships/hyperlink" Target="http://www.geolog-technical.kz/en/archive/%E2%84%96-2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journals.nauka-nanrk.kz/biological-medical/issue/view/315/188" TargetMode="External"/><Relationship Id="rId14" Type="http://schemas.openxmlformats.org/officeDocument/2006/relationships/hyperlink" Target="https://official.satbayev.university/download/document/14380/%D0%92%D0%95%D0%A1%D0%A2%D0%9D%D0%98%D0%9A-2020%20%E2%84%96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11189-5394-47C2-9397-2710481D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Алия Куралбаева</cp:lastModifiedBy>
  <cp:revision>182</cp:revision>
  <cp:lastPrinted>2023-06-07T19:38:00Z</cp:lastPrinted>
  <dcterms:created xsi:type="dcterms:W3CDTF">2024-03-28T18:34:00Z</dcterms:created>
  <dcterms:modified xsi:type="dcterms:W3CDTF">2025-02-19T04:00:00Z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8375DBE666184A9B837FDB6B58F4D9C7_12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2025-02-19T03:57:10Z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27bd01c3-2202-437d-bbde-0c68a77ffd80</vt:lpwstr>
  </property>
  <property fmtid="{D5CDD505-2E9C-101B-9397-08002B2CF9AE}" pid="9" name="MSIP_Label_defa4170-0d19-0005-0004-bc88714345d2_ActionId">
    <vt:lpwstr>7928fba4-f92d-4f74-9089-a0146e5a7d84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