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E0477" w14:textId="77777777" w:rsidR="00836400" w:rsidRPr="00B2176E" w:rsidRDefault="00836400" w:rsidP="0083640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B2176E">
        <w:rPr>
          <w:rFonts w:ascii="Times New Roman" w:hAnsi="Times New Roman" w:cs="Times New Roman"/>
          <w:b/>
          <w:lang w:val="kk-KZ"/>
        </w:rPr>
        <w:t>Халықаралық рецензияланатын басылымдағы жарияланымдар тізімі</w:t>
      </w:r>
    </w:p>
    <w:p w14:paraId="4D7E04CC" w14:textId="77777777" w:rsidR="00836400" w:rsidRPr="00B2176E" w:rsidRDefault="00836400" w:rsidP="0083640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768AEF75" w14:textId="77777777" w:rsidR="00836400" w:rsidRPr="00B2176E" w:rsidRDefault="00836400" w:rsidP="00836400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B2176E">
        <w:rPr>
          <w:rFonts w:ascii="Times New Roman" w:hAnsi="Times New Roman" w:cs="Times New Roman"/>
          <w:b/>
          <w:lang w:val="kk-KZ"/>
        </w:rPr>
        <w:t xml:space="preserve">Үміткердің АЖТ  </w:t>
      </w:r>
      <w:r>
        <w:rPr>
          <w:rFonts w:ascii="Times New Roman" w:hAnsi="Times New Roman" w:cs="Times New Roman"/>
          <w:lang w:val="kk-KZ"/>
        </w:rPr>
        <w:t>Бельдибекова Алия Ташполатовна</w:t>
      </w:r>
    </w:p>
    <w:p w14:paraId="4B11442E" w14:textId="77777777" w:rsidR="00836400" w:rsidRPr="00B2176E" w:rsidRDefault="00836400" w:rsidP="00836400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B2176E">
        <w:rPr>
          <w:rFonts w:ascii="Times New Roman" w:hAnsi="Times New Roman" w:cs="Times New Roman"/>
          <w:b/>
          <w:lang w:val="kk-KZ"/>
        </w:rPr>
        <w:t xml:space="preserve">Автордың идентификаторы (болған жағдайда): </w:t>
      </w:r>
    </w:p>
    <w:p w14:paraId="7071691B" w14:textId="77777777" w:rsidR="00836400" w:rsidRPr="00B2176E" w:rsidRDefault="00836400" w:rsidP="00836400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B2176E">
        <w:rPr>
          <w:rFonts w:ascii="Times New Roman" w:hAnsi="Times New Roman" w:cs="Times New Roman"/>
          <w:b/>
          <w:lang w:val="kk-KZ"/>
        </w:rPr>
        <w:t xml:space="preserve">Scopus Author ID: </w:t>
      </w:r>
      <w:r w:rsidRPr="007B6FF3">
        <w:rPr>
          <w:rFonts w:ascii="Times New Roman" w:hAnsi="Times New Roman" w:cs="Times New Roman"/>
          <w:bCs/>
          <w:color w:val="000000"/>
          <w:sz w:val="21"/>
          <w:szCs w:val="21"/>
          <w:shd w:val="clear" w:color="auto" w:fill="FFFFFF"/>
          <w:lang w:val="kk-KZ"/>
        </w:rPr>
        <w:t>57203157148</w:t>
      </w:r>
      <w:r w:rsidRPr="007B6FF3">
        <w:rPr>
          <w:rFonts w:ascii="Times New Roman" w:hAnsi="Times New Roman" w:cs="Times New Roman"/>
          <w:color w:val="2E2E2E"/>
          <w:sz w:val="21"/>
          <w:szCs w:val="21"/>
          <w:shd w:val="clear" w:color="auto" w:fill="FFFFFF"/>
          <w:lang w:val="kk-KZ"/>
        </w:rPr>
        <w:t xml:space="preserve"> </w:t>
      </w:r>
    </w:p>
    <w:p w14:paraId="49DA2D30" w14:textId="77777777" w:rsidR="00836400" w:rsidRPr="007B6FF3" w:rsidRDefault="00836400" w:rsidP="00836400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B2176E">
        <w:rPr>
          <w:rFonts w:ascii="Times New Roman" w:hAnsi="Times New Roman" w:cs="Times New Roman"/>
          <w:b/>
          <w:lang w:val="kk-KZ"/>
        </w:rPr>
        <w:t xml:space="preserve">Web of Science Researcher ID: </w:t>
      </w:r>
      <w:r w:rsidRPr="007B6FF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LTZ-2356-2024</w:t>
      </w:r>
    </w:p>
    <w:p w14:paraId="5204785B" w14:textId="77777777" w:rsidR="00836400" w:rsidRPr="00B2176E" w:rsidRDefault="00836400" w:rsidP="00836400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B2176E">
        <w:rPr>
          <w:rFonts w:ascii="Times New Roman" w:hAnsi="Times New Roman" w:cs="Times New Roman"/>
          <w:b/>
          <w:lang w:val="kk-KZ"/>
        </w:rPr>
        <w:t>ORCID:</w:t>
      </w:r>
      <w:r w:rsidRPr="007B6FF3"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Pr="00250E8B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https://orcid.org/0000-0003-2248-</w:t>
        </w:r>
        <w:r w:rsidRPr="007B6FF3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474</w:t>
        </w:r>
        <w:r w:rsidRPr="00250E8B">
          <w:rPr>
            <w:rStyle w:val="a5"/>
            <w:rFonts w:ascii="Times New Roman" w:hAnsi="Times New Roman" w:cs="Times New Roman"/>
            <w:shd w:val="clear" w:color="auto" w:fill="FFFFFF"/>
          </w:rPr>
          <w:t>Х</w:t>
        </w:r>
      </w:hyperlink>
      <w:r w:rsidRPr="007B6FF3">
        <w:rPr>
          <w:rStyle w:val="a5"/>
          <w:rFonts w:ascii="Times New Roman" w:hAnsi="Times New Roman" w:cs="Times New Roman"/>
          <w:shd w:val="clear" w:color="auto" w:fill="FFFFFF"/>
          <w:lang w:val="en-US"/>
        </w:rPr>
        <w:t xml:space="preserve">      </w:t>
      </w:r>
      <w:r w:rsidRPr="007B6FF3">
        <w:rPr>
          <w:lang w:val="en-US"/>
        </w:rPr>
        <w:br/>
      </w:r>
    </w:p>
    <w:tbl>
      <w:tblPr>
        <w:tblStyle w:val="af0"/>
        <w:tblW w:w="9910" w:type="dxa"/>
        <w:tblLayout w:type="fixed"/>
        <w:tblLook w:val="04A0" w:firstRow="1" w:lastRow="0" w:firstColumn="1" w:lastColumn="0" w:noHBand="0" w:noVBand="1"/>
      </w:tblPr>
      <w:tblGrid>
        <w:gridCol w:w="407"/>
        <w:gridCol w:w="1402"/>
        <w:gridCol w:w="851"/>
        <w:gridCol w:w="1559"/>
        <w:gridCol w:w="872"/>
        <w:gridCol w:w="687"/>
        <w:gridCol w:w="1418"/>
        <w:gridCol w:w="1701"/>
        <w:gridCol w:w="1013"/>
      </w:tblGrid>
      <w:tr w:rsidR="00836400" w:rsidRPr="00B2176E" w14:paraId="03D54ECF" w14:textId="77777777" w:rsidTr="00997A52">
        <w:tc>
          <w:tcPr>
            <w:tcW w:w="407" w:type="dxa"/>
          </w:tcPr>
          <w:p w14:paraId="108A26CF" w14:textId="77777777" w:rsidR="00836400" w:rsidRPr="00B2176E" w:rsidRDefault="00836400" w:rsidP="00997A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176E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Pr="00B2176E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B2176E">
              <w:rPr>
                <w:rFonts w:ascii="Times New Roman" w:hAnsi="Times New Roman" w:cs="Times New Roman"/>
                <w:sz w:val="20"/>
                <w:szCs w:val="20"/>
              </w:rPr>
              <w:t>№ р/ н</w:t>
            </w:r>
          </w:p>
        </w:tc>
        <w:tc>
          <w:tcPr>
            <w:tcW w:w="1402" w:type="dxa"/>
          </w:tcPr>
          <w:p w14:paraId="1EFF8E52" w14:textId="77777777" w:rsidR="00836400" w:rsidRPr="00B2176E" w:rsidRDefault="00836400" w:rsidP="00997A52">
            <w:pPr>
              <w:ind w:left="-83" w:right="-8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2176E">
              <w:rPr>
                <w:rFonts w:ascii="Times New Roman" w:hAnsi="Times New Roman" w:cs="Times New Roman"/>
                <w:sz w:val="20"/>
                <w:szCs w:val="20"/>
              </w:rPr>
              <w:t>Жарияланым</w:t>
            </w:r>
            <w:proofErr w:type="spellEnd"/>
            <w:r w:rsidRPr="00B217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proofErr w:type="spellStart"/>
            <w:r w:rsidRPr="00B2176E">
              <w:rPr>
                <w:rFonts w:ascii="Times New Roman" w:hAnsi="Times New Roman" w:cs="Times New Roman"/>
                <w:sz w:val="20"/>
                <w:szCs w:val="20"/>
              </w:rPr>
              <w:t>ның</w:t>
            </w:r>
            <w:proofErr w:type="spellEnd"/>
            <w:r w:rsidRPr="00B21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176E">
              <w:rPr>
                <w:rFonts w:ascii="Times New Roman" w:hAnsi="Times New Roman" w:cs="Times New Roman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1" w:type="dxa"/>
          </w:tcPr>
          <w:p w14:paraId="4D039F54" w14:textId="77777777" w:rsidR="00836400" w:rsidRPr="00B2176E" w:rsidRDefault="00836400" w:rsidP="00997A52">
            <w:pPr>
              <w:ind w:left="-83" w:right="-8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17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Жарияланым түрі (мақала, шолу, т.б.)</w:t>
            </w:r>
          </w:p>
        </w:tc>
        <w:tc>
          <w:tcPr>
            <w:tcW w:w="1559" w:type="dxa"/>
          </w:tcPr>
          <w:p w14:paraId="1F04348E" w14:textId="77777777" w:rsidR="00836400" w:rsidRPr="00B2176E" w:rsidRDefault="00836400" w:rsidP="00997A52">
            <w:pPr>
              <w:ind w:left="-83" w:right="-8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2176E">
              <w:rPr>
                <w:rFonts w:ascii="Times New Roman" w:hAnsi="Times New Roman" w:cs="Times New Roman"/>
                <w:sz w:val="20"/>
                <w:szCs w:val="20"/>
              </w:rPr>
              <w:t>Журналдың</w:t>
            </w:r>
            <w:proofErr w:type="spellEnd"/>
            <w:r w:rsidRPr="00B21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176E">
              <w:rPr>
                <w:rFonts w:ascii="Times New Roman" w:hAnsi="Times New Roman" w:cs="Times New Roman"/>
                <w:sz w:val="20"/>
                <w:szCs w:val="20"/>
              </w:rPr>
              <w:t>атауы</w:t>
            </w:r>
            <w:proofErr w:type="spellEnd"/>
            <w:r w:rsidRPr="00B217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176E">
              <w:rPr>
                <w:rFonts w:ascii="Times New Roman" w:hAnsi="Times New Roman" w:cs="Times New Roman"/>
                <w:sz w:val="20"/>
                <w:szCs w:val="20"/>
              </w:rPr>
              <w:t>жариялау</w:t>
            </w:r>
            <w:proofErr w:type="spellEnd"/>
            <w:r w:rsidRPr="00B21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176E"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  <w:r w:rsidRPr="00B2176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2176E">
              <w:rPr>
                <w:rFonts w:ascii="Times New Roman" w:hAnsi="Times New Roman" w:cs="Times New Roman"/>
                <w:sz w:val="20"/>
                <w:szCs w:val="20"/>
              </w:rPr>
              <w:t>деректер</w:t>
            </w:r>
            <w:proofErr w:type="spellEnd"/>
            <w:r w:rsidRPr="00B21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176E">
              <w:rPr>
                <w:rFonts w:ascii="Times New Roman" w:hAnsi="Times New Roman" w:cs="Times New Roman"/>
                <w:sz w:val="20"/>
                <w:szCs w:val="20"/>
              </w:rPr>
              <w:t>базалары</w:t>
            </w:r>
            <w:proofErr w:type="spellEnd"/>
            <w:r w:rsidRPr="00B21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176E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B2176E">
              <w:rPr>
                <w:rFonts w:ascii="Times New Roman" w:hAnsi="Times New Roman" w:cs="Times New Roman"/>
                <w:sz w:val="20"/>
                <w:szCs w:val="20"/>
              </w:rPr>
              <w:t>), DOI</w:t>
            </w:r>
          </w:p>
        </w:tc>
        <w:tc>
          <w:tcPr>
            <w:tcW w:w="872" w:type="dxa"/>
          </w:tcPr>
          <w:p w14:paraId="7F60F9A8" w14:textId="77777777" w:rsidR="00836400" w:rsidRPr="00B2176E" w:rsidRDefault="00836400" w:rsidP="00997A52">
            <w:pPr>
              <w:ind w:left="-8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17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Журналдың жариялау жылы бойынша Journal Citation Reports (Жорнал Цитэйшэн Репортс) деректері бойынша импакт-факторы және ғылым саласы*</w:t>
            </w:r>
          </w:p>
        </w:tc>
        <w:tc>
          <w:tcPr>
            <w:tcW w:w="687" w:type="dxa"/>
          </w:tcPr>
          <w:p w14:paraId="4656AC93" w14:textId="77777777" w:rsidR="00836400" w:rsidRPr="00B2176E" w:rsidRDefault="00836400" w:rsidP="00997A52">
            <w:pPr>
              <w:ind w:left="-83" w:right="-8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17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418" w:type="dxa"/>
          </w:tcPr>
          <w:p w14:paraId="062757B3" w14:textId="77777777" w:rsidR="00836400" w:rsidRPr="00B2176E" w:rsidRDefault="00836400" w:rsidP="00997A52">
            <w:pPr>
              <w:ind w:left="-83" w:right="-8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17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Журналдың жариялау жылы бойынша Scopus (Скопус) деректорі бойынша CiteScore (СайтСкор) процентилі және ғылым саласы*</w:t>
            </w:r>
          </w:p>
        </w:tc>
        <w:tc>
          <w:tcPr>
            <w:tcW w:w="1701" w:type="dxa"/>
          </w:tcPr>
          <w:p w14:paraId="2E5C2EC4" w14:textId="77777777" w:rsidR="00836400" w:rsidRPr="00B2176E" w:rsidRDefault="00836400" w:rsidP="00997A52">
            <w:pPr>
              <w:ind w:left="-83" w:right="-8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17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Авторлардың А.Ж.Т (үміткердің А.Ж.Т сызу)</w:t>
            </w:r>
          </w:p>
        </w:tc>
        <w:tc>
          <w:tcPr>
            <w:tcW w:w="1013" w:type="dxa"/>
          </w:tcPr>
          <w:p w14:paraId="217AECA6" w14:textId="77777777" w:rsidR="00836400" w:rsidRPr="00B2176E" w:rsidRDefault="00836400" w:rsidP="00997A52">
            <w:pPr>
              <w:ind w:left="-83" w:right="-8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2176E">
              <w:rPr>
                <w:rFonts w:ascii="Times New Roman" w:hAnsi="Times New Roman" w:cs="Times New Roman"/>
                <w:sz w:val="20"/>
                <w:szCs w:val="20"/>
              </w:rPr>
              <w:t>Үміткердің</w:t>
            </w:r>
            <w:proofErr w:type="spellEnd"/>
            <w:r w:rsidRPr="00B21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176E">
              <w:rPr>
                <w:rFonts w:ascii="Times New Roman" w:hAnsi="Times New Roman" w:cs="Times New Roman"/>
                <w:sz w:val="20"/>
                <w:szCs w:val="20"/>
              </w:rPr>
              <w:t>ролі</w:t>
            </w:r>
            <w:proofErr w:type="spellEnd"/>
            <w:r w:rsidRPr="00B2176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2176E">
              <w:rPr>
                <w:rFonts w:ascii="Times New Roman" w:hAnsi="Times New Roman" w:cs="Times New Roman"/>
                <w:sz w:val="20"/>
                <w:szCs w:val="20"/>
              </w:rPr>
              <w:t>тең</w:t>
            </w:r>
            <w:proofErr w:type="spellEnd"/>
            <w:r w:rsidRPr="00B217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2176E">
              <w:rPr>
                <w:rFonts w:ascii="Times New Roman" w:hAnsi="Times New Roman" w:cs="Times New Roman"/>
                <w:sz w:val="20"/>
                <w:szCs w:val="20"/>
              </w:rPr>
              <w:t xml:space="preserve">автор, </w:t>
            </w:r>
            <w:proofErr w:type="spellStart"/>
            <w:r w:rsidRPr="00B2176E">
              <w:rPr>
                <w:rFonts w:ascii="Times New Roman" w:hAnsi="Times New Roman" w:cs="Times New Roman"/>
                <w:sz w:val="20"/>
                <w:szCs w:val="20"/>
              </w:rPr>
              <w:t>бірінші</w:t>
            </w:r>
            <w:proofErr w:type="spellEnd"/>
            <w:r w:rsidRPr="00B2176E">
              <w:rPr>
                <w:rFonts w:ascii="Times New Roman" w:hAnsi="Times New Roman" w:cs="Times New Roman"/>
                <w:sz w:val="20"/>
                <w:szCs w:val="20"/>
              </w:rPr>
              <w:t xml:space="preserve"> автор </w:t>
            </w:r>
            <w:proofErr w:type="spellStart"/>
            <w:r w:rsidRPr="00B2176E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B21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176E">
              <w:rPr>
                <w:rFonts w:ascii="Times New Roman" w:hAnsi="Times New Roman" w:cs="Times New Roman"/>
                <w:sz w:val="20"/>
                <w:szCs w:val="20"/>
              </w:rPr>
              <w:t>корреспон</w:t>
            </w:r>
            <w:proofErr w:type="spellEnd"/>
            <w:r w:rsidRPr="00B217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proofErr w:type="spellStart"/>
            <w:r w:rsidRPr="00B2176E">
              <w:rPr>
                <w:rFonts w:ascii="Times New Roman" w:hAnsi="Times New Roman" w:cs="Times New Roman"/>
                <w:sz w:val="20"/>
                <w:szCs w:val="20"/>
              </w:rPr>
              <w:t>денция</w:t>
            </w:r>
            <w:proofErr w:type="spellEnd"/>
            <w:r w:rsidRPr="00B21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176E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B2176E">
              <w:rPr>
                <w:rFonts w:ascii="Times New Roman" w:hAnsi="Times New Roman" w:cs="Times New Roman"/>
                <w:sz w:val="20"/>
                <w:szCs w:val="20"/>
              </w:rPr>
              <w:t xml:space="preserve"> автор)</w:t>
            </w:r>
          </w:p>
        </w:tc>
      </w:tr>
      <w:tr w:rsidR="00836400" w:rsidRPr="00B2176E" w14:paraId="0AF656AE" w14:textId="77777777" w:rsidTr="00997A52">
        <w:tc>
          <w:tcPr>
            <w:tcW w:w="407" w:type="dxa"/>
          </w:tcPr>
          <w:p w14:paraId="293D1F03" w14:textId="77777777" w:rsidR="00836400" w:rsidRPr="00B2176E" w:rsidRDefault="00836400" w:rsidP="00997A52">
            <w:pPr>
              <w:rPr>
                <w:rFonts w:ascii="Times New Roman" w:hAnsi="Times New Roman" w:cs="Times New Roman"/>
                <w:lang w:val="kk-KZ"/>
              </w:rPr>
            </w:pPr>
            <w:r w:rsidRPr="00B2176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02" w:type="dxa"/>
          </w:tcPr>
          <w:p w14:paraId="28DB7854" w14:textId="77777777" w:rsidR="00836400" w:rsidRPr="00543D0C" w:rsidRDefault="00836400" w:rsidP="00997A52">
            <w:pPr>
              <w:rPr>
                <w:rFonts w:ascii="Times New Roman" w:hAnsi="Times New Roman" w:cs="Times New Roman"/>
                <w:lang w:val="en-US"/>
              </w:rPr>
            </w:pPr>
            <w:r w:rsidRPr="00543D0C">
              <w:rPr>
                <w:rFonts w:ascii="Times New Roman" w:hAnsi="Times New Roman" w:cs="Times New Roman"/>
                <w:lang w:val="en-US"/>
              </w:rPr>
              <w:t xml:space="preserve">The </w:t>
            </w:r>
            <w:proofErr w:type="spellStart"/>
            <w:r w:rsidRPr="00543D0C">
              <w:rPr>
                <w:rFonts w:ascii="Times New Roman" w:hAnsi="Times New Roman" w:cs="Times New Roman"/>
                <w:lang w:val="en-US"/>
              </w:rPr>
              <w:t>influenge</w:t>
            </w:r>
            <w:proofErr w:type="spellEnd"/>
            <w:r w:rsidRPr="00543D0C">
              <w:rPr>
                <w:rFonts w:ascii="Times New Roman" w:hAnsi="Times New Roman" w:cs="Times New Roman"/>
                <w:lang w:val="en-US"/>
              </w:rPr>
              <w:t xml:space="preserve"> of news agencies on print and online publications/</w:t>
            </w:r>
            <w:proofErr w:type="spellStart"/>
            <w:r w:rsidRPr="00543D0C">
              <w:rPr>
                <w:rFonts w:ascii="Times New Roman" w:hAnsi="Times New Roman" w:cs="Times New Roman"/>
                <w:lang w:val="en-US"/>
              </w:rPr>
              <w:t>newspapaers</w:t>
            </w:r>
            <w:proofErr w:type="spellEnd"/>
          </w:p>
        </w:tc>
        <w:tc>
          <w:tcPr>
            <w:tcW w:w="851" w:type="dxa"/>
          </w:tcPr>
          <w:p w14:paraId="06A3F7E0" w14:textId="77777777" w:rsidR="00836400" w:rsidRPr="00B2176E" w:rsidRDefault="00836400" w:rsidP="00997A52">
            <w:pPr>
              <w:rPr>
                <w:rFonts w:ascii="Times New Roman" w:hAnsi="Times New Roman" w:cs="Times New Roman"/>
                <w:lang w:val="kk-KZ"/>
              </w:rPr>
            </w:pPr>
            <w:r w:rsidRPr="00B2176E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1559" w:type="dxa"/>
          </w:tcPr>
          <w:p w14:paraId="5B68F92E" w14:textId="77777777" w:rsidR="00836400" w:rsidRPr="00B447C9" w:rsidRDefault="00836400" w:rsidP="00997A52">
            <w:pPr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Pr="00B447C9">
                <w:rPr>
                  <w:rStyle w:val="af"/>
                  <w:rFonts w:ascii="Times New Roman" w:hAnsi="Times New Roman" w:cs="Times New Roman"/>
                  <w:bCs/>
                  <w:bdr w:val="none" w:sz="0" w:space="0" w:color="auto" w:frame="1"/>
                  <w:shd w:val="clear" w:color="auto" w:fill="FFFFFF"/>
                  <w:lang w:val="en-US"/>
                </w:rPr>
                <w:t>Communication Today</w:t>
              </w:r>
            </w:hyperlink>
            <w:r w:rsidRPr="00B447C9">
              <w:rPr>
                <w:rFonts w:ascii="Times New Roman" w:hAnsi="Times New Roman" w:cs="Times New Roman"/>
                <w:lang w:val="en-US"/>
              </w:rPr>
              <w:t>.-2024.-V.10.-Iss.4.- pp. 16-31.</w:t>
            </w:r>
          </w:p>
          <w:p w14:paraId="652C4B60" w14:textId="77777777" w:rsidR="00836400" w:rsidRPr="00B447C9" w:rsidRDefault="00836400" w:rsidP="00997A52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B447C9">
              <w:rPr>
                <w:rFonts w:ascii="Times New Roman" w:hAnsi="Times New Roman"/>
                <w:color w:val="000000"/>
                <w:sz w:val="22"/>
                <w:szCs w:val="22"/>
              </w:rPr>
              <w:t>DOI</w:t>
            </w:r>
            <w:r w:rsidRPr="00B447C9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</w:t>
            </w:r>
            <w:r w:rsidRPr="00B447C9">
              <w:rPr>
                <w:rFonts w:ascii="Times New Roman" w:hAnsi="Times New Roman"/>
                <w:color w:val="2E2E2E"/>
                <w:sz w:val="22"/>
                <w:szCs w:val="22"/>
                <w:shd w:val="clear" w:color="auto" w:fill="FFFFFF"/>
              </w:rPr>
              <w:t>10.34135/communicationtoday.2024.vol.</w:t>
            </w:r>
            <w:proofErr w:type="gramStart"/>
            <w:r w:rsidRPr="00B447C9">
              <w:rPr>
                <w:rFonts w:ascii="Times New Roman" w:hAnsi="Times New Roman"/>
                <w:color w:val="2E2E2E"/>
                <w:sz w:val="22"/>
                <w:szCs w:val="22"/>
                <w:shd w:val="clear" w:color="auto" w:fill="FFFFFF"/>
              </w:rPr>
              <w:t>15.no.</w:t>
            </w:r>
            <w:proofErr w:type="gramEnd"/>
            <w:r w:rsidRPr="00B447C9">
              <w:rPr>
                <w:rFonts w:ascii="Times New Roman" w:hAnsi="Times New Roman"/>
                <w:color w:val="2E2E2E"/>
                <w:sz w:val="22"/>
                <w:szCs w:val="22"/>
                <w:shd w:val="clear" w:color="auto" w:fill="FFFFFF"/>
              </w:rPr>
              <w:t>1.</w:t>
            </w:r>
            <w:r w:rsidRPr="00B447C9">
              <w:rPr>
                <w:rFonts w:ascii="Times New Roman" w:hAnsi="Times New Roman"/>
                <w:color w:val="2E2E2E"/>
                <w:sz w:val="22"/>
                <w:szCs w:val="22"/>
                <w:shd w:val="clear" w:color="auto" w:fill="FFFFFF"/>
                <w:lang w:val="kk-KZ"/>
              </w:rPr>
              <w:t xml:space="preserve">2 </w:t>
            </w:r>
            <w:r w:rsidRPr="00B447C9">
              <w:rPr>
                <w:rStyle w:val="value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72" w:type="dxa"/>
          </w:tcPr>
          <w:p w14:paraId="6F5490C4" w14:textId="77777777" w:rsidR="00836400" w:rsidRPr="00B447C9" w:rsidRDefault="00836400" w:rsidP="00997A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7" w:type="dxa"/>
          </w:tcPr>
          <w:p w14:paraId="1A42A8D0" w14:textId="77777777" w:rsidR="00836400" w:rsidRPr="00B447C9" w:rsidRDefault="00836400" w:rsidP="00997A52">
            <w:pPr>
              <w:rPr>
                <w:rFonts w:ascii="Times New Roman" w:hAnsi="Times New Roman" w:cs="Times New Roman"/>
                <w:lang w:val="kk-KZ"/>
              </w:rPr>
            </w:pPr>
            <w:r w:rsidRPr="00B447C9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en-US"/>
              </w:rPr>
              <w:t> </w:t>
            </w:r>
          </w:p>
        </w:tc>
        <w:tc>
          <w:tcPr>
            <w:tcW w:w="1418" w:type="dxa"/>
          </w:tcPr>
          <w:p w14:paraId="0A5305EA" w14:textId="77777777" w:rsidR="00836400" w:rsidRPr="00B447C9" w:rsidRDefault="00836400" w:rsidP="00997A52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B447C9">
              <w:rPr>
                <w:rFonts w:ascii="Times New Roman" w:hAnsi="Times New Roman" w:cs="Times New Roman"/>
                <w:lang w:val="en-US"/>
              </w:rPr>
              <w:t>CS (20</w:t>
            </w:r>
            <w:r w:rsidRPr="00B447C9">
              <w:rPr>
                <w:rFonts w:ascii="Times New Roman" w:hAnsi="Times New Roman" w:cs="Times New Roman"/>
                <w:lang w:val="kk-KZ"/>
              </w:rPr>
              <w:t>24</w:t>
            </w:r>
            <w:r w:rsidRPr="00B447C9">
              <w:rPr>
                <w:rFonts w:ascii="Times New Roman" w:hAnsi="Times New Roman" w:cs="Times New Roman"/>
                <w:lang w:val="en-US"/>
              </w:rPr>
              <w:t xml:space="preserve">) – </w:t>
            </w:r>
            <w:r w:rsidRPr="00B447C9">
              <w:rPr>
                <w:rFonts w:ascii="Times New Roman" w:hAnsi="Times New Roman" w:cs="Times New Roman"/>
                <w:lang w:val="kk-KZ"/>
              </w:rPr>
              <w:t>1,4</w:t>
            </w:r>
          </w:p>
          <w:p w14:paraId="2E168706" w14:textId="77777777" w:rsidR="00836400" w:rsidRPr="00B447C9" w:rsidRDefault="00836400" w:rsidP="00997A52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B447C9">
              <w:rPr>
                <w:rFonts w:ascii="Times New Roman" w:hAnsi="Times New Roman" w:cs="Times New Roman"/>
                <w:lang w:val="kk-KZ"/>
              </w:rPr>
              <w:t>Процентиль</w:t>
            </w:r>
            <w:r w:rsidRPr="00B447C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447C9">
              <w:rPr>
                <w:rFonts w:ascii="Times New Roman" w:hAnsi="Times New Roman" w:cs="Times New Roman"/>
                <w:lang w:val="kk-KZ"/>
              </w:rPr>
              <w:t>50</w:t>
            </w:r>
          </w:p>
          <w:p w14:paraId="3146C0AE" w14:textId="77777777" w:rsidR="00836400" w:rsidRPr="00B447C9" w:rsidRDefault="00836400" w:rsidP="00997A52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B447C9">
              <w:rPr>
                <w:rFonts w:ascii="Times New Roman" w:hAnsi="Times New Roman" w:cs="Times New Roman"/>
                <w:color w:val="2E2E2E"/>
                <w:shd w:val="clear" w:color="auto" w:fill="FFFFFF"/>
              </w:rPr>
              <w:t>Communication</w:t>
            </w:r>
          </w:p>
        </w:tc>
        <w:tc>
          <w:tcPr>
            <w:tcW w:w="1701" w:type="dxa"/>
          </w:tcPr>
          <w:p w14:paraId="025AA257" w14:textId="77777777" w:rsidR="00836400" w:rsidRDefault="00836400" w:rsidP="00997A52">
            <w:pPr>
              <w:rPr>
                <w:rStyle w:val="typography-modulelvnit"/>
                <w:rFonts w:ascii="Times New Roman" w:eastAsia="Calibri" w:hAnsi="Times New Roman" w:cs="Times New Roman"/>
                <w:color w:val="2E2E2E"/>
                <w:lang w:val="en-US"/>
              </w:rPr>
            </w:pPr>
            <w:proofErr w:type="spellStart"/>
            <w:r w:rsidRPr="003C6F12">
              <w:rPr>
                <w:rStyle w:val="typography-modulelvnit"/>
                <w:rFonts w:ascii="Times New Roman" w:eastAsia="Calibri" w:hAnsi="Times New Roman" w:cs="Times New Roman"/>
                <w:color w:val="2E2E2E"/>
                <w:lang w:val="en-US"/>
              </w:rPr>
              <w:t>Kultayeva</w:t>
            </w:r>
            <w:proofErr w:type="spellEnd"/>
            <w:r w:rsidRPr="003C6F12">
              <w:rPr>
                <w:rStyle w:val="typography-modulelvnit"/>
                <w:rFonts w:ascii="Times New Roman" w:eastAsia="Calibri" w:hAnsi="Times New Roman" w:cs="Times New Roman"/>
                <w:color w:val="2E2E2E"/>
                <w:lang w:val="en-US"/>
              </w:rPr>
              <w:t xml:space="preserve"> Saule, </w:t>
            </w:r>
            <w:proofErr w:type="spellStart"/>
            <w:r w:rsidRPr="003C6F12">
              <w:rPr>
                <w:rStyle w:val="typography-modulelvnit"/>
                <w:rFonts w:ascii="Times New Roman" w:eastAsia="Calibri" w:hAnsi="Times New Roman" w:cs="Times New Roman"/>
                <w:color w:val="2E2E2E"/>
                <w:lang w:val="en-US"/>
              </w:rPr>
              <w:t>Zhaxylykbayeva</w:t>
            </w:r>
            <w:proofErr w:type="spellEnd"/>
            <w:r w:rsidRPr="003C6F12">
              <w:rPr>
                <w:rStyle w:val="typography-modulelvnit"/>
                <w:rFonts w:ascii="Times New Roman" w:eastAsia="Calibri" w:hAnsi="Times New Roman" w:cs="Times New Roman"/>
                <w:color w:val="2E2E2E"/>
                <w:lang w:val="en-US"/>
              </w:rPr>
              <w:t xml:space="preserve"> </w:t>
            </w:r>
            <w:proofErr w:type="spellStart"/>
            <w:r w:rsidRPr="003C6F12">
              <w:rPr>
                <w:rStyle w:val="typography-modulelvnit"/>
                <w:rFonts w:ascii="Times New Roman" w:eastAsia="Calibri" w:hAnsi="Times New Roman" w:cs="Times New Roman"/>
                <w:color w:val="2E2E2E"/>
                <w:lang w:val="en-US"/>
              </w:rPr>
              <w:t>Rimma</w:t>
            </w:r>
            <w:proofErr w:type="spellEnd"/>
            <w:r w:rsidRPr="003C6F12">
              <w:rPr>
                <w:rStyle w:val="typography-modulelvnit"/>
                <w:rFonts w:ascii="Times New Roman" w:eastAsia="Calibri" w:hAnsi="Times New Roman" w:cs="Times New Roman"/>
                <w:color w:val="2E2E2E"/>
                <w:lang w:val="en-US"/>
              </w:rPr>
              <w:t xml:space="preserve">, </w:t>
            </w:r>
            <w:proofErr w:type="spellStart"/>
            <w:proofErr w:type="gramStart"/>
            <w:r w:rsidRPr="003C6F12">
              <w:rPr>
                <w:rStyle w:val="typography-modulelvnit"/>
                <w:rFonts w:ascii="Times New Roman" w:eastAsia="Calibri" w:hAnsi="Times New Roman" w:cs="Times New Roman"/>
                <w:color w:val="2E2E2E"/>
                <w:lang w:val="en-US"/>
              </w:rPr>
              <w:t>Uzbekova</w:t>
            </w:r>
            <w:proofErr w:type="spellEnd"/>
            <w:r w:rsidRPr="003C6F12">
              <w:rPr>
                <w:rStyle w:val="typography-modulelvnit"/>
                <w:rFonts w:ascii="Times New Roman" w:eastAsia="Calibri" w:hAnsi="Times New Roman" w:cs="Times New Roman"/>
                <w:color w:val="2E2E2E"/>
                <w:lang w:val="en-US"/>
              </w:rPr>
              <w:t xml:space="preserve">  Gulnar</w:t>
            </w:r>
            <w:proofErr w:type="gramEnd"/>
            <w:r w:rsidRPr="003C6F12">
              <w:rPr>
                <w:rStyle w:val="typography-modulelvnit"/>
                <w:rFonts w:ascii="Times New Roman" w:eastAsia="Calibri" w:hAnsi="Times New Roman" w:cs="Times New Roman"/>
                <w:color w:val="2E2E2E"/>
                <w:lang w:val="en-US"/>
              </w:rPr>
              <w:t xml:space="preserve">, </w:t>
            </w:r>
            <w:proofErr w:type="spellStart"/>
            <w:r w:rsidRPr="003C6F12">
              <w:rPr>
                <w:rStyle w:val="typography-modulelvnit"/>
                <w:rFonts w:ascii="Times New Roman" w:eastAsia="Calibri" w:hAnsi="Times New Roman" w:cs="Times New Roman"/>
                <w:color w:val="2E2E2E"/>
                <w:lang w:val="en-US"/>
              </w:rPr>
              <w:t>Beldibekova</w:t>
            </w:r>
            <w:proofErr w:type="spellEnd"/>
            <w:r w:rsidRPr="003C6F12">
              <w:rPr>
                <w:rStyle w:val="typography-modulelvnit"/>
                <w:rFonts w:ascii="Times New Roman" w:eastAsia="Calibri" w:hAnsi="Times New Roman" w:cs="Times New Roman"/>
                <w:color w:val="2E2E2E"/>
                <w:lang w:val="en-US"/>
              </w:rPr>
              <w:t xml:space="preserve"> Aliya, </w:t>
            </w:r>
            <w:proofErr w:type="spellStart"/>
            <w:r w:rsidRPr="003C6F12">
              <w:rPr>
                <w:rStyle w:val="typography-modulelvnit"/>
                <w:rFonts w:ascii="Times New Roman" w:eastAsia="Calibri" w:hAnsi="Times New Roman" w:cs="Times New Roman"/>
                <w:color w:val="2E2E2E"/>
                <w:lang w:val="en-US"/>
              </w:rPr>
              <w:t>Maikotova</w:t>
            </w:r>
            <w:proofErr w:type="spellEnd"/>
            <w:r w:rsidRPr="003C6F12">
              <w:rPr>
                <w:rStyle w:val="typography-modulelvnit"/>
                <w:rFonts w:ascii="Times New Roman" w:eastAsia="Calibri" w:hAnsi="Times New Roman" w:cs="Times New Roman"/>
                <w:color w:val="2E2E2E"/>
                <w:lang w:val="en-US"/>
              </w:rPr>
              <w:t xml:space="preserve"> Galiya</w:t>
            </w:r>
          </w:p>
          <w:p w14:paraId="6A128FE3" w14:textId="77777777" w:rsidR="00836400" w:rsidRPr="00A92093" w:rsidRDefault="00836400" w:rsidP="00997A52">
            <w:pPr>
              <w:rPr>
                <w:rFonts w:ascii="Times New Roman" w:hAnsi="Times New Roman" w:cs="Times New Roman"/>
                <w:lang w:val="kk-KZ"/>
              </w:rPr>
            </w:pPr>
          </w:p>
          <w:p w14:paraId="6526DEB7" w14:textId="77777777" w:rsidR="00836400" w:rsidRPr="00A92093" w:rsidRDefault="00836400" w:rsidP="00997A52">
            <w:pPr>
              <w:rPr>
                <w:rFonts w:ascii="Times New Roman" w:hAnsi="Times New Roman" w:cs="Times New Roman"/>
                <w:lang w:val="kk-KZ"/>
              </w:rPr>
            </w:pPr>
          </w:p>
          <w:p w14:paraId="1F3B0EDD" w14:textId="77777777" w:rsidR="00836400" w:rsidRPr="00A92093" w:rsidRDefault="00836400" w:rsidP="00997A52">
            <w:pPr>
              <w:rPr>
                <w:rFonts w:ascii="Times New Roman" w:hAnsi="Times New Roman" w:cs="Times New Roman"/>
                <w:lang w:val="kk-KZ"/>
              </w:rPr>
            </w:pPr>
          </w:p>
          <w:p w14:paraId="37B5FBD8" w14:textId="77777777" w:rsidR="00836400" w:rsidRPr="00A92093" w:rsidRDefault="00836400" w:rsidP="00997A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3" w:type="dxa"/>
          </w:tcPr>
          <w:p w14:paraId="5B8B52DA" w14:textId="77777777" w:rsidR="00836400" w:rsidRPr="00B2176E" w:rsidRDefault="00836400" w:rsidP="00997A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B217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217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автор</w:t>
            </w:r>
          </w:p>
        </w:tc>
      </w:tr>
      <w:tr w:rsidR="00836400" w:rsidRPr="00B2176E" w14:paraId="47B6DC4F" w14:textId="77777777" w:rsidTr="00997A52">
        <w:trPr>
          <w:trHeight w:val="2334"/>
        </w:trPr>
        <w:tc>
          <w:tcPr>
            <w:tcW w:w="407" w:type="dxa"/>
          </w:tcPr>
          <w:p w14:paraId="276810C1" w14:textId="77777777" w:rsidR="00836400" w:rsidRPr="00B2176E" w:rsidRDefault="00836400" w:rsidP="00997A52">
            <w:pPr>
              <w:rPr>
                <w:rFonts w:ascii="Times New Roman" w:hAnsi="Times New Roman" w:cs="Times New Roman"/>
                <w:lang w:val="en-US"/>
              </w:rPr>
            </w:pPr>
            <w:r w:rsidRPr="00B2176E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402" w:type="dxa"/>
          </w:tcPr>
          <w:p w14:paraId="5E5770C9" w14:textId="77777777" w:rsidR="00836400" w:rsidRPr="003C6F12" w:rsidRDefault="00836400" w:rsidP="00997A5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C6F12">
              <w:rPr>
                <w:rStyle w:val="highlight-modulemmpyy"/>
                <w:rFonts w:ascii="Times New Roman" w:hAnsi="Times New Roman" w:cs="Times New Roman"/>
                <w:color w:val="2E2E2E"/>
                <w:lang w:val="en-US"/>
              </w:rPr>
              <w:t>Trust in the Mass Media and Media Landscape of Kazakhstan.</w:t>
            </w:r>
          </w:p>
        </w:tc>
        <w:tc>
          <w:tcPr>
            <w:tcW w:w="851" w:type="dxa"/>
          </w:tcPr>
          <w:p w14:paraId="5B8EC375" w14:textId="77777777" w:rsidR="00836400" w:rsidRPr="00B2176E" w:rsidRDefault="00836400" w:rsidP="00997A52">
            <w:pPr>
              <w:rPr>
                <w:rFonts w:ascii="Times New Roman" w:hAnsi="Times New Roman" w:cs="Times New Roman"/>
                <w:lang w:val="kk-KZ"/>
              </w:rPr>
            </w:pPr>
            <w:r w:rsidRPr="00B2176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2176E">
              <w:rPr>
                <w:rFonts w:ascii="Times New Roman" w:hAnsi="Times New Roman" w:cs="Times New Roman"/>
                <w:lang w:val="kk-KZ"/>
              </w:rPr>
              <w:t>Мақала</w:t>
            </w:r>
          </w:p>
          <w:p w14:paraId="0EED43B0" w14:textId="77777777" w:rsidR="00836400" w:rsidRPr="00B2176E" w:rsidRDefault="00836400" w:rsidP="00997A52">
            <w:pPr>
              <w:rPr>
                <w:rFonts w:ascii="Times New Roman" w:hAnsi="Times New Roman" w:cs="Times New Roman"/>
                <w:lang w:val="kk-KZ"/>
              </w:rPr>
            </w:pPr>
          </w:p>
          <w:p w14:paraId="3F4A64CB" w14:textId="77777777" w:rsidR="00836400" w:rsidRPr="00B2176E" w:rsidRDefault="00836400" w:rsidP="00997A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24099FE2" w14:textId="77777777" w:rsidR="00836400" w:rsidRPr="00B447C9" w:rsidRDefault="00836400" w:rsidP="00997A52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hyperlink r:id="rId10" w:history="1">
              <w:r w:rsidRPr="00B447C9">
                <w:rPr>
                  <w:rStyle w:val="af"/>
                  <w:rFonts w:ascii="Times New Roman" w:hAnsi="Times New Roman"/>
                  <w:sz w:val="22"/>
                  <w:szCs w:val="22"/>
                  <w:bdr w:val="none" w:sz="0" w:space="0" w:color="auto" w:frame="1"/>
                  <w:shd w:val="clear" w:color="auto" w:fill="FFFFFF"/>
                  <w:lang w:val="en-US"/>
                </w:rPr>
                <w:t>Comparative Sociology</w:t>
              </w:r>
            </w:hyperlink>
            <w:r w:rsidRPr="00B447C9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/</w:t>
            </w:r>
            <w:r w:rsidRPr="00B447C9">
              <w:rPr>
                <w:rStyle w:val="10"/>
                <w:rFonts w:ascii="Times New Roman" w:hAnsi="Times New Roman"/>
                <w:b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B447C9">
              <w:rPr>
                <w:rStyle w:val="typography-modulelvnit"/>
                <w:rFonts w:ascii="Times New Roman" w:eastAsia="Calibri" w:hAnsi="Times New Roman"/>
                <w:sz w:val="22"/>
                <w:szCs w:val="22"/>
                <w:shd w:val="clear" w:color="auto" w:fill="FFFFFF"/>
              </w:rPr>
              <w:t>Том</w:t>
            </w:r>
            <w:r w:rsidRPr="00B447C9">
              <w:rPr>
                <w:rStyle w:val="typography-modulelvnit"/>
                <w:rFonts w:ascii="Times New Roman" w:eastAsia="Calibri" w:hAnsi="Times New Roman"/>
                <w:sz w:val="22"/>
                <w:szCs w:val="22"/>
                <w:shd w:val="clear" w:color="auto" w:fill="FFFFFF"/>
                <w:lang w:val="en-US"/>
              </w:rPr>
              <w:t xml:space="preserve"> 23, </w:t>
            </w:r>
            <w:r w:rsidRPr="00B447C9">
              <w:rPr>
                <w:rStyle w:val="typography-modulelvnit"/>
                <w:rFonts w:ascii="Times New Roman" w:eastAsia="Calibri" w:hAnsi="Times New Roman"/>
                <w:sz w:val="22"/>
                <w:szCs w:val="22"/>
                <w:shd w:val="clear" w:color="auto" w:fill="FFFFFF"/>
              </w:rPr>
              <w:t>Выпуск</w:t>
            </w:r>
            <w:r w:rsidRPr="00B447C9">
              <w:rPr>
                <w:rStyle w:val="typography-modulelvnit"/>
                <w:rFonts w:ascii="Times New Roman" w:eastAsia="Calibri" w:hAnsi="Times New Roman"/>
                <w:sz w:val="22"/>
                <w:szCs w:val="22"/>
                <w:shd w:val="clear" w:color="auto" w:fill="FFFFFF"/>
                <w:lang w:val="en-US"/>
              </w:rPr>
              <w:t xml:space="preserve"> 5, </w:t>
            </w:r>
            <w:r w:rsidRPr="00B447C9">
              <w:rPr>
                <w:rStyle w:val="typography-modulelvnit"/>
                <w:rFonts w:ascii="Times New Roman" w:eastAsia="Calibri" w:hAnsi="Times New Roman"/>
                <w:sz w:val="22"/>
                <w:szCs w:val="22"/>
                <w:shd w:val="clear" w:color="auto" w:fill="FFFFFF"/>
              </w:rPr>
              <w:t>Страницы</w:t>
            </w:r>
            <w:r w:rsidRPr="00B447C9">
              <w:rPr>
                <w:rStyle w:val="typography-modulelvnit"/>
                <w:rFonts w:ascii="Times New Roman" w:eastAsia="Calibri" w:hAnsi="Times New Roman"/>
                <w:sz w:val="22"/>
                <w:szCs w:val="22"/>
                <w:shd w:val="clear" w:color="auto" w:fill="FFFFFF"/>
                <w:lang w:val="en-US"/>
              </w:rPr>
              <w:t xml:space="preserve"> 681 – 693</w:t>
            </w:r>
          </w:p>
          <w:p w14:paraId="2047564E" w14:textId="77777777" w:rsidR="00836400" w:rsidRPr="00B447C9" w:rsidRDefault="00836400" w:rsidP="00997A5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E2E2E"/>
                <w:lang w:val="en-US"/>
              </w:rPr>
            </w:pPr>
            <w:r w:rsidRPr="00B447C9">
              <w:rPr>
                <w:rFonts w:ascii="Times New Roman" w:hAnsi="Times New Roman" w:cs="Times New Roman"/>
                <w:color w:val="212121"/>
                <w:lang w:val="en-US"/>
              </w:rPr>
              <w:t xml:space="preserve"> </w:t>
            </w:r>
            <w:r w:rsidRPr="00B447C9">
              <w:rPr>
                <w:rFonts w:ascii="Times New Roman" w:eastAsia="Times New Roman" w:hAnsi="Times New Roman" w:cs="Times New Roman"/>
                <w:b/>
                <w:bCs/>
                <w:color w:val="2E2E2E"/>
                <w:lang w:val="en-US"/>
              </w:rPr>
              <w:t>DOI</w:t>
            </w:r>
          </w:p>
          <w:p w14:paraId="6BC6A076" w14:textId="77777777" w:rsidR="00836400" w:rsidRPr="00B447C9" w:rsidRDefault="00836400" w:rsidP="00997A5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B447C9">
              <w:rPr>
                <w:rFonts w:ascii="Times New Roman" w:eastAsia="Times New Roman" w:hAnsi="Times New Roman" w:cs="Times New Roman"/>
                <w:color w:val="2E2E2E"/>
              </w:rPr>
              <w:t>10.1163/15691330-bja10118</w:t>
            </w:r>
            <w:r w:rsidRPr="00B447C9">
              <w:rPr>
                <w:rFonts w:ascii="Times New Roman" w:eastAsia="Times New Roman" w:hAnsi="Times New Roman" w:cs="Times New Roman"/>
                <w:color w:val="2E2E2E"/>
                <w:lang w:val="kk-KZ"/>
              </w:rPr>
              <w:t xml:space="preserve">  </w:t>
            </w:r>
          </w:p>
        </w:tc>
        <w:tc>
          <w:tcPr>
            <w:tcW w:w="872" w:type="dxa"/>
          </w:tcPr>
          <w:p w14:paraId="3E06BC90" w14:textId="77777777" w:rsidR="00836400" w:rsidRPr="00B447C9" w:rsidRDefault="00836400" w:rsidP="00997A52">
            <w:pPr>
              <w:rPr>
                <w:rFonts w:ascii="Times New Roman" w:hAnsi="Times New Roman" w:cs="Times New Roman"/>
                <w:lang w:val="kk-KZ"/>
              </w:rPr>
            </w:pPr>
            <w:r w:rsidRPr="00B447C9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687" w:type="dxa"/>
          </w:tcPr>
          <w:p w14:paraId="237CB728" w14:textId="77777777" w:rsidR="00836400" w:rsidRPr="00B447C9" w:rsidRDefault="00836400" w:rsidP="00997A52">
            <w:pPr>
              <w:rPr>
                <w:rFonts w:ascii="Times New Roman" w:hAnsi="Times New Roman" w:cs="Times New Roman"/>
                <w:lang w:val="kk-KZ"/>
              </w:rPr>
            </w:pPr>
            <w:r w:rsidRPr="00B447C9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18" w:type="dxa"/>
          </w:tcPr>
          <w:p w14:paraId="028B4104" w14:textId="77777777" w:rsidR="00836400" w:rsidRPr="00B447C9" w:rsidRDefault="00836400" w:rsidP="00997A52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B447C9">
              <w:rPr>
                <w:rFonts w:ascii="Times New Roman" w:hAnsi="Times New Roman" w:cs="Times New Roman"/>
                <w:lang w:val="en-US"/>
              </w:rPr>
              <w:t>CS (20</w:t>
            </w:r>
            <w:r w:rsidRPr="00B447C9">
              <w:rPr>
                <w:rFonts w:ascii="Times New Roman" w:hAnsi="Times New Roman" w:cs="Times New Roman"/>
                <w:lang w:val="kk-KZ"/>
              </w:rPr>
              <w:t>24</w:t>
            </w:r>
            <w:r w:rsidRPr="00B447C9">
              <w:rPr>
                <w:rFonts w:ascii="Times New Roman" w:hAnsi="Times New Roman" w:cs="Times New Roman"/>
                <w:lang w:val="en-US"/>
              </w:rPr>
              <w:t xml:space="preserve">) – </w:t>
            </w:r>
            <w:r w:rsidRPr="00B447C9">
              <w:rPr>
                <w:rFonts w:ascii="Times New Roman" w:hAnsi="Times New Roman" w:cs="Times New Roman"/>
                <w:lang w:val="kk-KZ"/>
              </w:rPr>
              <w:t>1,2</w:t>
            </w:r>
          </w:p>
          <w:p w14:paraId="3349F4DF" w14:textId="77777777" w:rsidR="00836400" w:rsidRPr="00B447C9" w:rsidRDefault="00836400" w:rsidP="00997A52">
            <w:pPr>
              <w:shd w:val="clear" w:color="auto" w:fill="FFFFFF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B447C9">
              <w:rPr>
                <w:rFonts w:ascii="Times New Roman" w:hAnsi="Times New Roman" w:cs="Times New Roman"/>
                <w:lang w:val="kk-KZ"/>
              </w:rPr>
              <w:t>Процентиль</w:t>
            </w:r>
            <w:r w:rsidRPr="00B447C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447C9">
              <w:rPr>
                <w:rFonts w:ascii="Times New Roman" w:hAnsi="Times New Roman" w:cs="Times New Roman"/>
                <w:lang w:val="kk-KZ"/>
              </w:rPr>
              <w:t>40</w:t>
            </w:r>
          </w:p>
          <w:p w14:paraId="3743CE41" w14:textId="77777777" w:rsidR="00836400" w:rsidRPr="00B447C9" w:rsidRDefault="00836400" w:rsidP="00997A52">
            <w:pPr>
              <w:shd w:val="clear" w:color="auto" w:fill="FFFFFF"/>
              <w:rPr>
                <w:rFonts w:ascii="Times New Roman" w:hAnsi="Times New Roman" w:cs="Times New Roman"/>
                <w:color w:val="323232"/>
                <w:lang w:val="en-US"/>
              </w:rPr>
            </w:pPr>
            <w:r w:rsidRPr="00B447C9">
              <w:rPr>
                <w:rFonts w:ascii="Times New Roman" w:hAnsi="Times New Roman" w:cs="Times New Roman"/>
                <w:lang w:val="en-US"/>
              </w:rPr>
              <w:t>Sociology and Political Science</w:t>
            </w:r>
          </w:p>
        </w:tc>
        <w:tc>
          <w:tcPr>
            <w:tcW w:w="1701" w:type="dxa"/>
          </w:tcPr>
          <w:p w14:paraId="3F4C69C8" w14:textId="77777777" w:rsidR="00836400" w:rsidRPr="003D42B5" w:rsidRDefault="00836400" w:rsidP="00836400">
            <w:pPr>
              <w:numPr>
                <w:ilvl w:val="0"/>
                <w:numId w:val="2"/>
              </w:numPr>
              <w:shd w:val="clear" w:color="auto" w:fill="FFFFFF"/>
              <w:spacing w:beforeAutospacing="1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42B5">
              <w:rPr>
                <w:rStyle w:val="typography-modulelvnit"/>
                <w:rFonts w:ascii="Times New Roman" w:eastAsia="Calibri" w:hAnsi="Times New Roman" w:cs="Times New Roman"/>
                <w:color w:val="2E2E2E"/>
                <w:lang w:val="en-US"/>
              </w:rPr>
              <w:t>Beldibekova</w:t>
            </w:r>
            <w:proofErr w:type="spellEnd"/>
            <w:r w:rsidRPr="003D42B5">
              <w:rPr>
                <w:rStyle w:val="typography-modulelvnit"/>
                <w:rFonts w:ascii="Times New Roman" w:eastAsia="Calibri" w:hAnsi="Times New Roman" w:cs="Times New Roman"/>
                <w:color w:val="2E2E2E"/>
                <w:lang w:val="en-US"/>
              </w:rPr>
              <w:t xml:space="preserve">, Aliya T., </w:t>
            </w:r>
            <w:proofErr w:type="spellStart"/>
            <w:r w:rsidRPr="003D42B5">
              <w:rPr>
                <w:rStyle w:val="typography-modulelvnit"/>
                <w:rFonts w:ascii="Times New Roman" w:eastAsia="Calibri" w:hAnsi="Times New Roman" w:cs="Times New Roman"/>
                <w:color w:val="2E2E2E"/>
                <w:lang w:val="en-US"/>
              </w:rPr>
              <w:t>Ashirbekova</w:t>
            </w:r>
            <w:proofErr w:type="spellEnd"/>
            <w:r w:rsidRPr="003D42B5">
              <w:rPr>
                <w:rStyle w:val="typography-modulelvnit"/>
                <w:rFonts w:ascii="Times New Roman" w:eastAsia="Calibri" w:hAnsi="Times New Roman" w:cs="Times New Roman"/>
                <w:color w:val="2E2E2E"/>
                <w:lang w:val="en-US"/>
              </w:rPr>
              <w:t xml:space="preserve">, Gulmira Sh., </w:t>
            </w:r>
            <w:proofErr w:type="spellStart"/>
            <w:r w:rsidRPr="003D42B5">
              <w:rPr>
                <w:rStyle w:val="typography-modulelvnit"/>
                <w:rFonts w:ascii="Times New Roman" w:eastAsia="Calibri" w:hAnsi="Times New Roman" w:cs="Times New Roman"/>
                <w:color w:val="2E2E2E"/>
                <w:lang w:val="en-US"/>
              </w:rPr>
              <w:t>Akseiit</w:t>
            </w:r>
            <w:proofErr w:type="spellEnd"/>
            <w:r w:rsidRPr="003D42B5">
              <w:rPr>
                <w:rStyle w:val="typography-modulelvnit"/>
                <w:rFonts w:ascii="Times New Roman" w:eastAsia="Calibri" w:hAnsi="Times New Roman" w:cs="Times New Roman"/>
                <w:color w:val="2E2E2E"/>
                <w:lang w:val="en-US"/>
              </w:rPr>
              <w:t xml:space="preserve">, Galiya M., </w:t>
            </w:r>
            <w:proofErr w:type="spellStart"/>
            <w:r w:rsidRPr="003D42B5">
              <w:rPr>
                <w:rStyle w:val="typography-modulelvnit"/>
                <w:rFonts w:ascii="Times New Roman" w:eastAsia="Calibri" w:hAnsi="Times New Roman" w:cs="Times New Roman"/>
                <w:color w:val="2E2E2E"/>
                <w:lang w:val="en-US"/>
              </w:rPr>
              <w:t>Serdali</w:t>
            </w:r>
            <w:proofErr w:type="spellEnd"/>
            <w:r w:rsidRPr="003D42B5">
              <w:rPr>
                <w:rStyle w:val="typography-modulelvnit"/>
                <w:rFonts w:ascii="Times New Roman" w:eastAsia="Calibri" w:hAnsi="Times New Roman" w:cs="Times New Roman"/>
                <w:color w:val="2E2E2E"/>
                <w:lang w:val="en-US"/>
              </w:rPr>
              <w:t xml:space="preserve">, </w:t>
            </w:r>
            <w:proofErr w:type="spellStart"/>
            <w:r w:rsidRPr="003D42B5">
              <w:rPr>
                <w:rStyle w:val="typography-modulelvnit"/>
                <w:rFonts w:ascii="Times New Roman" w:eastAsia="Calibri" w:hAnsi="Times New Roman" w:cs="Times New Roman"/>
                <w:color w:val="2E2E2E"/>
                <w:lang w:val="en-US"/>
              </w:rPr>
              <w:t>Bekzhigit</w:t>
            </w:r>
            <w:proofErr w:type="spellEnd"/>
            <w:r w:rsidRPr="003D42B5">
              <w:rPr>
                <w:rStyle w:val="typography-modulelvnit"/>
                <w:rFonts w:ascii="Times New Roman" w:eastAsia="Calibri" w:hAnsi="Times New Roman" w:cs="Times New Roman"/>
                <w:color w:val="2E2E2E"/>
                <w:lang w:val="en-US"/>
              </w:rPr>
              <w:t xml:space="preserve"> K., </w:t>
            </w:r>
            <w:proofErr w:type="spellStart"/>
            <w:r w:rsidRPr="003D42B5">
              <w:rPr>
                <w:rStyle w:val="typography-modulelvnit"/>
                <w:rFonts w:ascii="Times New Roman" w:eastAsia="Calibri" w:hAnsi="Times New Roman" w:cs="Times New Roman"/>
                <w:color w:val="2E2E2E"/>
                <w:lang w:val="en-US"/>
              </w:rPr>
              <w:t>Abiev</w:t>
            </w:r>
            <w:proofErr w:type="spellEnd"/>
            <w:r w:rsidRPr="003D42B5">
              <w:rPr>
                <w:rStyle w:val="typography-modulelvnit"/>
                <w:rFonts w:ascii="Times New Roman" w:eastAsia="Calibri" w:hAnsi="Times New Roman" w:cs="Times New Roman"/>
                <w:color w:val="2E2E2E"/>
                <w:lang w:val="en-US"/>
              </w:rPr>
              <w:t xml:space="preserve">, </w:t>
            </w:r>
            <w:proofErr w:type="spellStart"/>
            <w:r w:rsidRPr="003D42B5">
              <w:rPr>
                <w:rStyle w:val="typography-modulelvnit"/>
                <w:rFonts w:ascii="Times New Roman" w:eastAsia="Calibri" w:hAnsi="Times New Roman" w:cs="Times New Roman"/>
                <w:color w:val="2E2E2E"/>
                <w:lang w:val="en-US"/>
              </w:rPr>
              <w:t>Bahytzhan</w:t>
            </w:r>
            <w:proofErr w:type="spellEnd"/>
            <w:r w:rsidRPr="003D42B5">
              <w:rPr>
                <w:rStyle w:val="typography-modulelvnit"/>
                <w:rFonts w:ascii="Times New Roman" w:eastAsia="Calibri" w:hAnsi="Times New Roman" w:cs="Times New Roman"/>
                <w:color w:val="2E2E2E"/>
                <w:lang w:val="en-US"/>
              </w:rPr>
              <w:t xml:space="preserve"> M.</w:t>
            </w:r>
          </w:p>
        </w:tc>
        <w:tc>
          <w:tcPr>
            <w:tcW w:w="1013" w:type="dxa"/>
          </w:tcPr>
          <w:p w14:paraId="7182F326" w14:textId="77777777" w:rsidR="00836400" w:rsidRPr="00B2176E" w:rsidRDefault="00836400" w:rsidP="00997A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2176E">
              <w:rPr>
                <w:rFonts w:ascii="Times New Roman" w:hAnsi="Times New Roman" w:cs="Times New Roman"/>
                <w:sz w:val="20"/>
                <w:szCs w:val="20"/>
              </w:rPr>
              <w:t>бірінші</w:t>
            </w:r>
            <w:proofErr w:type="spellEnd"/>
            <w:r w:rsidRPr="00B2176E">
              <w:rPr>
                <w:rFonts w:ascii="Times New Roman" w:hAnsi="Times New Roman" w:cs="Times New Roman"/>
                <w:sz w:val="20"/>
                <w:szCs w:val="20"/>
              </w:rPr>
              <w:t xml:space="preserve"> автор</w:t>
            </w:r>
          </w:p>
        </w:tc>
      </w:tr>
    </w:tbl>
    <w:p w14:paraId="4D2EA4EE" w14:textId="77777777" w:rsidR="00836400" w:rsidRPr="00B2176E" w:rsidRDefault="00836400" w:rsidP="0083640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117A1D53" w14:textId="77777777" w:rsidR="00836400" w:rsidRPr="00B2176E" w:rsidRDefault="00836400" w:rsidP="0083640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</w:p>
    <w:p w14:paraId="14C3AAFC" w14:textId="77777777" w:rsidR="00836400" w:rsidRPr="00B2176E" w:rsidRDefault="00836400" w:rsidP="0083640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</w:p>
    <w:p w14:paraId="31833102" w14:textId="77777777" w:rsidR="00836400" w:rsidRDefault="00836400" w:rsidP="008364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2CFDD4B" w14:textId="77777777" w:rsidR="00836400" w:rsidRDefault="00836400" w:rsidP="008364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974A5AA" w14:textId="77777777" w:rsidR="00836400" w:rsidRDefault="00836400" w:rsidP="008364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082F3FA" w14:textId="77777777" w:rsidR="00836400" w:rsidRDefault="00836400" w:rsidP="008364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6F20FA5" w14:textId="77777777" w:rsidR="00836400" w:rsidRDefault="00836400" w:rsidP="008364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203E385" w14:textId="77777777" w:rsidR="00836400" w:rsidRDefault="00836400" w:rsidP="008364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94BF9DC" w14:textId="77777777" w:rsidR="00836400" w:rsidRDefault="00836400" w:rsidP="008364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F4B3B4C" w14:textId="77777777" w:rsidR="00836400" w:rsidRDefault="00836400" w:rsidP="008364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2B0AEDE" w14:textId="77777777" w:rsidR="00836400" w:rsidRDefault="00836400" w:rsidP="008364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EA35DB3" w14:textId="77777777" w:rsidR="00836400" w:rsidRDefault="00836400" w:rsidP="008364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9547417" w14:textId="77777777" w:rsidR="00836400" w:rsidRDefault="00836400" w:rsidP="008364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038CE02" w14:textId="77777777" w:rsidR="00836400" w:rsidRDefault="00836400" w:rsidP="008364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D6EA431" w14:textId="77777777" w:rsidR="00836400" w:rsidRDefault="00836400" w:rsidP="008364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44A1D91" w14:textId="77777777" w:rsidR="00836400" w:rsidRDefault="00836400" w:rsidP="008364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F36FA29" w14:textId="77777777" w:rsidR="00836400" w:rsidRDefault="00836400" w:rsidP="008364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498EA5A" w14:textId="77777777" w:rsidR="00836400" w:rsidRDefault="00836400" w:rsidP="008364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08AF100" w14:textId="77777777" w:rsidR="00836400" w:rsidRDefault="00836400" w:rsidP="008364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2778CCD" w14:textId="77777777" w:rsidR="00836400" w:rsidRDefault="00836400" w:rsidP="008364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7FFC2AA" w14:textId="77777777" w:rsidR="00836400" w:rsidRDefault="00836400" w:rsidP="008364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1F7E668" w14:textId="77777777" w:rsidR="00836400" w:rsidRDefault="00836400" w:rsidP="008364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8560392" w14:textId="77777777" w:rsidR="00836400" w:rsidRDefault="00836400" w:rsidP="008364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6F9787B" w14:textId="77777777" w:rsidR="00836400" w:rsidRDefault="00836400" w:rsidP="008364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7F619C0" w14:textId="77777777" w:rsidR="00836400" w:rsidRDefault="00836400" w:rsidP="008364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F204FCE" w14:textId="77777777" w:rsidR="00836400" w:rsidRDefault="00836400" w:rsidP="008364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F9A0518" w14:textId="77777777" w:rsidR="00836400" w:rsidRDefault="00836400" w:rsidP="008364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0D79FEF" w14:textId="77777777" w:rsidR="00836400" w:rsidRDefault="00836400" w:rsidP="008364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E2C7689" w14:textId="77777777" w:rsidR="00836400" w:rsidRDefault="00836400" w:rsidP="008364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8D95389" w14:textId="77777777" w:rsidR="00836400" w:rsidRDefault="00836400" w:rsidP="008364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99CBC7C" w14:textId="77777777" w:rsidR="00836400" w:rsidRDefault="00836400" w:rsidP="008364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8C9111D" w14:textId="77777777" w:rsidR="00836400" w:rsidRDefault="00836400" w:rsidP="008364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92DFE33" w14:textId="77777777" w:rsidR="00836400" w:rsidRDefault="00836400" w:rsidP="008364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A9D9C8C" w14:textId="77777777" w:rsidR="00836400" w:rsidRDefault="00836400" w:rsidP="008364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D85565D" w14:textId="77777777" w:rsidR="00836400" w:rsidRPr="0014784A" w:rsidRDefault="00836400" w:rsidP="008364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0FBDAB1" w14:textId="77777777" w:rsidR="00836400" w:rsidRPr="005030D7" w:rsidRDefault="00836400" w:rsidP="00836400">
      <w:pPr>
        <w:rPr>
          <w:lang w:val="kk-KZ"/>
        </w:rPr>
      </w:pPr>
    </w:p>
    <w:p w14:paraId="1E8859B7" w14:textId="77777777" w:rsidR="00B755B9" w:rsidRDefault="00B755B9" w:rsidP="00B755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755B9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Қожа</w:t>
      </w:r>
      <w:r w:rsidR="00A455C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Ахмет Ясауи атындағы Х</w:t>
      </w:r>
      <w:r w:rsidRPr="00B755B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алықаралық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қазақ-т</w:t>
      </w:r>
      <w:r w:rsidRPr="00B755B9">
        <w:rPr>
          <w:rFonts w:ascii="Times New Roman" w:eastAsia="Calibri" w:hAnsi="Times New Roman" w:cs="Times New Roman"/>
          <w:b/>
          <w:sz w:val="24"/>
          <w:szCs w:val="24"/>
          <w:lang w:val="kk-KZ"/>
        </w:rPr>
        <w:t>үрік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у</w:t>
      </w:r>
      <w:r w:rsidRPr="00B755B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ниверситеті</w:t>
      </w:r>
    </w:p>
    <w:p w14:paraId="6FE677F3" w14:textId="77777777" w:rsidR="00B755B9" w:rsidRDefault="003D42B5" w:rsidP="00B755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Әлеуметтік-гуманитарлық ғылымдар</w:t>
      </w:r>
      <w:r w:rsidR="00B755B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факультеті</w:t>
      </w:r>
    </w:p>
    <w:p w14:paraId="7794A780" w14:textId="77777777" w:rsidR="000D08FB" w:rsidRDefault="003D42B5" w:rsidP="00B755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«Журналистика» кафедрасының </w:t>
      </w:r>
      <w:r w:rsidR="00287210" w:rsidRPr="0028721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28721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доцент м.а.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, филология ғылымдарының кандидаты</w:t>
      </w:r>
      <w:r w:rsidR="00287210" w:rsidRPr="0028721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14:paraId="1CEACE04" w14:textId="77777777" w:rsidR="000D08FB" w:rsidRDefault="003D42B5" w:rsidP="00B755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Алия Ташполатовна Бельдибекованың </w:t>
      </w:r>
      <w:r w:rsidR="0028721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F32299">
        <w:rPr>
          <w:rFonts w:ascii="Times New Roman" w:eastAsia="Calibri" w:hAnsi="Times New Roman" w:cs="Times New Roman"/>
          <w:b/>
          <w:sz w:val="24"/>
          <w:szCs w:val="24"/>
          <w:lang w:val="kk-KZ"/>
        </w:rPr>
        <w:t>201</w:t>
      </w:r>
      <w:r w:rsidR="005F7F30">
        <w:rPr>
          <w:rFonts w:ascii="Times New Roman" w:eastAsia="Calibri" w:hAnsi="Times New Roman" w:cs="Times New Roman"/>
          <w:b/>
          <w:sz w:val="24"/>
          <w:szCs w:val="24"/>
          <w:lang w:val="kk-KZ"/>
        </w:rPr>
        <w:t>5</w:t>
      </w:r>
      <w:r w:rsidR="000D08F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-2024 жылдар аралығындағы </w:t>
      </w:r>
    </w:p>
    <w:p w14:paraId="76EE344F" w14:textId="77777777" w:rsidR="00287210" w:rsidRPr="00287210" w:rsidRDefault="000D08FB" w:rsidP="00B755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ғылыми еңбектер  </w:t>
      </w:r>
      <w:r w:rsidR="00287210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ТІЗІМІ</w:t>
      </w:r>
    </w:p>
    <w:p w14:paraId="2B59B821" w14:textId="77777777" w:rsidR="00B755B9" w:rsidRDefault="00B755B9" w:rsidP="00E9441D">
      <w:pPr>
        <w:pStyle w:val="3"/>
        <w:keepNext w:val="0"/>
        <w:widowControl w:val="0"/>
        <w:spacing w:before="0" w:after="0"/>
        <w:jc w:val="center"/>
        <w:rPr>
          <w:rFonts w:ascii="Times New Roman" w:hAnsi="Times New Roman"/>
          <w:bCs w:val="0"/>
          <w:sz w:val="24"/>
          <w:szCs w:val="24"/>
          <w:lang w:val="kk-KZ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1"/>
        <w:gridCol w:w="2689"/>
        <w:gridCol w:w="101"/>
        <w:gridCol w:w="43"/>
        <w:gridCol w:w="992"/>
        <w:gridCol w:w="142"/>
        <w:gridCol w:w="2570"/>
        <w:gridCol w:w="243"/>
        <w:gridCol w:w="22"/>
        <w:gridCol w:w="833"/>
        <w:gridCol w:w="17"/>
        <w:gridCol w:w="1843"/>
      </w:tblGrid>
      <w:tr w:rsidR="003E147A" w:rsidRPr="00F3295C" w14:paraId="4609FD79" w14:textId="77777777" w:rsidTr="007B192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A687" w14:textId="77777777" w:rsidR="003E147A" w:rsidRPr="00F3295C" w:rsidRDefault="003E147A" w:rsidP="00D4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4909" w14:textId="77777777" w:rsidR="003E147A" w:rsidRPr="00F3295C" w:rsidRDefault="00D52E00" w:rsidP="00D415C5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95C">
              <w:rPr>
                <w:rFonts w:ascii="Times New Roman" w:hAnsi="Times New Roman"/>
                <w:sz w:val="24"/>
                <w:szCs w:val="24"/>
                <w:lang w:val="kk-KZ"/>
              </w:rPr>
              <w:t>Ғылыми еңбектің атауы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9665" w14:textId="77777777" w:rsidR="003E147A" w:rsidRPr="00F3295C" w:rsidRDefault="00D52E00" w:rsidP="00D4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32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Баспа немесе қол жазба құқығында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560B" w14:textId="77777777" w:rsidR="003E147A" w:rsidRPr="00F3295C" w:rsidRDefault="000D08FB" w:rsidP="00D4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329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Баспа, журнал (</w:t>
            </w:r>
            <w:r w:rsidR="00D52E00" w:rsidRPr="00F329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атауы,</w:t>
            </w:r>
            <w:r w:rsidRPr="00F329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№, жылы, беттері), авторлық куәліктің, патенттің №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A410" w14:textId="77777777" w:rsidR="003E147A" w:rsidRPr="00F3295C" w:rsidRDefault="00775782" w:rsidP="00D415C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32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Көлемі</w:t>
            </w:r>
          </w:p>
          <w:p w14:paraId="4441B8E7" w14:textId="77777777" w:rsidR="003E147A" w:rsidRPr="00F3295C" w:rsidRDefault="003E147A" w:rsidP="00D415C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32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</w:t>
            </w:r>
            <w:r w:rsidR="00775782" w:rsidRPr="00F32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б.т</w:t>
            </w:r>
            <w:r w:rsidRPr="00F32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4D83" w14:textId="77777777" w:rsidR="00775782" w:rsidRPr="00F3295C" w:rsidRDefault="00775782" w:rsidP="00D4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32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Қосымша авторлардың </w:t>
            </w:r>
          </w:p>
          <w:p w14:paraId="6B2D5B07" w14:textId="77777777" w:rsidR="003E147A" w:rsidRPr="00F3295C" w:rsidRDefault="00775782" w:rsidP="00D4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32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аты-жөні</w:t>
            </w:r>
          </w:p>
        </w:tc>
      </w:tr>
      <w:tr w:rsidR="003E147A" w:rsidRPr="00F3295C" w14:paraId="342C404C" w14:textId="77777777" w:rsidTr="007B192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F463" w14:textId="77777777" w:rsidR="003E147A" w:rsidRPr="00F3295C" w:rsidRDefault="003E147A" w:rsidP="00D4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29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1CE2" w14:textId="77777777" w:rsidR="003E147A" w:rsidRPr="00F3295C" w:rsidRDefault="003E147A" w:rsidP="00D415C5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95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D64E" w14:textId="77777777" w:rsidR="003E147A" w:rsidRPr="00F3295C" w:rsidRDefault="003E147A" w:rsidP="00D4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32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3DC3" w14:textId="77777777" w:rsidR="003E147A" w:rsidRPr="00F3295C" w:rsidRDefault="003E147A" w:rsidP="00D4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32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29FF" w14:textId="77777777" w:rsidR="003E147A" w:rsidRPr="00F3295C" w:rsidRDefault="003E147A" w:rsidP="00D415C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32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F267" w14:textId="77777777" w:rsidR="003E147A" w:rsidRPr="00F3295C" w:rsidRDefault="003E147A" w:rsidP="00D415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32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</w:tr>
      <w:tr w:rsidR="007376F1" w:rsidRPr="00F3295C" w14:paraId="6A7A7EAB" w14:textId="77777777" w:rsidTr="00F37CA8"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6626" w14:textId="77777777" w:rsidR="007376F1" w:rsidRPr="00F3295C" w:rsidRDefault="007376F1" w:rsidP="00D415C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 w:rsidRPr="00F3295C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val="kk-KZ"/>
              </w:rPr>
              <w:t xml:space="preserve">Ғылыми еңбектің негізгі нәтижелерін жариялау үшін </w:t>
            </w:r>
            <w:r w:rsidRPr="00F3295C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ҚР ҒжЖБМ </w:t>
            </w:r>
            <w:r w:rsidRPr="00F3295C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val="kk-KZ"/>
              </w:rPr>
              <w:t>Ғылым және жоғары білім саласындағы сапаны қамтамасыз ету комитеті ұсынатын басылымдардағы мақалалар</w:t>
            </w:r>
          </w:p>
        </w:tc>
      </w:tr>
      <w:tr w:rsidR="00A0215B" w:rsidRPr="008037D7" w14:paraId="41EE78B3" w14:textId="77777777" w:rsidTr="007B192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4F2B" w14:textId="77777777" w:rsidR="00A0215B" w:rsidRPr="00F3295C" w:rsidRDefault="00A0215B" w:rsidP="00D41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5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17C9" w14:textId="77777777" w:rsidR="00A0215B" w:rsidRPr="00A0215B" w:rsidRDefault="00A0215B" w:rsidP="00F1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медиа жүйесінің қазіргі экономикалық жағдайы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5AE6" w14:textId="77777777" w:rsidR="00A0215B" w:rsidRDefault="00A0215B" w:rsidP="00F1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  <w:p w14:paraId="0F312471" w14:textId="77777777" w:rsidR="00A0215B" w:rsidRPr="003D33DB" w:rsidRDefault="00A0215B" w:rsidP="00F1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D33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Баспа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B254" w14:textId="77777777" w:rsidR="00A0215B" w:rsidRPr="00B17A6B" w:rsidRDefault="00A0215B" w:rsidP="00A0215B">
            <w:pPr>
              <w:spacing w:after="0" w:line="240" w:lineRule="auto"/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</w:pPr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  <w:t>Әл-Фараби атындағы Қаз</w:t>
            </w:r>
            <w:r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  <w:t>ҰУ</w:t>
            </w:r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  <w:t xml:space="preserve"> хаб</w:t>
            </w:r>
            <w:r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  <w:t>аршысы. Журналистика сериясы. –Алматы, 2014. – №2(36</w:t>
            </w:r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  <w:t xml:space="preserve">). </w:t>
            </w:r>
            <w:r w:rsidRPr="00B17A6B">
              <w:rPr>
                <w:rFonts w:ascii="KZ Times New Roman" w:hAnsi="KZ Times New Roman"/>
                <w:lang w:val="kk-KZ"/>
              </w:rPr>
              <w:t xml:space="preserve">– </w:t>
            </w:r>
            <w:r>
              <w:rPr>
                <w:rFonts w:ascii="KZ Times New Roman" w:hAnsi="KZ Times New Roman"/>
                <w:lang w:val="kk-KZ"/>
              </w:rPr>
              <w:t>75</w:t>
            </w:r>
            <w:r w:rsidRPr="00B17A6B">
              <w:rPr>
                <w:rFonts w:ascii="KZ Times New Roman" w:hAnsi="KZ Times New Roman"/>
                <w:lang w:val="kk-KZ"/>
              </w:rPr>
              <w:t>-</w:t>
            </w:r>
            <w:r>
              <w:rPr>
                <w:rFonts w:ascii="KZ Times New Roman" w:hAnsi="KZ Times New Roman"/>
                <w:lang w:val="kk-KZ"/>
              </w:rPr>
              <w:t>80</w:t>
            </w:r>
            <w:r w:rsidRPr="00B17A6B">
              <w:rPr>
                <w:rFonts w:ascii="KZ Times New Roman" w:hAnsi="KZ Times New Roman"/>
                <w:lang w:val="kk-KZ"/>
              </w:rPr>
              <w:t xml:space="preserve"> бб.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31F4" w14:textId="77777777" w:rsidR="00A0215B" w:rsidRPr="00E8698E" w:rsidRDefault="00A0215B" w:rsidP="00F16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5E25" w14:textId="77777777" w:rsidR="00A0215B" w:rsidRPr="008037D7" w:rsidRDefault="00A0215B" w:rsidP="00D4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215B" w:rsidRPr="008037D7" w14:paraId="5AEE24C0" w14:textId="77777777" w:rsidTr="007B192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3AE6" w14:textId="77777777" w:rsidR="00A0215B" w:rsidRPr="00A0215B" w:rsidRDefault="00A0215B" w:rsidP="00D41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7B86" w14:textId="77777777" w:rsidR="00A0215B" w:rsidRPr="00D37C3A" w:rsidRDefault="00A0215B" w:rsidP="00364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A">
              <w:rPr>
                <w:rFonts w:ascii="Times New Roman" w:hAnsi="Times New Roman" w:cs="Times New Roman"/>
                <w:sz w:val="24"/>
                <w:szCs w:val="24"/>
              </w:rPr>
              <w:t xml:space="preserve">PR </w:t>
            </w:r>
            <w:proofErr w:type="spellStart"/>
            <w:r w:rsidRPr="00D37C3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37C3A">
              <w:rPr>
                <w:rFonts w:ascii="Times New Roman" w:hAnsi="Times New Roman" w:cs="Times New Roman"/>
                <w:sz w:val="24"/>
                <w:szCs w:val="24"/>
              </w:rPr>
              <w:t>жарнама</w:t>
            </w:r>
            <w:proofErr w:type="spellEnd"/>
            <w:r w:rsidRPr="00D37C3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37C3A">
              <w:rPr>
                <w:rFonts w:ascii="Times New Roman" w:hAnsi="Times New Roman" w:cs="Times New Roman"/>
                <w:sz w:val="24"/>
                <w:szCs w:val="24"/>
              </w:rPr>
              <w:t>журналистиканың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37C3A">
              <w:rPr>
                <w:rFonts w:ascii="Times New Roman" w:hAnsi="Times New Roman" w:cs="Times New Roman"/>
                <w:sz w:val="24"/>
                <w:szCs w:val="24"/>
              </w:rPr>
              <w:t>ажырамас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37C3A">
              <w:rPr>
                <w:rFonts w:ascii="Times New Roman" w:hAnsi="Times New Roman" w:cs="Times New Roman"/>
                <w:sz w:val="24"/>
                <w:szCs w:val="24"/>
              </w:rPr>
              <w:t>бөлігі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81CB" w14:textId="77777777" w:rsidR="00A0215B" w:rsidRPr="003D33DB" w:rsidRDefault="00A0215B" w:rsidP="0036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D33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Баспа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38D7" w14:textId="77777777" w:rsidR="00A0215B" w:rsidRPr="00B17A6B" w:rsidRDefault="00A0215B" w:rsidP="003645C6">
            <w:pPr>
              <w:spacing w:after="0" w:line="240" w:lineRule="auto"/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</w:pPr>
            <w:proofErr w:type="spellStart"/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  <w:t>Әл</w:t>
            </w:r>
            <w:proofErr w:type="spellEnd"/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  <w:t>-Фараби</w:t>
            </w:r>
            <w:r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  <w:t>атындағы</w:t>
            </w:r>
            <w:proofErr w:type="spellEnd"/>
            <w:r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  <w:t>Қаз</w:t>
            </w:r>
            <w:proofErr w:type="spellEnd"/>
            <w:r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  <w:t xml:space="preserve">ҰУ </w:t>
            </w:r>
            <w:proofErr w:type="spellStart"/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  <w:t>хабаршысы</w:t>
            </w:r>
            <w:proofErr w:type="spellEnd"/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  <w:t xml:space="preserve">. Журналистика </w:t>
            </w:r>
            <w:proofErr w:type="spellStart"/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  <w:t>сериясы</w:t>
            </w:r>
            <w:proofErr w:type="spellEnd"/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  <w:t xml:space="preserve">. – Алматы, 2015. – №1/1(37). </w:t>
            </w:r>
            <w:r w:rsidRPr="00B17A6B">
              <w:rPr>
                <w:rFonts w:ascii="KZ Times New Roman" w:hAnsi="KZ Times New Roman"/>
                <w:lang w:val="kk-KZ"/>
              </w:rPr>
              <w:t>– 66-</w:t>
            </w:r>
            <w:r>
              <w:rPr>
                <w:rFonts w:ascii="KZ Times New Roman" w:hAnsi="KZ Times New Roman"/>
                <w:lang w:val="kk-KZ"/>
              </w:rPr>
              <w:t>70</w:t>
            </w:r>
            <w:r w:rsidRPr="00B17A6B">
              <w:rPr>
                <w:rFonts w:ascii="KZ Times New Roman" w:hAnsi="KZ Times New Roman"/>
                <w:lang w:val="kk-KZ"/>
              </w:rPr>
              <w:t xml:space="preserve"> бб.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5FC1" w14:textId="77777777" w:rsidR="00A0215B" w:rsidRPr="00F3295C" w:rsidRDefault="00A0215B" w:rsidP="0036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4C2C" w14:textId="77777777" w:rsidR="00A0215B" w:rsidRPr="008037D7" w:rsidRDefault="00A0215B" w:rsidP="00D4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215B" w:rsidRPr="00F3295C" w14:paraId="2D274313" w14:textId="77777777" w:rsidTr="007B192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C1D2" w14:textId="77777777" w:rsidR="00A0215B" w:rsidRPr="00F3295C" w:rsidRDefault="00A0215B" w:rsidP="00D41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5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A0F5" w14:textId="77777777" w:rsidR="00A0215B" w:rsidRPr="005F7F30" w:rsidRDefault="00A0215B" w:rsidP="00BA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F30">
              <w:rPr>
                <w:rStyle w:val="a5"/>
                <w:rFonts w:ascii="Times New Roman" w:eastAsia="Calibri" w:hAnsi="Times New Roman"/>
                <w:color w:val="auto"/>
                <w:sz w:val="24"/>
                <w:szCs w:val="24"/>
                <w:u w:val="none"/>
                <w:lang w:val="kk-KZ"/>
              </w:rPr>
              <w:t>Жарнаманың тілдік ерекшелігі және ұлттық менталитетке әсері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A0A9" w14:textId="77777777" w:rsidR="00A0215B" w:rsidRPr="003D33DB" w:rsidRDefault="00A0215B" w:rsidP="00BA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  <w:p w14:paraId="7FAB3C12" w14:textId="77777777" w:rsidR="00A0215B" w:rsidRPr="003D33DB" w:rsidRDefault="00A0215B" w:rsidP="00BA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3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Баспа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8615" w14:textId="77777777" w:rsidR="00A0215B" w:rsidRPr="003D33DB" w:rsidRDefault="00A0215B" w:rsidP="00BA4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  <w:t xml:space="preserve">Абай </w:t>
            </w:r>
            <w:proofErr w:type="spellStart"/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  <w:t>атындағы</w:t>
            </w:r>
            <w:proofErr w:type="spellEnd"/>
            <w:r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  <w:t>Қазақ</w:t>
            </w:r>
            <w:proofErr w:type="spellEnd"/>
            <w:r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  <w:t>ұлттық</w:t>
            </w:r>
            <w:proofErr w:type="spellEnd"/>
            <w:r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  <w:t>педагогикалық</w:t>
            </w:r>
            <w:proofErr w:type="spellEnd"/>
            <w:r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  <w:t>университетінің</w:t>
            </w:r>
            <w:proofErr w:type="spellEnd"/>
            <w:r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  <w:t>хабаршысы</w:t>
            </w:r>
            <w:proofErr w:type="spellEnd"/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  <w:t>. –Алматы, 2015.</w:t>
            </w:r>
            <w:r w:rsidR="00316D61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  <w:t xml:space="preserve"> «Филология ғылымдары» сериясы</w:t>
            </w:r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  <w:t xml:space="preserve"> – №4 (54). – </w:t>
            </w:r>
            <w:proofErr w:type="gramStart"/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  <w:t>31-35</w:t>
            </w:r>
            <w:proofErr w:type="gramEnd"/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  <w:t xml:space="preserve"> 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C419" w14:textId="77777777" w:rsidR="00A0215B" w:rsidRPr="00F3295C" w:rsidRDefault="00A0215B" w:rsidP="00D4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BF36" w14:textId="77777777" w:rsidR="00A0215B" w:rsidRPr="00F3295C" w:rsidRDefault="00A0215B" w:rsidP="00D4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215B" w:rsidRPr="007B6FF3" w14:paraId="768658E8" w14:textId="77777777" w:rsidTr="007B192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FC2E" w14:textId="77777777" w:rsidR="00A0215B" w:rsidRPr="00F3295C" w:rsidRDefault="00A0215B" w:rsidP="00D41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5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471B" w14:textId="77777777" w:rsidR="00A0215B" w:rsidRPr="005F7F30" w:rsidRDefault="00A0215B" w:rsidP="00BA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7F30">
              <w:rPr>
                <w:rStyle w:val="a5"/>
                <w:rFonts w:ascii="Times New Roman" w:eastAsia="Calibri" w:hAnsi="Times New Roman"/>
                <w:color w:val="auto"/>
                <w:sz w:val="24"/>
                <w:szCs w:val="24"/>
                <w:u w:val="none"/>
                <w:lang w:val="kk-KZ"/>
              </w:rPr>
              <w:t>Басылымдардағы әдеби жанрлардың орны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9AD9" w14:textId="77777777" w:rsidR="00A0215B" w:rsidRPr="003D33DB" w:rsidRDefault="00A0215B" w:rsidP="00BA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  <w:p w14:paraId="0FC8279D" w14:textId="77777777" w:rsidR="00A0215B" w:rsidRPr="003D33DB" w:rsidRDefault="00A0215B" w:rsidP="00BA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3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Баспа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6F08" w14:textId="77777777" w:rsidR="00A0215B" w:rsidRPr="003D33DB" w:rsidRDefault="00A0215B" w:rsidP="00BA4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  <w:t xml:space="preserve">Абай </w:t>
            </w:r>
            <w:proofErr w:type="spellStart"/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  <w:t>атындағы</w:t>
            </w:r>
            <w:proofErr w:type="spellEnd"/>
            <w:r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  <w:t>Қазақ</w:t>
            </w:r>
            <w:proofErr w:type="spellEnd"/>
            <w:r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  <w:t>ұлттық</w:t>
            </w:r>
            <w:proofErr w:type="spellEnd"/>
            <w:r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  <w:t>педагогикалық</w:t>
            </w:r>
            <w:proofErr w:type="spellEnd"/>
            <w:r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  <w:t>университетінің</w:t>
            </w:r>
            <w:proofErr w:type="spellEnd"/>
            <w:r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  <w:t>хабаршысы</w:t>
            </w:r>
            <w:proofErr w:type="spellEnd"/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  <w:t>. –Алматы, 201</w:t>
            </w:r>
            <w:r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  <w:t>7</w:t>
            </w:r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  <w:t xml:space="preserve">. </w:t>
            </w:r>
            <w:r w:rsidR="00316D61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  <w:t>«Филология ғылымдары» сериясы</w:t>
            </w:r>
            <w:r w:rsidR="00316D61"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  <w:t xml:space="preserve"> </w:t>
            </w:r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  <w:t>– №1 (5</w:t>
            </w:r>
            <w:r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  <w:t>9</w:t>
            </w:r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  <w:t>). –</w:t>
            </w:r>
            <w:proofErr w:type="gramStart"/>
            <w:r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  <w:t>313</w:t>
            </w:r>
            <w:r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  <w:t>-317</w:t>
            </w:r>
            <w:proofErr w:type="gramEnd"/>
            <w:r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  <w:t xml:space="preserve"> </w:t>
            </w:r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  <w:t>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33D7" w14:textId="77777777" w:rsidR="00A0215B" w:rsidRPr="00F3295C" w:rsidRDefault="00A0215B" w:rsidP="00D4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7FD8" w14:textId="77777777" w:rsidR="00A0215B" w:rsidRPr="00F3295C" w:rsidRDefault="00A0215B" w:rsidP="00D4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215B" w:rsidRPr="00541DFF" w14:paraId="000C95B0" w14:textId="77777777" w:rsidTr="007B192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BB83" w14:textId="77777777" w:rsidR="00A0215B" w:rsidRPr="008037D7" w:rsidRDefault="00A0215B" w:rsidP="00D41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37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548C" w14:textId="77777777" w:rsidR="00A0215B" w:rsidRPr="003D33DB" w:rsidRDefault="00A0215B" w:rsidP="00BA4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  <w:t>Азаматтық</w:t>
            </w:r>
            <w:proofErr w:type="spellEnd"/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  <w:t xml:space="preserve"> журналистика </w:t>
            </w:r>
            <w:proofErr w:type="spellStart"/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  <w:t>қалыптасуыме</w:t>
            </w:r>
            <w:proofErr w:type="spellEnd"/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  <w:t>н дамуы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7566" w14:textId="77777777" w:rsidR="00A0215B" w:rsidRPr="003D33DB" w:rsidRDefault="00A0215B" w:rsidP="00BA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  <w:p w14:paraId="74938B50" w14:textId="77777777" w:rsidR="00A0215B" w:rsidRPr="003D33DB" w:rsidRDefault="00A0215B" w:rsidP="00BA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  <w:p w14:paraId="5B548448" w14:textId="77777777" w:rsidR="00A0215B" w:rsidRPr="003D33DB" w:rsidRDefault="00A0215B" w:rsidP="00BA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3D33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Баспа</w:t>
            </w:r>
          </w:p>
          <w:p w14:paraId="5463A0B0" w14:textId="77777777" w:rsidR="00A0215B" w:rsidRPr="003D33DB" w:rsidRDefault="00A0215B" w:rsidP="00BA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544F" w14:textId="77777777" w:rsidR="00A0215B" w:rsidRPr="003D33DB" w:rsidRDefault="00A0215B" w:rsidP="00BA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  <w:t xml:space="preserve">Әл-Фараби атындағы Қазақ ұлттық университетінің хабаршысы. Журналистика сериясы. </w:t>
            </w:r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  <w:lastRenderedPageBreak/>
              <w:t>– Алматы, 201</w:t>
            </w:r>
            <w:r w:rsidRPr="00A96F01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  <w:t>6</w:t>
            </w:r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  <w:t>. – №</w:t>
            </w:r>
            <w:r w:rsidRPr="00A96F01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  <w:t>1</w:t>
            </w:r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  <w:t>(3</w:t>
            </w:r>
            <w:r w:rsidRPr="00A96F01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  <w:t>9</w:t>
            </w:r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  <w:t xml:space="preserve">). </w:t>
            </w:r>
            <w:r w:rsidRPr="00B17A6B">
              <w:rPr>
                <w:rFonts w:ascii="KZ Times New Roman" w:hAnsi="KZ Times New Roman"/>
                <w:lang w:val="kk-KZ"/>
              </w:rPr>
              <w:t xml:space="preserve">– </w:t>
            </w:r>
            <w:r>
              <w:rPr>
                <w:rFonts w:ascii="KZ Times New Roman" w:hAnsi="KZ Times New Roman"/>
                <w:lang w:val="kk-KZ"/>
              </w:rPr>
              <w:t>34</w:t>
            </w:r>
            <w:r w:rsidRPr="00B17A6B">
              <w:rPr>
                <w:rFonts w:ascii="KZ Times New Roman" w:hAnsi="KZ Times New Roman"/>
                <w:lang w:val="kk-KZ"/>
              </w:rPr>
              <w:t>-</w:t>
            </w:r>
            <w:r>
              <w:rPr>
                <w:rFonts w:ascii="KZ Times New Roman" w:hAnsi="KZ Times New Roman"/>
                <w:lang w:val="kk-KZ"/>
              </w:rPr>
              <w:t>4</w:t>
            </w:r>
            <w:r w:rsidRPr="00A96F01">
              <w:rPr>
                <w:rFonts w:ascii="KZ Times New Roman" w:hAnsi="KZ Times New Roman"/>
                <w:lang w:val="kk-KZ"/>
              </w:rPr>
              <w:t>0</w:t>
            </w:r>
            <w:r w:rsidRPr="00B17A6B">
              <w:rPr>
                <w:rFonts w:ascii="KZ Times New Roman" w:hAnsi="KZ Times New Roman"/>
                <w:lang w:val="kk-KZ"/>
              </w:rPr>
              <w:t xml:space="preserve"> бб.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72267" w14:textId="77777777" w:rsidR="00A0215B" w:rsidRPr="00F3295C" w:rsidRDefault="00A0215B" w:rsidP="00D4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2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C31B" w14:textId="77777777" w:rsidR="00A0215B" w:rsidRPr="00F3295C" w:rsidRDefault="00A0215B" w:rsidP="00541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32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0215B" w:rsidRPr="00D415C5" w14:paraId="295685D5" w14:textId="77777777" w:rsidTr="007B192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4139" w14:textId="77777777" w:rsidR="00A0215B" w:rsidRPr="00D415C5" w:rsidRDefault="00A0215B" w:rsidP="00D41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5C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2211" w14:textId="77777777" w:rsidR="00A0215B" w:rsidRPr="003D33DB" w:rsidRDefault="00A0215B" w:rsidP="00BA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басылымдарында экономикалық тақырыптардың берілуі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BF1D" w14:textId="77777777" w:rsidR="00A0215B" w:rsidRPr="003D33DB" w:rsidRDefault="00A0215B" w:rsidP="00BA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  <w:p w14:paraId="4DB9ACAD" w14:textId="77777777" w:rsidR="00A0215B" w:rsidRPr="003D33DB" w:rsidRDefault="00A0215B" w:rsidP="00BA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33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Баспа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24D53" w14:textId="77777777" w:rsidR="00A0215B" w:rsidRPr="003D33DB" w:rsidRDefault="00A0215B" w:rsidP="00BA4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  <w:t>Әл-Фараби атындағы Қазақ ұлттық университетінің хабаршысы. Журналистика сериясы. – Алматы, 201</w:t>
            </w:r>
            <w:r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  <w:t>7</w:t>
            </w:r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  <w:t>. – №</w:t>
            </w:r>
            <w:r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en-US" w:eastAsia="ko-KR"/>
              </w:rPr>
              <w:t>4</w:t>
            </w:r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  <w:t>(</w:t>
            </w:r>
            <w:r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  <w:t>46</w:t>
            </w:r>
            <w:r w:rsidRPr="00B17A6B"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  <w:t xml:space="preserve">). </w:t>
            </w:r>
            <w:r w:rsidRPr="00B17A6B">
              <w:rPr>
                <w:rFonts w:ascii="KZ Times New Roman" w:hAnsi="KZ Times New Roman"/>
                <w:lang w:val="kk-KZ"/>
              </w:rPr>
              <w:t xml:space="preserve">– </w:t>
            </w:r>
            <w:r>
              <w:rPr>
                <w:rFonts w:ascii="KZ Times New Roman" w:hAnsi="KZ Times New Roman"/>
                <w:lang w:val="kk-KZ"/>
              </w:rPr>
              <w:t>3</w:t>
            </w:r>
            <w:r w:rsidRPr="00B17A6B">
              <w:rPr>
                <w:rFonts w:ascii="KZ Times New Roman" w:hAnsi="KZ Times New Roman"/>
                <w:lang w:val="kk-KZ"/>
              </w:rPr>
              <w:t>6-</w:t>
            </w:r>
            <w:r>
              <w:rPr>
                <w:rFonts w:ascii="KZ Times New Roman" w:hAnsi="KZ Times New Roman"/>
                <w:lang w:val="kk-KZ"/>
              </w:rPr>
              <w:t>4</w:t>
            </w:r>
            <w:r w:rsidRPr="00B17A6B">
              <w:rPr>
                <w:rFonts w:ascii="KZ Times New Roman" w:hAnsi="KZ Times New Roman"/>
                <w:lang w:val="en-US"/>
              </w:rPr>
              <w:t>0</w:t>
            </w:r>
            <w:r w:rsidRPr="00B17A6B">
              <w:rPr>
                <w:rFonts w:ascii="KZ Times New Roman" w:hAnsi="KZ Times New Roman"/>
                <w:lang w:val="kk-KZ"/>
              </w:rPr>
              <w:t xml:space="preserve"> бб.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593F" w14:textId="77777777" w:rsidR="00A0215B" w:rsidRPr="00EA0C51" w:rsidRDefault="00A0215B" w:rsidP="00D4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9588" w14:textId="77777777" w:rsidR="00A0215B" w:rsidRPr="00D415C5" w:rsidRDefault="00A0215B" w:rsidP="00D4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215B" w:rsidRPr="007B6FF3" w14:paraId="76690192" w14:textId="77777777" w:rsidTr="007B192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06EE" w14:textId="77777777" w:rsidR="00A0215B" w:rsidRPr="00D415C5" w:rsidRDefault="00A0215B" w:rsidP="00D41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5C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CE66" w14:textId="77777777" w:rsidR="00A0215B" w:rsidRPr="00E356B0" w:rsidRDefault="00A0215B" w:rsidP="00E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56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Ақпаратты қоғам және азаматтық журналистика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F54D" w14:textId="77777777" w:rsidR="00A0215B" w:rsidRPr="00E356B0" w:rsidRDefault="00A0215B" w:rsidP="00E3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  <w:p w14:paraId="13A44113" w14:textId="77777777" w:rsidR="00A0215B" w:rsidRPr="00E356B0" w:rsidRDefault="00A0215B" w:rsidP="00E3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E356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Баспа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12EED" w14:textId="77777777" w:rsidR="00A0215B" w:rsidRPr="00E356B0" w:rsidRDefault="00A0215B" w:rsidP="00E356B0">
            <w:pPr>
              <w:spacing w:after="0" w:line="240" w:lineRule="auto"/>
              <w:jc w:val="both"/>
              <w:rPr>
                <w:rStyle w:val="af1"/>
                <w:rFonts w:eastAsia="Calibri"/>
                <w:b w:val="0"/>
                <w:bCs w:val="0"/>
                <w:sz w:val="24"/>
                <w:szCs w:val="24"/>
                <w:lang w:val="kk-KZ" w:eastAsia="ko-KR"/>
              </w:rPr>
            </w:pPr>
            <w:r w:rsidRPr="00E356B0">
              <w:rPr>
                <w:rStyle w:val="af1"/>
                <w:rFonts w:eastAsia="Calibri"/>
                <w:b w:val="0"/>
                <w:sz w:val="24"/>
                <w:szCs w:val="24"/>
                <w:lang w:val="kk-KZ" w:eastAsia="ko-KR"/>
              </w:rPr>
              <w:t>Әл-Фараби атындағы Қазақ ұлттық университетінің хабаршысы. Журналистика сериясы. – Алматы, 2018. – №2(48). 70-75</w:t>
            </w:r>
            <w:r w:rsidRPr="00E356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 </w:t>
            </w:r>
            <w:r w:rsidRPr="00E356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бб. ҒТАМР 19.41.41. </w:t>
            </w:r>
            <w:r w:rsidRPr="00E35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1563-0242</w:t>
            </w:r>
            <w:r w:rsidRPr="00E356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hyperlink r:id="rId11" w:history="1">
              <w:r w:rsidRPr="00E356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https://bulletin-journalism.kaznu.kz/index.php/1-journal/article/view/877/816</w:t>
              </w:r>
            </w:hyperlink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F656" w14:textId="77777777" w:rsidR="00A0215B" w:rsidRPr="00EA0C51" w:rsidRDefault="00A0215B" w:rsidP="00D4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442F1" w14:textId="77777777" w:rsidR="00A0215B" w:rsidRPr="00D415C5" w:rsidRDefault="00A0215B" w:rsidP="00D4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215B" w:rsidRPr="00D415C5" w14:paraId="7AC9F1B4" w14:textId="77777777" w:rsidTr="007B192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3F11" w14:textId="77777777" w:rsidR="00A0215B" w:rsidRPr="00D415C5" w:rsidRDefault="00A0215B" w:rsidP="00D41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5C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40EC" w14:textId="77777777" w:rsidR="00A0215B" w:rsidRPr="00E356B0" w:rsidRDefault="00A0215B" w:rsidP="00E3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56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БАҚ және Қазақстандағы цифрландыру жүйесі</w:t>
            </w:r>
          </w:p>
          <w:p w14:paraId="10A57E18" w14:textId="77777777" w:rsidR="00A0215B" w:rsidRPr="00E356B0" w:rsidRDefault="00A0215B" w:rsidP="00E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28D3" w14:textId="77777777" w:rsidR="00A0215B" w:rsidRPr="00E356B0" w:rsidRDefault="00A0215B" w:rsidP="00E3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  <w:p w14:paraId="20A1F2C8" w14:textId="77777777" w:rsidR="00A0215B" w:rsidRPr="00E356B0" w:rsidRDefault="00A0215B" w:rsidP="00E3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E356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Баспа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AB1C" w14:textId="77777777" w:rsidR="00A0215B" w:rsidRPr="00A96F01" w:rsidRDefault="00A0215B" w:rsidP="00E356B0">
            <w:pPr>
              <w:pStyle w:val="Default"/>
              <w:jc w:val="both"/>
              <w:rPr>
                <w:shd w:val="clear" w:color="auto" w:fill="FFFFFF"/>
                <w:lang w:val="kk-KZ" w:eastAsia="ko-KR"/>
              </w:rPr>
            </w:pPr>
            <w:r w:rsidRPr="00E356B0">
              <w:rPr>
                <w:shd w:val="clear" w:color="auto" w:fill="FFFFFF"/>
                <w:lang w:val="kk-KZ" w:eastAsia="ko-KR"/>
              </w:rPr>
              <w:t xml:space="preserve">Л.Н.Гумилев атындағы Еуразия ұлттық университетінің хабаршысы. Журналистика сериясы, 2018.- №3 (124). 24-31 бб. </w:t>
            </w:r>
            <w:r w:rsidRPr="00A96F01">
              <w:rPr>
                <w:shd w:val="clear" w:color="auto" w:fill="FFFFFF"/>
                <w:lang w:val="kk-KZ" w:eastAsia="ko-KR"/>
              </w:rPr>
              <w:t>/</w:t>
            </w:r>
            <w:r w:rsidRPr="00A96F01">
              <w:rPr>
                <w:b/>
                <w:shd w:val="clear" w:color="auto" w:fill="FFFFFF"/>
                <w:lang w:val="kk-KZ" w:eastAsia="ko-KR"/>
              </w:rPr>
              <w:t>/</w:t>
            </w:r>
            <w:r w:rsidRPr="00A96F01">
              <w:rPr>
                <w:rStyle w:val="A10"/>
                <w:b w:val="0"/>
                <w:sz w:val="24"/>
                <w:szCs w:val="24"/>
                <w:lang w:val="kk-KZ"/>
              </w:rPr>
              <w:t>ISSN 2616-7174</w:t>
            </w:r>
          </w:p>
          <w:p w14:paraId="0F1043D1" w14:textId="77777777" w:rsidR="00A0215B" w:rsidRPr="006767E3" w:rsidRDefault="00A0215B" w:rsidP="00E356B0">
            <w:pPr>
              <w:spacing w:after="0" w:line="240" w:lineRule="auto"/>
              <w:jc w:val="both"/>
              <w:rPr>
                <w:rStyle w:val="af1"/>
                <w:rFonts w:eastAsia="Calibri"/>
                <w:b w:val="0"/>
                <w:bCs w:val="0"/>
                <w:sz w:val="24"/>
                <w:szCs w:val="24"/>
                <w:lang w:eastAsia="ko-KR"/>
              </w:rPr>
            </w:pPr>
            <w:r w:rsidRPr="00A96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DOI: </w:t>
            </w:r>
            <w:hyperlink r:id="rId12" w:history="1">
              <w:r w:rsidRPr="009252F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https://doi.org/10.32523/2616-7174-2018-124-3-24-31</w:t>
              </w:r>
            </w:hyperlink>
            <w:r w:rsidRPr="00676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591A" w14:textId="77777777" w:rsidR="00A0215B" w:rsidRPr="00C349D5" w:rsidRDefault="00A0215B" w:rsidP="00BA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532C7" w14:textId="77777777" w:rsidR="00A0215B" w:rsidRPr="00C349D5" w:rsidRDefault="00A0215B" w:rsidP="00BA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9D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Тәжібаев Ғ.Қ.</w:t>
            </w:r>
          </w:p>
        </w:tc>
      </w:tr>
      <w:tr w:rsidR="00A0215B" w:rsidRPr="00D415C5" w14:paraId="251227F2" w14:textId="77777777" w:rsidTr="007B192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786F" w14:textId="77777777" w:rsidR="00A0215B" w:rsidRPr="00D415C5" w:rsidRDefault="00A0215B" w:rsidP="00D41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5C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AFF7C" w14:textId="77777777" w:rsidR="00A0215B" w:rsidRPr="00E356B0" w:rsidRDefault="00A0215B" w:rsidP="00E356B0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56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Телеберілімдерге жас шамасына қарай қойылатын критерийлер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04A0" w14:textId="77777777" w:rsidR="00A0215B" w:rsidRPr="00E356B0" w:rsidRDefault="00A0215B" w:rsidP="00E3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  <w:p w14:paraId="7D463A06" w14:textId="77777777" w:rsidR="00A0215B" w:rsidRPr="00E356B0" w:rsidRDefault="00A0215B" w:rsidP="00E3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E356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Баспа</w:t>
            </w:r>
          </w:p>
          <w:p w14:paraId="0A2CF876" w14:textId="77777777" w:rsidR="00A0215B" w:rsidRPr="00E356B0" w:rsidRDefault="00A0215B" w:rsidP="00E3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  <w:p w14:paraId="7A447924" w14:textId="77777777" w:rsidR="00A0215B" w:rsidRPr="00E356B0" w:rsidRDefault="00A0215B" w:rsidP="00E3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  <w:p w14:paraId="2FE855B6" w14:textId="77777777" w:rsidR="00A0215B" w:rsidRPr="00E356B0" w:rsidRDefault="00A0215B" w:rsidP="00E3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F5DD" w14:textId="77777777" w:rsidR="00A0215B" w:rsidRPr="00E356B0" w:rsidRDefault="00A0215B" w:rsidP="00E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5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ko-KR"/>
              </w:rPr>
              <w:t xml:space="preserve">Л.Н.Гумилев атындағы Еуразия ұлттық университетінің хабаршысы. Журналистика сериясы, 2018.- №4 (125) 51-60 бб. </w:t>
            </w:r>
            <w:r w:rsidRPr="00A96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ko-KR"/>
              </w:rPr>
              <w:t xml:space="preserve">ISSN (Print) 2616-7174// ISSN (Online) 2663-2500. </w:t>
            </w:r>
            <w:r w:rsidRPr="00A96F01">
              <w:rPr>
                <w:rStyle w:val="A60"/>
                <w:rFonts w:ascii="Times New Roman" w:hAnsi="Times New Roman" w:cs="Times New Roman"/>
                <w:b w:val="0"/>
                <w:sz w:val="24"/>
                <w:szCs w:val="24"/>
              </w:rPr>
              <w:t xml:space="preserve">DOI: </w:t>
            </w:r>
            <w:hyperlink r:id="rId13" w:history="1">
              <w:r w:rsidRPr="00E356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https://doi.org/10.32523/2616-7174-2018-125-4-51-</w:t>
              </w:r>
              <w:r w:rsidRPr="00E356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60</w:t>
              </w:r>
            </w:hyperlink>
            <w:r w:rsidRPr="00E356B0">
              <w:rPr>
                <w:rStyle w:val="A60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1BD0" w14:textId="77777777" w:rsidR="00A0215B" w:rsidRPr="003D33DB" w:rsidRDefault="00A0215B" w:rsidP="00BA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0,6</w:t>
            </w:r>
          </w:p>
          <w:p w14:paraId="28F4F692" w14:textId="77777777" w:rsidR="00A0215B" w:rsidRPr="003D33DB" w:rsidRDefault="00A0215B" w:rsidP="00BA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8A40A31" w14:textId="77777777" w:rsidR="00A0215B" w:rsidRPr="003D33DB" w:rsidRDefault="00A0215B" w:rsidP="00BA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827DAC3" w14:textId="77777777" w:rsidR="00A0215B" w:rsidRPr="003D33DB" w:rsidRDefault="00A0215B" w:rsidP="00BA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C001FF7" w14:textId="77777777" w:rsidR="00A0215B" w:rsidRPr="003D33DB" w:rsidRDefault="00A0215B" w:rsidP="00BA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BD71841" w14:textId="77777777" w:rsidR="00A0215B" w:rsidRPr="003D33DB" w:rsidRDefault="00A0215B" w:rsidP="00BA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A4112" w14:textId="77777777" w:rsidR="00A0215B" w:rsidRDefault="00A0215B" w:rsidP="00BA4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  <w:p w14:paraId="0B2EFFA6" w14:textId="77777777" w:rsidR="00A0215B" w:rsidRPr="003D33DB" w:rsidRDefault="00A0215B" w:rsidP="00BA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9D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Тәжібаев Ғ.Қ.</w:t>
            </w:r>
          </w:p>
        </w:tc>
      </w:tr>
      <w:tr w:rsidR="00A0215B" w:rsidRPr="00D415C5" w14:paraId="5521AE33" w14:textId="77777777" w:rsidTr="007B192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41EF" w14:textId="77777777" w:rsidR="00A0215B" w:rsidRPr="00D415C5" w:rsidRDefault="00A0215B" w:rsidP="00D41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415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5518D" w14:textId="77777777" w:rsidR="00A0215B" w:rsidRPr="00E356B0" w:rsidRDefault="00A0215B" w:rsidP="00E3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56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телеарнасындағы анимациялық фильмдердің көркемдік құралдары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855C" w14:textId="77777777" w:rsidR="00A0215B" w:rsidRPr="00E356B0" w:rsidRDefault="00A0215B" w:rsidP="00E3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  <w:p w14:paraId="14D6ECEC" w14:textId="77777777" w:rsidR="00A0215B" w:rsidRPr="00E356B0" w:rsidRDefault="00A0215B" w:rsidP="00E3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E356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Баспа</w:t>
            </w:r>
          </w:p>
          <w:p w14:paraId="144BCCB0" w14:textId="77777777" w:rsidR="00A0215B" w:rsidRPr="00E356B0" w:rsidRDefault="00A0215B" w:rsidP="00E3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4332" w14:textId="77777777" w:rsidR="00A0215B" w:rsidRPr="00E356B0" w:rsidRDefault="00A0215B" w:rsidP="00E3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5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ko-KR"/>
              </w:rPr>
              <w:t xml:space="preserve">Л.Н.Гумилев атындағы Еуразия ұлттық университетінің хабаршысы. Журналистика сериясы, </w:t>
            </w:r>
            <w:r w:rsidRPr="00E356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356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№1(130)/2020</w:t>
            </w:r>
            <w:r w:rsidRPr="00E35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ko-KR"/>
              </w:rPr>
              <w:t>. 40-48 бб.</w:t>
            </w:r>
            <w:r w:rsidRPr="00E356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6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ISSN (Print) 2616-7174  ISSN (Online) 2663-2500    DOI: </w:t>
            </w:r>
            <w:hyperlink r:id="rId14" w:history="1">
              <w:r w:rsidRPr="00A96F01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https://doi.org/10.32523/2616-7174-2020-130-1-40-48</w:t>
              </w:r>
            </w:hyperlink>
            <w:r w:rsidRPr="00E356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A509" w14:textId="77777777" w:rsidR="00A0215B" w:rsidRPr="00EA0C51" w:rsidRDefault="00A0215B" w:rsidP="00842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3C3D" w14:textId="77777777" w:rsidR="00A0215B" w:rsidRPr="00D415C5" w:rsidRDefault="00A0215B" w:rsidP="00D4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5B" w:rsidRPr="007B6FF3" w14:paraId="6619C76E" w14:textId="77777777" w:rsidTr="007B1920">
        <w:trPr>
          <w:trHeight w:val="33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C3A8" w14:textId="77777777" w:rsidR="00A0215B" w:rsidRPr="00D415C5" w:rsidRDefault="00A0215B" w:rsidP="00D41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415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2B171" w14:textId="77777777" w:rsidR="00A0215B" w:rsidRPr="00E356B0" w:rsidRDefault="00A0215B" w:rsidP="00E3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56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журналистика жанрларының даму үдерісі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F260" w14:textId="77777777" w:rsidR="00A0215B" w:rsidRPr="00E356B0" w:rsidRDefault="00A0215B" w:rsidP="00E3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1ACD" w14:textId="77777777" w:rsidR="00A0215B" w:rsidRPr="00A96F01" w:rsidRDefault="00A0215B" w:rsidP="00E356B0">
            <w:pPr>
              <w:pStyle w:val="Default"/>
              <w:jc w:val="both"/>
              <w:rPr>
                <w:bCs/>
                <w:lang w:val="kk-KZ"/>
              </w:rPr>
            </w:pPr>
            <w:r w:rsidRPr="00E356B0">
              <w:rPr>
                <w:shd w:val="clear" w:color="auto" w:fill="FFFFFF"/>
                <w:lang w:val="kk-KZ" w:eastAsia="ko-KR"/>
              </w:rPr>
              <w:t xml:space="preserve">Л.Н.Гумилев атындағы Еуразия ұлттық университетінің хабаршысы. Журналистика сериясы, 2020.- №2 (131) 2020. 24-29 бб. </w:t>
            </w:r>
            <w:r w:rsidRPr="00E356B0">
              <w:rPr>
                <w:lang w:val="kk-KZ"/>
              </w:rPr>
              <w:t xml:space="preserve"> </w:t>
            </w:r>
            <w:r w:rsidRPr="00A96F01">
              <w:rPr>
                <w:bCs/>
                <w:lang w:val="kk-KZ"/>
              </w:rPr>
              <w:t>ISSN (Print) 2616-7174// ISSN (Online) 2663-2500</w:t>
            </w:r>
          </w:p>
          <w:p w14:paraId="5DC900B7" w14:textId="77777777" w:rsidR="00A0215B" w:rsidRPr="00E356B0" w:rsidRDefault="00A0215B" w:rsidP="00842FA7">
            <w:pPr>
              <w:pStyle w:val="Default"/>
              <w:jc w:val="both"/>
              <w:rPr>
                <w:shd w:val="clear" w:color="auto" w:fill="FFFFFF"/>
                <w:lang w:val="kk-KZ" w:eastAsia="ko-KR"/>
              </w:rPr>
            </w:pPr>
            <w:r>
              <w:rPr>
                <w:bCs/>
                <w:lang w:val="kk-KZ"/>
              </w:rPr>
              <w:t>DOI:</w:t>
            </w:r>
            <w:r w:rsidRPr="00A96F01">
              <w:rPr>
                <w:bCs/>
                <w:lang w:val="kk-KZ"/>
              </w:rPr>
              <w:t>https://doi</w:t>
            </w:r>
            <w:r>
              <w:rPr>
                <w:bCs/>
                <w:lang w:val="kk-KZ"/>
              </w:rPr>
              <w:t>.</w:t>
            </w:r>
            <w:r w:rsidRPr="00A96F01">
              <w:rPr>
                <w:bCs/>
                <w:lang w:val="kk-KZ"/>
              </w:rPr>
              <w:t>org/10.32523/2616-7174-2020-131-2-24-29</w:t>
            </w:r>
            <w:r>
              <w:rPr>
                <w:bCs/>
                <w:lang w:val="en-US"/>
              </w:rPr>
              <w:t xml:space="preserve">  </w:t>
            </w:r>
            <w:r>
              <w:rPr>
                <w:bCs/>
                <w:lang w:val="kk-KZ"/>
              </w:rPr>
              <w:t xml:space="preserve">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48F2" w14:textId="77777777" w:rsidR="00A0215B" w:rsidRPr="003D33DB" w:rsidRDefault="00A0215B" w:rsidP="00BA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24EE" w14:textId="77777777" w:rsidR="00A0215B" w:rsidRPr="003D33DB" w:rsidRDefault="00A0215B" w:rsidP="00BA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Г.Ертасова</w:t>
            </w:r>
          </w:p>
        </w:tc>
      </w:tr>
      <w:tr w:rsidR="00A0215B" w:rsidRPr="007B6FF3" w14:paraId="2150CF22" w14:textId="77777777" w:rsidTr="007B192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B961" w14:textId="77777777" w:rsidR="00A0215B" w:rsidRPr="00D415C5" w:rsidRDefault="00A0215B" w:rsidP="00D41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415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7FB9" w14:textId="77777777" w:rsidR="00A0215B" w:rsidRPr="00E356B0" w:rsidRDefault="00A0215B" w:rsidP="00E35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ko-KR"/>
              </w:rPr>
              <w:t>Конвергентті</w:t>
            </w:r>
            <w:proofErr w:type="spellEnd"/>
            <w:r w:rsidRPr="00E35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  <w:proofErr w:type="spellStart"/>
            <w:r w:rsidRPr="00E35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ko-KR"/>
              </w:rPr>
              <w:t>журналистикадағы</w:t>
            </w:r>
            <w:proofErr w:type="spellEnd"/>
            <w:r w:rsidRPr="00E35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  <w:proofErr w:type="spellStart"/>
            <w:r w:rsidRPr="00E35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ko-KR"/>
              </w:rPr>
              <w:t>жанрлар</w:t>
            </w:r>
            <w:proofErr w:type="spellEnd"/>
            <w:r w:rsidRPr="00E35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  <w:proofErr w:type="spellStart"/>
            <w:r w:rsidRPr="00E35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ko-KR"/>
              </w:rPr>
              <w:t>үдерісі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D2F8" w14:textId="77777777" w:rsidR="00A0215B" w:rsidRPr="00E356B0" w:rsidRDefault="00A0215B" w:rsidP="00E3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4A2F" w14:textId="77777777" w:rsidR="00A0215B" w:rsidRPr="00A96F01" w:rsidRDefault="00A0215B" w:rsidP="00E356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F01">
              <w:rPr>
                <w:rStyle w:val="af1"/>
                <w:rFonts w:eastAsia="Calibri"/>
                <w:b w:val="0"/>
                <w:sz w:val="24"/>
                <w:szCs w:val="24"/>
                <w:lang w:val="kk-KZ" w:eastAsia="ko-KR"/>
              </w:rPr>
              <w:t xml:space="preserve">Әл-Фараби атындағы Қазақ ұлттық университетінің хабаршысы.  </w:t>
            </w:r>
            <w:r w:rsidRPr="00A96F01">
              <w:rPr>
                <w:rStyle w:val="af1"/>
                <w:rFonts w:eastAsia="Calibri"/>
                <w:b w:val="0"/>
                <w:sz w:val="24"/>
                <w:szCs w:val="24"/>
                <w:lang w:eastAsia="ko-KR"/>
              </w:rPr>
              <w:t xml:space="preserve">Журналистика </w:t>
            </w:r>
            <w:proofErr w:type="spellStart"/>
            <w:r w:rsidRPr="00A96F01">
              <w:rPr>
                <w:rStyle w:val="af1"/>
                <w:rFonts w:eastAsia="Calibri"/>
                <w:b w:val="0"/>
                <w:sz w:val="24"/>
                <w:szCs w:val="24"/>
                <w:lang w:eastAsia="ko-KR"/>
              </w:rPr>
              <w:t>сериясы</w:t>
            </w:r>
            <w:proofErr w:type="spellEnd"/>
            <w:r w:rsidRPr="00A96F01">
              <w:rPr>
                <w:rStyle w:val="af1"/>
                <w:rFonts w:eastAsia="Calibri"/>
                <w:b w:val="0"/>
                <w:sz w:val="24"/>
                <w:szCs w:val="24"/>
                <w:lang w:eastAsia="ko-KR"/>
              </w:rPr>
              <w:t xml:space="preserve">. – Алматы, 2024. – №2(72).  </w:t>
            </w:r>
            <w:proofErr w:type="gramStart"/>
            <w:r w:rsidRPr="00A96F01">
              <w:rPr>
                <w:rStyle w:val="af1"/>
                <w:rFonts w:eastAsia="Calibri"/>
                <w:b w:val="0"/>
                <w:sz w:val="24"/>
                <w:szCs w:val="24"/>
                <w:lang w:eastAsia="ko-KR"/>
              </w:rPr>
              <w:t>58-67</w:t>
            </w:r>
            <w:proofErr w:type="gramEnd"/>
            <w:r w:rsidRPr="00A96F01">
              <w:rPr>
                <w:rStyle w:val="af1"/>
                <w:rFonts w:eastAsia="Calibri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96F01">
              <w:rPr>
                <w:rStyle w:val="af1"/>
                <w:rFonts w:eastAsia="Calibri"/>
                <w:b w:val="0"/>
                <w:sz w:val="24"/>
                <w:szCs w:val="24"/>
                <w:lang w:eastAsia="ko-KR"/>
              </w:rPr>
              <w:t>бб</w:t>
            </w:r>
            <w:proofErr w:type="spellEnd"/>
            <w:r w:rsidRPr="00A96F01">
              <w:rPr>
                <w:rStyle w:val="af1"/>
                <w:rFonts w:eastAsia="Calibri"/>
                <w:b w:val="0"/>
                <w:sz w:val="24"/>
                <w:szCs w:val="24"/>
                <w:lang w:eastAsia="ko-KR"/>
              </w:rPr>
              <w:t xml:space="preserve">. </w:t>
            </w:r>
            <w:hyperlink r:id="rId15" w:history="1">
              <w:r w:rsidRPr="00A96F01">
                <w:rPr>
                  <w:rStyle w:val="a5"/>
                  <w:rFonts w:ascii="Times New Roman" w:eastAsia="TimesNewRomanPSMT" w:hAnsi="Times New Roman" w:cs="Times New Roman"/>
                  <w:b/>
                  <w:sz w:val="24"/>
                  <w:szCs w:val="24"/>
                </w:rPr>
                <w:t>https://doi.org/10.26577/HJ.2024.v72.i2.6</w:t>
              </w:r>
            </w:hyperlink>
            <w:r w:rsidRPr="00A96F01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E1F7" w14:textId="77777777" w:rsidR="00A0215B" w:rsidRPr="00EA0C51" w:rsidRDefault="00A0215B" w:rsidP="00D4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81FE" w14:textId="77777777" w:rsidR="00A0215B" w:rsidRPr="00D415C5" w:rsidRDefault="00A0215B" w:rsidP="00D4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215B" w:rsidRPr="00842FA7" w14:paraId="729C907C" w14:textId="77777777" w:rsidTr="007B192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075F" w14:textId="77777777" w:rsidR="00A0215B" w:rsidRPr="00D415C5" w:rsidRDefault="00A0215B" w:rsidP="00D41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8DF1" w14:textId="77777777" w:rsidR="00A0215B" w:rsidRPr="00E356B0" w:rsidRDefault="00A0215B" w:rsidP="00E35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ko-KR"/>
              </w:rPr>
            </w:pPr>
            <w:r w:rsidRPr="00E35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Mojo</w:t>
            </w:r>
            <w:r w:rsidRPr="00E35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6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журналистика – жаңа мүмкіндіктер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4CDC" w14:textId="77777777" w:rsidR="00A0215B" w:rsidRPr="00E356B0" w:rsidRDefault="00A0215B" w:rsidP="00E3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8CDB" w14:textId="77777777" w:rsidR="00A0215B" w:rsidRPr="00E356B0" w:rsidRDefault="00A0215B" w:rsidP="00E356B0">
            <w:pPr>
              <w:spacing w:after="0" w:line="240" w:lineRule="auto"/>
              <w:jc w:val="both"/>
              <w:rPr>
                <w:rStyle w:val="af1"/>
                <w:rFonts w:eastAsia="Calibri"/>
                <w:sz w:val="24"/>
                <w:szCs w:val="24"/>
                <w:lang w:val="kk-KZ" w:eastAsia="ko-KR"/>
              </w:rPr>
            </w:pPr>
            <w:r w:rsidRPr="00E35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ko-KR"/>
              </w:rPr>
              <w:t xml:space="preserve">Л.Н.Гумилев атындағы Еуразия ұлттық университетінің хабаршысы. Журналистика сериясы, </w:t>
            </w:r>
            <w:r w:rsidRPr="00E356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№2(147)/ 2024,</w:t>
            </w:r>
            <w:r w:rsidRPr="00E356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32</w:t>
            </w:r>
            <w:r w:rsidRPr="00E35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ko-KR"/>
              </w:rPr>
              <w:t>-44 бб.</w:t>
            </w:r>
            <w:r w:rsidRPr="00E356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6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ISSN (Print) 2616-7174  ISSN (Online) 2663-2500    </w:t>
            </w:r>
            <w:r w:rsidRPr="00A96F01">
              <w:rPr>
                <w:rFonts w:ascii="Times New Roman" w:hAnsi="Times New Roman" w:cs="Times New Roman"/>
                <w:iCs/>
                <w:color w:val="275B9C"/>
                <w:sz w:val="24"/>
                <w:szCs w:val="24"/>
                <w:lang w:val="kk-KZ"/>
              </w:rPr>
              <w:t>DOI:https://doi.org//10.32523/2616-7174-2024-147-2-32-44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8DFD" w14:textId="77777777" w:rsidR="00A0215B" w:rsidRPr="00EA0C51" w:rsidRDefault="00A0215B" w:rsidP="00D4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1A59" w14:textId="77777777" w:rsidR="00A0215B" w:rsidRPr="00D415C5" w:rsidRDefault="00A0215B" w:rsidP="00D4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215B" w:rsidRPr="00842FA7" w14:paraId="2874BF60" w14:textId="77777777" w:rsidTr="00993219"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E22D" w14:textId="77777777" w:rsidR="00A0215B" w:rsidRPr="00F3295C" w:rsidRDefault="00A0215B" w:rsidP="00D31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Халықаралық ғылыми-тәжірибелік конференциялардағы ғылыми баяндамалар</w:t>
            </w:r>
          </w:p>
        </w:tc>
      </w:tr>
      <w:tr w:rsidR="00A0215B" w:rsidRPr="00842FA7" w14:paraId="2E6FAD61" w14:textId="77777777" w:rsidTr="007B1920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966D" w14:textId="77777777" w:rsidR="00A0215B" w:rsidRDefault="00A0215B" w:rsidP="00D31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33D9130" w14:textId="77777777" w:rsidR="00A0215B" w:rsidRDefault="00A0215B" w:rsidP="00D31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BF7C41E" w14:textId="77777777" w:rsidR="00A0215B" w:rsidRPr="00594F23" w:rsidRDefault="00A0215B" w:rsidP="00D3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  <w:p w14:paraId="0B2B791C" w14:textId="77777777" w:rsidR="00A0215B" w:rsidRDefault="00A0215B" w:rsidP="007A4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E238" w14:textId="77777777" w:rsidR="00A0215B" w:rsidRPr="00EC0C61" w:rsidRDefault="00A0215B" w:rsidP="005176AF">
            <w:pPr>
              <w:tabs>
                <w:tab w:val="left" w:pos="22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Медиадағы этика мәселелері</w:t>
            </w:r>
          </w:p>
          <w:p w14:paraId="17E036EB" w14:textId="77777777" w:rsidR="00A0215B" w:rsidRPr="00EC0C61" w:rsidRDefault="00A0215B" w:rsidP="005176AF">
            <w:pPr>
              <w:tabs>
                <w:tab w:val="left" w:pos="22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A78E2C" w14:textId="77777777" w:rsidR="00A0215B" w:rsidRPr="003D33DB" w:rsidRDefault="00A0215B" w:rsidP="005176AF">
            <w:pPr>
              <w:tabs>
                <w:tab w:val="left" w:pos="2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0C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D553" w14:textId="77777777" w:rsidR="00A0215B" w:rsidRPr="003D33DB" w:rsidRDefault="00A0215B" w:rsidP="0051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  <w:p w14:paraId="3CD5927E" w14:textId="77777777" w:rsidR="00A0215B" w:rsidRPr="003D33DB" w:rsidRDefault="00A0215B" w:rsidP="0051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33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Баспа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AE3C" w14:textId="77777777" w:rsidR="00A0215B" w:rsidRPr="00864B78" w:rsidRDefault="00A0215B" w:rsidP="005176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EC0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 Тәуелсіздігі  және қазақ журналистикасының өзекті проблемалары» атты Халықаралық ғылыми-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тәжірибелік </w:t>
            </w:r>
            <w:r w:rsidRPr="00EC0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конференция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материалдары</w:t>
            </w:r>
            <w:r w:rsidRPr="00EC0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167-171 бб. </w:t>
            </w:r>
            <w:r w:rsidRPr="00EC0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қ.  2021 ж.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120F" w14:textId="77777777" w:rsidR="00A0215B" w:rsidRDefault="00A021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4CF9042" w14:textId="77777777" w:rsidR="00A0215B" w:rsidRPr="007B1920" w:rsidRDefault="00A021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0,31</w:t>
            </w:r>
          </w:p>
          <w:p w14:paraId="79DE0066" w14:textId="77777777" w:rsidR="00A0215B" w:rsidRDefault="00A021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4C253BF" w14:textId="77777777" w:rsidR="00A0215B" w:rsidRDefault="00A0215B" w:rsidP="007A4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A89E" w14:textId="77777777" w:rsidR="00A0215B" w:rsidRDefault="00A021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3389443" w14:textId="77777777" w:rsidR="00A0215B" w:rsidRDefault="00A021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C9C802A" w14:textId="77777777" w:rsidR="00A0215B" w:rsidRDefault="00A021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AEDC372" w14:textId="77777777" w:rsidR="00A0215B" w:rsidRDefault="00A0215B" w:rsidP="007A4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215B" w:rsidRPr="00842FA7" w14:paraId="65E68C93" w14:textId="77777777" w:rsidTr="007B1920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B283A" w14:textId="77777777" w:rsidR="00A0215B" w:rsidRPr="007B1920" w:rsidRDefault="00A0215B" w:rsidP="00D3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DF35" w14:textId="77777777" w:rsidR="00A0215B" w:rsidRPr="00EC0C61" w:rsidRDefault="00A0215B" w:rsidP="005176AF">
            <w:pPr>
              <w:tabs>
                <w:tab w:val="left" w:pos="22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0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Жарнаманың тілдік ерекшелігі және ұлттық менталитетке әсері. </w:t>
            </w:r>
          </w:p>
          <w:p w14:paraId="3DD9DF8D" w14:textId="77777777" w:rsidR="00A0215B" w:rsidRPr="00EC0C61" w:rsidRDefault="00A0215B" w:rsidP="005176AF">
            <w:pPr>
              <w:tabs>
                <w:tab w:val="left" w:pos="22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0241" w14:textId="77777777" w:rsidR="00A0215B" w:rsidRDefault="00A0215B" w:rsidP="0051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Баспа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763E" w14:textId="77777777" w:rsidR="00A0215B" w:rsidRPr="00EC0C61" w:rsidRDefault="00A0215B" w:rsidP="005176AF">
            <w:pPr>
              <w:tabs>
                <w:tab w:val="left" w:pos="22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0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«Медиадағы  білім беру процесіндегі проблемалар мен жаңа тенденциялар»  тақырыбында Халықаралық ғылыми-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тәжірибелік </w:t>
            </w:r>
            <w:r w:rsidRPr="00EC0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онлайн-конференция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материалдары, 67-78 бб.</w:t>
            </w:r>
          </w:p>
          <w:p w14:paraId="32AE0151" w14:textId="77777777" w:rsidR="00A0215B" w:rsidRPr="00EC0C61" w:rsidRDefault="00A0215B" w:rsidP="00517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0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мамыр, 2024 ж. Түркістан қаласы.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3D44" w14:textId="77777777" w:rsidR="00A0215B" w:rsidRPr="007B1920" w:rsidRDefault="00A021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466D" w14:textId="77777777" w:rsidR="00A0215B" w:rsidRDefault="00A021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215B" w:rsidRPr="008B06E1" w14:paraId="0FA9ABE6" w14:textId="77777777" w:rsidTr="007B1920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E075" w14:textId="77777777" w:rsidR="00A0215B" w:rsidRPr="007B1920" w:rsidRDefault="00A0215B" w:rsidP="00D3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C869" w14:textId="77777777" w:rsidR="00A0215B" w:rsidRPr="008A33CB" w:rsidRDefault="00A0215B" w:rsidP="005176AF">
            <w:pPr>
              <w:tabs>
                <w:tab w:val="left" w:pos="22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телевизиясындағы медиа-мәдениет және этика мәселелері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512B" w14:textId="77777777" w:rsidR="00A0215B" w:rsidRPr="003D33DB" w:rsidRDefault="00A0215B" w:rsidP="0051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Баспа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9D1D" w14:textId="77777777" w:rsidR="00A0215B" w:rsidRDefault="00A0215B" w:rsidP="0051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0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медиакеңістіктегі журналистика» атты Халықаралық ғылыми-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</w:t>
            </w:r>
            <w:r w:rsidRPr="00EC0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конференция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материалдары</w:t>
            </w:r>
            <w:r w:rsidRPr="00EC0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42-47 бб.</w:t>
            </w:r>
            <w:r w:rsidRPr="00EC0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Түркістан қаласы., 11 мамыр, 2023 ж.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27BE" w14:textId="77777777" w:rsidR="00A0215B" w:rsidRPr="007B1920" w:rsidRDefault="00A021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856E" w14:textId="77777777" w:rsidR="00A0215B" w:rsidRDefault="00A021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215B" w:rsidRPr="008B06E1" w14:paraId="2F9EE55D" w14:textId="77777777" w:rsidTr="007B1920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4F59" w14:textId="77777777" w:rsidR="00A0215B" w:rsidRPr="007B1920" w:rsidRDefault="00A0215B" w:rsidP="00D3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FD66" w14:textId="77777777" w:rsidR="00A0215B" w:rsidRPr="008A33CB" w:rsidRDefault="00A0215B" w:rsidP="005176AF">
            <w:pPr>
              <w:tabs>
                <w:tab w:val="left" w:pos="22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Іскерлік журналистиканың Қазақстанда даму деңгейі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F378" w14:textId="77777777" w:rsidR="00A0215B" w:rsidRPr="003D33DB" w:rsidRDefault="00A0215B" w:rsidP="0051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Баспа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0C05" w14:textId="77777777" w:rsidR="00A0215B" w:rsidRDefault="00A0215B" w:rsidP="008B0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0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медиакеңістіктегі журналистика» атты Халықаралық ғылыми-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</w:t>
            </w:r>
            <w:r w:rsidRPr="00EC0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конференция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материалдары</w:t>
            </w:r>
            <w:r w:rsidRPr="00EC0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136-141 бб.</w:t>
            </w:r>
            <w:r w:rsidRPr="00EC0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Түркістан қаласы., 11 мамыр, 2023 ж.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1C52" w14:textId="77777777" w:rsidR="00A0215B" w:rsidRPr="007B1920" w:rsidRDefault="00A021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3CF9" w14:textId="77777777" w:rsidR="00A0215B" w:rsidRPr="008B06E1" w:rsidRDefault="00A021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6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Ә.Медеу</w:t>
            </w:r>
          </w:p>
        </w:tc>
      </w:tr>
      <w:tr w:rsidR="00A0215B" w:rsidRPr="00842FA7" w14:paraId="26AE3768" w14:textId="77777777" w:rsidTr="007B1920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F081" w14:textId="77777777" w:rsidR="00A0215B" w:rsidRPr="007B1920" w:rsidRDefault="00A0215B" w:rsidP="008B0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8F41" w14:textId="77777777" w:rsidR="00A0215B" w:rsidRPr="00EC0C61" w:rsidRDefault="00A0215B" w:rsidP="005176AF">
            <w:pPr>
              <w:tabs>
                <w:tab w:val="left" w:pos="22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0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Медианы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басқарудың құқықтық негіздері</w:t>
            </w:r>
          </w:p>
          <w:p w14:paraId="1BF89D56" w14:textId="77777777" w:rsidR="00A0215B" w:rsidRPr="00EC0C61" w:rsidRDefault="00A0215B" w:rsidP="005176AF">
            <w:pPr>
              <w:tabs>
                <w:tab w:val="left" w:pos="22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B54D" w14:textId="77777777" w:rsidR="00A0215B" w:rsidRDefault="00A0215B" w:rsidP="0051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Баспа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0245" w14:textId="77777777" w:rsidR="00A0215B" w:rsidRPr="00EC0C61" w:rsidRDefault="00A0215B" w:rsidP="005176AF">
            <w:pPr>
              <w:tabs>
                <w:tab w:val="left" w:pos="22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0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«Медиадағы  білім беру процесіндегі проблемалар мен жаңа тенденциялар»  тақырыбында Халықаралық ғылыми-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тәжірибелік </w:t>
            </w:r>
            <w:r w:rsidRPr="00EC0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онлайн-конференция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материалдары, 170-177 бб.</w:t>
            </w:r>
          </w:p>
          <w:p w14:paraId="4933ECDA" w14:textId="77777777" w:rsidR="00A0215B" w:rsidRPr="00EC0C61" w:rsidRDefault="00A0215B" w:rsidP="005176AF">
            <w:pPr>
              <w:tabs>
                <w:tab w:val="left" w:pos="22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0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мамыр, 2024 ж. Түркістан қаласы.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5497" w14:textId="77777777" w:rsidR="00A0215B" w:rsidRPr="007B1920" w:rsidRDefault="00A021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0631" w14:textId="77777777" w:rsidR="00A0215B" w:rsidRPr="004D2DBF" w:rsidRDefault="00A021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D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А.Тоқтасын</w:t>
            </w:r>
          </w:p>
        </w:tc>
      </w:tr>
      <w:tr w:rsidR="00A0215B" w:rsidRPr="00842FA7" w14:paraId="6A25F88A" w14:textId="77777777" w:rsidTr="007B1920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4DB4" w14:textId="77777777" w:rsidR="00A0215B" w:rsidRPr="007B1920" w:rsidRDefault="00A0215B" w:rsidP="008B0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9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995B" w14:textId="77777777" w:rsidR="00A0215B" w:rsidRPr="00EC0C61" w:rsidRDefault="00A0215B" w:rsidP="004D2DBF">
            <w:pPr>
              <w:tabs>
                <w:tab w:val="left" w:pos="22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телебағдарламалардың форматы мен берілу тәсілдері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FCEA" w14:textId="77777777" w:rsidR="00A0215B" w:rsidRDefault="00A0215B" w:rsidP="0051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Баспа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79A71" w14:textId="77777777" w:rsidR="00A0215B" w:rsidRPr="00EC0C61" w:rsidRDefault="00A0215B" w:rsidP="005176AF">
            <w:pPr>
              <w:tabs>
                <w:tab w:val="left" w:pos="22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0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«Медиадағы  білім беру процесіндегі проблемалар мен жаңа тенденциялар»  тақырыбында Халықаралық ғылыми-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тәжірибелік </w:t>
            </w:r>
            <w:r w:rsidRPr="00EC0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онлайн-конференция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материалдары, 160-170 бб.</w:t>
            </w:r>
          </w:p>
          <w:p w14:paraId="01FC973A" w14:textId="77777777" w:rsidR="00A0215B" w:rsidRPr="00EC0C61" w:rsidRDefault="00A0215B" w:rsidP="005176AF">
            <w:pPr>
              <w:tabs>
                <w:tab w:val="left" w:pos="22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0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мамыр, 2024 ж. Түркістан қаласы.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4C0F" w14:textId="77777777" w:rsidR="00A0215B" w:rsidRPr="007B1920" w:rsidRDefault="00A021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B9EF" w14:textId="77777777" w:rsidR="00A0215B" w:rsidRPr="004D2DBF" w:rsidRDefault="00A021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D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Ә.Медеу</w:t>
            </w:r>
          </w:p>
        </w:tc>
      </w:tr>
      <w:tr w:rsidR="00A0215B" w:rsidRPr="00842FA7" w14:paraId="1527E338" w14:textId="77777777" w:rsidTr="007B1920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A37E" w14:textId="77777777" w:rsidR="00A0215B" w:rsidRPr="007B1920" w:rsidRDefault="00A0215B" w:rsidP="00D3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FF0D" w14:textId="77777777" w:rsidR="00A0215B" w:rsidRPr="00EC0C61" w:rsidRDefault="00A0215B" w:rsidP="005176AF">
            <w:pPr>
              <w:tabs>
                <w:tab w:val="left" w:pos="22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Қазақстандық дата журналистика моделі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6D3E" w14:textId="77777777" w:rsidR="00A0215B" w:rsidRDefault="00A0215B" w:rsidP="0051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Баспа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9CFE" w14:textId="77777777" w:rsidR="00A0215B" w:rsidRPr="00FD4085" w:rsidRDefault="00A0215B" w:rsidP="005176AF">
            <w:pPr>
              <w:tabs>
                <w:tab w:val="left" w:pos="22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IX. INTERNATIONAL SOCIAL SCIENCES CONGRESS. </w:t>
            </w:r>
            <w:r w:rsidRPr="00FD4085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ANKARA HACI BAYRAM VELİ ÜNİVERSİTESİ. </w:t>
            </w:r>
            <w:r w:rsidRPr="00FD4085">
              <w:rPr>
                <w:rFonts w:ascii="Times New Roman" w:hAnsi="Times New Roman" w:cs="Times New Roman"/>
                <w:sz w:val="24"/>
                <w:szCs w:val="24"/>
              </w:rPr>
              <w:t xml:space="preserve">SEPTEMBER </w:t>
            </w:r>
            <w:proofErr w:type="gramStart"/>
            <w:r w:rsidRPr="00FD4085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  <w:proofErr w:type="gramEnd"/>
            <w:r w:rsidRPr="00FD40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D408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D4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конференция материалдары 75-87 бб.</w:t>
            </w:r>
          </w:p>
          <w:p w14:paraId="06D7A254" w14:textId="77777777" w:rsidR="00A0215B" w:rsidRPr="00EC0C61" w:rsidRDefault="00A0215B" w:rsidP="005176AF">
            <w:pPr>
              <w:tabs>
                <w:tab w:val="left" w:pos="22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Анкара қаласы, қыркүйек, 2024.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3321" w14:textId="77777777" w:rsidR="00A0215B" w:rsidRPr="00FD4085" w:rsidRDefault="00A021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0,8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3ED3" w14:textId="77777777" w:rsidR="00A0215B" w:rsidRDefault="00A021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215B" w:rsidRPr="00842FA7" w14:paraId="781F9A40" w14:textId="77777777" w:rsidTr="00993219"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A885" w14:textId="77777777" w:rsidR="00A0215B" w:rsidRDefault="00A0215B" w:rsidP="00D31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32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Монографиялар, оқулықтар, жеке жазылған оқу (оқу-әдістемелік) құралдар</w:t>
            </w:r>
          </w:p>
          <w:p w14:paraId="0301D39B" w14:textId="77777777" w:rsidR="00A0215B" w:rsidRPr="00F3295C" w:rsidRDefault="00A0215B" w:rsidP="00F32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0215B" w:rsidRPr="00C6158C" w14:paraId="051DE825" w14:textId="77777777" w:rsidTr="007B192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8B40" w14:textId="77777777" w:rsidR="00A0215B" w:rsidRPr="00F3295C" w:rsidRDefault="00A0215B" w:rsidP="00F329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21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0CB6" w14:textId="77777777" w:rsidR="00A0215B" w:rsidRPr="00F3295C" w:rsidRDefault="00A0215B" w:rsidP="00F329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35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Оңтүстік Қазақстан облысының баспасөзі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82B3" w14:textId="77777777" w:rsidR="00A0215B" w:rsidRPr="004D2DBF" w:rsidRDefault="00A0215B" w:rsidP="00F32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2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EC09" w14:textId="77777777" w:rsidR="00A0215B" w:rsidRPr="00DC4757" w:rsidRDefault="00C6158C" w:rsidP="003E5324">
            <w:pPr>
              <w:tabs>
                <w:tab w:val="right" w:pos="0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Монография, </w:t>
            </w:r>
            <w:r w:rsidR="00A0215B" w:rsidRPr="00DC47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«Әлем» баспасы,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Шымкент қ. </w:t>
            </w:r>
            <w:r w:rsidR="00A0215B" w:rsidRPr="00DC47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-150 б. Таралым: 500 дана</w:t>
            </w:r>
            <w:r w:rsidR="00A0215B" w:rsidRPr="00DC47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56DFB65" w14:textId="77777777" w:rsidR="00A0215B" w:rsidRPr="00F3295C" w:rsidRDefault="00A0215B" w:rsidP="00DC4757">
            <w:pPr>
              <w:tabs>
                <w:tab w:val="right" w:pos="0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47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ISBN 978-601-243-497-2</w:t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41A3" w14:textId="77777777" w:rsidR="00A0215B" w:rsidRPr="00F3295C" w:rsidRDefault="00A0215B" w:rsidP="00F32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CC14" w14:textId="77777777" w:rsidR="00A0215B" w:rsidRPr="00C6158C" w:rsidRDefault="00A0215B" w:rsidP="00842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5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A0215B" w:rsidRPr="00F3295C" w14:paraId="3CEA4DEC" w14:textId="77777777" w:rsidTr="007B192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94DA" w14:textId="77777777" w:rsidR="00A0215B" w:rsidRDefault="00A0215B" w:rsidP="00F329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22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E5EFD" w14:textId="77777777" w:rsidR="00A0215B" w:rsidRPr="003D33DB" w:rsidRDefault="00A0215B" w:rsidP="00BA482D">
            <w:pPr>
              <w:tabs>
                <w:tab w:val="left" w:pos="2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Оңтүстік Қазақстан</w:t>
            </w:r>
            <w:r w:rsidRPr="00135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жергілікті </w:t>
            </w:r>
            <w:r w:rsidRPr="00135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бұқаралық ақпарат құралдары</w:t>
            </w:r>
          </w:p>
          <w:p w14:paraId="65EEEA0C" w14:textId="77777777" w:rsidR="00A0215B" w:rsidRPr="003D33DB" w:rsidRDefault="00A0215B" w:rsidP="00BA482D">
            <w:pPr>
              <w:tabs>
                <w:tab w:val="left" w:pos="225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BBE8" w14:textId="77777777" w:rsidR="00A0215B" w:rsidRPr="003D33DB" w:rsidRDefault="00A0215B" w:rsidP="00BA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  <w:p w14:paraId="20567C30" w14:textId="77777777" w:rsidR="00A0215B" w:rsidRPr="003D33DB" w:rsidRDefault="00A0215B" w:rsidP="00BA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33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Баспа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0D2A" w14:textId="77777777" w:rsidR="003E614B" w:rsidRPr="00DC4757" w:rsidRDefault="003E614B" w:rsidP="003E614B">
            <w:pPr>
              <w:tabs>
                <w:tab w:val="right" w:pos="0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 құралы,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«Әсем» баспасы</w:t>
            </w:r>
            <w:r w:rsidR="00A0215B" w:rsidRPr="00DC47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Шымкент қ. </w:t>
            </w:r>
            <w:r w:rsidR="00A0215B" w:rsidRPr="00DC47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-130 б. Таралым: 500 дана</w:t>
            </w:r>
            <w:r w:rsidRPr="00DC47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AF0C1ED" w14:textId="77777777" w:rsidR="00A0215B" w:rsidRPr="00F3295C" w:rsidRDefault="00A0215B" w:rsidP="00DC4757">
            <w:pPr>
              <w:tabs>
                <w:tab w:val="right" w:pos="0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47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ISBN 978-601-04-3597-3</w:t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6761" w14:textId="77777777" w:rsidR="00A0215B" w:rsidRPr="00F3295C" w:rsidRDefault="00A0215B" w:rsidP="00F32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DC9E" w14:textId="77777777" w:rsidR="00A0215B" w:rsidRPr="00842FA7" w:rsidRDefault="00A0215B" w:rsidP="00842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14:paraId="03BC3D3E" w14:textId="77777777" w:rsidR="00855CC7" w:rsidRPr="00075D94" w:rsidRDefault="00855CC7" w:rsidP="00E9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7861337" w14:textId="77777777" w:rsidR="000C3D81" w:rsidRDefault="000C3D81" w:rsidP="00E944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D9C1ED1" w14:textId="77777777" w:rsidR="00B2176E" w:rsidRDefault="00B2176E" w:rsidP="00E944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956F8BE" w14:textId="77777777" w:rsidR="00B2176E" w:rsidRDefault="00B2176E" w:rsidP="00E944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8914911" w14:textId="77777777" w:rsidR="00B2176E" w:rsidRDefault="00B2176E" w:rsidP="00E944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8AD0C49" w14:textId="77777777" w:rsidR="00B2176E" w:rsidRDefault="00B2176E" w:rsidP="00E944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1BD10B5" w14:textId="77777777" w:rsidR="00B2176E" w:rsidRDefault="00B2176E" w:rsidP="00E944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D36AE79" w14:textId="77777777" w:rsidR="00B2176E" w:rsidRDefault="00B2176E" w:rsidP="00E944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5D00CB5" w14:textId="77777777" w:rsidR="00B2176E" w:rsidRDefault="00B2176E" w:rsidP="00E944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98450CD" w14:textId="77777777" w:rsidR="00B2176E" w:rsidRDefault="00B2176E" w:rsidP="00E944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41C822B" w14:textId="77777777" w:rsidR="00B2176E" w:rsidRDefault="00B2176E" w:rsidP="00E944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2176E" w:rsidSect="00A96F01">
      <w:headerReference w:type="default" r:id="rId16"/>
      <w:footerReference w:type="default" r:id="rId17"/>
      <w:pgSz w:w="11906" w:h="16838"/>
      <w:pgMar w:top="1134" w:right="567" w:bottom="1134" w:left="1701" w:header="709" w:footer="10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CBC03" w14:textId="77777777" w:rsidR="0073644E" w:rsidRDefault="0073644E">
      <w:pPr>
        <w:spacing w:after="0" w:line="240" w:lineRule="auto"/>
      </w:pPr>
      <w:r>
        <w:separator/>
      </w:r>
    </w:p>
  </w:endnote>
  <w:endnote w:type="continuationSeparator" w:id="0">
    <w:p w14:paraId="0AC117AF" w14:textId="77777777" w:rsidR="0073644E" w:rsidRDefault="0073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default"/>
    <w:sig w:usb0="00000000" w:usb1="00000000" w:usb2="00000000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21835" w14:textId="77777777" w:rsidR="007B0807" w:rsidRDefault="007B0807" w:rsidP="006767E3">
    <w:pPr>
      <w:pStyle w:val="a9"/>
      <w:rPr>
        <w:rFonts w:ascii="Times New Roman" w:hAnsi="Times New Roman" w:cs="Times New Roman"/>
        <w:b/>
        <w:bCs/>
        <w:lang w:val="kk-KZ"/>
      </w:rPr>
    </w:pPr>
  </w:p>
  <w:p w14:paraId="77A2350C" w14:textId="412A42D1" w:rsidR="006767E3" w:rsidRPr="005A17BD" w:rsidRDefault="006767E3" w:rsidP="006767E3">
    <w:pPr>
      <w:pStyle w:val="a9"/>
      <w:rPr>
        <w:rFonts w:ascii="Times New Roman" w:hAnsi="Times New Roman" w:cs="Times New Roman"/>
        <w:b/>
        <w:bCs/>
        <w:lang w:val="kk-KZ"/>
      </w:rPr>
    </w:pPr>
    <w:r w:rsidRPr="00836400">
      <w:rPr>
        <w:rFonts w:ascii="Times New Roman" w:hAnsi="Times New Roman" w:cs="Times New Roman"/>
        <w:b/>
        <w:bCs/>
        <w:lang w:val="kk-KZ"/>
      </w:rPr>
      <w:t xml:space="preserve">Ғылыми хатшы:                                                  </w:t>
    </w:r>
    <w:r w:rsidRPr="005A17BD">
      <w:rPr>
        <w:rFonts w:ascii="Times New Roman" w:hAnsi="Times New Roman" w:cs="Times New Roman"/>
        <w:b/>
        <w:bCs/>
        <w:lang w:val="kk-KZ"/>
      </w:rPr>
      <w:t xml:space="preserve">                                          </w:t>
    </w:r>
    <w:r w:rsidRPr="00836400">
      <w:rPr>
        <w:rFonts w:ascii="Times New Roman" w:hAnsi="Times New Roman" w:cs="Times New Roman"/>
        <w:b/>
        <w:bCs/>
        <w:lang w:val="kk-KZ"/>
      </w:rPr>
      <w:t xml:space="preserve"> </w:t>
    </w:r>
    <w:r w:rsidRPr="005A17BD">
      <w:rPr>
        <w:rFonts w:ascii="Times New Roman" w:hAnsi="Times New Roman" w:cs="Times New Roman"/>
        <w:b/>
        <w:bCs/>
        <w:lang w:val="kk-KZ"/>
      </w:rPr>
      <w:t xml:space="preserve">        </w:t>
    </w:r>
    <w:r>
      <w:rPr>
        <w:rFonts w:ascii="Times New Roman" w:hAnsi="Times New Roman" w:cs="Times New Roman"/>
        <w:b/>
        <w:bCs/>
        <w:lang w:val="kk-KZ"/>
      </w:rPr>
      <w:t xml:space="preserve"> </w:t>
    </w:r>
    <w:r w:rsidRPr="005A17BD">
      <w:rPr>
        <w:rFonts w:ascii="Times New Roman" w:hAnsi="Times New Roman" w:cs="Times New Roman"/>
        <w:b/>
        <w:bCs/>
        <w:lang w:val="kk-KZ"/>
      </w:rPr>
      <w:t xml:space="preserve"> А. Абибуллаева</w:t>
    </w:r>
  </w:p>
  <w:p w14:paraId="24D9FECE" w14:textId="77777777" w:rsidR="006767E3" w:rsidRPr="005A17BD" w:rsidRDefault="006767E3" w:rsidP="006767E3">
    <w:pPr>
      <w:pStyle w:val="a9"/>
      <w:tabs>
        <w:tab w:val="clear" w:pos="4677"/>
        <w:tab w:val="clear" w:pos="9355"/>
        <w:tab w:val="left" w:pos="3480"/>
      </w:tabs>
      <w:rPr>
        <w:rFonts w:ascii="Times New Roman" w:hAnsi="Times New Roman" w:cs="Times New Roman"/>
        <w:b/>
        <w:bCs/>
        <w:lang w:val="kk-KZ"/>
      </w:rPr>
    </w:pPr>
    <w:r>
      <w:rPr>
        <w:rFonts w:ascii="Times New Roman" w:hAnsi="Times New Roman" w:cs="Times New Roman"/>
        <w:b/>
        <w:bCs/>
        <w:lang w:val="kk-KZ"/>
      </w:rPr>
      <w:tab/>
    </w:r>
  </w:p>
  <w:p w14:paraId="5A10D89C" w14:textId="77777777" w:rsidR="006767E3" w:rsidRPr="00B70D6B" w:rsidRDefault="006767E3" w:rsidP="006767E3">
    <w:pPr>
      <w:pStyle w:val="a9"/>
      <w:rPr>
        <w:rFonts w:ascii="Times New Roman" w:hAnsi="Times New Roman" w:cs="Times New Roman"/>
        <w:b/>
        <w:bCs/>
        <w:lang w:val="kk-KZ"/>
      </w:rPr>
    </w:pPr>
    <w:r w:rsidRPr="00B70D6B">
      <w:rPr>
        <w:rFonts w:ascii="Times New Roman" w:hAnsi="Times New Roman" w:cs="Times New Roman"/>
        <w:b/>
        <w:bCs/>
        <w:lang w:val="kk-KZ"/>
      </w:rPr>
      <w:t xml:space="preserve">Ғылыми кадрларды даярлау және </w:t>
    </w:r>
  </w:p>
  <w:p w14:paraId="5352C637" w14:textId="77777777" w:rsidR="006767E3" w:rsidRPr="005A17BD" w:rsidRDefault="006767E3" w:rsidP="006767E3">
    <w:pPr>
      <w:pStyle w:val="a9"/>
      <w:rPr>
        <w:rFonts w:ascii="Times New Roman" w:hAnsi="Times New Roman" w:cs="Times New Roman"/>
        <w:b/>
        <w:bCs/>
        <w:lang w:val="kk-KZ"/>
      </w:rPr>
    </w:pPr>
    <w:r w:rsidRPr="00B70D6B">
      <w:rPr>
        <w:rFonts w:ascii="Times New Roman" w:hAnsi="Times New Roman" w:cs="Times New Roman"/>
        <w:b/>
        <w:bCs/>
        <w:lang w:val="kk-KZ"/>
      </w:rPr>
      <w:t xml:space="preserve">аттестаттау бөлімінің басшысы                  </w:t>
    </w:r>
    <w:r w:rsidRPr="005A17BD">
      <w:rPr>
        <w:rFonts w:ascii="Times New Roman" w:hAnsi="Times New Roman" w:cs="Times New Roman"/>
        <w:b/>
        <w:bCs/>
        <w:lang w:val="kk-KZ"/>
      </w:rPr>
      <w:tab/>
      <w:t xml:space="preserve">                                   </w:t>
    </w:r>
    <w:r w:rsidRPr="00B70D6B">
      <w:rPr>
        <w:rFonts w:ascii="Times New Roman" w:hAnsi="Times New Roman" w:cs="Times New Roman"/>
        <w:b/>
        <w:bCs/>
        <w:lang w:val="kk-KZ"/>
      </w:rPr>
      <w:t xml:space="preserve">     </w:t>
    </w:r>
    <w:r w:rsidRPr="005A17BD">
      <w:rPr>
        <w:rFonts w:ascii="Times New Roman" w:hAnsi="Times New Roman" w:cs="Times New Roman"/>
        <w:b/>
        <w:bCs/>
        <w:lang w:val="kk-KZ"/>
      </w:rPr>
      <w:t xml:space="preserve">                 </w:t>
    </w:r>
    <w:r w:rsidRPr="00B70D6B">
      <w:rPr>
        <w:rFonts w:ascii="Times New Roman" w:hAnsi="Times New Roman" w:cs="Times New Roman"/>
        <w:b/>
        <w:bCs/>
        <w:lang w:val="kk-KZ"/>
      </w:rPr>
      <w:t xml:space="preserve"> </w:t>
    </w:r>
    <w:r w:rsidRPr="005A17BD">
      <w:rPr>
        <w:rFonts w:ascii="Times New Roman" w:hAnsi="Times New Roman" w:cs="Times New Roman"/>
        <w:b/>
        <w:bCs/>
        <w:lang w:val="kk-KZ"/>
      </w:rPr>
      <w:t>А. Досболов</w:t>
    </w:r>
  </w:p>
  <w:p w14:paraId="298B1B40" w14:textId="77777777" w:rsidR="006767E3" w:rsidRPr="00B70D6B" w:rsidRDefault="006767E3" w:rsidP="006767E3">
    <w:pPr>
      <w:pStyle w:val="a9"/>
      <w:rPr>
        <w:rFonts w:ascii="Times New Roman" w:hAnsi="Times New Roman" w:cs="Times New Roman"/>
        <w:b/>
        <w:bCs/>
        <w:lang w:val="kk-KZ"/>
      </w:rPr>
    </w:pPr>
    <w:r w:rsidRPr="00B70D6B">
      <w:rPr>
        <w:rFonts w:ascii="Times New Roman" w:hAnsi="Times New Roman" w:cs="Times New Roman"/>
        <w:b/>
        <w:bCs/>
        <w:lang w:val="kk-KZ"/>
      </w:rPr>
      <w:t xml:space="preserve">                                            </w:t>
    </w:r>
    <w:r w:rsidRPr="00B70D6B">
      <w:rPr>
        <w:rFonts w:ascii="Times New Roman" w:hAnsi="Times New Roman" w:cs="Times New Roman"/>
        <w:b/>
        <w:bCs/>
        <w:lang w:val="kk-KZ"/>
      </w:rPr>
      <w:tab/>
      <w:t xml:space="preserve"> </w:t>
    </w:r>
  </w:p>
  <w:p w14:paraId="58A135F9" w14:textId="77777777" w:rsidR="006767E3" w:rsidRPr="005A17BD" w:rsidRDefault="006767E3" w:rsidP="006767E3">
    <w:pPr>
      <w:pStyle w:val="a9"/>
      <w:rPr>
        <w:rFonts w:ascii="Times New Roman" w:hAnsi="Times New Roman" w:cs="Times New Roman"/>
        <w:b/>
        <w:bCs/>
        <w:lang w:val="kk-KZ"/>
      </w:rPr>
    </w:pPr>
    <w:r w:rsidRPr="006767E3">
      <w:rPr>
        <w:rFonts w:ascii="Times New Roman" w:hAnsi="Times New Roman" w:cs="Times New Roman"/>
        <w:b/>
        <w:bCs/>
        <w:lang w:val="kk-KZ"/>
      </w:rPr>
      <w:t xml:space="preserve">Ізденуші:                                                                 </w:t>
    </w:r>
    <w:r w:rsidRPr="005A17BD">
      <w:rPr>
        <w:rFonts w:ascii="Times New Roman" w:hAnsi="Times New Roman" w:cs="Times New Roman"/>
        <w:b/>
        <w:bCs/>
        <w:lang w:val="kk-KZ"/>
      </w:rPr>
      <w:tab/>
      <w:t xml:space="preserve">                                               </w:t>
    </w:r>
    <w:r>
      <w:rPr>
        <w:rFonts w:ascii="Times New Roman" w:hAnsi="Times New Roman" w:cs="Times New Roman"/>
        <w:b/>
        <w:bCs/>
        <w:lang w:val="kk-KZ"/>
      </w:rPr>
      <w:t xml:space="preserve">   </w:t>
    </w:r>
    <w:r w:rsidRPr="005A17BD">
      <w:rPr>
        <w:rFonts w:ascii="Times New Roman" w:hAnsi="Times New Roman" w:cs="Times New Roman"/>
        <w:b/>
        <w:bCs/>
        <w:lang w:val="kk-KZ"/>
      </w:rPr>
      <w:t xml:space="preserve"> А. Бельдибекова</w:t>
    </w:r>
  </w:p>
  <w:p w14:paraId="1569D614" w14:textId="2D77A565" w:rsidR="00A96F01" w:rsidRPr="006767E3" w:rsidRDefault="006767E3">
    <w:pPr>
      <w:pStyle w:val="a9"/>
      <w:rPr>
        <w:lang w:val="kk-KZ"/>
      </w:rPr>
    </w:pPr>
    <w:r w:rsidRPr="006767E3">
      <w:rPr>
        <w:lang w:val="kk-KZ"/>
      </w:rPr>
      <w:t xml:space="preserve">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CCE93" w14:textId="77777777" w:rsidR="0073644E" w:rsidRDefault="0073644E">
      <w:pPr>
        <w:spacing w:after="0" w:line="240" w:lineRule="auto"/>
      </w:pPr>
      <w:r>
        <w:separator/>
      </w:r>
    </w:p>
  </w:footnote>
  <w:footnote w:type="continuationSeparator" w:id="0">
    <w:p w14:paraId="2C94C3BE" w14:textId="77777777" w:rsidR="0073644E" w:rsidRDefault="0073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E0FE7" w14:textId="61FA177C" w:rsidR="00A96F01" w:rsidRPr="00A96F01" w:rsidRDefault="00273E4F" w:rsidP="00A96F01">
    <w:pPr>
      <w:jc w:val="right"/>
      <w:rPr>
        <w:rFonts w:ascii="KZ Times New Roman" w:hAnsi="KZ Times New Roman"/>
        <w:b/>
        <w:i/>
        <w:lang w:val="kk-KZ"/>
      </w:rPr>
    </w:pPr>
    <w:r>
      <w:rPr>
        <w:rFonts w:ascii="KZ Times New Roman" w:hAnsi="KZ Times New Roman"/>
        <w:b/>
        <w:i/>
        <w:lang w:val="kk-KZ"/>
      </w:rPr>
      <w:t>Ф</w:t>
    </w:r>
    <w:r w:rsidR="00A96F01">
      <w:rPr>
        <w:rFonts w:ascii="KZ Times New Roman" w:hAnsi="KZ Times New Roman"/>
        <w:b/>
        <w:i/>
        <w:lang w:val="kk-KZ"/>
      </w:rPr>
      <w:t>-ББ-001/013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E61C5"/>
    <w:multiLevelType w:val="multilevel"/>
    <w:tmpl w:val="0B32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3215C6"/>
    <w:multiLevelType w:val="multilevel"/>
    <w:tmpl w:val="1F82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4643198">
    <w:abstractNumId w:val="1"/>
  </w:num>
  <w:num w:numId="2" w16cid:durableId="1630404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47A"/>
    <w:rsid w:val="000515CF"/>
    <w:rsid w:val="00075D94"/>
    <w:rsid w:val="00090906"/>
    <w:rsid w:val="000C08EF"/>
    <w:rsid w:val="000C3D81"/>
    <w:rsid w:val="000D08FB"/>
    <w:rsid w:val="001013BD"/>
    <w:rsid w:val="00102DF8"/>
    <w:rsid w:val="00123C7D"/>
    <w:rsid w:val="0013685F"/>
    <w:rsid w:val="0014784A"/>
    <w:rsid w:val="001D127C"/>
    <w:rsid w:val="001E0FE1"/>
    <w:rsid w:val="002071B5"/>
    <w:rsid w:val="00210F12"/>
    <w:rsid w:val="00213366"/>
    <w:rsid w:val="00250BF3"/>
    <w:rsid w:val="00250D06"/>
    <w:rsid w:val="00273E4F"/>
    <w:rsid w:val="00275D13"/>
    <w:rsid w:val="00281B89"/>
    <w:rsid w:val="002849E0"/>
    <w:rsid w:val="00287210"/>
    <w:rsid w:val="002C669B"/>
    <w:rsid w:val="002D4747"/>
    <w:rsid w:val="002E1BDB"/>
    <w:rsid w:val="002E3DDD"/>
    <w:rsid w:val="002E5634"/>
    <w:rsid w:val="00300DC7"/>
    <w:rsid w:val="00316D61"/>
    <w:rsid w:val="0034746B"/>
    <w:rsid w:val="003A5130"/>
    <w:rsid w:val="003C51CD"/>
    <w:rsid w:val="003C6F12"/>
    <w:rsid w:val="003D42B5"/>
    <w:rsid w:val="003E147A"/>
    <w:rsid w:val="003E5324"/>
    <w:rsid w:val="003E614B"/>
    <w:rsid w:val="003F24C2"/>
    <w:rsid w:val="0044308F"/>
    <w:rsid w:val="00456C45"/>
    <w:rsid w:val="00474918"/>
    <w:rsid w:val="004A1C18"/>
    <w:rsid w:val="004D2DBF"/>
    <w:rsid w:val="00541DFF"/>
    <w:rsid w:val="00543D0C"/>
    <w:rsid w:val="00560888"/>
    <w:rsid w:val="00573AC5"/>
    <w:rsid w:val="00576C2B"/>
    <w:rsid w:val="00586DC1"/>
    <w:rsid w:val="00594F23"/>
    <w:rsid w:val="005D3290"/>
    <w:rsid w:val="005D7D59"/>
    <w:rsid w:val="005F57A7"/>
    <w:rsid w:val="005F7F30"/>
    <w:rsid w:val="00662E33"/>
    <w:rsid w:val="00664A6E"/>
    <w:rsid w:val="00664F0A"/>
    <w:rsid w:val="006767E3"/>
    <w:rsid w:val="00715EA7"/>
    <w:rsid w:val="00720B33"/>
    <w:rsid w:val="0073644E"/>
    <w:rsid w:val="007376F1"/>
    <w:rsid w:val="00775782"/>
    <w:rsid w:val="00785DEB"/>
    <w:rsid w:val="007A4413"/>
    <w:rsid w:val="007B0807"/>
    <w:rsid w:val="007B1920"/>
    <w:rsid w:val="007B6FF3"/>
    <w:rsid w:val="007C4728"/>
    <w:rsid w:val="007D377F"/>
    <w:rsid w:val="007E3AAD"/>
    <w:rsid w:val="00800C68"/>
    <w:rsid w:val="008037D7"/>
    <w:rsid w:val="00820777"/>
    <w:rsid w:val="00835EEB"/>
    <w:rsid w:val="00836400"/>
    <w:rsid w:val="008368FE"/>
    <w:rsid w:val="00842FA7"/>
    <w:rsid w:val="00855CC7"/>
    <w:rsid w:val="00862F0F"/>
    <w:rsid w:val="00886C60"/>
    <w:rsid w:val="00893E26"/>
    <w:rsid w:val="008A33CB"/>
    <w:rsid w:val="008A7E6E"/>
    <w:rsid w:val="008B06E1"/>
    <w:rsid w:val="008B0ACF"/>
    <w:rsid w:val="00911953"/>
    <w:rsid w:val="00923545"/>
    <w:rsid w:val="00961873"/>
    <w:rsid w:val="00963E66"/>
    <w:rsid w:val="009714A9"/>
    <w:rsid w:val="00994D94"/>
    <w:rsid w:val="009A6735"/>
    <w:rsid w:val="009E615A"/>
    <w:rsid w:val="009E6487"/>
    <w:rsid w:val="009F186E"/>
    <w:rsid w:val="00A0215B"/>
    <w:rsid w:val="00A20334"/>
    <w:rsid w:val="00A3466F"/>
    <w:rsid w:val="00A42321"/>
    <w:rsid w:val="00A44D46"/>
    <w:rsid w:val="00A455C4"/>
    <w:rsid w:val="00A72018"/>
    <w:rsid w:val="00A753F3"/>
    <w:rsid w:val="00A81EE0"/>
    <w:rsid w:val="00A85639"/>
    <w:rsid w:val="00A8652D"/>
    <w:rsid w:val="00A96F01"/>
    <w:rsid w:val="00AA6C4E"/>
    <w:rsid w:val="00AB2959"/>
    <w:rsid w:val="00AD0D90"/>
    <w:rsid w:val="00AD62FE"/>
    <w:rsid w:val="00B073F5"/>
    <w:rsid w:val="00B07BE3"/>
    <w:rsid w:val="00B2176E"/>
    <w:rsid w:val="00B447C9"/>
    <w:rsid w:val="00B755B9"/>
    <w:rsid w:val="00BE576C"/>
    <w:rsid w:val="00C3470A"/>
    <w:rsid w:val="00C34D34"/>
    <w:rsid w:val="00C56E2D"/>
    <w:rsid w:val="00C6158C"/>
    <w:rsid w:val="00C62057"/>
    <w:rsid w:val="00C743E3"/>
    <w:rsid w:val="00CA7C9E"/>
    <w:rsid w:val="00CF40C5"/>
    <w:rsid w:val="00D12C16"/>
    <w:rsid w:val="00D13EBF"/>
    <w:rsid w:val="00D312B8"/>
    <w:rsid w:val="00D415C5"/>
    <w:rsid w:val="00D52E00"/>
    <w:rsid w:val="00D63A5C"/>
    <w:rsid w:val="00D67704"/>
    <w:rsid w:val="00D72184"/>
    <w:rsid w:val="00D7346B"/>
    <w:rsid w:val="00D85CC8"/>
    <w:rsid w:val="00DA6F98"/>
    <w:rsid w:val="00DA7E26"/>
    <w:rsid w:val="00DC116F"/>
    <w:rsid w:val="00DC4757"/>
    <w:rsid w:val="00DF618C"/>
    <w:rsid w:val="00E356B0"/>
    <w:rsid w:val="00E705B9"/>
    <w:rsid w:val="00E722A6"/>
    <w:rsid w:val="00E8698E"/>
    <w:rsid w:val="00E9441D"/>
    <w:rsid w:val="00EA0C51"/>
    <w:rsid w:val="00EC5B23"/>
    <w:rsid w:val="00F2594A"/>
    <w:rsid w:val="00F26DC7"/>
    <w:rsid w:val="00F32299"/>
    <w:rsid w:val="00F3295C"/>
    <w:rsid w:val="00F46BC6"/>
    <w:rsid w:val="00F847B5"/>
    <w:rsid w:val="00F8640B"/>
    <w:rsid w:val="00FA0ADA"/>
    <w:rsid w:val="00FC051C"/>
    <w:rsid w:val="00FD4085"/>
    <w:rsid w:val="00FD4CE0"/>
    <w:rsid w:val="00F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6519D"/>
  <w15:docId w15:val="{836A5A34-AE66-4E19-A110-B90733C8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147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13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E14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47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E147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3E14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E147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qFormat/>
    <w:rsid w:val="003E147A"/>
    <w:rPr>
      <w:color w:val="0000FF"/>
      <w:u w:val="single"/>
    </w:rPr>
  </w:style>
  <w:style w:type="paragraph" w:styleId="a6">
    <w:name w:val="Normal (Web)"/>
    <w:basedOn w:val="a"/>
    <w:uiPriority w:val="99"/>
    <w:rsid w:val="003E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rsid w:val="003E147A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character" w:customStyle="1" w:styleId="highlight">
    <w:name w:val="highlight"/>
    <w:rsid w:val="003E147A"/>
  </w:style>
  <w:style w:type="paragraph" w:styleId="a7">
    <w:name w:val="Body Text"/>
    <w:basedOn w:val="a"/>
    <w:link w:val="a8"/>
    <w:uiPriority w:val="99"/>
    <w:rsid w:val="003E147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3E147A"/>
    <w:rPr>
      <w:rFonts w:ascii="Times New Roman" w:eastAsia="Calibri" w:hAnsi="Times New Roman" w:cs="Times New Roman"/>
      <w:sz w:val="20"/>
      <w:szCs w:val="20"/>
    </w:rPr>
  </w:style>
  <w:style w:type="paragraph" w:customStyle="1" w:styleId="Pa3">
    <w:name w:val="Pa3"/>
    <w:basedOn w:val="a"/>
    <w:next w:val="a"/>
    <w:uiPriority w:val="99"/>
    <w:rsid w:val="00E9441D"/>
    <w:pPr>
      <w:autoSpaceDE w:val="0"/>
      <w:autoSpaceDN w:val="0"/>
      <w:adjustRightInd w:val="0"/>
      <w:spacing w:after="0" w:line="241" w:lineRule="atLeast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30">
    <w:name w:val="A3"/>
    <w:uiPriority w:val="99"/>
    <w:rsid w:val="00E9441D"/>
    <w:rPr>
      <w:b/>
      <w:bCs/>
      <w:color w:val="00000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862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2F0F"/>
  </w:style>
  <w:style w:type="paragraph" w:styleId="ab">
    <w:name w:val="Balloon Text"/>
    <w:basedOn w:val="a"/>
    <w:link w:val="ac"/>
    <w:uiPriority w:val="99"/>
    <w:semiHidden/>
    <w:unhideWhenUsed/>
    <w:rsid w:val="0086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2F0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01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List Paragraph"/>
    <w:aliases w:val="Bullet List,FooterText,numbered,List Paragraph,Абзац с отступом,маркированный,Bullets,List Paragraph (numbered (a)),NUMBERED PARAGRAPH,List Paragraph 1,List_Paragraph,Multilevel para_II,Akapit z listą BS,IBL List Paragraph,Абзац списка3"/>
    <w:basedOn w:val="a"/>
    <w:link w:val="ae"/>
    <w:uiPriority w:val="34"/>
    <w:qFormat/>
    <w:rsid w:val="00DC116F"/>
    <w:pPr>
      <w:ind w:left="720"/>
    </w:pPr>
    <w:rPr>
      <w:rFonts w:ascii="Calibri" w:eastAsia="Calibri" w:hAnsi="Calibri" w:cs="Calibri"/>
      <w:lang w:eastAsia="ar-SA"/>
    </w:rPr>
  </w:style>
  <w:style w:type="character" w:customStyle="1" w:styleId="ae">
    <w:name w:val="Абзац списка Знак"/>
    <w:aliases w:val="Bullet List Знак,FooterText Знак,numbered Знак,List Paragraph Знак,Абзац с отступом Знак,маркированный Знак,Bullets Знак,List Paragraph (numbered (a)) Знак,NUMBERED PARAGRAPH Знак,List Paragraph 1 Знак,List_Paragraph Знак"/>
    <w:link w:val="ad"/>
    <w:uiPriority w:val="34"/>
    <w:qFormat/>
    <w:locked/>
    <w:rsid w:val="00DC116F"/>
    <w:rPr>
      <w:rFonts w:ascii="Calibri" w:eastAsia="Calibri" w:hAnsi="Calibri" w:cs="Calibri"/>
      <w:lang w:eastAsia="ar-SA"/>
    </w:rPr>
  </w:style>
  <w:style w:type="character" w:customStyle="1" w:styleId="highlight-moduleako5d">
    <w:name w:val="highlight-module__ako5d"/>
    <w:rsid w:val="00DC116F"/>
  </w:style>
  <w:style w:type="character" w:customStyle="1" w:styleId="typography-modulelvnit">
    <w:name w:val="typography-module__lvnit"/>
    <w:rsid w:val="00DC116F"/>
  </w:style>
  <w:style w:type="character" w:styleId="af">
    <w:name w:val="Emphasis"/>
    <w:uiPriority w:val="20"/>
    <w:qFormat/>
    <w:rsid w:val="00DC116F"/>
    <w:rPr>
      <w:i/>
      <w:iCs/>
    </w:rPr>
  </w:style>
  <w:style w:type="character" w:customStyle="1" w:styleId="font-size-14">
    <w:name w:val="font-size-14"/>
    <w:basedOn w:val="a0"/>
    <w:rsid w:val="00D13EBF"/>
  </w:style>
  <w:style w:type="character" w:customStyle="1" w:styleId="ng-star-inserted">
    <w:name w:val="ng-star-inserted"/>
    <w:basedOn w:val="a0"/>
    <w:rsid w:val="00D13EBF"/>
  </w:style>
  <w:style w:type="character" w:customStyle="1" w:styleId="cdx-grid-data">
    <w:name w:val="cdx-grid-data"/>
    <w:basedOn w:val="a0"/>
    <w:rsid w:val="00D13EBF"/>
  </w:style>
  <w:style w:type="character" w:customStyle="1" w:styleId="margin-right-20--reversible">
    <w:name w:val="margin-right-20--reversible"/>
    <w:basedOn w:val="a0"/>
    <w:rsid w:val="00D13EBF"/>
  </w:style>
  <w:style w:type="character" w:customStyle="1" w:styleId="value">
    <w:name w:val="value"/>
    <w:basedOn w:val="a0"/>
    <w:rsid w:val="00D13EBF"/>
  </w:style>
  <w:style w:type="table" w:styleId="af0">
    <w:name w:val="Table Grid"/>
    <w:basedOn w:val="a1"/>
    <w:uiPriority w:val="59"/>
    <w:rsid w:val="00B2176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-modulemmpyy">
    <w:name w:val="highlight-module__mmpyy"/>
    <w:rsid w:val="003C6F12"/>
  </w:style>
  <w:style w:type="character" w:customStyle="1" w:styleId="af1">
    <w:name w:val="Основной текст + Полужирный"/>
    <w:rsid w:val="005F7F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Default">
    <w:name w:val="Default"/>
    <w:rsid w:val="00E356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60">
    <w:name w:val="A6"/>
    <w:uiPriority w:val="99"/>
    <w:rsid w:val="00E356B0"/>
    <w:rPr>
      <w:b/>
      <w:bCs/>
      <w:color w:val="000000"/>
      <w:sz w:val="22"/>
      <w:szCs w:val="22"/>
    </w:rPr>
  </w:style>
  <w:style w:type="character" w:customStyle="1" w:styleId="A10">
    <w:name w:val="A1"/>
    <w:uiPriority w:val="99"/>
    <w:rsid w:val="00E356B0"/>
    <w:rPr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248-474&#1061;" TargetMode="External"/><Relationship Id="rId13" Type="http://schemas.openxmlformats.org/officeDocument/2006/relationships/hyperlink" Target="https://doi.org/10.32523/2616-7174-2018-125-4-51-6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32523/2616-7174-2018-124-3-24-3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lletin-journalism.kaznu.kz/index.php/1-journal/article/view/877/8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26577/HJ.2024.v72.i2.6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https://doi.org/10.32523/2616-7174-2020-130-1-40-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E0169-275C-4616-AE20-580C5182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Алия Куралбаева</cp:lastModifiedBy>
  <cp:revision>12</cp:revision>
  <cp:lastPrinted>2024-12-06T11:44:00Z</cp:lastPrinted>
  <dcterms:created xsi:type="dcterms:W3CDTF">2024-11-26T04:20:00Z</dcterms:created>
  <dcterms:modified xsi:type="dcterms:W3CDTF">2024-12-11T03:29:00Z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2024-12-06T11:23:24Z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27bd01c3-2202-437d-bbde-0c68a77ffd80</vt:lpwstr>
  </property>
  <property fmtid="{D5CDD505-2E9C-101B-9397-08002B2CF9AE}" pid="7" name="MSIP_Label_defa4170-0d19-0005-0004-bc88714345d2_ActionId">
    <vt:lpwstr>923b974e-9c37-4b8d-8f2d-dd89a3a77d98</vt:lpwstr>
  </property>
  <property fmtid="{D5CDD505-2E9C-101B-9397-08002B2CF9AE}" pid="8" name="MSIP_Label_defa4170-0d19-0005-0004-bc88714345d2_ContentBits">
    <vt:lpwstr>0</vt:lpwstr>
  </property>
</Properties>
</file>