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3E6EA" w14:textId="77777777" w:rsidR="0014553F" w:rsidRPr="00B211A1" w:rsidRDefault="006952A8" w:rsidP="009713A5">
      <w:pPr>
        <w:widowControl w:val="0"/>
        <w:jc w:val="center"/>
        <w:rPr>
          <w:bCs/>
          <w:lang w:val="kk-KZ"/>
        </w:rPr>
      </w:pPr>
      <w:r w:rsidRPr="00B9625B">
        <w:rPr>
          <w:sz w:val="28"/>
          <w:szCs w:val="28"/>
        </w:rPr>
        <w:t>50800</w:t>
      </w:r>
      <w:r w:rsidR="00A71DC7" w:rsidRPr="00A71DC7">
        <w:rPr>
          <w:bCs/>
          <w:lang w:val="kk-KZ"/>
        </w:rPr>
        <w:t xml:space="preserve">– «Журналистика және </w:t>
      </w:r>
      <w:r>
        <w:rPr>
          <w:bCs/>
          <w:lang w:val="kk-KZ"/>
        </w:rPr>
        <w:t>байланыс</w:t>
      </w:r>
      <w:r w:rsidR="00A71DC7" w:rsidRPr="00A71DC7">
        <w:rPr>
          <w:bCs/>
          <w:lang w:val="kk-KZ"/>
        </w:rPr>
        <w:t>»</w:t>
      </w:r>
      <w:r w:rsidR="00A71DC7">
        <w:rPr>
          <w:bCs/>
          <w:sz w:val="28"/>
          <w:szCs w:val="28"/>
          <w:lang w:val="kk-KZ"/>
        </w:rPr>
        <w:t xml:space="preserve"> </w:t>
      </w:r>
      <w:r w:rsidR="00690332">
        <w:rPr>
          <w:bCs/>
          <w:lang w:val="kk-KZ"/>
        </w:rPr>
        <w:t>ғылыми бағыты</w:t>
      </w:r>
      <w:r w:rsidR="0014553F" w:rsidRPr="00B211A1">
        <w:rPr>
          <w:bCs/>
          <w:lang w:val="kk-KZ"/>
        </w:rPr>
        <w:t xml:space="preserve"> бойынша</w:t>
      </w:r>
    </w:p>
    <w:p w14:paraId="2F1A1129" w14:textId="77777777" w:rsidR="009713A5" w:rsidRDefault="00C5115E" w:rsidP="009713A5">
      <w:pPr>
        <w:widowControl w:val="0"/>
        <w:jc w:val="center"/>
        <w:rPr>
          <w:bCs/>
          <w:lang w:val="kk-KZ"/>
        </w:rPr>
      </w:pPr>
      <w:r>
        <w:rPr>
          <w:bCs/>
          <w:lang w:val="kk-KZ"/>
        </w:rPr>
        <w:t>қ</w:t>
      </w:r>
      <w:r w:rsidR="00A60149">
        <w:rPr>
          <w:bCs/>
          <w:lang w:val="kk-KZ"/>
        </w:rPr>
        <w:t xml:space="preserve">ауымдастырылған профессор </w:t>
      </w:r>
      <w:r>
        <w:rPr>
          <w:bCs/>
          <w:lang w:val="kk-KZ"/>
        </w:rPr>
        <w:t xml:space="preserve">(доцент) </w:t>
      </w:r>
      <w:r w:rsidR="0014553F" w:rsidRPr="00690332">
        <w:rPr>
          <w:bCs/>
          <w:lang w:val="kk-KZ"/>
        </w:rPr>
        <w:t>ғылыми атағын</w:t>
      </w:r>
      <w:r w:rsidR="009713A5">
        <w:rPr>
          <w:bCs/>
          <w:lang w:val="kk-KZ"/>
        </w:rPr>
        <w:t xml:space="preserve">а </w:t>
      </w:r>
      <w:r w:rsidR="00A60149" w:rsidRPr="00690332">
        <w:rPr>
          <w:bCs/>
          <w:lang w:val="kk-KZ"/>
        </w:rPr>
        <w:t xml:space="preserve">ізденуші </w:t>
      </w:r>
      <w:r w:rsidR="0014553F" w:rsidRPr="00690332">
        <w:rPr>
          <w:bCs/>
          <w:lang w:val="kk-KZ"/>
        </w:rPr>
        <w:t>туралы</w:t>
      </w:r>
      <w:r w:rsidR="00A60149">
        <w:rPr>
          <w:bCs/>
          <w:lang w:val="kk-KZ"/>
        </w:rPr>
        <w:t xml:space="preserve"> </w:t>
      </w:r>
    </w:p>
    <w:p w14:paraId="4D9749EC" w14:textId="77777777" w:rsidR="00071734" w:rsidRDefault="00071734" w:rsidP="009713A5">
      <w:pPr>
        <w:widowControl w:val="0"/>
        <w:jc w:val="center"/>
        <w:rPr>
          <w:b/>
          <w:bCs/>
          <w:lang w:val="kk-KZ"/>
        </w:rPr>
      </w:pPr>
    </w:p>
    <w:p w14:paraId="3AEE5C99" w14:textId="5CD40A2D" w:rsidR="0014553F" w:rsidRPr="00C5115E" w:rsidRDefault="009713A5" w:rsidP="009713A5">
      <w:pPr>
        <w:widowControl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</w:t>
      </w:r>
      <w:r w:rsidR="0014553F" w:rsidRPr="00C5115E">
        <w:rPr>
          <w:b/>
          <w:bCs/>
          <w:lang w:val="kk-KZ"/>
        </w:rPr>
        <w:t>нықтама</w:t>
      </w:r>
    </w:p>
    <w:p w14:paraId="65633F42" w14:textId="77777777" w:rsidR="0014553F" w:rsidRPr="00A60149" w:rsidRDefault="0014553F" w:rsidP="00B211A1">
      <w:pPr>
        <w:jc w:val="center"/>
        <w:rPr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188"/>
        <w:gridCol w:w="4820"/>
      </w:tblGrid>
      <w:tr w:rsidR="0014553F" w:rsidRPr="00B211A1" w14:paraId="2AC6AA2C" w14:textId="77777777" w:rsidTr="0032008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B379" w14:textId="77777777" w:rsidR="0014553F" w:rsidRPr="00B211A1" w:rsidRDefault="0014553F" w:rsidP="00B211A1">
            <w:pPr>
              <w:jc w:val="center"/>
              <w:rPr>
                <w:bCs/>
              </w:rPr>
            </w:pPr>
            <w:r w:rsidRPr="00B211A1">
              <w:rPr>
                <w:bCs/>
              </w:rPr>
              <w:t>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0365" w14:textId="77777777" w:rsidR="0014553F" w:rsidRPr="00B211A1" w:rsidRDefault="00556722" w:rsidP="00B211A1">
            <w:pPr>
              <w:jc w:val="both"/>
              <w:rPr>
                <w:bCs/>
              </w:rPr>
            </w:pPr>
            <w:r w:rsidRPr="00B211A1">
              <w:rPr>
                <w:rFonts w:eastAsia="Lucida Sans Unicode"/>
                <w:bCs/>
                <w:kern w:val="2"/>
                <w:lang w:val="kk-KZ"/>
              </w:rPr>
              <w:t>Тегі, аты, әкесінің аты (болған жағдайда)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1CBF" w14:textId="77777777" w:rsidR="0014553F" w:rsidRPr="005A2BE4" w:rsidRDefault="00236E6F" w:rsidP="00B211A1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Бельдибекова Алия Ташполатовна</w:t>
            </w:r>
          </w:p>
        </w:tc>
      </w:tr>
      <w:tr w:rsidR="00C5115E" w:rsidRPr="00B211A1" w14:paraId="62B30F67" w14:textId="77777777" w:rsidTr="0032008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2B35" w14:textId="77777777" w:rsidR="00C5115E" w:rsidRPr="00B211A1" w:rsidRDefault="00C5115E" w:rsidP="00B211A1">
            <w:pPr>
              <w:jc w:val="center"/>
              <w:rPr>
                <w:bCs/>
              </w:rPr>
            </w:pPr>
            <w:r w:rsidRPr="00B211A1">
              <w:rPr>
                <w:bCs/>
              </w:rPr>
              <w:t>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6632" w14:textId="77777777" w:rsidR="00C5115E" w:rsidRPr="00B211A1" w:rsidRDefault="00556722" w:rsidP="00B211A1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Ғылыми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дәрежесі</w:t>
            </w:r>
            <w:r w:rsidRPr="00B211A1">
              <w:rPr>
                <w:bCs/>
              </w:rPr>
              <w:t xml:space="preserve">, </w:t>
            </w:r>
            <w:proofErr w:type="spellStart"/>
            <w:r w:rsidRPr="00B211A1">
              <w:rPr>
                <w:bCs/>
              </w:rPr>
              <w:t>берілген</w:t>
            </w:r>
            <w:proofErr w:type="spellEnd"/>
            <w:r w:rsidRPr="00B211A1">
              <w:rPr>
                <w:bCs/>
              </w:rPr>
              <w:t xml:space="preserve"> </w:t>
            </w:r>
            <w:proofErr w:type="spellStart"/>
            <w:r w:rsidRPr="00B211A1">
              <w:rPr>
                <w:bCs/>
              </w:rPr>
              <w:t>уақыты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731E" w14:textId="77777777" w:rsidR="00C5115E" w:rsidRPr="00B211A1" w:rsidRDefault="00236E6F" w:rsidP="00236E6F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>10.01.10</w:t>
            </w:r>
            <w:r w:rsidR="00556722" w:rsidRPr="004620BA">
              <w:rPr>
                <w:bCs/>
              </w:rPr>
              <w:t xml:space="preserve"> – </w:t>
            </w:r>
            <w:r>
              <w:rPr>
                <w:bCs/>
                <w:lang w:val="kk-KZ"/>
              </w:rPr>
              <w:t>Журналистика</w:t>
            </w:r>
            <w:r w:rsidR="00556722" w:rsidRPr="004620BA">
              <w:rPr>
                <w:bCs/>
                <w:lang w:val="kk-KZ"/>
              </w:rPr>
              <w:t xml:space="preserve"> мамандығы бойынша</w:t>
            </w:r>
            <w:r w:rsidR="00556722" w:rsidRPr="004620BA"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филология ғылымдарының кандидаты</w:t>
            </w:r>
            <w:r w:rsidR="00556722" w:rsidRPr="004620BA">
              <w:rPr>
                <w:bCs/>
              </w:rPr>
              <w:t xml:space="preserve">, </w:t>
            </w:r>
            <w:r w:rsidR="00556722" w:rsidRPr="004620BA">
              <w:rPr>
                <w:bCs/>
                <w:lang w:val="kk-KZ"/>
              </w:rPr>
              <w:t xml:space="preserve"> ҚР БҒМ және БҒСБКШ бойынша</w:t>
            </w:r>
            <w:r w:rsidR="004620BA" w:rsidRPr="004620BA">
              <w:rPr>
                <w:bCs/>
                <w:lang w:val="kk-KZ"/>
              </w:rPr>
              <w:t xml:space="preserve"> 201</w:t>
            </w:r>
            <w:r>
              <w:rPr>
                <w:bCs/>
                <w:lang w:val="kk-KZ"/>
              </w:rPr>
              <w:t>1</w:t>
            </w:r>
            <w:r w:rsidR="004620BA" w:rsidRPr="004620BA">
              <w:rPr>
                <w:bCs/>
                <w:lang w:val="kk-KZ"/>
              </w:rPr>
              <w:t xml:space="preserve"> жыл</w:t>
            </w:r>
            <w:r>
              <w:rPr>
                <w:bCs/>
                <w:lang w:val="kk-KZ"/>
              </w:rPr>
              <w:t>ғы 26 ақпан</w:t>
            </w:r>
            <w:r w:rsidR="004620BA" w:rsidRPr="004620BA">
              <w:rPr>
                <w:bCs/>
                <w:lang w:val="kk-KZ"/>
              </w:rPr>
              <w:t>дағы</w:t>
            </w:r>
            <w:r>
              <w:rPr>
                <w:bCs/>
                <w:lang w:val="kk-KZ"/>
              </w:rPr>
              <w:t xml:space="preserve"> (№2 хаттама) </w:t>
            </w:r>
            <w:r w:rsidR="00556722" w:rsidRPr="004620BA">
              <w:rPr>
                <w:bCs/>
                <w:lang w:val="kk-KZ"/>
              </w:rPr>
              <w:t>Ғ</w:t>
            </w:r>
            <w:r>
              <w:rPr>
                <w:bCs/>
                <w:lang w:val="kk-KZ"/>
              </w:rPr>
              <w:t>К</w:t>
            </w:r>
            <w:r w:rsidR="00556722" w:rsidRPr="004620BA">
              <w:rPr>
                <w:bCs/>
                <w:lang w:val="kk-KZ"/>
              </w:rPr>
              <w:t xml:space="preserve"> </w:t>
            </w:r>
            <w:r w:rsidR="00556722" w:rsidRPr="004620BA">
              <w:rPr>
                <w:bCs/>
              </w:rPr>
              <w:t>№</w:t>
            </w:r>
            <w:r w:rsidR="00556722" w:rsidRPr="004620B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0006311</w:t>
            </w:r>
          </w:p>
        </w:tc>
      </w:tr>
      <w:tr w:rsidR="00C5115E" w:rsidRPr="00B211A1" w14:paraId="2F7EDC8F" w14:textId="77777777" w:rsidTr="0032008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C387" w14:textId="77777777" w:rsidR="00C5115E" w:rsidRPr="00B211A1" w:rsidRDefault="00C5115E" w:rsidP="00B211A1">
            <w:pPr>
              <w:jc w:val="center"/>
              <w:rPr>
                <w:bCs/>
              </w:rPr>
            </w:pPr>
            <w:r w:rsidRPr="00B211A1">
              <w:rPr>
                <w:bCs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D51B" w14:textId="77777777" w:rsidR="00C5115E" w:rsidRPr="00B211A1" w:rsidRDefault="00C5115E" w:rsidP="00B211A1">
            <w:pPr>
              <w:jc w:val="both"/>
              <w:rPr>
                <w:bCs/>
              </w:rPr>
            </w:pPr>
            <w:proofErr w:type="spellStart"/>
            <w:r w:rsidRPr="00B211A1">
              <w:rPr>
                <w:bCs/>
              </w:rPr>
              <w:t>Ғылыми</w:t>
            </w:r>
            <w:proofErr w:type="spellEnd"/>
            <w:r w:rsidRPr="00B211A1">
              <w:rPr>
                <w:bCs/>
              </w:rPr>
              <w:t xml:space="preserve"> </w:t>
            </w:r>
            <w:proofErr w:type="spellStart"/>
            <w:r w:rsidRPr="00B211A1">
              <w:rPr>
                <w:bCs/>
              </w:rPr>
              <w:t>атақ</w:t>
            </w:r>
            <w:proofErr w:type="spellEnd"/>
            <w:r w:rsidRPr="00B211A1">
              <w:rPr>
                <w:bCs/>
              </w:rPr>
              <w:t xml:space="preserve">, </w:t>
            </w:r>
            <w:proofErr w:type="spellStart"/>
            <w:r w:rsidRPr="00B211A1">
              <w:rPr>
                <w:bCs/>
              </w:rPr>
              <w:t>берілген</w:t>
            </w:r>
            <w:proofErr w:type="spellEnd"/>
            <w:r w:rsidRPr="00B211A1">
              <w:rPr>
                <w:bCs/>
              </w:rPr>
              <w:t xml:space="preserve"> </w:t>
            </w:r>
            <w:proofErr w:type="spellStart"/>
            <w:r w:rsidRPr="00B211A1">
              <w:rPr>
                <w:bCs/>
              </w:rPr>
              <w:t>уақыты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616" w14:textId="77777777" w:rsidR="00C5115E" w:rsidRPr="005371BE" w:rsidRDefault="00556722" w:rsidP="00C5115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C5115E" w:rsidRPr="00B211A1" w14:paraId="5012825C" w14:textId="77777777" w:rsidTr="0032008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2960" w14:textId="77777777" w:rsidR="00C5115E" w:rsidRPr="00B211A1" w:rsidRDefault="00C5115E" w:rsidP="00B211A1">
            <w:pPr>
              <w:jc w:val="center"/>
              <w:rPr>
                <w:bCs/>
              </w:rPr>
            </w:pPr>
            <w:r w:rsidRPr="00B211A1">
              <w:rPr>
                <w:bCs/>
              </w:rPr>
              <w:t>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1008" w14:textId="77777777" w:rsidR="00C5115E" w:rsidRPr="00B211A1" w:rsidRDefault="00C5115E" w:rsidP="00B211A1">
            <w:pPr>
              <w:jc w:val="both"/>
              <w:rPr>
                <w:bCs/>
              </w:rPr>
            </w:pPr>
            <w:proofErr w:type="spellStart"/>
            <w:r w:rsidRPr="00B211A1">
              <w:rPr>
                <w:bCs/>
              </w:rPr>
              <w:t>Құрметті</w:t>
            </w:r>
            <w:proofErr w:type="spellEnd"/>
            <w:r w:rsidRPr="00B211A1">
              <w:rPr>
                <w:bCs/>
              </w:rPr>
              <w:t xml:space="preserve"> </w:t>
            </w:r>
            <w:proofErr w:type="spellStart"/>
            <w:r w:rsidRPr="00B211A1">
              <w:rPr>
                <w:bCs/>
              </w:rPr>
              <w:t>атақ</w:t>
            </w:r>
            <w:proofErr w:type="spellEnd"/>
            <w:r w:rsidRPr="00B211A1">
              <w:rPr>
                <w:bCs/>
              </w:rPr>
              <w:t xml:space="preserve">, </w:t>
            </w:r>
            <w:proofErr w:type="spellStart"/>
            <w:r w:rsidRPr="00B211A1">
              <w:rPr>
                <w:bCs/>
              </w:rPr>
              <w:t>берілген</w:t>
            </w:r>
            <w:proofErr w:type="spellEnd"/>
            <w:r w:rsidRPr="00B211A1">
              <w:rPr>
                <w:bCs/>
              </w:rPr>
              <w:t xml:space="preserve"> </w:t>
            </w:r>
            <w:proofErr w:type="spellStart"/>
            <w:r w:rsidRPr="00B211A1">
              <w:rPr>
                <w:bCs/>
              </w:rPr>
              <w:t>уақыты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D9AC" w14:textId="77777777" w:rsidR="00C5115E" w:rsidRPr="00E60E66" w:rsidRDefault="00C5115E" w:rsidP="00B211A1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-</w:t>
            </w:r>
          </w:p>
        </w:tc>
      </w:tr>
      <w:tr w:rsidR="00C5115E" w:rsidRPr="00556722" w14:paraId="0D192EF2" w14:textId="77777777" w:rsidTr="0032008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EC65" w14:textId="77777777" w:rsidR="00C5115E" w:rsidRPr="00B211A1" w:rsidRDefault="00C5115E" w:rsidP="00B211A1">
            <w:pPr>
              <w:jc w:val="center"/>
              <w:rPr>
                <w:bCs/>
              </w:rPr>
            </w:pPr>
            <w:r w:rsidRPr="00B211A1">
              <w:rPr>
                <w:bCs/>
              </w:rPr>
              <w:t>5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CAE3" w14:textId="77777777" w:rsidR="00C5115E" w:rsidRPr="00B211A1" w:rsidRDefault="00C5115E" w:rsidP="00B211A1">
            <w:pPr>
              <w:jc w:val="both"/>
              <w:rPr>
                <w:bCs/>
              </w:rPr>
            </w:pPr>
            <w:proofErr w:type="spellStart"/>
            <w:r w:rsidRPr="00B211A1">
              <w:rPr>
                <w:bCs/>
              </w:rPr>
              <w:t>Лауазымы</w:t>
            </w:r>
            <w:proofErr w:type="spellEnd"/>
            <w:r w:rsidRPr="00B211A1">
              <w:rPr>
                <w:bCs/>
              </w:rPr>
              <w:t xml:space="preserve"> (</w:t>
            </w:r>
            <w:proofErr w:type="spellStart"/>
            <w:r w:rsidRPr="00B211A1">
              <w:rPr>
                <w:bCs/>
              </w:rPr>
              <w:t>лауазымға</w:t>
            </w:r>
            <w:proofErr w:type="spellEnd"/>
            <w:r w:rsidRPr="00B211A1">
              <w:rPr>
                <w:bCs/>
              </w:rPr>
              <w:t xml:space="preserve"> </w:t>
            </w:r>
            <w:proofErr w:type="spellStart"/>
            <w:r w:rsidRPr="00B211A1">
              <w:rPr>
                <w:bCs/>
              </w:rPr>
              <w:t>тағайындалу</w:t>
            </w:r>
            <w:proofErr w:type="spellEnd"/>
            <w:r w:rsidRPr="00B211A1">
              <w:rPr>
                <w:bCs/>
              </w:rPr>
              <w:t xml:space="preserve"> </w:t>
            </w:r>
            <w:proofErr w:type="spellStart"/>
            <w:r w:rsidRPr="00B211A1">
              <w:rPr>
                <w:bCs/>
              </w:rPr>
              <w:t>туралы</w:t>
            </w:r>
            <w:proofErr w:type="spellEnd"/>
            <w:r w:rsidRPr="00B211A1">
              <w:rPr>
                <w:bCs/>
              </w:rPr>
              <w:t xml:space="preserve"> </w:t>
            </w:r>
            <w:proofErr w:type="spellStart"/>
            <w:r w:rsidRPr="00B211A1">
              <w:rPr>
                <w:bCs/>
              </w:rPr>
              <w:t>бұйрық</w:t>
            </w:r>
            <w:proofErr w:type="spellEnd"/>
            <w:r w:rsidRPr="00B211A1">
              <w:rPr>
                <w:bCs/>
              </w:rPr>
              <w:t xml:space="preserve"> </w:t>
            </w:r>
            <w:proofErr w:type="spellStart"/>
            <w:r w:rsidRPr="00B211A1">
              <w:rPr>
                <w:bCs/>
              </w:rPr>
              <w:t>мерзімі</w:t>
            </w:r>
            <w:proofErr w:type="spellEnd"/>
            <w:r w:rsidRPr="00B211A1">
              <w:rPr>
                <w:bCs/>
              </w:rPr>
              <w:t xml:space="preserve"> </w:t>
            </w:r>
            <w:proofErr w:type="spellStart"/>
            <w:r w:rsidRPr="00B211A1">
              <w:rPr>
                <w:bCs/>
              </w:rPr>
              <w:t>және</w:t>
            </w:r>
            <w:proofErr w:type="spellEnd"/>
            <w:r w:rsidRPr="00B211A1">
              <w:rPr>
                <w:bCs/>
              </w:rPr>
              <w:t xml:space="preserve"> </w:t>
            </w:r>
            <w:proofErr w:type="spellStart"/>
            <w:r w:rsidRPr="00B211A1">
              <w:rPr>
                <w:bCs/>
              </w:rPr>
              <w:t>нөмірі</w:t>
            </w:r>
            <w:proofErr w:type="spellEnd"/>
            <w:r w:rsidRPr="00B211A1">
              <w:rPr>
                <w:bCs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4B65" w14:textId="77777777" w:rsidR="00C5115E" w:rsidRPr="00E60E66" w:rsidRDefault="002D11BD" w:rsidP="00CD6F5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Қожа Ахмет</w:t>
            </w:r>
            <w:r w:rsidR="00556722">
              <w:rPr>
                <w:bCs/>
                <w:lang w:val="kk-KZ"/>
              </w:rPr>
              <w:t xml:space="preserve"> Ясауи атындағы Халықаралық қазақ-түрік университетінің </w:t>
            </w:r>
            <w:r w:rsidR="00236E6F">
              <w:rPr>
                <w:bCs/>
                <w:lang w:val="kk-KZ"/>
              </w:rPr>
              <w:t>Әлеуметтік ғылымдар факультет</w:t>
            </w:r>
            <w:r w:rsidR="00556722">
              <w:rPr>
                <w:bCs/>
                <w:lang w:val="kk-KZ"/>
              </w:rPr>
              <w:t>і «</w:t>
            </w:r>
            <w:r w:rsidR="00790CF3">
              <w:rPr>
                <w:bCs/>
                <w:lang w:val="kk-KZ"/>
              </w:rPr>
              <w:t>Қоғамдық ғылымдар және журналистика</w:t>
            </w:r>
            <w:r w:rsidR="00556722">
              <w:rPr>
                <w:bCs/>
                <w:lang w:val="kk-KZ"/>
              </w:rPr>
              <w:t xml:space="preserve">» </w:t>
            </w:r>
            <w:r>
              <w:rPr>
                <w:bCs/>
                <w:lang w:val="kk-KZ"/>
              </w:rPr>
              <w:t>кафедрасының доцент міндетін</w:t>
            </w:r>
            <w:r w:rsidR="00DF6FE2">
              <w:rPr>
                <w:bCs/>
                <w:lang w:val="kk-KZ"/>
              </w:rPr>
              <w:t xml:space="preserve"> атқарушы лауазымына ауыстырылды, б</w:t>
            </w:r>
            <w:r w:rsidR="004620BA" w:rsidRPr="004620BA">
              <w:rPr>
                <w:bCs/>
                <w:lang w:val="kk-KZ"/>
              </w:rPr>
              <w:t xml:space="preserve">ұйрық </w:t>
            </w:r>
            <w:r w:rsidR="00556722" w:rsidRPr="004620BA">
              <w:rPr>
                <w:bCs/>
                <w:lang w:val="kk-KZ"/>
              </w:rPr>
              <w:t>№</w:t>
            </w:r>
            <w:r w:rsidR="00790CF3">
              <w:rPr>
                <w:bCs/>
                <w:lang w:val="kk-KZ"/>
              </w:rPr>
              <w:t xml:space="preserve"> 1/</w:t>
            </w:r>
            <w:r w:rsidR="00CD6F5D">
              <w:rPr>
                <w:bCs/>
                <w:lang w:val="kk-KZ"/>
              </w:rPr>
              <w:t>367</w:t>
            </w:r>
            <w:r w:rsidR="00790CF3">
              <w:rPr>
                <w:bCs/>
                <w:lang w:val="kk-KZ"/>
              </w:rPr>
              <w:t xml:space="preserve"> </w:t>
            </w:r>
            <w:r w:rsidR="00CD6F5D">
              <w:rPr>
                <w:bCs/>
                <w:lang w:val="kk-KZ"/>
              </w:rPr>
              <w:t>29</w:t>
            </w:r>
            <w:r w:rsidR="00790CF3">
              <w:rPr>
                <w:bCs/>
                <w:lang w:val="kk-KZ"/>
              </w:rPr>
              <w:t>.12</w:t>
            </w:r>
            <w:r w:rsidR="004620BA">
              <w:rPr>
                <w:bCs/>
                <w:lang w:val="kk-KZ"/>
              </w:rPr>
              <w:t>.201</w:t>
            </w:r>
            <w:r w:rsidR="00790CF3">
              <w:rPr>
                <w:bCs/>
                <w:lang w:val="kk-KZ"/>
              </w:rPr>
              <w:t>6</w:t>
            </w:r>
            <w:r w:rsidR="00556722">
              <w:rPr>
                <w:bCs/>
                <w:lang w:val="kk-KZ"/>
              </w:rPr>
              <w:t xml:space="preserve"> ж</w:t>
            </w:r>
            <w:r w:rsidR="00DF6FE2">
              <w:rPr>
                <w:bCs/>
                <w:lang w:val="kk-KZ"/>
              </w:rPr>
              <w:t>.</w:t>
            </w:r>
          </w:p>
        </w:tc>
      </w:tr>
      <w:tr w:rsidR="00C5115E" w:rsidRPr="00B211A1" w14:paraId="00C409A2" w14:textId="77777777" w:rsidTr="0032008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B7CF" w14:textId="77777777" w:rsidR="00C5115E" w:rsidRPr="00B211A1" w:rsidRDefault="00C5115E" w:rsidP="00B211A1">
            <w:pPr>
              <w:jc w:val="center"/>
              <w:rPr>
                <w:bCs/>
              </w:rPr>
            </w:pPr>
            <w:r w:rsidRPr="00B211A1">
              <w:rPr>
                <w:bCs/>
              </w:rPr>
              <w:t>6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3505" w14:textId="77777777" w:rsidR="00C5115E" w:rsidRPr="00B211A1" w:rsidRDefault="00C5115E" w:rsidP="00B211A1">
            <w:pPr>
              <w:jc w:val="both"/>
              <w:rPr>
                <w:bCs/>
              </w:rPr>
            </w:pPr>
            <w:r w:rsidRPr="00B211A1">
              <w:rPr>
                <w:rFonts w:eastAsia="Lucida Sans Unicode"/>
                <w:bCs/>
                <w:kern w:val="2"/>
                <w:lang w:val="kk-KZ"/>
              </w:rPr>
              <w:t xml:space="preserve">Ғылыми, ғылыми-педагогикалық жұмыс өтілі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0332" w14:textId="77777777" w:rsidR="00C5115E" w:rsidRPr="00B211A1" w:rsidRDefault="002D11BD" w:rsidP="00B211A1">
            <w:pPr>
              <w:jc w:val="both"/>
              <w:rPr>
                <w:bCs/>
              </w:rPr>
            </w:pPr>
            <w:r>
              <w:rPr>
                <w:rFonts w:eastAsia="Lucida Sans Unicode"/>
                <w:bCs/>
                <w:kern w:val="2"/>
                <w:lang w:val="kk-KZ"/>
              </w:rPr>
              <w:t>Ғ</w:t>
            </w:r>
            <w:r w:rsidRPr="00B211A1">
              <w:rPr>
                <w:rFonts w:eastAsia="Lucida Sans Unicode"/>
                <w:bCs/>
                <w:kern w:val="2"/>
                <w:lang w:val="kk-KZ"/>
              </w:rPr>
              <w:t xml:space="preserve">ылыми-педагогикалық жұмыс өтілі </w:t>
            </w:r>
            <w:proofErr w:type="spellStart"/>
            <w:r>
              <w:rPr>
                <w:bCs/>
              </w:rPr>
              <w:t>б</w:t>
            </w:r>
            <w:r w:rsidR="00C5115E" w:rsidRPr="00B211A1">
              <w:rPr>
                <w:bCs/>
              </w:rPr>
              <w:t>арлығы</w:t>
            </w:r>
            <w:proofErr w:type="spellEnd"/>
            <w:r w:rsidR="00C5115E" w:rsidRPr="00B211A1">
              <w:rPr>
                <w:bCs/>
              </w:rPr>
              <w:t>___</w:t>
            </w:r>
            <w:r w:rsidR="002C188E">
              <w:rPr>
                <w:bCs/>
                <w:lang w:val="kk-KZ"/>
              </w:rPr>
              <w:t>22</w:t>
            </w:r>
            <w:r w:rsidR="00832C35">
              <w:rPr>
                <w:bCs/>
              </w:rPr>
              <w:t>__</w:t>
            </w:r>
            <w:r w:rsidR="00C5115E" w:rsidRPr="00B211A1">
              <w:rPr>
                <w:bCs/>
              </w:rPr>
              <w:t xml:space="preserve"> </w:t>
            </w:r>
            <w:proofErr w:type="spellStart"/>
            <w:r w:rsidR="00C5115E" w:rsidRPr="00B211A1">
              <w:rPr>
                <w:bCs/>
              </w:rPr>
              <w:t>жыл</w:t>
            </w:r>
            <w:proofErr w:type="spellEnd"/>
            <w:r w:rsidR="00C5115E" w:rsidRPr="00B211A1">
              <w:rPr>
                <w:bCs/>
              </w:rPr>
              <w:t xml:space="preserve"> </w:t>
            </w:r>
          </w:p>
          <w:p w14:paraId="14544ABE" w14:textId="77777777" w:rsidR="00C5115E" w:rsidRPr="005371BE" w:rsidRDefault="002D11BD" w:rsidP="00556722">
            <w:pPr>
              <w:jc w:val="both"/>
              <w:rPr>
                <w:bCs/>
                <w:lang w:val="kk-KZ"/>
              </w:rPr>
            </w:pPr>
            <w:r>
              <w:rPr>
                <w:bCs/>
              </w:rPr>
              <w:t xml:space="preserve"> </w:t>
            </w:r>
          </w:p>
        </w:tc>
      </w:tr>
      <w:tr w:rsidR="00C5115E" w:rsidRPr="00B211A1" w14:paraId="1BFB335F" w14:textId="77777777" w:rsidTr="0032008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3E93" w14:textId="77777777" w:rsidR="00C5115E" w:rsidRPr="00B211A1" w:rsidRDefault="00C5115E" w:rsidP="00B211A1">
            <w:pPr>
              <w:jc w:val="center"/>
              <w:rPr>
                <w:bCs/>
              </w:rPr>
            </w:pPr>
            <w:r w:rsidRPr="00B211A1">
              <w:rPr>
                <w:bCs/>
              </w:rPr>
              <w:t>7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8C7C" w14:textId="77777777" w:rsidR="00C5115E" w:rsidRPr="00B211A1" w:rsidRDefault="00C5115E" w:rsidP="00B211A1">
            <w:pPr>
              <w:jc w:val="both"/>
              <w:rPr>
                <w:bCs/>
              </w:rPr>
            </w:pPr>
            <w:r w:rsidRPr="00B211A1">
              <w:rPr>
                <w:rFonts w:eastAsia="Lucida Sans Unicode"/>
                <w:bCs/>
                <w:kern w:val="2"/>
                <w:lang w:val="kk-KZ"/>
              </w:rPr>
              <w:t>Диссертация қорғағаннан/қауымдастырылған профессор (доцент) ғылыми атағын алғаннан кейінгі ғылыми мақалалар, шығармашылық еңбектер саны</w:t>
            </w:r>
            <w:r w:rsidRPr="00B211A1">
              <w:rPr>
                <w:bCs/>
                <w:lang w:val="kk-KZ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3276" w14:textId="77777777" w:rsidR="00C5115E" w:rsidRPr="00111911" w:rsidRDefault="00C5115E" w:rsidP="00B211A1">
            <w:pPr>
              <w:jc w:val="both"/>
              <w:rPr>
                <w:bCs/>
                <w:u w:val="single"/>
              </w:rPr>
            </w:pPr>
            <w:proofErr w:type="spellStart"/>
            <w:r w:rsidRPr="00B211A1">
              <w:rPr>
                <w:bCs/>
              </w:rPr>
              <w:t>Барлығы</w:t>
            </w:r>
            <w:proofErr w:type="spellEnd"/>
            <w:r w:rsidR="00111911">
              <w:rPr>
                <w:bCs/>
                <w:lang w:val="kk-KZ"/>
              </w:rPr>
              <w:t xml:space="preserve"> </w:t>
            </w:r>
            <w:r w:rsidR="00111911" w:rsidRPr="00111911">
              <w:rPr>
                <w:bCs/>
                <w:u w:val="single"/>
                <w:lang w:val="kk-KZ"/>
              </w:rPr>
              <w:t>2</w:t>
            </w:r>
            <w:r w:rsidR="00111911">
              <w:rPr>
                <w:bCs/>
                <w:u w:val="single"/>
                <w:lang w:val="kk-KZ"/>
              </w:rPr>
              <w:t>5</w:t>
            </w:r>
            <w:r w:rsidRPr="00111911">
              <w:rPr>
                <w:bCs/>
                <w:u w:val="single"/>
              </w:rPr>
              <w:t>,</w:t>
            </w:r>
          </w:p>
          <w:p w14:paraId="051DA24D" w14:textId="77777777" w:rsidR="00C5115E" w:rsidRPr="00B211A1" w:rsidRDefault="00C5115E" w:rsidP="00B211A1">
            <w:pPr>
              <w:jc w:val="both"/>
              <w:rPr>
                <w:rFonts w:eastAsia="Lucida Sans Unicode"/>
                <w:bCs/>
                <w:kern w:val="2"/>
                <w:lang w:val="kk-KZ"/>
              </w:rPr>
            </w:pPr>
            <w:proofErr w:type="spellStart"/>
            <w:r w:rsidRPr="00B211A1">
              <w:rPr>
                <w:bCs/>
              </w:rPr>
              <w:t>уәкілетті</w:t>
            </w:r>
            <w:proofErr w:type="spellEnd"/>
            <w:r w:rsidRPr="00B211A1">
              <w:rPr>
                <w:bCs/>
              </w:rPr>
              <w:t xml:space="preserve"> орган </w:t>
            </w:r>
            <w:proofErr w:type="spellStart"/>
            <w:r w:rsidRPr="00B211A1">
              <w:rPr>
                <w:bCs/>
              </w:rPr>
              <w:t>ұсынатын</w:t>
            </w:r>
            <w:proofErr w:type="spellEnd"/>
            <w:r w:rsidRPr="00B211A1">
              <w:rPr>
                <w:bCs/>
              </w:rPr>
              <w:t xml:space="preserve"> </w:t>
            </w:r>
            <w:r>
              <w:rPr>
                <w:rFonts w:eastAsia="Lucida Sans Unicode"/>
                <w:bCs/>
                <w:kern w:val="2"/>
                <w:lang w:val="kk-KZ"/>
              </w:rPr>
              <w:t xml:space="preserve">басылымдарда </w:t>
            </w:r>
            <w:r w:rsidR="00CD5ACA">
              <w:rPr>
                <w:rFonts w:eastAsia="Lucida Sans Unicode"/>
                <w:bCs/>
                <w:kern w:val="2"/>
                <w:u w:val="single"/>
                <w:lang w:val="kk-KZ"/>
              </w:rPr>
              <w:t>13</w:t>
            </w:r>
            <w:r w:rsidRPr="00B211A1">
              <w:rPr>
                <w:rFonts w:eastAsia="Lucida Sans Unicode"/>
                <w:bCs/>
                <w:kern w:val="2"/>
                <w:lang w:val="kk-KZ"/>
              </w:rPr>
              <w:t xml:space="preserve">, </w:t>
            </w:r>
          </w:p>
          <w:p w14:paraId="5CE82562" w14:textId="68A686F2" w:rsidR="00C5115E" w:rsidRPr="00B211A1" w:rsidRDefault="00C5115E" w:rsidP="00B211A1">
            <w:pPr>
              <w:jc w:val="both"/>
              <w:rPr>
                <w:rFonts w:eastAsia="Lucida Sans Unicode"/>
                <w:bCs/>
                <w:kern w:val="2"/>
                <w:lang w:val="kk-KZ"/>
              </w:rPr>
            </w:pPr>
            <w:r w:rsidRPr="00B211A1">
              <w:rPr>
                <w:rFonts w:eastAsia="Lucida Sans Unicode"/>
                <w:bCs/>
                <w:kern w:val="2"/>
                <w:lang w:val="kk-KZ"/>
              </w:rPr>
              <w:t xml:space="preserve">Clarivate Analytics (Кларивэйт Аналитикс) (Web of Science Core Collection, Clarivate Analytics (Вэб оф Сайнс Кор Коллекшн, Кларивэйт Аналитикс)) компаниясының ақпараттық базасына </w:t>
            </w:r>
            <w:r w:rsidRPr="00320089">
              <w:rPr>
                <w:rFonts w:eastAsia="Lucida Sans Unicode"/>
                <w:bCs/>
                <w:kern w:val="2"/>
                <w:lang w:val="kk-KZ"/>
              </w:rPr>
              <w:t>__</w:t>
            </w:r>
            <w:r w:rsidR="00320089">
              <w:rPr>
                <w:rFonts w:eastAsia="Lucida Sans Unicode"/>
                <w:bCs/>
                <w:kern w:val="2"/>
                <w:lang w:val="kk-KZ"/>
              </w:rPr>
              <w:t>1</w:t>
            </w:r>
            <w:r w:rsidRPr="00320089">
              <w:rPr>
                <w:rFonts w:eastAsia="Lucida Sans Unicode"/>
                <w:bCs/>
                <w:kern w:val="2"/>
                <w:lang w:val="kk-KZ"/>
              </w:rPr>
              <w:t>_,</w:t>
            </w:r>
          </w:p>
          <w:p w14:paraId="50EF1065" w14:textId="77777777" w:rsidR="00C5115E" w:rsidRPr="00B211A1" w:rsidRDefault="00C5115E" w:rsidP="00B211A1">
            <w:pPr>
              <w:jc w:val="both"/>
              <w:rPr>
                <w:lang w:val="kk-KZ"/>
              </w:rPr>
            </w:pPr>
            <w:r w:rsidRPr="00B211A1">
              <w:rPr>
                <w:rFonts w:eastAsia="Lucida Sans Unicode"/>
                <w:bCs/>
                <w:kern w:val="2"/>
                <w:lang w:val="kk-KZ"/>
              </w:rPr>
              <w:t xml:space="preserve">Scopus (Скопус) не JSTOR (ДЖЕЙСТОР) базалардағы ғылыми </w:t>
            </w:r>
            <w:r w:rsidRPr="00B211A1">
              <w:rPr>
                <w:lang w:val="kk-KZ"/>
              </w:rPr>
              <w:t>журналдарда</w:t>
            </w:r>
            <w:r w:rsidRPr="00111911">
              <w:rPr>
                <w:u w:val="single"/>
                <w:lang w:val="kk-KZ"/>
              </w:rPr>
              <w:t>_</w:t>
            </w:r>
            <w:r w:rsidR="00111911" w:rsidRPr="00111911">
              <w:rPr>
                <w:u w:val="single"/>
                <w:lang w:val="kk-KZ"/>
              </w:rPr>
              <w:t>5</w:t>
            </w:r>
            <w:r w:rsidRPr="00111911">
              <w:rPr>
                <w:u w:val="single"/>
                <w:lang w:val="kk-KZ"/>
              </w:rPr>
              <w:t>_,</w:t>
            </w:r>
          </w:p>
          <w:p w14:paraId="7E54CCD4" w14:textId="5793D2A5" w:rsidR="002D11BD" w:rsidRPr="00111911" w:rsidRDefault="00C5115E" w:rsidP="00B211A1">
            <w:pPr>
              <w:jc w:val="both"/>
              <w:rPr>
                <w:lang w:val="kk-KZ"/>
              </w:rPr>
            </w:pPr>
            <w:proofErr w:type="spellStart"/>
            <w:r w:rsidRPr="00B211A1">
              <w:t>шығармашылық</w:t>
            </w:r>
            <w:proofErr w:type="spellEnd"/>
            <w:r w:rsidRPr="00B211A1">
              <w:t xml:space="preserve"> </w:t>
            </w:r>
            <w:proofErr w:type="spellStart"/>
            <w:r w:rsidRPr="00B211A1">
              <w:t>еңбектер</w:t>
            </w:r>
            <w:proofErr w:type="spellEnd"/>
            <w:r w:rsidR="004620BA">
              <w:rPr>
                <w:lang w:val="kk-KZ"/>
              </w:rPr>
              <w:t xml:space="preserve"> </w:t>
            </w:r>
            <w:r w:rsidR="00111911">
              <w:rPr>
                <w:u w:val="single"/>
                <w:lang w:val="kk-KZ"/>
              </w:rPr>
              <w:t>7</w:t>
            </w:r>
            <w:r w:rsidR="00320089">
              <w:rPr>
                <w:u w:val="single"/>
                <w:lang w:val="kk-KZ"/>
              </w:rPr>
              <w:t>.</w:t>
            </w:r>
          </w:p>
          <w:p w14:paraId="1642CE90" w14:textId="77777777" w:rsidR="00C5115E" w:rsidRPr="002D11BD" w:rsidRDefault="00C5115E" w:rsidP="00B211A1">
            <w:pPr>
              <w:jc w:val="both"/>
              <w:rPr>
                <w:bCs/>
                <w:lang w:val="kk-KZ"/>
              </w:rPr>
            </w:pPr>
          </w:p>
        </w:tc>
      </w:tr>
      <w:tr w:rsidR="00C5115E" w:rsidRPr="00A71DC7" w14:paraId="2B0E2612" w14:textId="77777777" w:rsidTr="0032008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7AD0" w14:textId="77777777" w:rsidR="00C5115E" w:rsidRPr="00B211A1" w:rsidRDefault="00C5115E" w:rsidP="00B211A1">
            <w:pPr>
              <w:jc w:val="center"/>
              <w:rPr>
                <w:bCs/>
              </w:rPr>
            </w:pPr>
            <w:r w:rsidRPr="00B211A1">
              <w:rPr>
                <w:bCs/>
              </w:rPr>
              <w:t>8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32FC" w14:textId="77777777" w:rsidR="00C5115E" w:rsidRPr="00B211A1" w:rsidRDefault="00C5115E" w:rsidP="00B211A1">
            <w:pPr>
              <w:jc w:val="both"/>
              <w:rPr>
                <w:bCs/>
              </w:rPr>
            </w:pPr>
            <w:proofErr w:type="spellStart"/>
            <w:r w:rsidRPr="00B211A1">
              <w:rPr>
                <w:bCs/>
              </w:rPr>
              <w:t>Соңғы</w:t>
            </w:r>
            <w:proofErr w:type="spellEnd"/>
            <w:r w:rsidRPr="00B211A1">
              <w:rPr>
                <w:bCs/>
              </w:rPr>
              <w:t xml:space="preserve"> 5 </w:t>
            </w:r>
            <w:proofErr w:type="spellStart"/>
            <w:r w:rsidRPr="00B211A1">
              <w:rPr>
                <w:bCs/>
              </w:rPr>
              <w:t>жылда</w:t>
            </w:r>
            <w:proofErr w:type="spellEnd"/>
            <w:r w:rsidRPr="00B211A1">
              <w:rPr>
                <w:bCs/>
              </w:rPr>
              <w:t xml:space="preserve"> </w:t>
            </w:r>
            <w:proofErr w:type="spellStart"/>
            <w:r w:rsidRPr="00B211A1">
              <w:rPr>
                <w:bCs/>
              </w:rPr>
              <w:t>басылған</w:t>
            </w:r>
            <w:proofErr w:type="spellEnd"/>
            <w:r w:rsidRPr="00B211A1">
              <w:rPr>
                <w:bCs/>
              </w:rPr>
              <w:t xml:space="preserve"> </w:t>
            </w:r>
            <w:proofErr w:type="spellStart"/>
            <w:r w:rsidRPr="00B211A1">
              <w:rPr>
                <w:bCs/>
              </w:rPr>
              <w:t>монографиялар</w:t>
            </w:r>
            <w:proofErr w:type="spellEnd"/>
            <w:r w:rsidRPr="00B211A1">
              <w:rPr>
                <w:bCs/>
              </w:rPr>
              <w:t xml:space="preserve">, </w:t>
            </w:r>
            <w:proofErr w:type="spellStart"/>
            <w:r w:rsidRPr="00B211A1">
              <w:rPr>
                <w:bCs/>
              </w:rPr>
              <w:t>оқулықтар</w:t>
            </w:r>
            <w:proofErr w:type="spellEnd"/>
            <w:r w:rsidRPr="00B211A1">
              <w:rPr>
                <w:bCs/>
              </w:rPr>
              <w:t xml:space="preserve">, </w:t>
            </w:r>
            <w:proofErr w:type="spellStart"/>
            <w:r w:rsidRPr="00B211A1">
              <w:rPr>
                <w:bCs/>
              </w:rPr>
              <w:t>жеке</w:t>
            </w:r>
            <w:proofErr w:type="spellEnd"/>
            <w:r w:rsidRPr="00B211A1">
              <w:rPr>
                <w:bCs/>
              </w:rPr>
              <w:t xml:space="preserve"> </w:t>
            </w:r>
            <w:proofErr w:type="spellStart"/>
            <w:r w:rsidRPr="00B211A1">
              <w:rPr>
                <w:bCs/>
              </w:rPr>
              <w:t>жазылған</w:t>
            </w:r>
            <w:proofErr w:type="spellEnd"/>
            <w:r w:rsidRPr="00B211A1">
              <w:rPr>
                <w:bCs/>
              </w:rPr>
              <w:t xml:space="preserve"> </w:t>
            </w:r>
            <w:proofErr w:type="spellStart"/>
            <w:r w:rsidRPr="00B211A1">
              <w:rPr>
                <w:bCs/>
              </w:rPr>
              <w:t>оқу</w:t>
            </w:r>
            <w:proofErr w:type="spellEnd"/>
            <w:r w:rsidRPr="00B211A1">
              <w:rPr>
                <w:bCs/>
              </w:rPr>
              <w:t xml:space="preserve"> (</w:t>
            </w:r>
            <w:proofErr w:type="spellStart"/>
            <w:r w:rsidRPr="00B211A1">
              <w:rPr>
                <w:bCs/>
              </w:rPr>
              <w:t>оқу-әдістемелік</w:t>
            </w:r>
            <w:proofErr w:type="spellEnd"/>
            <w:r w:rsidRPr="00B211A1">
              <w:rPr>
                <w:bCs/>
              </w:rPr>
              <w:t xml:space="preserve">) </w:t>
            </w:r>
            <w:proofErr w:type="spellStart"/>
            <w:r w:rsidRPr="00B211A1">
              <w:rPr>
                <w:bCs/>
              </w:rPr>
              <w:t>құралдар</w:t>
            </w:r>
            <w:proofErr w:type="spellEnd"/>
            <w:r w:rsidRPr="00B211A1">
              <w:rPr>
                <w:bCs/>
              </w:rPr>
              <w:t xml:space="preserve"> саны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DAF1" w14:textId="77777777" w:rsidR="00167E1B" w:rsidRDefault="00A71DC7" w:rsidP="00A71DC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Оңтүстік Қазақстан облысының баспасөзі</w:t>
            </w:r>
            <w:r w:rsidR="00167E1B">
              <w:t>: Моно</w:t>
            </w:r>
            <w:r w:rsidR="00DF6FE2">
              <w:t xml:space="preserve">графия. - Шымкент: </w:t>
            </w:r>
            <w:r w:rsidR="00167E1B">
              <w:t>«</w:t>
            </w:r>
            <w:r>
              <w:rPr>
                <w:lang w:val="kk-KZ"/>
              </w:rPr>
              <w:t>Әлем</w:t>
            </w:r>
            <w:r w:rsidR="00167E1B">
              <w:t>»</w:t>
            </w:r>
            <w:r w:rsidR="002D11BD">
              <w:rPr>
                <w:lang w:val="kk-KZ"/>
              </w:rPr>
              <w:t xml:space="preserve"> баспасы</w:t>
            </w:r>
            <w:r>
              <w:t>, 202</w:t>
            </w:r>
            <w:r>
              <w:rPr>
                <w:lang w:val="kk-KZ"/>
              </w:rPr>
              <w:t>0</w:t>
            </w:r>
            <w:r w:rsidR="002D11BD">
              <w:t>. -</w:t>
            </w:r>
            <w:r>
              <w:rPr>
                <w:lang w:val="kk-KZ"/>
              </w:rPr>
              <w:t>150</w:t>
            </w:r>
            <w:r w:rsidR="002D11BD">
              <w:t xml:space="preserve"> </w:t>
            </w:r>
            <w:r w:rsidR="002D11BD">
              <w:rPr>
                <w:lang w:val="kk-KZ"/>
              </w:rPr>
              <w:t>бет</w:t>
            </w:r>
            <w:r w:rsidR="00167E1B">
              <w:t>.</w:t>
            </w:r>
          </w:p>
          <w:p w14:paraId="048630E3" w14:textId="77777777" w:rsidR="00A71DC7" w:rsidRPr="00A71DC7" w:rsidRDefault="00A71DC7" w:rsidP="00A71DC7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Оңтүстік Қазақстанның жергілікті бұқаралық ақпарат құралдары: Оқу құралы – Шымкент. «Әсем» баспаханасы, 2020. -130 бет</w:t>
            </w:r>
          </w:p>
        </w:tc>
      </w:tr>
      <w:tr w:rsidR="00C5115E" w:rsidRPr="00A71DC7" w14:paraId="61DFD93A" w14:textId="77777777" w:rsidTr="0032008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3D74" w14:textId="77777777" w:rsidR="00C5115E" w:rsidRPr="00A71DC7" w:rsidRDefault="00C5115E" w:rsidP="00B211A1">
            <w:pPr>
              <w:jc w:val="center"/>
              <w:rPr>
                <w:bCs/>
                <w:lang w:val="kk-KZ"/>
              </w:rPr>
            </w:pPr>
            <w:r w:rsidRPr="00A71DC7">
              <w:rPr>
                <w:bCs/>
                <w:lang w:val="kk-KZ"/>
              </w:rPr>
              <w:t>9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7ED4" w14:textId="77777777" w:rsidR="00C5115E" w:rsidRPr="00A71DC7" w:rsidRDefault="00C5115E" w:rsidP="00B211A1">
            <w:pPr>
              <w:tabs>
                <w:tab w:val="left" w:pos="480"/>
              </w:tabs>
              <w:ind w:left="-30"/>
              <w:jc w:val="both"/>
              <w:rPr>
                <w:bCs/>
                <w:lang w:val="kk-KZ"/>
              </w:rPr>
            </w:pPr>
            <w:r w:rsidRPr="00A71DC7">
              <w:rPr>
                <w:lang w:val="kk-KZ"/>
              </w:rPr>
              <w:t>Оның басшылығымен диссертация қорғаған және ғылыми дәрежесі бар тұлғалар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763D" w14:textId="77777777" w:rsidR="00C5115E" w:rsidRPr="00837A4A" w:rsidRDefault="00837A4A" w:rsidP="00B211A1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-</w:t>
            </w:r>
          </w:p>
        </w:tc>
      </w:tr>
      <w:tr w:rsidR="00C5115E" w:rsidRPr="00B211A1" w14:paraId="245BCA0C" w14:textId="77777777" w:rsidTr="0032008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6274" w14:textId="77777777" w:rsidR="00C5115E" w:rsidRPr="00A71DC7" w:rsidRDefault="00C5115E" w:rsidP="00B211A1">
            <w:pPr>
              <w:jc w:val="center"/>
              <w:rPr>
                <w:bCs/>
                <w:lang w:val="kk-KZ"/>
              </w:rPr>
            </w:pPr>
            <w:r w:rsidRPr="00A71DC7">
              <w:rPr>
                <w:bCs/>
                <w:lang w:val="kk-KZ"/>
              </w:rPr>
              <w:t>10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FAEC" w14:textId="77777777" w:rsidR="00C5115E" w:rsidRPr="00CD5ACA" w:rsidRDefault="00C5115E" w:rsidP="00B211A1">
            <w:pPr>
              <w:jc w:val="both"/>
              <w:rPr>
                <w:bCs/>
                <w:lang w:val="kk-KZ"/>
              </w:rPr>
            </w:pPr>
            <w:r w:rsidRPr="00A71DC7">
              <w:rPr>
                <w:lang w:val="kk-KZ"/>
              </w:rPr>
              <w:t>Оның жетекшілігімен даярл</w:t>
            </w:r>
            <w:r w:rsidRPr="00CD5ACA">
              <w:rPr>
                <w:lang w:val="kk-KZ"/>
              </w:rPr>
              <w:t xml:space="preserve">анған республикалық, халықаралық, шетелдік конкурстардың, көрмелердің, фестивальдардың, сыйлықтардың, олимпиадалардың лауреаттары, жүлдегерлері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F018" w14:textId="77777777" w:rsidR="00C5115E" w:rsidRPr="00837A4A" w:rsidRDefault="00837A4A" w:rsidP="00B211A1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-</w:t>
            </w:r>
          </w:p>
        </w:tc>
      </w:tr>
      <w:tr w:rsidR="00C5115E" w:rsidRPr="00B211A1" w14:paraId="5AA54A0D" w14:textId="77777777" w:rsidTr="0032008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F59D" w14:textId="77777777" w:rsidR="00C5115E" w:rsidRPr="00B211A1" w:rsidRDefault="00C5115E" w:rsidP="00B211A1">
            <w:pPr>
              <w:jc w:val="center"/>
              <w:rPr>
                <w:bCs/>
              </w:rPr>
            </w:pPr>
            <w:r w:rsidRPr="00B211A1">
              <w:rPr>
                <w:bCs/>
              </w:rPr>
              <w:t>11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7E46" w14:textId="77777777" w:rsidR="00C5115E" w:rsidRPr="00B211A1" w:rsidRDefault="00C5115E" w:rsidP="00B211A1">
            <w:pPr>
              <w:jc w:val="both"/>
            </w:pPr>
            <w:proofErr w:type="spellStart"/>
            <w:r w:rsidRPr="00B211A1">
              <w:t>Оның</w:t>
            </w:r>
            <w:proofErr w:type="spellEnd"/>
            <w:r w:rsidRPr="00B211A1">
              <w:t xml:space="preserve"> </w:t>
            </w:r>
            <w:proofErr w:type="spellStart"/>
            <w:r w:rsidRPr="00B211A1">
              <w:t>жетекшілігімен</w:t>
            </w:r>
            <w:proofErr w:type="spellEnd"/>
            <w:r w:rsidRPr="00B211A1">
              <w:t xml:space="preserve"> </w:t>
            </w:r>
            <w:proofErr w:type="spellStart"/>
            <w:r w:rsidRPr="00B211A1">
              <w:t>даярланған</w:t>
            </w:r>
            <w:proofErr w:type="spellEnd"/>
            <w:r w:rsidRPr="00B211A1">
              <w:t xml:space="preserve"> </w:t>
            </w:r>
            <w:proofErr w:type="spellStart"/>
            <w:r w:rsidRPr="00B211A1">
              <w:t>Дүниежүзілік</w:t>
            </w:r>
            <w:proofErr w:type="spellEnd"/>
            <w:r w:rsidRPr="00B211A1">
              <w:t xml:space="preserve"> </w:t>
            </w:r>
            <w:proofErr w:type="spellStart"/>
            <w:r w:rsidRPr="00B211A1">
              <w:t>универсиадалардың</w:t>
            </w:r>
            <w:proofErr w:type="spellEnd"/>
            <w:r w:rsidRPr="00B211A1">
              <w:t xml:space="preserve">, </w:t>
            </w:r>
            <w:r w:rsidRPr="00B211A1">
              <w:lastRenderedPageBreak/>
              <w:t xml:space="preserve">Азия </w:t>
            </w:r>
            <w:proofErr w:type="spellStart"/>
            <w:r w:rsidRPr="00B211A1">
              <w:t>чемпионаттарының</w:t>
            </w:r>
            <w:proofErr w:type="spellEnd"/>
            <w:r w:rsidRPr="00B211A1">
              <w:t xml:space="preserve"> </w:t>
            </w:r>
            <w:proofErr w:type="spellStart"/>
            <w:r w:rsidRPr="00B211A1">
              <w:t>және</w:t>
            </w:r>
            <w:proofErr w:type="spellEnd"/>
            <w:r w:rsidRPr="00B211A1">
              <w:t xml:space="preserve"> Азия </w:t>
            </w:r>
            <w:proofErr w:type="spellStart"/>
            <w:r w:rsidRPr="00B211A1">
              <w:t>ойындарының</w:t>
            </w:r>
            <w:proofErr w:type="spellEnd"/>
            <w:r w:rsidRPr="00B211A1">
              <w:t xml:space="preserve">  </w:t>
            </w:r>
            <w:proofErr w:type="spellStart"/>
            <w:r w:rsidRPr="00B211A1">
              <w:t>чемпиондары</w:t>
            </w:r>
            <w:proofErr w:type="spellEnd"/>
            <w:r w:rsidRPr="00B211A1">
              <w:t xml:space="preserve">, </w:t>
            </w:r>
            <w:proofErr w:type="spellStart"/>
            <w:r w:rsidRPr="00B211A1">
              <w:t>Еуропа</w:t>
            </w:r>
            <w:proofErr w:type="spellEnd"/>
            <w:r w:rsidRPr="00B211A1">
              <w:t xml:space="preserve">, </w:t>
            </w:r>
            <w:proofErr w:type="spellStart"/>
            <w:r w:rsidRPr="00B211A1">
              <w:t>әлем</w:t>
            </w:r>
            <w:proofErr w:type="spellEnd"/>
            <w:r w:rsidRPr="00B211A1">
              <w:t xml:space="preserve"> </w:t>
            </w:r>
            <w:proofErr w:type="spellStart"/>
            <w:r w:rsidRPr="00B211A1">
              <w:t>және</w:t>
            </w:r>
            <w:proofErr w:type="spellEnd"/>
            <w:r w:rsidRPr="00B211A1">
              <w:t xml:space="preserve"> Олимпиада </w:t>
            </w:r>
            <w:proofErr w:type="spellStart"/>
            <w:r w:rsidRPr="00B211A1">
              <w:t>ойындарының</w:t>
            </w:r>
            <w:proofErr w:type="spellEnd"/>
            <w:r w:rsidRPr="00B211A1">
              <w:t xml:space="preserve"> </w:t>
            </w:r>
            <w:proofErr w:type="spellStart"/>
            <w:r w:rsidRPr="00B211A1">
              <w:t>чемпиондары</w:t>
            </w:r>
            <w:proofErr w:type="spellEnd"/>
            <w:r w:rsidRPr="00B211A1">
              <w:t xml:space="preserve"> </w:t>
            </w:r>
            <w:proofErr w:type="spellStart"/>
            <w:r w:rsidRPr="00B211A1">
              <w:t>немесе</w:t>
            </w:r>
            <w:proofErr w:type="spellEnd"/>
            <w:r w:rsidRPr="00B211A1">
              <w:t xml:space="preserve"> </w:t>
            </w:r>
            <w:proofErr w:type="spellStart"/>
            <w:r w:rsidRPr="00B211A1">
              <w:t>жүлдегерлері</w:t>
            </w:r>
            <w:proofErr w:type="spellEnd"/>
            <w:r w:rsidRPr="00B211A1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0F2E" w14:textId="77777777" w:rsidR="00C5115E" w:rsidRPr="00837A4A" w:rsidRDefault="00837A4A" w:rsidP="00B211A1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 xml:space="preserve"> -</w:t>
            </w:r>
          </w:p>
        </w:tc>
      </w:tr>
      <w:tr w:rsidR="00C5115E" w:rsidRPr="00B211A1" w14:paraId="464D37E1" w14:textId="77777777" w:rsidTr="0032008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B5C2" w14:textId="77777777" w:rsidR="00C5115E" w:rsidRPr="00B211A1" w:rsidRDefault="00C5115E" w:rsidP="00B211A1">
            <w:pPr>
              <w:jc w:val="center"/>
              <w:rPr>
                <w:bCs/>
              </w:rPr>
            </w:pPr>
            <w:r w:rsidRPr="00B211A1">
              <w:rPr>
                <w:bCs/>
              </w:rPr>
              <w:t>12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8F93" w14:textId="77777777" w:rsidR="00C5115E" w:rsidRPr="00B211A1" w:rsidRDefault="00C5115E" w:rsidP="00B211A1">
            <w:pPr>
              <w:jc w:val="both"/>
            </w:pPr>
            <w:proofErr w:type="spellStart"/>
            <w:r w:rsidRPr="00B211A1">
              <w:t>Қосымша</w:t>
            </w:r>
            <w:proofErr w:type="spellEnd"/>
            <w:r w:rsidRPr="00B211A1">
              <w:t xml:space="preserve"> </w:t>
            </w:r>
            <w:proofErr w:type="spellStart"/>
            <w:r w:rsidRPr="00B211A1">
              <w:t>ақпарат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A171" w14:textId="77777777" w:rsidR="00320089" w:rsidRPr="00320089" w:rsidRDefault="00320089" w:rsidP="00A71DC7">
            <w:pPr>
              <w:jc w:val="both"/>
              <w:rPr>
                <w:bCs/>
                <w:lang w:val="kk-KZ"/>
              </w:rPr>
            </w:pPr>
          </w:p>
        </w:tc>
      </w:tr>
    </w:tbl>
    <w:p w14:paraId="1B6585B0" w14:textId="77777777" w:rsidR="0014553F" w:rsidRPr="00B211A1" w:rsidRDefault="0014553F" w:rsidP="00B211A1">
      <w:pPr>
        <w:jc w:val="right"/>
        <w:rPr>
          <w:sz w:val="28"/>
          <w:szCs w:val="28"/>
        </w:rPr>
      </w:pPr>
    </w:p>
    <w:p w14:paraId="20C66756" w14:textId="77777777" w:rsidR="002C2B94" w:rsidRDefault="002C2B94" w:rsidP="00B211A1">
      <w:pPr>
        <w:ind w:left="426"/>
        <w:jc w:val="both"/>
        <w:rPr>
          <w:lang w:val="kk-KZ"/>
        </w:rPr>
      </w:pPr>
      <w:r>
        <w:rPr>
          <w:lang w:val="kk-KZ"/>
        </w:rPr>
        <w:t xml:space="preserve">Әлеуметтік-гуманитарлық ғылымдар </w:t>
      </w:r>
    </w:p>
    <w:p w14:paraId="76772322" w14:textId="77777777" w:rsidR="0014553F" w:rsidRPr="00B211A1" w:rsidRDefault="002C2B94" w:rsidP="00B211A1">
      <w:pPr>
        <w:ind w:left="426"/>
        <w:jc w:val="both"/>
        <w:rPr>
          <w:lang w:val="kk-KZ"/>
        </w:rPr>
      </w:pPr>
      <w:r>
        <w:rPr>
          <w:lang w:val="kk-KZ"/>
        </w:rPr>
        <w:t>факультетінің деканы</w:t>
      </w:r>
      <w:r w:rsidR="0014553F" w:rsidRPr="00B211A1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14553F" w:rsidRPr="00B211A1">
        <w:t>_____________</w:t>
      </w:r>
      <w:r w:rsidR="00A960A5">
        <w:rPr>
          <w:lang w:val="kk-KZ"/>
        </w:rPr>
        <w:t xml:space="preserve">    </w:t>
      </w:r>
      <w:r w:rsidR="00364970">
        <w:rPr>
          <w:lang w:val="kk-KZ"/>
        </w:rPr>
        <w:t>А.</w:t>
      </w:r>
      <w:r>
        <w:rPr>
          <w:lang w:val="kk-KZ"/>
        </w:rPr>
        <w:t>А</w:t>
      </w:r>
      <w:r w:rsidR="00364970">
        <w:rPr>
          <w:lang w:val="kk-KZ"/>
        </w:rPr>
        <w:t>.</w:t>
      </w:r>
      <w:r>
        <w:rPr>
          <w:lang w:val="kk-KZ"/>
        </w:rPr>
        <w:t>Куралбаева</w:t>
      </w:r>
    </w:p>
    <w:p w14:paraId="538BC7D6" w14:textId="77777777" w:rsidR="00B211A1" w:rsidRDefault="00B211A1">
      <w:pPr>
        <w:suppressAutoHyphens w:val="0"/>
        <w:spacing w:after="200" w:line="276" w:lineRule="auto"/>
        <w:rPr>
          <w:lang w:val="kk-KZ"/>
        </w:rPr>
      </w:pPr>
      <w:r>
        <w:rPr>
          <w:lang w:val="kk-KZ"/>
        </w:rPr>
        <w:br w:type="page"/>
      </w:r>
    </w:p>
    <w:sectPr w:rsidR="00B21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C29AA"/>
    <w:multiLevelType w:val="multilevel"/>
    <w:tmpl w:val="3042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97FE1"/>
    <w:multiLevelType w:val="hybridMultilevel"/>
    <w:tmpl w:val="6B5ABC44"/>
    <w:lvl w:ilvl="0" w:tplc="777C38C6">
      <w:start w:val="1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87A3443"/>
    <w:multiLevelType w:val="hybridMultilevel"/>
    <w:tmpl w:val="8CF07614"/>
    <w:lvl w:ilvl="0" w:tplc="7E5859D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36D59"/>
    <w:multiLevelType w:val="multilevel"/>
    <w:tmpl w:val="9452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E61C5"/>
    <w:multiLevelType w:val="multilevel"/>
    <w:tmpl w:val="0B32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8C4514"/>
    <w:multiLevelType w:val="hybridMultilevel"/>
    <w:tmpl w:val="BFA0D05C"/>
    <w:lvl w:ilvl="0" w:tplc="E2E02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AE1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68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163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1CA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561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EF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72D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DC7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43215C6"/>
    <w:multiLevelType w:val="multilevel"/>
    <w:tmpl w:val="1F82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5239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415933">
    <w:abstractNumId w:val="1"/>
  </w:num>
  <w:num w:numId="3" w16cid:durableId="2029677261">
    <w:abstractNumId w:val="5"/>
  </w:num>
  <w:num w:numId="4" w16cid:durableId="569072237">
    <w:abstractNumId w:val="4"/>
  </w:num>
  <w:num w:numId="5" w16cid:durableId="1524708586">
    <w:abstractNumId w:val="6"/>
  </w:num>
  <w:num w:numId="6" w16cid:durableId="1933707452">
    <w:abstractNumId w:val="3"/>
  </w:num>
  <w:num w:numId="7" w16cid:durableId="76430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E53"/>
    <w:rsid w:val="00026651"/>
    <w:rsid w:val="0003384C"/>
    <w:rsid w:val="00037C45"/>
    <w:rsid w:val="00043682"/>
    <w:rsid w:val="00060F25"/>
    <w:rsid w:val="00071734"/>
    <w:rsid w:val="000B3193"/>
    <w:rsid w:val="000B7DDC"/>
    <w:rsid w:val="000C776E"/>
    <w:rsid w:val="000D0DE4"/>
    <w:rsid w:val="000E7281"/>
    <w:rsid w:val="000F5A8F"/>
    <w:rsid w:val="000F6738"/>
    <w:rsid w:val="0010329C"/>
    <w:rsid w:val="00111911"/>
    <w:rsid w:val="0014553F"/>
    <w:rsid w:val="0015356E"/>
    <w:rsid w:val="00162E3E"/>
    <w:rsid w:val="00167E1B"/>
    <w:rsid w:val="001A299A"/>
    <w:rsid w:val="001A6CA3"/>
    <w:rsid w:val="001B00E4"/>
    <w:rsid w:val="001C26B8"/>
    <w:rsid w:val="001C524E"/>
    <w:rsid w:val="001C7FE0"/>
    <w:rsid w:val="001E38A4"/>
    <w:rsid w:val="001E594B"/>
    <w:rsid w:val="001F53C4"/>
    <w:rsid w:val="001F6095"/>
    <w:rsid w:val="00202306"/>
    <w:rsid w:val="002256C8"/>
    <w:rsid w:val="002307B6"/>
    <w:rsid w:val="002310BF"/>
    <w:rsid w:val="00236E6F"/>
    <w:rsid w:val="002406E3"/>
    <w:rsid w:val="00274CF7"/>
    <w:rsid w:val="00286EAB"/>
    <w:rsid w:val="002C188E"/>
    <w:rsid w:val="002C1EA4"/>
    <w:rsid w:val="002C2B94"/>
    <w:rsid w:val="002D11BD"/>
    <w:rsid w:val="002E7BC1"/>
    <w:rsid w:val="00312841"/>
    <w:rsid w:val="0031608A"/>
    <w:rsid w:val="00316F3C"/>
    <w:rsid w:val="00320089"/>
    <w:rsid w:val="003207E6"/>
    <w:rsid w:val="0032540C"/>
    <w:rsid w:val="00332871"/>
    <w:rsid w:val="0034610F"/>
    <w:rsid w:val="00360DF9"/>
    <w:rsid w:val="00364970"/>
    <w:rsid w:val="003852C4"/>
    <w:rsid w:val="003B232E"/>
    <w:rsid w:val="003C1C21"/>
    <w:rsid w:val="003D5736"/>
    <w:rsid w:val="003F0E70"/>
    <w:rsid w:val="0043321C"/>
    <w:rsid w:val="00455746"/>
    <w:rsid w:val="004620BA"/>
    <w:rsid w:val="00494ADC"/>
    <w:rsid w:val="004C015F"/>
    <w:rsid w:val="004D255F"/>
    <w:rsid w:val="004D3610"/>
    <w:rsid w:val="004E1BD9"/>
    <w:rsid w:val="004E1E0D"/>
    <w:rsid w:val="00531F8C"/>
    <w:rsid w:val="00535073"/>
    <w:rsid w:val="005371BE"/>
    <w:rsid w:val="00537295"/>
    <w:rsid w:val="00545898"/>
    <w:rsid w:val="00546B9B"/>
    <w:rsid w:val="00556722"/>
    <w:rsid w:val="00564B1F"/>
    <w:rsid w:val="005A2BE4"/>
    <w:rsid w:val="005A53D3"/>
    <w:rsid w:val="005D0DFE"/>
    <w:rsid w:val="005E217D"/>
    <w:rsid w:val="005F39CC"/>
    <w:rsid w:val="006030A5"/>
    <w:rsid w:val="0061206E"/>
    <w:rsid w:val="006219E5"/>
    <w:rsid w:val="006444A1"/>
    <w:rsid w:val="0064545E"/>
    <w:rsid w:val="00671E7C"/>
    <w:rsid w:val="00690332"/>
    <w:rsid w:val="006952A8"/>
    <w:rsid w:val="006A336A"/>
    <w:rsid w:val="006A40C1"/>
    <w:rsid w:val="006C4B55"/>
    <w:rsid w:val="006E7DE7"/>
    <w:rsid w:val="00737C63"/>
    <w:rsid w:val="00780B52"/>
    <w:rsid w:val="00790C83"/>
    <w:rsid w:val="00790CF3"/>
    <w:rsid w:val="00794B62"/>
    <w:rsid w:val="007D37A2"/>
    <w:rsid w:val="007D4C80"/>
    <w:rsid w:val="007E0E53"/>
    <w:rsid w:val="00800C6D"/>
    <w:rsid w:val="008118E0"/>
    <w:rsid w:val="0081638D"/>
    <w:rsid w:val="00831961"/>
    <w:rsid w:val="00832C35"/>
    <w:rsid w:val="00837A4A"/>
    <w:rsid w:val="00842A8D"/>
    <w:rsid w:val="00854D45"/>
    <w:rsid w:val="00897BF7"/>
    <w:rsid w:val="008D07A5"/>
    <w:rsid w:val="009020BD"/>
    <w:rsid w:val="009400F6"/>
    <w:rsid w:val="009713A5"/>
    <w:rsid w:val="009761A0"/>
    <w:rsid w:val="009A1F70"/>
    <w:rsid w:val="009A718A"/>
    <w:rsid w:val="00A03856"/>
    <w:rsid w:val="00A11C91"/>
    <w:rsid w:val="00A35261"/>
    <w:rsid w:val="00A45F37"/>
    <w:rsid w:val="00A60149"/>
    <w:rsid w:val="00A628AE"/>
    <w:rsid w:val="00A71DC7"/>
    <w:rsid w:val="00A960A5"/>
    <w:rsid w:val="00AC29A9"/>
    <w:rsid w:val="00B07C42"/>
    <w:rsid w:val="00B148AB"/>
    <w:rsid w:val="00B20EC5"/>
    <w:rsid w:val="00B211A1"/>
    <w:rsid w:val="00B238CC"/>
    <w:rsid w:val="00B25AA2"/>
    <w:rsid w:val="00B33795"/>
    <w:rsid w:val="00B35618"/>
    <w:rsid w:val="00B61620"/>
    <w:rsid w:val="00B66FB8"/>
    <w:rsid w:val="00B73A14"/>
    <w:rsid w:val="00B861D6"/>
    <w:rsid w:val="00BA2B67"/>
    <w:rsid w:val="00BB14AE"/>
    <w:rsid w:val="00BC010E"/>
    <w:rsid w:val="00BE20B6"/>
    <w:rsid w:val="00BE4764"/>
    <w:rsid w:val="00BE68DE"/>
    <w:rsid w:val="00BF08D3"/>
    <w:rsid w:val="00C23808"/>
    <w:rsid w:val="00C24BF1"/>
    <w:rsid w:val="00C24DE2"/>
    <w:rsid w:val="00C3405E"/>
    <w:rsid w:val="00C5115E"/>
    <w:rsid w:val="00C708B5"/>
    <w:rsid w:val="00C73943"/>
    <w:rsid w:val="00C87A55"/>
    <w:rsid w:val="00C9215A"/>
    <w:rsid w:val="00C932FA"/>
    <w:rsid w:val="00CD5ACA"/>
    <w:rsid w:val="00CD6F5D"/>
    <w:rsid w:val="00CD7A8A"/>
    <w:rsid w:val="00CF25A7"/>
    <w:rsid w:val="00D07071"/>
    <w:rsid w:val="00D26E18"/>
    <w:rsid w:val="00D54AD6"/>
    <w:rsid w:val="00DA047D"/>
    <w:rsid w:val="00DC34DA"/>
    <w:rsid w:val="00DE09F4"/>
    <w:rsid w:val="00DE13F2"/>
    <w:rsid w:val="00DF6FE2"/>
    <w:rsid w:val="00E44635"/>
    <w:rsid w:val="00E60E66"/>
    <w:rsid w:val="00EB0153"/>
    <w:rsid w:val="00EC19EB"/>
    <w:rsid w:val="00F23137"/>
    <w:rsid w:val="00F80789"/>
    <w:rsid w:val="00F82F47"/>
    <w:rsid w:val="00F97473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F47E"/>
  <w15:docId w15:val="{101F600E-EA6E-4EC2-9B8C-5FA48D49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6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94B62"/>
    <w:pPr>
      <w:keepNext/>
      <w:suppressAutoHyphens w:val="0"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4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0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List Paragraph,Абзац с отступом,маркированный,Bullets,List Paragraph (numbered (a)),NUMBERED PARAGRAPH,List Paragraph 1,List_Paragraph,Multilevel para_II,Akapit z listą BS,IBL List Paragraph,Абзац списка3"/>
    <w:basedOn w:val="a"/>
    <w:link w:val="a4"/>
    <w:uiPriority w:val="34"/>
    <w:qFormat/>
    <w:rsid w:val="0014553F"/>
    <w:pPr>
      <w:ind w:left="720"/>
      <w:contextualSpacing/>
    </w:pPr>
  </w:style>
  <w:style w:type="paragraph" w:styleId="a5">
    <w:name w:val="footer"/>
    <w:basedOn w:val="a"/>
    <w:link w:val="a6"/>
    <w:uiPriority w:val="99"/>
    <w:semiHidden/>
    <w:unhideWhenUsed/>
    <w:rsid w:val="003B232E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B232E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0C7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qFormat/>
    <w:rsid w:val="00B148AB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List Paragraph Знак,Абзац с отступом Знак,маркированный Знак,Bullets Знак,List Paragraph (numbered (a)) Знак,NUMBERED PARAGRAPH Знак,List Paragraph 1 Знак,List_Paragraph Знак"/>
    <w:link w:val="a3"/>
    <w:uiPriority w:val="34"/>
    <w:qFormat/>
    <w:locked/>
    <w:rsid w:val="0031608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moduleako5d">
    <w:name w:val="highlight-module__ako5d"/>
    <w:rsid w:val="0031608A"/>
  </w:style>
  <w:style w:type="character" w:customStyle="1" w:styleId="typography-modulelvnit">
    <w:name w:val="typography-module__lvnit"/>
    <w:rsid w:val="00BC010E"/>
  </w:style>
  <w:style w:type="character" w:styleId="a9">
    <w:name w:val="Emphasis"/>
    <w:uiPriority w:val="20"/>
    <w:qFormat/>
    <w:rsid w:val="00BC010E"/>
    <w:rPr>
      <w:i/>
      <w:iCs/>
    </w:rPr>
  </w:style>
  <w:style w:type="character" w:customStyle="1" w:styleId="10">
    <w:name w:val="Заголовок 1 Знак"/>
    <w:basedOn w:val="a0"/>
    <w:link w:val="1"/>
    <w:rsid w:val="00794B62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highlight">
    <w:name w:val="highlight"/>
    <w:rsid w:val="00794B62"/>
  </w:style>
  <w:style w:type="character" w:customStyle="1" w:styleId="20">
    <w:name w:val="Заголовок 2 Знак"/>
    <w:basedOn w:val="a0"/>
    <w:link w:val="2"/>
    <w:uiPriority w:val="9"/>
    <w:semiHidden/>
    <w:rsid w:val="00DA04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B00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uthor-modulewfeox">
    <w:name w:val="author-module__wfeox"/>
    <w:basedOn w:val="a0"/>
    <w:rsid w:val="002E7BC1"/>
  </w:style>
  <w:style w:type="character" w:customStyle="1" w:styleId="id-label">
    <w:name w:val="id-label"/>
    <w:basedOn w:val="a0"/>
    <w:rsid w:val="00842A8D"/>
  </w:style>
  <w:style w:type="character" w:styleId="aa">
    <w:name w:val="Strong"/>
    <w:basedOn w:val="a0"/>
    <w:uiPriority w:val="22"/>
    <w:qFormat/>
    <w:rsid w:val="00842A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1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Алия Куралбаева</cp:lastModifiedBy>
  <cp:revision>7</cp:revision>
  <cp:lastPrinted>2024-07-14T20:28:00Z</cp:lastPrinted>
  <dcterms:created xsi:type="dcterms:W3CDTF">2024-11-26T11:06:00Z</dcterms:created>
  <dcterms:modified xsi:type="dcterms:W3CDTF">2024-12-06T11:11:00Z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2024-12-06T11:07:41Z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27bd01c3-2202-437d-bbde-0c68a77ffd80</vt:lpwstr>
  </property>
  <property fmtid="{D5CDD505-2E9C-101B-9397-08002B2CF9AE}" pid="7" name="MSIP_Label_defa4170-0d19-0005-0004-bc88714345d2_ActionId">
    <vt:lpwstr>fa2f5837-3afb-4181-adea-cc60c86e95e3</vt:lpwstr>
  </property>
  <property fmtid="{D5CDD505-2E9C-101B-9397-08002B2CF9AE}" pid="8" name="MSIP_Label_defa4170-0d19-0005-0004-bc88714345d2_ContentBits">
    <vt:lpwstr>0</vt:lpwstr>
  </property>
</Properties>
</file>