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5EBC2" w14:textId="573D681B" w:rsidR="00EF09DA" w:rsidRDefault="00EF09DA" w:rsidP="00EF09D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kk-KZ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val="kk-KZ"/>
        </w:rPr>
        <w:t xml:space="preserve">    </w:t>
      </w:r>
      <w:r w:rsidRPr="00EF09DA">
        <w:rPr>
          <w:rFonts w:ascii="Times New Roman" w:eastAsia="Times New Roman" w:hAnsi="Times New Roman" w:cs="Times New Roman"/>
          <w:b/>
          <w:sz w:val="56"/>
          <w:szCs w:val="56"/>
          <w:lang w:val="kk-KZ"/>
        </w:rPr>
        <w:t>«АИ» дәрігерлік амбулаториясы</w:t>
      </w:r>
    </w:p>
    <w:tbl>
      <w:tblPr>
        <w:tblStyle w:val="TableNormal"/>
        <w:tblpPr w:leftFromText="180" w:rightFromText="180" w:vertAnchor="page" w:horzAnchor="margin" w:tblpXSpec="center" w:tblpY="27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985"/>
        <w:gridCol w:w="4982"/>
        <w:gridCol w:w="1559"/>
      </w:tblGrid>
      <w:tr w:rsidR="006E6CCB" w:rsidRPr="00EF09DA" w14:paraId="03A52811" w14:textId="77777777" w:rsidTr="006E6CCB">
        <w:trPr>
          <w:trHeight w:val="130"/>
        </w:trPr>
        <w:tc>
          <w:tcPr>
            <w:tcW w:w="667" w:type="dxa"/>
          </w:tcPr>
          <w:p w14:paraId="7BFDC232" w14:textId="77777777" w:rsidR="006E6CCB" w:rsidRPr="00EF09DA" w:rsidRDefault="006E6CCB" w:rsidP="006E6CCB">
            <w:pPr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bookmarkStart w:id="0" w:name="_GoBack"/>
            <w:bookmarkEnd w:id="0"/>
            <w:r w:rsidRPr="00EF09DA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1985" w:type="dxa"/>
          </w:tcPr>
          <w:p w14:paraId="51100182" w14:textId="77777777" w:rsidR="006E6CCB" w:rsidRPr="00EF09DA" w:rsidRDefault="006E6CCB" w:rsidP="006E6CCB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</w:t>
            </w:r>
            <w:r w:rsidRPr="00EF09DA">
              <w:rPr>
                <w:rFonts w:ascii="Times New Roman" w:eastAsia="Times New Roman" w:hAnsi="Times New Roman" w:cs="Times New Roman"/>
                <w:b/>
                <w:lang w:val="kk-KZ"/>
              </w:rPr>
              <w:t>Индекс</w:t>
            </w:r>
          </w:p>
        </w:tc>
        <w:tc>
          <w:tcPr>
            <w:tcW w:w="4982" w:type="dxa"/>
          </w:tcPr>
          <w:p w14:paraId="6E16B01D" w14:textId="77777777" w:rsidR="006E6CCB" w:rsidRPr="00EF09DA" w:rsidRDefault="006E6CCB" w:rsidP="006E6CCB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     </w:t>
            </w:r>
            <w:r w:rsidRPr="00EF09DA">
              <w:rPr>
                <w:rFonts w:ascii="Times New Roman" w:eastAsia="Times New Roman" w:hAnsi="Times New Roman" w:cs="Times New Roman"/>
                <w:b/>
                <w:lang w:val="kk-KZ"/>
              </w:rPr>
              <w:t>Журналдар аттары</w:t>
            </w:r>
          </w:p>
        </w:tc>
        <w:tc>
          <w:tcPr>
            <w:tcW w:w="1559" w:type="dxa"/>
          </w:tcPr>
          <w:p w14:paraId="776F4B35" w14:textId="77777777" w:rsidR="006E6CCB" w:rsidRPr="00EF09DA" w:rsidRDefault="006E6CCB" w:rsidP="006E6CCB">
            <w:pPr>
              <w:ind w:left="708" w:hanging="708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b/>
                <w:lang w:val="kk-KZ"/>
              </w:rPr>
              <w:t>Ескерту</w:t>
            </w:r>
          </w:p>
        </w:tc>
      </w:tr>
      <w:tr w:rsidR="006E6CCB" w:rsidRPr="00EF09DA" w14:paraId="5F94E937" w14:textId="77777777" w:rsidTr="006E6CCB">
        <w:trPr>
          <w:trHeight w:val="292"/>
        </w:trPr>
        <w:tc>
          <w:tcPr>
            <w:tcW w:w="667" w:type="dxa"/>
            <w:shd w:val="clear" w:color="auto" w:fill="FF9933"/>
          </w:tcPr>
          <w:p w14:paraId="71FED8BC" w14:textId="77777777" w:rsidR="006E6CCB" w:rsidRPr="00EF09DA" w:rsidRDefault="006E6CCB" w:rsidP="006E6CCB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8526" w:type="dxa"/>
            <w:gridSpan w:val="3"/>
            <w:shd w:val="clear" w:color="auto" w:fill="FF9933"/>
          </w:tcPr>
          <w:p w14:paraId="58CD85DA" w14:textId="77777777" w:rsidR="006E6CCB" w:rsidRPr="00EF09DA" w:rsidRDefault="006E6CCB" w:rsidP="006E6CCB">
            <w:pPr>
              <w:spacing w:line="248" w:lineRule="exact"/>
              <w:ind w:left="2230" w:right="257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bookmarkStart w:id="1" w:name="_Hlk178972300"/>
            <w:r w:rsidRPr="00EF09DA">
              <w:rPr>
                <w:rFonts w:ascii="Times New Roman" w:eastAsia="Times New Roman" w:hAnsi="Times New Roman" w:cs="Times New Roman"/>
                <w:b/>
                <w:lang w:val="kk-KZ"/>
              </w:rPr>
              <w:t>«АИ»</w:t>
            </w:r>
            <w:r w:rsidRPr="00EF09DA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b/>
                <w:lang w:val="kk-KZ"/>
              </w:rPr>
              <w:t>дәрігерлік</w:t>
            </w:r>
            <w:r w:rsidRPr="00EF09DA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b/>
                <w:lang w:val="kk-KZ"/>
              </w:rPr>
              <w:t>амбулаториясы</w:t>
            </w:r>
            <w:bookmarkEnd w:id="1"/>
          </w:p>
        </w:tc>
      </w:tr>
      <w:tr w:rsidR="006E6CCB" w:rsidRPr="00EF09DA" w14:paraId="3EFC0947" w14:textId="77777777" w:rsidTr="006E6CCB">
        <w:trPr>
          <w:trHeight w:val="290"/>
        </w:trPr>
        <w:tc>
          <w:tcPr>
            <w:tcW w:w="667" w:type="dxa"/>
          </w:tcPr>
          <w:p w14:paraId="6EC3C7D5" w14:textId="77777777" w:rsidR="006E6CCB" w:rsidRPr="00EF09DA" w:rsidRDefault="006E6CCB" w:rsidP="006E6CCB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7D622F3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ФЖ-ҰБ-003/001</w:t>
            </w:r>
          </w:p>
        </w:tc>
        <w:tc>
          <w:tcPr>
            <w:tcW w:w="4982" w:type="dxa"/>
          </w:tcPr>
          <w:p w14:paraId="1D07A5C3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Анықтаманы</w:t>
            </w:r>
            <w:r w:rsidRPr="00EF09D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EF09D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559" w:type="dxa"/>
          </w:tcPr>
          <w:p w14:paraId="496EE961" w14:textId="77777777" w:rsidR="006E6CCB" w:rsidRPr="00EF09DA" w:rsidRDefault="006E6CCB" w:rsidP="006E6CCB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E6CCB" w:rsidRPr="006E6CCB" w14:paraId="5A9A4E06" w14:textId="77777777" w:rsidTr="006E6CCB">
        <w:trPr>
          <w:trHeight w:val="288"/>
        </w:trPr>
        <w:tc>
          <w:tcPr>
            <w:tcW w:w="667" w:type="dxa"/>
          </w:tcPr>
          <w:p w14:paraId="65FCB6DE" w14:textId="77777777" w:rsidR="006E6CCB" w:rsidRPr="00EF09DA" w:rsidRDefault="006E6CCB" w:rsidP="006E6CCB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2B0046D4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ФЖ-ҰБ-003/002</w:t>
            </w:r>
          </w:p>
        </w:tc>
        <w:tc>
          <w:tcPr>
            <w:tcW w:w="4982" w:type="dxa"/>
          </w:tcPr>
          <w:p w14:paraId="44AA073C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Дәрі-дәрмектердің</w:t>
            </w:r>
            <w:r w:rsidRPr="00EF09D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сақтау</w:t>
            </w:r>
            <w:r w:rsidRPr="00EF09D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мерзімін</w:t>
            </w:r>
            <w:r w:rsidRPr="00EF09DA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EF09D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559" w:type="dxa"/>
          </w:tcPr>
          <w:p w14:paraId="49E468EE" w14:textId="77777777" w:rsidR="006E6CCB" w:rsidRPr="00EF09DA" w:rsidRDefault="006E6CCB" w:rsidP="006E6CCB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E6CCB" w:rsidRPr="00EF09DA" w14:paraId="78C32749" w14:textId="77777777" w:rsidTr="006E6CCB">
        <w:trPr>
          <w:trHeight w:val="290"/>
        </w:trPr>
        <w:tc>
          <w:tcPr>
            <w:tcW w:w="667" w:type="dxa"/>
          </w:tcPr>
          <w:p w14:paraId="6CB014AB" w14:textId="77777777" w:rsidR="006E6CCB" w:rsidRPr="00EF09DA" w:rsidRDefault="006E6CCB" w:rsidP="006E6CCB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A15D1D1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ФЖ-ҰБ-003/003</w:t>
            </w:r>
          </w:p>
        </w:tc>
        <w:tc>
          <w:tcPr>
            <w:tcW w:w="4982" w:type="dxa"/>
          </w:tcPr>
          <w:p w14:paraId="721F15C4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Дәрігердің</w:t>
            </w:r>
            <w:r w:rsidRPr="00EF09D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қабылдау</w:t>
            </w:r>
            <w:r w:rsidRPr="00EF09D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559" w:type="dxa"/>
          </w:tcPr>
          <w:p w14:paraId="2D92EE0D" w14:textId="77777777" w:rsidR="006E6CCB" w:rsidRPr="00EF09DA" w:rsidRDefault="006E6CCB" w:rsidP="006E6CCB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E6CCB" w:rsidRPr="00EF09DA" w14:paraId="605D1C8A" w14:textId="77777777" w:rsidTr="006E6CCB">
        <w:trPr>
          <w:trHeight w:val="290"/>
        </w:trPr>
        <w:tc>
          <w:tcPr>
            <w:tcW w:w="667" w:type="dxa"/>
          </w:tcPr>
          <w:p w14:paraId="71C70F0E" w14:textId="77777777" w:rsidR="006E6CCB" w:rsidRPr="00EF09DA" w:rsidRDefault="006E6CCB" w:rsidP="006E6CCB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7C998FE2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ФЖ-ҰБ-003/004</w:t>
            </w:r>
          </w:p>
        </w:tc>
        <w:tc>
          <w:tcPr>
            <w:tcW w:w="4982" w:type="dxa"/>
          </w:tcPr>
          <w:p w14:paraId="2A31BE6C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Сырттан</w:t>
            </w:r>
            <w:r w:rsidRPr="00EF09D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келген</w:t>
            </w:r>
            <w:r w:rsidRPr="00EF09D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анықтаманы тіркеу</w:t>
            </w:r>
            <w:r w:rsidRPr="00EF09D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559" w:type="dxa"/>
          </w:tcPr>
          <w:p w14:paraId="51630FAC" w14:textId="77777777" w:rsidR="006E6CCB" w:rsidRPr="00EF09DA" w:rsidRDefault="006E6CCB" w:rsidP="006E6CCB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E6CCB" w:rsidRPr="00EF09DA" w14:paraId="6C43F256" w14:textId="77777777" w:rsidTr="006E6CCB">
        <w:trPr>
          <w:trHeight w:val="292"/>
        </w:trPr>
        <w:tc>
          <w:tcPr>
            <w:tcW w:w="667" w:type="dxa"/>
          </w:tcPr>
          <w:p w14:paraId="6F1CB8EA" w14:textId="77777777" w:rsidR="006E6CCB" w:rsidRPr="00EF09DA" w:rsidRDefault="006E6CCB" w:rsidP="006E6CCB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BEEE098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ФЖ-ҰБ-003/006</w:t>
            </w:r>
          </w:p>
        </w:tc>
        <w:tc>
          <w:tcPr>
            <w:tcW w:w="4982" w:type="dxa"/>
          </w:tcPr>
          <w:p w14:paraId="562AFD29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Ем</w:t>
            </w:r>
            <w:r w:rsidRPr="00EF09DA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қабылдау</w:t>
            </w:r>
            <w:r w:rsidRPr="00EF09D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559" w:type="dxa"/>
          </w:tcPr>
          <w:p w14:paraId="4A3EF4D9" w14:textId="77777777" w:rsidR="006E6CCB" w:rsidRPr="00EF09DA" w:rsidRDefault="006E6CCB" w:rsidP="006E6CCB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E6CCB" w:rsidRPr="00EF09DA" w14:paraId="00E03D28" w14:textId="77777777" w:rsidTr="006E6CCB">
        <w:trPr>
          <w:trHeight w:val="477"/>
        </w:trPr>
        <w:tc>
          <w:tcPr>
            <w:tcW w:w="667" w:type="dxa"/>
          </w:tcPr>
          <w:p w14:paraId="05B4AE5A" w14:textId="77777777" w:rsidR="006E6CCB" w:rsidRPr="00EF09DA" w:rsidRDefault="006E6CCB" w:rsidP="006E6CCB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7F9175C1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ФЖ-ҰБ-003/007</w:t>
            </w:r>
          </w:p>
        </w:tc>
        <w:tc>
          <w:tcPr>
            <w:tcW w:w="4982" w:type="dxa"/>
          </w:tcPr>
          <w:p w14:paraId="0A5F5CC3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Түнгі</w:t>
            </w:r>
            <w:r w:rsidRPr="00EF09D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кезекшіліктегі</w:t>
            </w:r>
            <w:r w:rsidRPr="00EF09DA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дәрі-дәрмектерді босату</w:t>
            </w:r>
          </w:p>
          <w:p w14:paraId="07764AD5" w14:textId="77777777" w:rsidR="006E6CCB" w:rsidRPr="00EF09DA" w:rsidRDefault="006E6CCB" w:rsidP="006E6CCB">
            <w:pPr>
              <w:spacing w:before="37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559" w:type="dxa"/>
          </w:tcPr>
          <w:p w14:paraId="60218460" w14:textId="77777777" w:rsidR="006E6CCB" w:rsidRPr="00EF09DA" w:rsidRDefault="006E6CCB" w:rsidP="006E6CC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E6CCB" w:rsidRPr="00EF09DA" w14:paraId="42B66CD2" w14:textId="77777777" w:rsidTr="006E6CCB">
        <w:trPr>
          <w:trHeight w:val="314"/>
        </w:trPr>
        <w:tc>
          <w:tcPr>
            <w:tcW w:w="667" w:type="dxa"/>
          </w:tcPr>
          <w:p w14:paraId="3596D8AF" w14:textId="77777777" w:rsidR="006E6CCB" w:rsidRPr="00EF09DA" w:rsidRDefault="006E6CCB" w:rsidP="006E6CCB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77039168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ФЖ-ҰБ-003/008</w:t>
            </w:r>
          </w:p>
        </w:tc>
        <w:tc>
          <w:tcPr>
            <w:tcW w:w="4982" w:type="dxa"/>
          </w:tcPr>
          <w:p w14:paraId="5EEE344C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Күндізгі</w:t>
            </w:r>
            <w:r w:rsidRPr="00EF09DA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кезекшіліктегі</w:t>
            </w:r>
            <w:r w:rsidRPr="00EF09D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дәрі-дәрмектерді</w:t>
            </w:r>
            <w:r w:rsidRPr="00EF09DA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босату</w:t>
            </w:r>
          </w:p>
          <w:p w14:paraId="735928A4" w14:textId="77777777" w:rsidR="006E6CCB" w:rsidRPr="00EF09DA" w:rsidRDefault="006E6CCB" w:rsidP="006E6CCB">
            <w:pPr>
              <w:spacing w:before="40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559" w:type="dxa"/>
          </w:tcPr>
          <w:p w14:paraId="3E78FE09" w14:textId="77777777" w:rsidR="006E6CCB" w:rsidRPr="00EF09DA" w:rsidRDefault="006E6CCB" w:rsidP="006E6CC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E6CCB" w:rsidRPr="00EF09DA" w14:paraId="5798D2DA" w14:textId="77777777" w:rsidTr="006E6CCB">
        <w:trPr>
          <w:trHeight w:val="294"/>
        </w:trPr>
        <w:tc>
          <w:tcPr>
            <w:tcW w:w="667" w:type="dxa"/>
          </w:tcPr>
          <w:p w14:paraId="6B798E0D" w14:textId="77777777" w:rsidR="006E6CCB" w:rsidRPr="00EF09DA" w:rsidRDefault="006E6CCB" w:rsidP="006E6CCB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14B79CA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ФЖ-ҰБ-003/009</w:t>
            </w:r>
          </w:p>
        </w:tc>
        <w:tc>
          <w:tcPr>
            <w:tcW w:w="4982" w:type="dxa"/>
          </w:tcPr>
          <w:p w14:paraId="378C17F8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Күнделікті</w:t>
            </w:r>
            <w:r w:rsidRPr="00EF09D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дәрі-дәрмектерді</w:t>
            </w:r>
            <w:r w:rsidRPr="00EF09D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қабылдап тапсыру</w:t>
            </w:r>
          </w:p>
          <w:p w14:paraId="148059EA" w14:textId="77777777" w:rsidR="006E6CCB" w:rsidRPr="00EF09DA" w:rsidRDefault="006E6CCB" w:rsidP="006E6CCB">
            <w:pPr>
              <w:spacing w:before="37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559" w:type="dxa"/>
          </w:tcPr>
          <w:p w14:paraId="1B06312A" w14:textId="77777777" w:rsidR="006E6CCB" w:rsidRPr="00EF09DA" w:rsidRDefault="006E6CCB" w:rsidP="006E6CC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E6CCB" w:rsidRPr="00EF09DA" w14:paraId="34A6FC48" w14:textId="77777777" w:rsidTr="006E6CCB">
        <w:trPr>
          <w:trHeight w:val="402"/>
        </w:trPr>
        <w:tc>
          <w:tcPr>
            <w:tcW w:w="667" w:type="dxa"/>
          </w:tcPr>
          <w:p w14:paraId="1CDDD0AF" w14:textId="77777777" w:rsidR="006E6CCB" w:rsidRPr="00EF09DA" w:rsidRDefault="006E6CCB" w:rsidP="006E6CCB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049B9B1A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ФЖ-ҰБ-003/010</w:t>
            </w:r>
          </w:p>
        </w:tc>
        <w:tc>
          <w:tcPr>
            <w:tcW w:w="4982" w:type="dxa"/>
          </w:tcPr>
          <w:p w14:paraId="6099D988" w14:textId="77777777" w:rsidR="006E6CCB" w:rsidRPr="00EF09DA" w:rsidRDefault="006E6CCB" w:rsidP="006E6CCB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Жедел-жәрдем</w:t>
            </w:r>
            <w:r w:rsidRPr="00EF09D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сумкасындағы</w:t>
            </w:r>
            <w:r w:rsidRPr="00EF09D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дәрі-дәрмектерді</w:t>
            </w:r>
          </w:p>
          <w:p w14:paraId="093B333E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қабылдап-тапсыру</w:t>
            </w:r>
            <w:r w:rsidRPr="00EF09D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559" w:type="dxa"/>
          </w:tcPr>
          <w:p w14:paraId="3F29762A" w14:textId="77777777" w:rsidR="006E6CCB" w:rsidRPr="00EF09DA" w:rsidRDefault="006E6CCB" w:rsidP="006E6CC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E6CCB" w:rsidRPr="00EF09DA" w14:paraId="79E466A9" w14:textId="77777777" w:rsidTr="006E6CCB">
        <w:trPr>
          <w:trHeight w:val="98"/>
        </w:trPr>
        <w:tc>
          <w:tcPr>
            <w:tcW w:w="667" w:type="dxa"/>
          </w:tcPr>
          <w:p w14:paraId="05291387" w14:textId="77777777" w:rsidR="006E6CCB" w:rsidRPr="00EF09DA" w:rsidRDefault="006E6CCB" w:rsidP="006E6CCB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3DECC75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ФЖ-ҰБ-003/011</w:t>
            </w:r>
          </w:p>
        </w:tc>
        <w:tc>
          <w:tcPr>
            <w:tcW w:w="4982" w:type="dxa"/>
          </w:tcPr>
          <w:p w14:paraId="655650A2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Жолдамаларды</w:t>
            </w:r>
            <w:r w:rsidRPr="00EF09DA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EF09D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559" w:type="dxa"/>
          </w:tcPr>
          <w:p w14:paraId="3B605688" w14:textId="77777777" w:rsidR="006E6CCB" w:rsidRPr="00EF09DA" w:rsidRDefault="006E6CCB" w:rsidP="006E6CC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E6CCB" w:rsidRPr="00EF09DA" w14:paraId="388897D5" w14:textId="77777777" w:rsidTr="006E6CCB">
        <w:trPr>
          <w:trHeight w:val="348"/>
        </w:trPr>
        <w:tc>
          <w:tcPr>
            <w:tcW w:w="667" w:type="dxa"/>
          </w:tcPr>
          <w:p w14:paraId="4A4357A2" w14:textId="77777777" w:rsidR="006E6CCB" w:rsidRPr="00EF09DA" w:rsidRDefault="006E6CCB" w:rsidP="006E6CCB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485AD9B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ФЖ-ҰБ-003/015</w:t>
            </w:r>
          </w:p>
        </w:tc>
        <w:tc>
          <w:tcPr>
            <w:tcW w:w="4982" w:type="dxa"/>
          </w:tcPr>
          <w:p w14:paraId="6761DF49" w14:textId="77777777" w:rsidR="006E6CCB" w:rsidRPr="00EF09DA" w:rsidRDefault="006E6CCB" w:rsidP="006E6CCB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Диспансірлік</w:t>
            </w:r>
            <w:r w:rsidRPr="00EF09D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есепте</w:t>
            </w:r>
            <w:r w:rsidRPr="00EF09D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туратын</w:t>
            </w:r>
            <w:r w:rsidRPr="00EF09D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науқастарды</w:t>
            </w:r>
            <w:r w:rsidRPr="00EF09D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</w:p>
          <w:p w14:paraId="30BFD467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559" w:type="dxa"/>
          </w:tcPr>
          <w:p w14:paraId="4A4447F0" w14:textId="77777777" w:rsidR="006E6CCB" w:rsidRPr="00EF09DA" w:rsidRDefault="006E6CCB" w:rsidP="006E6CC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E6CCB" w:rsidRPr="00EF09DA" w14:paraId="6C0D08B1" w14:textId="77777777" w:rsidTr="006E6CCB">
        <w:trPr>
          <w:trHeight w:val="186"/>
        </w:trPr>
        <w:tc>
          <w:tcPr>
            <w:tcW w:w="667" w:type="dxa"/>
          </w:tcPr>
          <w:p w14:paraId="6B359174" w14:textId="77777777" w:rsidR="006E6CCB" w:rsidRPr="00EF09DA" w:rsidRDefault="006E6CCB" w:rsidP="006E6CCB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011A0F7F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ФЖ-ҰБ-003/016</w:t>
            </w:r>
          </w:p>
        </w:tc>
        <w:tc>
          <w:tcPr>
            <w:tcW w:w="4982" w:type="dxa"/>
          </w:tcPr>
          <w:p w14:paraId="5FD13475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Форма</w:t>
            </w:r>
            <w:r w:rsidRPr="00EF09D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№60</w:t>
            </w:r>
            <w:r w:rsidRPr="00EF09D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  <w:r w:rsidRPr="00EF09D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(Жұқпалы</w:t>
            </w:r>
            <w:r w:rsidRPr="00EF09D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ауру</w:t>
            </w:r>
            <w:r w:rsidRPr="00EF09D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шыққан</w:t>
            </w:r>
            <w:r w:rsidRPr="00EF09DA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кезде</w:t>
            </w:r>
          </w:p>
          <w:p w14:paraId="77D6449E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жедел</w:t>
            </w:r>
            <w:r w:rsidRPr="00EF09D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хабарламаларды</w:t>
            </w:r>
            <w:r w:rsidRPr="00EF09DA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EF09D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журналы)</w:t>
            </w:r>
          </w:p>
        </w:tc>
        <w:tc>
          <w:tcPr>
            <w:tcW w:w="1559" w:type="dxa"/>
          </w:tcPr>
          <w:p w14:paraId="72135E14" w14:textId="77777777" w:rsidR="006E6CCB" w:rsidRPr="00EF09DA" w:rsidRDefault="006E6CCB" w:rsidP="006E6CC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E6CCB" w:rsidRPr="006E6CCB" w14:paraId="6D249098" w14:textId="77777777" w:rsidTr="006E6CCB">
        <w:trPr>
          <w:trHeight w:val="294"/>
        </w:trPr>
        <w:tc>
          <w:tcPr>
            <w:tcW w:w="667" w:type="dxa"/>
          </w:tcPr>
          <w:p w14:paraId="4B137000" w14:textId="77777777" w:rsidR="006E6CCB" w:rsidRPr="00EF09DA" w:rsidRDefault="006E6CCB" w:rsidP="006E6CCB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43BC9A06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ФЖ-ҰБ-003/017</w:t>
            </w:r>
          </w:p>
        </w:tc>
        <w:tc>
          <w:tcPr>
            <w:tcW w:w="4982" w:type="dxa"/>
          </w:tcPr>
          <w:p w14:paraId="356DB2D8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Дәрі-дәрмектерді қабылдау</w:t>
            </w:r>
            <w:r w:rsidRPr="00EF09D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EF09DA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босату</w:t>
            </w:r>
            <w:r w:rsidRPr="00EF09D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559" w:type="dxa"/>
          </w:tcPr>
          <w:p w14:paraId="4C72DA11" w14:textId="77777777" w:rsidR="006E6CCB" w:rsidRPr="00EF09DA" w:rsidRDefault="006E6CCB" w:rsidP="006E6CC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E6CCB" w:rsidRPr="00EF09DA" w14:paraId="2797A8B7" w14:textId="77777777" w:rsidTr="006E6CCB">
        <w:trPr>
          <w:trHeight w:val="430"/>
        </w:trPr>
        <w:tc>
          <w:tcPr>
            <w:tcW w:w="667" w:type="dxa"/>
          </w:tcPr>
          <w:p w14:paraId="2ECC0FEE" w14:textId="77777777" w:rsidR="006E6CCB" w:rsidRPr="00EF09DA" w:rsidRDefault="006E6CCB" w:rsidP="006E6CCB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58BE8E9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ФЖ-ҰБ-003/018</w:t>
            </w:r>
          </w:p>
        </w:tc>
        <w:tc>
          <w:tcPr>
            <w:tcW w:w="4982" w:type="dxa"/>
          </w:tcPr>
          <w:p w14:paraId="43732F7A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Спиртті қабылдау</w:t>
            </w:r>
            <w:r w:rsidRPr="00EF09D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EF09D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босату</w:t>
            </w:r>
            <w:r w:rsidRPr="00EF09D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  <w:p w14:paraId="34F12653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(90%</w:t>
            </w:r>
            <w:r w:rsidRPr="00EF09D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Этил</w:t>
            </w:r>
            <w:r w:rsidRPr="00EF09D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спирті)</w:t>
            </w:r>
          </w:p>
        </w:tc>
        <w:tc>
          <w:tcPr>
            <w:tcW w:w="1559" w:type="dxa"/>
          </w:tcPr>
          <w:p w14:paraId="2258112D" w14:textId="77777777" w:rsidR="006E6CCB" w:rsidRPr="00EF09DA" w:rsidRDefault="006E6CCB" w:rsidP="006E6CC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E6CCB" w:rsidRPr="00EF09DA" w14:paraId="0DCE7A66" w14:textId="77777777" w:rsidTr="006E6CCB">
        <w:trPr>
          <w:trHeight w:val="396"/>
        </w:trPr>
        <w:tc>
          <w:tcPr>
            <w:tcW w:w="667" w:type="dxa"/>
          </w:tcPr>
          <w:p w14:paraId="00304542" w14:textId="77777777" w:rsidR="006E6CCB" w:rsidRPr="00EF09DA" w:rsidRDefault="006E6CCB" w:rsidP="006E6CCB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56DDA11C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ФЖ-ҰБ-003/019</w:t>
            </w:r>
          </w:p>
        </w:tc>
        <w:tc>
          <w:tcPr>
            <w:tcW w:w="4982" w:type="dxa"/>
          </w:tcPr>
          <w:p w14:paraId="0F7A887E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Таңу</w:t>
            </w:r>
            <w:r w:rsidRPr="00EF09D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материалдары</w:t>
            </w:r>
            <w:r w:rsidRPr="00EF09D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EF09D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дәрілерін</w:t>
            </w:r>
            <w:r w:rsidRPr="00EF09D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қабылдау</w:t>
            </w:r>
            <w:r w:rsidRPr="00EF09DA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14:paraId="6AD2F90D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босату</w:t>
            </w:r>
            <w:r w:rsidRPr="00EF09D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559" w:type="dxa"/>
          </w:tcPr>
          <w:p w14:paraId="3AA9592A" w14:textId="77777777" w:rsidR="006E6CCB" w:rsidRPr="00EF09DA" w:rsidRDefault="006E6CCB" w:rsidP="006E6CC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E6CCB" w:rsidRPr="00EF09DA" w14:paraId="0F81454F" w14:textId="77777777" w:rsidTr="006E6CCB">
        <w:trPr>
          <w:trHeight w:val="582"/>
        </w:trPr>
        <w:tc>
          <w:tcPr>
            <w:tcW w:w="667" w:type="dxa"/>
          </w:tcPr>
          <w:p w14:paraId="453A623D" w14:textId="77777777" w:rsidR="006E6CCB" w:rsidRPr="00EF09DA" w:rsidRDefault="006E6CCB" w:rsidP="006E6CCB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BD78710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ФЖ-ҰБ-003/020</w:t>
            </w:r>
          </w:p>
        </w:tc>
        <w:tc>
          <w:tcPr>
            <w:tcW w:w="4982" w:type="dxa"/>
          </w:tcPr>
          <w:p w14:paraId="466566E6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Дене</w:t>
            </w:r>
            <w:r w:rsidRPr="00EF09D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тәрбиесі</w:t>
            </w:r>
            <w:r w:rsidRPr="00EF09D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пәнінен</w:t>
            </w:r>
            <w:r w:rsidRPr="00EF09D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босатылған</w:t>
            </w:r>
            <w:r w:rsidRPr="00EF09D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студенттерге</w:t>
            </w:r>
          </w:p>
          <w:p w14:paraId="3B296996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берілетін</w:t>
            </w:r>
            <w:r w:rsidRPr="00EF09D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анықтаманы</w:t>
            </w:r>
            <w:r w:rsidRPr="00EF09D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EF09DA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559" w:type="dxa"/>
          </w:tcPr>
          <w:p w14:paraId="3EC465C6" w14:textId="77777777" w:rsidR="006E6CCB" w:rsidRPr="00EF09DA" w:rsidRDefault="006E6CCB" w:rsidP="006E6CC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E6CCB" w:rsidRPr="00EF09DA" w14:paraId="26DF7347" w14:textId="77777777" w:rsidTr="006E6CCB">
        <w:trPr>
          <w:trHeight w:val="200"/>
        </w:trPr>
        <w:tc>
          <w:tcPr>
            <w:tcW w:w="667" w:type="dxa"/>
          </w:tcPr>
          <w:p w14:paraId="6D4C9C26" w14:textId="77777777" w:rsidR="006E6CCB" w:rsidRPr="00EF09DA" w:rsidRDefault="006E6CCB" w:rsidP="006E6CCB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2F0F3D57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ФЖ-ҰБ-003/021</w:t>
            </w:r>
          </w:p>
        </w:tc>
        <w:tc>
          <w:tcPr>
            <w:tcW w:w="4982" w:type="dxa"/>
          </w:tcPr>
          <w:p w14:paraId="76B0FCDB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Медициналық</w:t>
            </w:r>
            <w:r w:rsidRPr="00EF09D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куәландыруды</w:t>
            </w:r>
            <w:r w:rsidRPr="00EF09D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EF09D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559" w:type="dxa"/>
          </w:tcPr>
          <w:p w14:paraId="7EE15DFB" w14:textId="77777777" w:rsidR="006E6CCB" w:rsidRPr="00EF09DA" w:rsidRDefault="006E6CCB" w:rsidP="006E6CC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E6CCB" w:rsidRPr="00EF09DA" w14:paraId="4EFE3DEF" w14:textId="77777777" w:rsidTr="006E6CCB">
        <w:trPr>
          <w:trHeight w:val="232"/>
        </w:trPr>
        <w:tc>
          <w:tcPr>
            <w:tcW w:w="667" w:type="dxa"/>
          </w:tcPr>
          <w:p w14:paraId="65561F77" w14:textId="77777777" w:rsidR="006E6CCB" w:rsidRPr="00EF09DA" w:rsidRDefault="006E6CCB" w:rsidP="006E6CCB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4020CAC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ФЖ-ҰБ-003/022</w:t>
            </w:r>
          </w:p>
        </w:tc>
        <w:tc>
          <w:tcPr>
            <w:tcW w:w="4982" w:type="dxa"/>
          </w:tcPr>
          <w:p w14:paraId="4DACE04D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Форма</w:t>
            </w:r>
            <w:r w:rsidRPr="00EF09DA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086/У</w:t>
            </w:r>
            <w:r w:rsidRPr="00EF09D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анықтамасын</w:t>
            </w:r>
            <w:r w:rsidRPr="00EF09DA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EF09D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559" w:type="dxa"/>
          </w:tcPr>
          <w:p w14:paraId="7C25BE30" w14:textId="77777777" w:rsidR="006E6CCB" w:rsidRPr="00EF09DA" w:rsidRDefault="006E6CCB" w:rsidP="006E6CC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E6CCB" w:rsidRPr="00EF09DA" w14:paraId="218B7109" w14:textId="77777777" w:rsidTr="006E6CCB">
        <w:trPr>
          <w:trHeight w:val="582"/>
        </w:trPr>
        <w:tc>
          <w:tcPr>
            <w:tcW w:w="667" w:type="dxa"/>
          </w:tcPr>
          <w:p w14:paraId="0A9AD577" w14:textId="77777777" w:rsidR="006E6CCB" w:rsidRPr="00EF09DA" w:rsidRDefault="006E6CCB" w:rsidP="006E6CCB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70FBEF53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ФЖ-ҰБ-003/023</w:t>
            </w:r>
          </w:p>
        </w:tc>
        <w:tc>
          <w:tcPr>
            <w:tcW w:w="4982" w:type="dxa"/>
          </w:tcPr>
          <w:p w14:paraId="0C192CBB" w14:textId="77777777" w:rsidR="006E6CCB" w:rsidRPr="00EF09DA" w:rsidRDefault="006E6CCB" w:rsidP="006E6CCB">
            <w:pPr>
              <w:spacing w:line="276" w:lineRule="auto"/>
              <w:ind w:left="110" w:right="295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Академиялық демалысқа жіберілген студенттердің</w:t>
            </w:r>
            <w:r w:rsidRPr="00EF09DA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анықтамасын</w:t>
            </w:r>
            <w:r w:rsidRPr="00EF09DA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тірку</w:t>
            </w:r>
            <w:r w:rsidRPr="00EF09D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журналы (Денсаулығына</w:t>
            </w:r>
          </w:p>
          <w:p w14:paraId="3CD5B2DD" w14:textId="77777777" w:rsidR="006E6CCB" w:rsidRPr="00EF09DA" w:rsidRDefault="006E6CCB" w:rsidP="006E6CCB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F09DA">
              <w:rPr>
                <w:rFonts w:ascii="Times New Roman" w:eastAsia="Times New Roman" w:hAnsi="Times New Roman" w:cs="Times New Roman"/>
                <w:lang w:val="kk-KZ"/>
              </w:rPr>
              <w:t>байланысты,</w:t>
            </w:r>
            <w:r w:rsidRPr="00EF09D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ДБК</w:t>
            </w:r>
            <w:r w:rsidRPr="00EF09D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F09DA">
              <w:rPr>
                <w:rFonts w:ascii="Times New Roman" w:eastAsia="Times New Roman" w:hAnsi="Times New Roman" w:cs="Times New Roman"/>
                <w:lang w:val="kk-KZ"/>
              </w:rPr>
              <w:t>анықтамасы)</w:t>
            </w:r>
          </w:p>
        </w:tc>
        <w:tc>
          <w:tcPr>
            <w:tcW w:w="1559" w:type="dxa"/>
          </w:tcPr>
          <w:p w14:paraId="6D3B9336" w14:textId="77777777" w:rsidR="006E6CCB" w:rsidRPr="00EF09DA" w:rsidRDefault="006E6CCB" w:rsidP="006E6CC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1966CCF0" w14:textId="5C0F7DF7" w:rsidR="00EF09DA" w:rsidRPr="00EF09DA" w:rsidRDefault="00EF09DA" w:rsidP="00EF09DA">
      <w:pPr>
        <w:tabs>
          <w:tab w:val="left" w:pos="288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sectPr w:rsidR="00EF09DA" w:rsidRPr="00EF09DA">
          <w:pgSz w:w="11910" w:h="16840"/>
          <w:pgMar w:top="1120" w:right="900" w:bottom="280" w:left="9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56"/>
          <w:szCs w:val="56"/>
          <w:lang w:val="kk-KZ"/>
        </w:rPr>
        <w:tab/>
      </w:r>
      <w:r w:rsidRPr="00EF09D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Журналдар, бланкілер РЕЕС</w:t>
      </w:r>
    </w:p>
    <w:p w14:paraId="498F3A75" w14:textId="77777777" w:rsidR="00D50E33" w:rsidRDefault="00D50E33" w:rsidP="004076A6"/>
    <w:sectPr w:rsidR="00D50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63CDC"/>
    <w:multiLevelType w:val="hybridMultilevel"/>
    <w:tmpl w:val="213A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3D"/>
    <w:rsid w:val="004076A6"/>
    <w:rsid w:val="006E6CCB"/>
    <w:rsid w:val="00C23D3D"/>
    <w:rsid w:val="00D50E33"/>
    <w:rsid w:val="00EF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5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09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F09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09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F0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2024-10-04T17:07:00Z</dcterms:created>
  <dcterms:modified xsi:type="dcterms:W3CDTF">2024-10-11T04:49:00Z</dcterms:modified>
</cp:coreProperties>
</file>