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356F" w14:textId="77777777" w:rsidR="009D4D83" w:rsidRDefault="009D4D83" w:rsidP="009D4D83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14:paraId="71A0897C" w14:textId="669CAD47" w:rsidR="009D4D83" w:rsidRPr="00654551" w:rsidRDefault="009D4D83" w:rsidP="009D4D83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9D4D83">
        <w:rPr>
          <w:rFonts w:ascii="Times New Roman" w:hAnsi="Times New Roman" w:cs="Times New Roman"/>
          <w:b/>
          <w:sz w:val="52"/>
          <w:szCs w:val="52"/>
          <w:lang w:val="kk-KZ"/>
        </w:rPr>
        <w:t>Ішкі қауіпсіздік департаменті. Еңбек және азаматтық қорғау бөлімі</w:t>
      </w:r>
    </w:p>
    <w:tbl>
      <w:tblPr>
        <w:tblStyle w:val="TableNormal"/>
        <w:tblpPr w:leftFromText="180" w:rightFromText="180" w:vertAnchor="page" w:horzAnchor="margin" w:tblpY="3916"/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5233"/>
        <w:gridCol w:w="1818"/>
      </w:tblGrid>
      <w:tr w:rsidR="00654551" w:rsidRPr="009D4D83" w14:paraId="4A1A57AF" w14:textId="77777777" w:rsidTr="00654551">
        <w:trPr>
          <w:trHeight w:val="274"/>
        </w:trPr>
        <w:tc>
          <w:tcPr>
            <w:tcW w:w="667" w:type="dxa"/>
          </w:tcPr>
          <w:p w14:paraId="539D4EE0" w14:textId="77777777" w:rsidR="00654551" w:rsidRPr="009D4D83" w:rsidRDefault="00654551" w:rsidP="00654551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85" w:type="dxa"/>
          </w:tcPr>
          <w:p w14:paraId="54E7CC4D" w14:textId="77777777" w:rsidR="00654551" w:rsidRPr="009D4D83" w:rsidRDefault="00654551" w:rsidP="00654551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5233" w:type="dxa"/>
          </w:tcPr>
          <w:p w14:paraId="5B959983" w14:textId="77777777" w:rsidR="00654551" w:rsidRPr="009D4D83" w:rsidRDefault="00654551" w:rsidP="00654551">
            <w:pPr>
              <w:spacing w:before="37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818" w:type="dxa"/>
          </w:tcPr>
          <w:p w14:paraId="152F13E1" w14:textId="77777777" w:rsidR="00654551" w:rsidRPr="009D4D83" w:rsidRDefault="00654551" w:rsidP="00654551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654551" w:rsidRPr="009D4D83" w14:paraId="4F4EE713" w14:textId="77777777" w:rsidTr="00654551">
        <w:trPr>
          <w:trHeight w:val="292"/>
        </w:trPr>
        <w:tc>
          <w:tcPr>
            <w:tcW w:w="9703" w:type="dxa"/>
            <w:gridSpan w:val="4"/>
            <w:shd w:val="clear" w:color="auto" w:fill="FF9933"/>
          </w:tcPr>
          <w:p w14:paraId="6FA2B035" w14:textId="77777777" w:rsidR="00654551" w:rsidRPr="009D4D83" w:rsidRDefault="00654551" w:rsidP="00654551">
            <w:pPr>
              <w:spacing w:line="246" w:lineRule="exact"/>
              <w:ind w:left="1122" w:right="11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9010194"/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Ішкі</w:t>
            </w:r>
            <w:r w:rsidRPr="009D4D83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қауіпсіздік</w:t>
            </w:r>
            <w:r w:rsidRPr="009D4D83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департаменті.</w:t>
            </w:r>
            <w:r w:rsidRPr="009D4D83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Еңбек</w:t>
            </w:r>
            <w:r w:rsidRPr="009D4D83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  <w:r w:rsidRPr="009D4D83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азаматтық</w:t>
            </w:r>
            <w:r w:rsidRPr="009D4D83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қорғау</w:t>
            </w:r>
            <w:r w:rsidRPr="009D4D83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1"/>
          </w:p>
        </w:tc>
      </w:tr>
      <w:tr w:rsidR="00654551" w:rsidRPr="00654551" w14:paraId="6CB1E30A" w14:textId="77777777" w:rsidTr="00654551">
        <w:trPr>
          <w:trHeight w:val="290"/>
        </w:trPr>
        <w:tc>
          <w:tcPr>
            <w:tcW w:w="667" w:type="dxa"/>
          </w:tcPr>
          <w:p w14:paraId="2103ADA1" w14:textId="77777777" w:rsidR="00654551" w:rsidRPr="009D4D83" w:rsidRDefault="00654551" w:rsidP="00654551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528B848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ФЖ-ТБ-003/002</w:t>
            </w:r>
          </w:p>
        </w:tc>
        <w:tc>
          <w:tcPr>
            <w:tcW w:w="5233" w:type="dxa"/>
          </w:tcPr>
          <w:p w14:paraId="26325DE0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Кілтті</w:t>
            </w:r>
            <w:r w:rsidRPr="009D4D8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9D4D8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және өткізу</w:t>
            </w:r>
            <w:r w:rsidRPr="009D4D83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журналының формасы</w:t>
            </w:r>
          </w:p>
        </w:tc>
        <w:tc>
          <w:tcPr>
            <w:tcW w:w="1818" w:type="dxa"/>
          </w:tcPr>
          <w:p w14:paraId="75482B4B" w14:textId="77777777" w:rsidR="00654551" w:rsidRPr="009D4D83" w:rsidRDefault="00654551" w:rsidP="00654551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654551" w:rsidRPr="009D4D83" w14:paraId="1983778D" w14:textId="77777777" w:rsidTr="00654551">
        <w:trPr>
          <w:trHeight w:val="582"/>
        </w:trPr>
        <w:tc>
          <w:tcPr>
            <w:tcW w:w="667" w:type="dxa"/>
          </w:tcPr>
          <w:p w14:paraId="7F5FEE24" w14:textId="77777777" w:rsidR="00654551" w:rsidRPr="009D4D83" w:rsidRDefault="00654551" w:rsidP="00654551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3FD07E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ФЖ-ТБ-003/003</w:t>
            </w:r>
          </w:p>
        </w:tc>
        <w:tc>
          <w:tcPr>
            <w:tcW w:w="5233" w:type="dxa"/>
          </w:tcPr>
          <w:p w14:paraId="112E3D87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Арнаулы</w:t>
            </w:r>
            <w:r w:rsidRPr="009D4D83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9D4D83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есепке</w:t>
            </w:r>
            <w:r w:rsidRPr="009D4D83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алу</w:t>
            </w:r>
            <w:r w:rsidRPr="009D4D83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35FB3005" w14:textId="77777777" w:rsidR="00654551" w:rsidRPr="009D4D83" w:rsidRDefault="00654551" w:rsidP="00654551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818" w:type="dxa"/>
          </w:tcPr>
          <w:p w14:paraId="006E10B4" w14:textId="77777777" w:rsidR="00654551" w:rsidRPr="009D4D83" w:rsidRDefault="00654551" w:rsidP="0065455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54551" w:rsidRPr="00654551" w14:paraId="5B8129F1" w14:textId="77777777" w:rsidTr="00654551">
        <w:trPr>
          <w:trHeight w:val="580"/>
        </w:trPr>
        <w:tc>
          <w:tcPr>
            <w:tcW w:w="667" w:type="dxa"/>
          </w:tcPr>
          <w:p w14:paraId="638E0B80" w14:textId="77777777" w:rsidR="00654551" w:rsidRPr="009D4D83" w:rsidRDefault="00654551" w:rsidP="00654551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B5C2A71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ФЖ-ТБ-003/004</w:t>
            </w:r>
          </w:p>
        </w:tc>
        <w:tc>
          <w:tcPr>
            <w:tcW w:w="5233" w:type="dxa"/>
          </w:tcPr>
          <w:p w14:paraId="79D519A6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Компьютерлерді,</w:t>
            </w:r>
            <w:r w:rsidRPr="009D4D83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техникалық</w:t>
            </w:r>
            <w:r w:rsidRPr="009D4D8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құралдарды</w:t>
            </w:r>
            <w:r w:rsidRPr="009D4D8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7F45E505" w14:textId="77777777" w:rsidR="00654551" w:rsidRPr="009D4D83" w:rsidRDefault="00654551" w:rsidP="00654551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мүліктерді</w:t>
            </w:r>
            <w:r w:rsidRPr="009D4D83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9D4D8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9D4D83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818" w:type="dxa"/>
          </w:tcPr>
          <w:p w14:paraId="376FEA6D" w14:textId="77777777" w:rsidR="00654551" w:rsidRPr="009D4D83" w:rsidRDefault="00654551" w:rsidP="0065455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54551" w:rsidRPr="00654551" w14:paraId="6EB0CCBC" w14:textId="77777777" w:rsidTr="00654551">
        <w:trPr>
          <w:trHeight w:val="582"/>
        </w:trPr>
        <w:tc>
          <w:tcPr>
            <w:tcW w:w="667" w:type="dxa"/>
          </w:tcPr>
          <w:p w14:paraId="0532F44C" w14:textId="77777777" w:rsidR="00654551" w:rsidRPr="009D4D83" w:rsidRDefault="00654551" w:rsidP="00654551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ED2B0C0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ФЖ-ТБ-003/005</w:t>
            </w:r>
          </w:p>
        </w:tc>
        <w:tc>
          <w:tcPr>
            <w:tcW w:w="5233" w:type="dxa"/>
          </w:tcPr>
          <w:p w14:paraId="43D35E83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Күзетшілікті қабылдау</w:t>
            </w:r>
            <w:r w:rsidRPr="009D4D83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және өткізу</w:t>
            </w:r>
            <w:r w:rsidRPr="009D4D83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1EDD9A3D" w14:textId="77777777" w:rsidR="00654551" w:rsidRPr="009D4D83" w:rsidRDefault="00654551" w:rsidP="00654551">
            <w:pPr>
              <w:spacing w:before="40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818" w:type="dxa"/>
          </w:tcPr>
          <w:p w14:paraId="3672D70D" w14:textId="77777777" w:rsidR="00654551" w:rsidRPr="009D4D83" w:rsidRDefault="00654551" w:rsidP="0065455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54551" w:rsidRPr="00654551" w14:paraId="2609EE04" w14:textId="77777777" w:rsidTr="00654551">
        <w:trPr>
          <w:trHeight w:val="580"/>
        </w:trPr>
        <w:tc>
          <w:tcPr>
            <w:tcW w:w="667" w:type="dxa"/>
          </w:tcPr>
          <w:p w14:paraId="0FAB3F49" w14:textId="77777777" w:rsidR="00654551" w:rsidRPr="009D4D83" w:rsidRDefault="00654551" w:rsidP="00654551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7A79814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ФЖ-ТБ-003/006</w:t>
            </w:r>
          </w:p>
        </w:tc>
        <w:tc>
          <w:tcPr>
            <w:tcW w:w="5233" w:type="dxa"/>
          </w:tcPr>
          <w:p w14:paraId="338218D3" w14:textId="77777777" w:rsidR="00654551" w:rsidRPr="009D4D83" w:rsidRDefault="00654551" w:rsidP="00654551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Күзетшілер</w:t>
            </w:r>
            <w:r w:rsidRPr="009D4D83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кезекшілігін</w:t>
            </w:r>
            <w:r w:rsidRPr="009D4D83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тексеру</w:t>
            </w:r>
            <w:r w:rsidRPr="009D4D83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20FF1D29" w14:textId="77777777" w:rsidR="00654551" w:rsidRPr="009D4D83" w:rsidRDefault="00654551" w:rsidP="00654551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818" w:type="dxa"/>
          </w:tcPr>
          <w:p w14:paraId="760E84CF" w14:textId="77777777" w:rsidR="00654551" w:rsidRPr="009D4D83" w:rsidRDefault="00654551" w:rsidP="0065455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54551" w:rsidRPr="009D4D83" w14:paraId="58073EBB" w14:textId="77777777" w:rsidTr="00654551">
        <w:trPr>
          <w:trHeight w:val="1165"/>
        </w:trPr>
        <w:tc>
          <w:tcPr>
            <w:tcW w:w="667" w:type="dxa"/>
          </w:tcPr>
          <w:p w14:paraId="65FCC9D2" w14:textId="77777777" w:rsidR="00654551" w:rsidRPr="009D4D83" w:rsidRDefault="00654551" w:rsidP="00654551">
            <w:pPr>
              <w:pStyle w:val="a3"/>
              <w:numPr>
                <w:ilvl w:val="0"/>
                <w:numId w:val="1"/>
              </w:numPr>
              <w:spacing w:line="243" w:lineRule="exact"/>
              <w:ind w:right="2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DD76A3C" w14:textId="77777777" w:rsidR="00654551" w:rsidRPr="009D4D83" w:rsidRDefault="00654551" w:rsidP="00654551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ФЖ-ТБ-003/007</w:t>
            </w:r>
          </w:p>
        </w:tc>
        <w:tc>
          <w:tcPr>
            <w:tcW w:w="5233" w:type="dxa"/>
          </w:tcPr>
          <w:p w14:paraId="3C135DAF" w14:textId="77777777" w:rsidR="00654551" w:rsidRPr="009D4D83" w:rsidRDefault="00654551" w:rsidP="00654551">
            <w:pPr>
              <w:spacing w:line="276" w:lineRule="auto"/>
              <w:ind w:left="110" w:right="8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Құрылымдық</w:t>
            </w:r>
            <w:r w:rsidRPr="009D4D83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бөлімшедегі</w:t>
            </w:r>
            <w:r w:rsidRPr="009D4D83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сыбайлас</w:t>
            </w:r>
            <w:r w:rsidRPr="009D4D83">
              <w:rPr>
                <w:rFonts w:ascii="Times New Roman" w:eastAsia="Times New Roman" w:hAnsi="Times New Roman" w:cs="Times New Roman"/>
                <w:spacing w:val="56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жемқорлық</w:t>
            </w:r>
            <w:r w:rsidRPr="009D4D83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және өзге де (құрылымдық бөлімшенің толық атауы</w:t>
            </w:r>
            <w:r w:rsidRPr="009D4D83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жазылуы</w:t>
            </w:r>
            <w:r w:rsidRPr="009D4D83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керек)</w:t>
            </w:r>
            <w:r w:rsidRPr="009D4D83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құқық</w:t>
            </w:r>
            <w:r w:rsidRPr="009D4D83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бұзушылықтар</w:t>
            </w:r>
            <w:r w:rsidRPr="009D4D83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</w:p>
          <w:p w14:paraId="4DFDCCE7" w14:textId="77777777" w:rsidR="00654551" w:rsidRPr="009D4D83" w:rsidRDefault="00654551" w:rsidP="00654551">
            <w:pPr>
              <w:spacing w:line="251" w:lineRule="exact"/>
              <w:ind w:left="11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D4D83">
              <w:rPr>
                <w:rFonts w:ascii="Times New Roman" w:eastAsia="Times New Roman" w:hAnsi="Times New Roman" w:cs="Times New Roman"/>
                <w:lang w:val="kk-KZ"/>
              </w:rPr>
              <w:t>хабарлау</w:t>
            </w:r>
            <w:r w:rsidRPr="009D4D83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D4D83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818" w:type="dxa"/>
          </w:tcPr>
          <w:p w14:paraId="1CAA9AF4" w14:textId="77777777" w:rsidR="00654551" w:rsidRPr="009D4D83" w:rsidRDefault="00654551" w:rsidP="0065455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112F6607" w14:textId="47F12B24" w:rsidR="005808E5" w:rsidRPr="009D4D83" w:rsidRDefault="009D4D83" w:rsidP="009D4D83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Журналдар, бланкілер РЕЕСТРІ</w:t>
      </w:r>
    </w:p>
    <w:sectPr w:rsidR="005808E5" w:rsidRPr="009D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30DF"/>
    <w:multiLevelType w:val="hybridMultilevel"/>
    <w:tmpl w:val="111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3"/>
    <w:rsid w:val="005808E5"/>
    <w:rsid w:val="00654551"/>
    <w:rsid w:val="00734AC3"/>
    <w:rsid w:val="009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1AB7"/>
  <w15:chartTrackingRefBased/>
  <w15:docId w15:val="{0F4C2F8D-25E0-4CD1-AD47-21A07FA6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D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2024-10-05T03:41:00Z</dcterms:created>
  <dcterms:modified xsi:type="dcterms:W3CDTF">2024-10-05T06:04:00Z</dcterms:modified>
</cp:coreProperties>
</file>