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46E52" w14:textId="27A71A31" w:rsidR="00CE74A5" w:rsidRPr="00382435" w:rsidRDefault="00CE74A5" w:rsidP="00CE74A5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382435">
        <w:rPr>
          <w:rFonts w:ascii="Times New Roman" w:hAnsi="Times New Roman" w:cs="Times New Roman"/>
          <w:b/>
          <w:sz w:val="52"/>
          <w:szCs w:val="52"/>
          <w:lang w:val="kk-KZ"/>
        </w:rPr>
        <w:t xml:space="preserve">Адам ресурстарын </w:t>
      </w:r>
      <w:r w:rsidR="00382435">
        <w:rPr>
          <w:rFonts w:ascii="Times New Roman" w:hAnsi="Times New Roman" w:cs="Times New Roman"/>
          <w:b/>
          <w:sz w:val="52"/>
          <w:szCs w:val="52"/>
          <w:lang w:val="kk-KZ"/>
        </w:rPr>
        <w:t>басқару бөлімі</w:t>
      </w:r>
    </w:p>
    <w:tbl>
      <w:tblPr>
        <w:tblStyle w:val="a3"/>
        <w:tblpPr w:leftFromText="180" w:rightFromText="180" w:vertAnchor="text" w:horzAnchor="margin" w:tblpY="447"/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4819"/>
        <w:gridCol w:w="1276"/>
      </w:tblGrid>
      <w:tr w:rsidR="0021378C" w:rsidRPr="00382435" w14:paraId="51E3BA3D" w14:textId="77777777" w:rsidTr="005C4847">
        <w:tc>
          <w:tcPr>
            <w:tcW w:w="988" w:type="dxa"/>
          </w:tcPr>
          <w:p w14:paraId="67D27E26" w14:textId="77777777" w:rsidR="0021378C" w:rsidRPr="00382435" w:rsidRDefault="0021378C" w:rsidP="0021378C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2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126" w:type="dxa"/>
          </w:tcPr>
          <w:p w14:paraId="113E5CE3" w14:textId="77777777" w:rsidR="0021378C" w:rsidRPr="00382435" w:rsidRDefault="0021378C" w:rsidP="0021378C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4819" w:type="dxa"/>
          </w:tcPr>
          <w:p w14:paraId="207E2537" w14:textId="77777777" w:rsidR="0021378C" w:rsidRPr="00382435" w:rsidRDefault="0021378C" w:rsidP="0021378C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Журналдар </w:t>
            </w:r>
            <w:r w:rsidRPr="00382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аттары</w:t>
            </w:r>
          </w:p>
        </w:tc>
        <w:tc>
          <w:tcPr>
            <w:tcW w:w="1276" w:type="dxa"/>
          </w:tcPr>
          <w:p w14:paraId="22668407" w14:textId="77777777" w:rsidR="0021378C" w:rsidRPr="00382435" w:rsidRDefault="0021378C" w:rsidP="002137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21378C" w:rsidRPr="00382435" w14:paraId="6713EAB9" w14:textId="77777777" w:rsidTr="0021378C">
        <w:tc>
          <w:tcPr>
            <w:tcW w:w="9209" w:type="dxa"/>
            <w:gridSpan w:val="4"/>
            <w:shd w:val="clear" w:color="auto" w:fill="ED7D31" w:themeFill="accent2"/>
          </w:tcPr>
          <w:p w14:paraId="286C8AC2" w14:textId="77777777" w:rsidR="0021378C" w:rsidRPr="00382435" w:rsidRDefault="0021378C" w:rsidP="0021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 ресурстарын басқару бөлімі</w:t>
            </w:r>
          </w:p>
        </w:tc>
      </w:tr>
      <w:tr w:rsidR="0021378C" w:rsidRPr="005C4847" w14:paraId="63729117" w14:textId="77777777" w:rsidTr="005C4847">
        <w:tc>
          <w:tcPr>
            <w:tcW w:w="988" w:type="dxa"/>
          </w:tcPr>
          <w:p w14:paraId="0220A888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9EE1D68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ФЖ-ББ-003/002</w:t>
            </w:r>
          </w:p>
          <w:p w14:paraId="7EEAFADE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14:paraId="17A7108F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 сапар куәлігін есепке алу журналының формасы Республика ішінде.Шет елдерде.</w:t>
            </w:r>
          </w:p>
        </w:tc>
        <w:tc>
          <w:tcPr>
            <w:tcW w:w="1276" w:type="dxa"/>
          </w:tcPr>
          <w:p w14:paraId="7F3305CD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378C" w:rsidRPr="005C4847" w14:paraId="18E404A5" w14:textId="77777777" w:rsidTr="005C4847">
        <w:tc>
          <w:tcPr>
            <w:tcW w:w="988" w:type="dxa"/>
          </w:tcPr>
          <w:p w14:paraId="3D3516DE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8BB11A0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ФЖ-ББ-003/004</w:t>
            </w:r>
          </w:p>
        </w:tc>
        <w:tc>
          <w:tcPr>
            <w:tcW w:w="4819" w:type="dxa"/>
          </w:tcPr>
          <w:p w14:paraId="7B9FEBD5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құрам бұйрықтарын тіркеу журналының формасы</w:t>
            </w:r>
          </w:p>
        </w:tc>
        <w:tc>
          <w:tcPr>
            <w:tcW w:w="1276" w:type="dxa"/>
          </w:tcPr>
          <w:p w14:paraId="412739DF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378C" w:rsidRPr="005C4847" w14:paraId="27DE683F" w14:textId="77777777" w:rsidTr="005C4847">
        <w:tc>
          <w:tcPr>
            <w:tcW w:w="988" w:type="dxa"/>
          </w:tcPr>
          <w:p w14:paraId="7E92DF3E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38B3B4B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ФЖ-ББ-003/005</w:t>
            </w:r>
          </w:p>
        </w:tc>
        <w:tc>
          <w:tcPr>
            <w:tcW w:w="4819" w:type="dxa"/>
          </w:tcPr>
          <w:p w14:paraId="6F6E8A21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 сапар бұйрықтарының тіркеу журналының формасы</w:t>
            </w:r>
          </w:p>
        </w:tc>
        <w:tc>
          <w:tcPr>
            <w:tcW w:w="1276" w:type="dxa"/>
          </w:tcPr>
          <w:p w14:paraId="7EB604AD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378C" w:rsidRPr="00382435" w14:paraId="0651486E" w14:textId="77777777" w:rsidTr="005C4847">
        <w:tc>
          <w:tcPr>
            <w:tcW w:w="988" w:type="dxa"/>
          </w:tcPr>
          <w:p w14:paraId="1A51F50F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532EE74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ФЖ-ББ-003/008</w:t>
            </w:r>
          </w:p>
        </w:tc>
        <w:tc>
          <w:tcPr>
            <w:tcW w:w="4819" w:type="dxa"/>
          </w:tcPr>
          <w:p w14:paraId="1DF2C636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 беру журналының формасы</w:t>
            </w:r>
          </w:p>
        </w:tc>
        <w:tc>
          <w:tcPr>
            <w:tcW w:w="1276" w:type="dxa"/>
          </w:tcPr>
          <w:p w14:paraId="05AAD8F1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378C" w:rsidRPr="00382435" w14:paraId="7D16E6FE" w14:textId="77777777" w:rsidTr="005C4847">
        <w:tc>
          <w:tcPr>
            <w:tcW w:w="988" w:type="dxa"/>
          </w:tcPr>
          <w:p w14:paraId="7754643F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B96BF3E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ФЖ-ББ-003/009</w:t>
            </w:r>
          </w:p>
        </w:tc>
        <w:tc>
          <w:tcPr>
            <w:tcW w:w="4819" w:type="dxa"/>
          </w:tcPr>
          <w:p w14:paraId="61339F30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кітапшаларын тіркеу журналының формасы</w:t>
            </w:r>
          </w:p>
        </w:tc>
        <w:tc>
          <w:tcPr>
            <w:tcW w:w="1276" w:type="dxa"/>
          </w:tcPr>
          <w:p w14:paraId="146EE369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378C" w:rsidRPr="005C4847" w14:paraId="779042D4" w14:textId="77777777" w:rsidTr="005C4847">
        <w:tc>
          <w:tcPr>
            <w:tcW w:w="988" w:type="dxa"/>
          </w:tcPr>
          <w:p w14:paraId="72A892C9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814143E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ФЖ-ББ-003/010</w:t>
            </w:r>
          </w:p>
        </w:tc>
        <w:tc>
          <w:tcPr>
            <w:tcW w:w="4819" w:type="dxa"/>
          </w:tcPr>
          <w:p w14:paraId="455965AA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Университеттен  жұмыстан босатылған қызметкерлердің еңбек кітапшаларын беру журналының формасы</w:t>
            </w:r>
          </w:p>
        </w:tc>
        <w:tc>
          <w:tcPr>
            <w:tcW w:w="1276" w:type="dxa"/>
          </w:tcPr>
          <w:p w14:paraId="119E0E1E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378C" w:rsidRPr="00382435" w14:paraId="150C88B2" w14:textId="77777777" w:rsidTr="005C4847">
        <w:tc>
          <w:tcPr>
            <w:tcW w:w="988" w:type="dxa"/>
          </w:tcPr>
          <w:p w14:paraId="7460A61D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AD1A457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ФЖ-ББ-003/011</w:t>
            </w:r>
          </w:p>
        </w:tc>
        <w:tc>
          <w:tcPr>
            <w:tcW w:w="4819" w:type="dxa"/>
          </w:tcPr>
          <w:p w14:paraId="179A768C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Еңбекке жарамсыз парағын тіркеу журналының формасы</w:t>
            </w:r>
          </w:p>
        </w:tc>
        <w:tc>
          <w:tcPr>
            <w:tcW w:w="1276" w:type="dxa"/>
          </w:tcPr>
          <w:p w14:paraId="1BC2A3A4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378C" w:rsidRPr="005C4847" w14:paraId="6ABC0CAE" w14:textId="77777777" w:rsidTr="005C4847">
        <w:tc>
          <w:tcPr>
            <w:tcW w:w="988" w:type="dxa"/>
          </w:tcPr>
          <w:p w14:paraId="1CE4DE65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3349858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ФЖ-ББ-003/021</w:t>
            </w:r>
          </w:p>
        </w:tc>
        <w:tc>
          <w:tcPr>
            <w:tcW w:w="4819" w:type="dxa"/>
          </w:tcPr>
          <w:p w14:paraId="63C51EAA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Университеттің әкімшілік-басқару құрамы қызметкерлерінің бос лауазымдарына орналасу конкурсына қатысушылардың құжаттарын тіркеу журналының нысаны</w:t>
            </w:r>
          </w:p>
        </w:tc>
        <w:tc>
          <w:tcPr>
            <w:tcW w:w="1276" w:type="dxa"/>
          </w:tcPr>
          <w:p w14:paraId="1C365087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378C" w:rsidRPr="005C4847" w14:paraId="7335A773" w14:textId="77777777" w:rsidTr="005C4847">
        <w:tc>
          <w:tcPr>
            <w:tcW w:w="988" w:type="dxa"/>
          </w:tcPr>
          <w:p w14:paraId="4B3F4D8C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68EC1A2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ФЖ-ББ-003-022</w:t>
            </w:r>
          </w:p>
        </w:tc>
        <w:tc>
          <w:tcPr>
            <w:tcW w:w="4819" w:type="dxa"/>
          </w:tcPr>
          <w:p w14:paraId="3DA75285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шартына қосымша келісім тіркеу журналының формасы</w:t>
            </w:r>
          </w:p>
        </w:tc>
        <w:tc>
          <w:tcPr>
            <w:tcW w:w="1276" w:type="dxa"/>
          </w:tcPr>
          <w:p w14:paraId="57159D05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378C" w:rsidRPr="005C4847" w14:paraId="2E16AED9" w14:textId="77777777" w:rsidTr="005C4847">
        <w:tc>
          <w:tcPr>
            <w:tcW w:w="988" w:type="dxa"/>
          </w:tcPr>
          <w:p w14:paraId="6C65D06D" w14:textId="77777777" w:rsidR="0021378C" w:rsidRPr="00382435" w:rsidRDefault="0021378C" w:rsidP="0021378C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8F9C3EF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ФЖ-ББ-003-023</w:t>
            </w:r>
          </w:p>
        </w:tc>
        <w:tc>
          <w:tcPr>
            <w:tcW w:w="4819" w:type="dxa"/>
          </w:tcPr>
          <w:p w14:paraId="40DE75AD" w14:textId="77777777" w:rsidR="0021378C" w:rsidRPr="00382435" w:rsidRDefault="0021378C" w:rsidP="0021378C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4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Кадр резервіне өтініштер тіркеу журналының формасы</w:t>
            </w:r>
          </w:p>
        </w:tc>
        <w:tc>
          <w:tcPr>
            <w:tcW w:w="1276" w:type="dxa"/>
          </w:tcPr>
          <w:p w14:paraId="31553D1F" w14:textId="77777777" w:rsidR="0021378C" w:rsidRPr="00382435" w:rsidRDefault="0021378C" w:rsidP="00213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8D87E44" w14:textId="1881CCBC" w:rsidR="00CE74A5" w:rsidRPr="00735892" w:rsidRDefault="00CE74A5" w:rsidP="00CE74A5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243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420EB" w:rsidRPr="00383D5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420EB" w:rsidRPr="00383D5D">
        <w:rPr>
          <w:rFonts w:ascii="Times New Roman" w:hAnsi="Times New Roman" w:cs="Times New Roman"/>
          <w:b/>
          <w:sz w:val="24"/>
          <w:szCs w:val="24"/>
          <w:lang w:val="kk-KZ"/>
        </w:rPr>
        <w:t>Журналдар</w:t>
      </w:r>
      <w:r w:rsidRPr="00383D5D">
        <w:rPr>
          <w:rFonts w:ascii="Times New Roman" w:hAnsi="Times New Roman" w:cs="Times New Roman"/>
          <w:b/>
          <w:sz w:val="24"/>
          <w:szCs w:val="24"/>
          <w:lang w:val="kk-KZ"/>
        </w:rPr>
        <w:t>, бланкілер</w:t>
      </w:r>
      <w:r w:rsidRPr="007358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РЕЕСТРІ</w:t>
      </w:r>
    </w:p>
    <w:p w14:paraId="28CB0438" w14:textId="0F6D9EA1" w:rsidR="00CE74A5" w:rsidRDefault="00CE74A5" w:rsidP="00CE74A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943332" w14:textId="77777777" w:rsidR="00371E90" w:rsidRPr="00CE74A5" w:rsidRDefault="00CE74A5" w:rsidP="00CE74A5">
      <w:pPr>
        <w:tabs>
          <w:tab w:val="left" w:pos="10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B6B487F" w14:textId="1B4C137C" w:rsidR="006D0F5D" w:rsidRPr="00CE74A5" w:rsidRDefault="006D0F5D" w:rsidP="00CE74A5">
      <w:pPr>
        <w:tabs>
          <w:tab w:val="left" w:pos="1035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6D0F5D" w:rsidRPr="00CE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12F32"/>
    <w:multiLevelType w:val="hybridMultilevel"/>
    <w:tmpl w:val="8188A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B"/>
    <w:rsid w:val="000420EB"/>
    <w:rsid w:val="0021378C"/>
    <w:rsid w:val="00371E90"/>
    <w:rsid w:val="00382435"/>
    <w:rsid w:val="00383D5D"/>
    <w:rsid w:val="005C4847"/>
    <w:rsid w:val="006D0F5D"/>
    <w:rsid w:val="00735892"/>
    <w:rsid w:val="00862CC7"/>
    <w:rsid w:val="00882EBB"/>
    <w:rsid w:val="009E5A60"/>
    <w:rsid w:val="00A41691"/>
    <w:rsid w:val="00C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EF79"/>
  <w15:chartTrackingRefBased/>
  <w15:docId w15:val="{4847E4AA-3857-403A-9D8B-6C30244C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E9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2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2024-09-29T12:56:00Z</dcterms:created>
  <dcterms:modified xsi:type="dcterms:W3CDTF">2024-10-05T05:29:00Z</dcterms:modified>
</cp:coreProperties>
</file>