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0C9F" w14:textId="45BFBE15" w:rsidR="0039359B" w:rsidRDefault="0039359B">
      <w:bookmarkStart w:id="0" w:name="_GoBack"/>
      <w:bookmarkEnd w:id="0"/>
    </w:p>
    <w:p w14:paraId="5BC8FF3B" w14:textId="6F095325" w:rsidR="0039359B" w:rsidRDefault="00B659E3" w:rsidP="00B659E3">
      <w:pPr>
        <w:tabs>
          <w:tab w:val="left" w:pos="2505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39359B">
        <w:rPr>
          <w:rFonts w:ascii="Times New Roman" w:eastAsia="Times New Roman" w:hAnsi="Times New Roman" w:cs="Times New Roman"/>
          <w:b/>
          <w:lang w:val="kk-KZ"/>
        </w:rPr>
        <w:t>Академиялық</w:t>
      </w:r>
      <w:r w:rsidRPr="0039359B">
        <w:rPr>
          <w:rFonts w:ascii="Times New Roman" w:eastAsia="Times New Roman" w:hAnsi="Times New Roman" w:cs="Times New Roman"/>
          <w:b/>
          <w:spacing w:val="-6"/>
          <w:lang w:val="kk-KZ"/>
        </w:rPr>
        <w:t xml:space="preserve"> </w:t>
      </w:r>
      <w:r w:rsidRPr="0039359B">
        <w:rPr>
          <w:rFonts w:ascii="Times New Roman" w:eastAsia="Times New Roman" w:hAnsi="Times New Roman" w:cs="Times New Roman"/>
          <w:b/>
          <w:lang w:val="kk-KZ"/>
        </w:rPr>
        <w:t>бағыт.</w:t>
      </w:r>
      <w:r w:rsidRPr="0039359B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39359B">
        <w:rPr>
          <w:rFonts w:ascii="Times New Roman" w:eastAsia="Times New Roman" w:hAnsi="Times New Roman" w:cs="Times New Roman"/>
          <w:b/>
          <w:lang w:val="kk-KZ"/>
        </w:rPr>
        <w:t>Факультеттерге</w:t>
      </w:r>
      <w:r w:rsidRPr="0039359B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39359B">
        <w:rPr>
          <w:rFonts w:ascii="Times New Roman" w:eastAsia="Times New Roman" w:hAnsi="Times New Roman" w:cs="Times New Roman"/>
          <w:b/>
          <w:lang w:val="kk-KZ"/>
        </w:rPr>
        <w:t>қарасты</w:t>
      </w:r>
      <w:r w:rsidRPr="0039359B">
        <w:rPr>
          <w:rFonts w:ascii="Times New Roman" w:eastAsia="Times New Roman" w:hAnsi="Times New Roman" w:cs="Times New Roman"/>
          <w:b/>
          <w:spacing w:val="-5"/>
          <w:lang w:val="kk-KZ"/>
        </w:rPr>
        <w:t xml:space="preserve"> </w:t>
      </w:r>
      <w:r w:rsidRPr="0039359B">
        <w:rPr>
          <w:rFonts w:ascii="Times New Roman" w:eastAsia="Times New Roman" w:hAnsi="Times New Roman" w:cs="Times New Roman"/>
          <w:b/>
          <w:lang w:val="kk-KZ"/>
        </w:rPr>
        <w:t>компьютер</w:t>
      </w:r>
      <w:r w:rsidRPr="0039359B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39359B">
        <w:rPr>
          <w:rFonts w:ascii="Times New Roman" w:eastAsia="Times New Roman" w:hAnsi="Times New Roman" w:cs="Times New Roman"/>
          <w:b/>
          <w:lang w:val="kk-KZ"/>
        </w:rPr>
        <w:t>классы</w:t>
      </w:r>
    </w:p>
    <w:tbl>
      <w:tblPr>
        <w:tblStyle w:val="TableNormal"/>
        <w:tblpPr w:leftFromText="180" w:rightFromText="180" w:vertAnchor="text" w:horzAnchor="margin" w:tblpY="5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58"/>
        <w:gridCol w:w="1805"/>
        <w:gridCol w:w="5245"/>
        <w:gridCol w:w="1276"/>
      </w:tblGrid>
      <w:tr w:rsidR="00965101" w14:paraId="18A0DDD7" w14:textId="77777777" w:rsidTr="00B72396">
        <w:trPr>
          <w:trHeight w:val="315"/>
        </w:trPr>
        <w:tc>
          <w:tcPr>
            <w:tcW w:w="458" w:type="dxa"/>
          </w:tcPr>
          <w:p w14:paraId="76622A4D" w14:textId="77777777" w:rsidR="00965101" w:rsidRDefault="00965101" w:rsidP="0096510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9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05" w:type="dxa"/>
          </w:tcPr>
          <w:p w14:paraId="2EFDD35F" w14:textId="77777777" w:rsidR="00965101" w:rsidRDefault="00965101" w:rsidP="0096510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9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245" w:type="dxa"/>
          </w:tcPr>
          <w:p w14:paraId="5AA29FAE" w14:textId="77777777" w:rsidR="00965101" w:rsidRDefault="00965101" w:rsidP="0096510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9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Журналдар аттары</w:t>
            </w:r>
          </w:p>
        </w:tc>
        <w:tc>
          <w:tcPr>
            <w:tcW w:w="1276" w:type="dxa"/>
          </w:tcPr>
          <w:p w14:paraId="2BD4AA95" w14:textId="77777777" w:rsidR="00965101" w:rsidRDefault="00965101" w:rsidP="0096510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9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965101" w:rsidRPr="0039359B" w14:paraId="580FDA73" w14:textId="77777777" w:rsidTr="00B72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458" w:type="dxa"/>
            <w:tcBorders>
              <w:right w:val="single" w:sz="4" w:space="0" w:color="auto"/>
            </w:tcBorders>
            <w:shd w:val="clear" w:color="auto" w:fill="FF9933"/>
          </w:tcPr>
          <w:p w14:paraId="6E6B2E0F" w14:textId="77777777" w:rsidR="00965101" w:rsidRPr="0039359B" w:rsidRDefault="00965101" w:rsidP="00965101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bookmarkStart w:id="1" w:name="_Hlk178629495"/>
          </w:p>
        </w:tc>
        <w:tc>
          <w:tcPr>
            <w:tcW w:w="8326" w:type="dxa"/>
            <w:gridSpan w:val="3"/>
            <w:tcBorders>
              <w:left w:val="single" w:sz="4" w:space="0" w:color="auto"/>
            </w:tcBorders>
            <w:shd w:val="clear" w:color="auto" w:fill="FF9933"/>
          </w:tcPr>
          <w:p w14:paraId="20D2F50E" w14:textId="77777777" w:rsidR="00965101" w:rsidRPr="0039359B" w:rsidRDefault="00965101" w:rsidP="00965101">
            <w:pPr>
              <w:spacing w:line="246" w:lineRule="exact"/>
              <w:ind w:left="1051" w:right="10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2" w:name="_Hlk178629505"/>
            <w:r w:rsidRPr="0039359B">
              <w:rPr>
                <w:rFonts w:ascii="Times New Roman" w:eastAsia="Times New Roman" w:hAnsi="Times New Roman" w:cs="Times New Roman"/>
                <w:b/>
                <w:lang w:val="kk-KZ"/>
              </w:rPr>
              <w:t>Академиялық</w:t>
            </w:r>
            <w:r w:rsidRPr="0039359B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b/>
                <w:lang w:val="kk-KZ"/>
              </w:rPr>
              <w:t>бағыт.</w:t>
            </w:r>
            <w:r w:rsidRPr="0039359B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b/>
                <w:lang w:val="kk-KZ"/>
              </w:rPr>
              <w:t>Факультеттерге</w:t>
            </w:r>
            <w:r w:rsidRPr="0039359B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b/>
                <w:lang w:val="kk-KZ"/>
              </w:rPr>
              <w:t>қарасты</w:t>
            </w:r>
            <w:r w:rsidRPr="0039359B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b/>
                <w:lang w:val="kk-KZ"/>
              </w:rPr>
              <w:t>компьютер</w:t>
            </w:r>
            <w:r w:rsidRPr="0039359B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b/>
                <w:lang w:val="kk-KZ"/>
              </w:rPr>
              <w:t>классы</w:t>
            </w:r>
            <w:bookmarkEnd w:id="2"/>
          </w:p>
        </w:tc>
      </w:tr>
      <w:bookmarkEnd w:id="1"/>
      <w:tr w:rsidR="00965101" w:rsidRPr="00B72396" w14:paraId="59CE611D" w14:textId="77777777" w:rsidTr="00B72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458" w:type="dxa"/>
          </w:tcPr>
          <w:p w14:paraId="733C48BD" w14:textId="77777777" w:rsidR="00965101" w:rsidRPr="0039359B" w:rsidRDefault="00965101" w:rsidP="00965101">
            <w:p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1.</w:t>
            </w:r>
          </w:p>
        </w:tc>
        <w:tc>
          <w:tcPr>
            <w:tcW w:w="1805" w:type="dxa"/>
          </w:tcPr>
          <w:p w14:paraId="6ABF6821" w14:textId="77777777" w:rsidR="00965101" w:rsidRPr="0039359B" w:rsidRDefault="00965101" w:rsidP="00965101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9359B">
              <w:rPr>
                <w:rFonts w:ascii="Times New Roman" w:eastAsia="Times New Roman" w:hAnsi="Times New Roman" w:cs="Times New Roman"/>
                <w:lang w:val="kk-KZ"/>
              </w:rPr>
              <w:t>ФЖ-ОБ-005/011</w:t>
            </w:r>
          </w:p>
        </w:tc>
        <w:tc>
          <w:tcPr>
            <w:tcW w:w="5245" w:type="dxa"/>
          </w:tcPr>
          <w:p w14:paraId="4C0AA25D" w14:textId="77777777" w:rsidR="00965101" w:rsidRPr="0039359B" w:rsidRDefault="00965101" w:rsidP="00965101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9359B">
              <w:rPr>
                <w:rFonts w:ascii="Times New Roman" w:eastAsia="Times New Roman" w:hAnsi="Times New Roman" w:cs="Times New Roman"/>
                <w:lang w:val="kk-KZ"/>
              </w:rPr>
              <w:t>Күнделікті</w:t>
            </w:r>
            <w:r w:rsidRPr="0039359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lang w:val="kk-KZ"/>
              </w:rPr>
              <w:t>өтілетін</w:t>
            </w:r>
            <w:r w:rsidRPr="0039359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lang w:val="kk-KZ"/>
              </w:rPr>
              <w:t>сабақтарды тіркеу</w:t>
            </w:r>
            <w:r w:rsidRPr="0039359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276" w:type="dxa"/>
          </w:tcPr>
          <w:p w14:paraId="4F03A499" w14:textId="77777777" w:rsidR="00965101" w:rsidRPr="0039359B" w:rsidRDefault="00965101" w:rsidP="00965101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965101" w:rsidRPr="00B72396" w14:paraId="1A4DC4E2" w14:textId="77777777" w:rsidTr="00B72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458" w:type="dxa"/>
          </w:tcPr>
          <w:p w14:paraId="5D708613" w14:textId="77777777" w:rsidR="00965101" w:rsidRPr="0039359B" w:rsidRDefault="00965101" w:rsidP="00965101">
            <w:p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805" w:type="dxa"/>
          </w:tcPr>
          <w:p w14:paraId="40D4805D" w14:textId="77777777" w:rsidR="00965101" w:rsidRPr="0039359B" w:rsidRDefault="00965101" w:rsidP="00965101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9359B">
              <w:rPr>
                <w:rFonts w:ascii="Times New Roman" w:eastAsia="Times New Roman" w:hAnsi="Times New Roman" w:cs="Times New Roman"/>
                <w:lang w:val="kk-KZ"/>
              </w:rPr>
              <w:t>ФЖ-ОБ-005/012</w:t>
            </w:r>
          </w:p>
        </w:tc>
        <w:tc>
          <w:tcPr>
            <w:tcW w:w="5245" w:type="dxa"/>
          </w:tcPr>
          <w:p w14:paraId="334D341F" w14:textId="77777777" w:rsidR="00965101" w:rsidRPr="0039359B" w:rsidRDefault="00965101" w:rsidP="00965101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9359B">
              <w:rPr>
                <w:rFonts w:ascii="Times New Roman" w:eastAsia="Times New Roman" w:hAnsi="Times New Roman" w:cs="Times New Roman"/>
                <w:lang w:val="kk-KZ"/>
              </w:rPr>
              <w:t>Студенттерді</w:t>
            </w:r>
            <w:r w:rsidRPr="0039359B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lang w:val="kk-KZ"/>
              </w:rPr>
              <w:t>техника</w:t>
            </w:r>
            <w:r w:rsidRPr="0039359B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lang w:val="kk-KZ"/>
              </w:rPr>
              <w:t>қауіпсіздігін</w:t>
            </w:r>
            <w:r w:rsidRPr="0039359B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lang w:val="kk-KZ"/>
              </w:rPr>
              <w:t>өткізу</w:t>
            </w:r>
            <w:r w:rsidRPr="0039359B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39359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276" w:type="dxa"/>
          </w:tcPr>
          <w:p w14:paraId="33D555EA" w14:textId="77777777" w:rsidR="00965101" w:rsidRPr="0039359B" w:rsidRDefault="00965101" w:rsidP="00965101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14:paraId="53C7B3C4" w14:textId="596A0E6A" w:rsidR="00B659E3" w:rsidRPr="00B659E3" w:rsidRDefault="00B659E3" w:rsidP="00B659E3">
      <w:pPr>
        <w:tabs>
          <w:tab w:val="left" w:pos="2505"/>
          <w:tab w:val="left" w:pos="3120"/>
        </w:tabs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 w:rsidRPr="003935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Журналдар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 бланкілер РЕЕСТРІ</w:t>
      </w:r>
    </w:p>
    <w:p w14:paraId="61B08352" w14:textId="77777777" w:rsidR="0039359B" w:rsidRPr="0039359B" w:rsidRDefault="0039359B" w:rsidP="0039359B"/>
    <w:p w14:paraId="67EC01F2" w14:textId="4BAADC7F" w:rsidR="0039359B" w:rsidRDefault="0039359B" w:rsidP="0039359B"/>
    <w:p w14:paraId="74D9C9B4" w14:textId="621BE8DD" w:rsidR="00C01B22" w:rsidRPr="0039359B" w:rsidRDefault="0039359B" w:rsidP="0039359B">
      <w:pPr>
        <w:tabs>
          <w:tab w:val="left" w:pos="960"/>
        </w:tabs>
      </w:pPr>
      <w:r>
        <w:tab/>
      </w:r>
    </w:p>
    <w:sectPr w:rsidR="00C01B22" w:rsidRPr="00393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CD"/>
    <w:rsid w:val="0039359B"/>
    <w:rsid w:val="00477E80"/>
    <w:rsid w:val="006A30CD"/>
    <w:rsid w:val="00965101"/>
    <w:rsid w:val="00B659E3"/>
    <w:rsid w:val="00B72396"/>
    <w:rsid w:val="00C0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9E6C"/>
  <w15:chartTrackingRefBased/>
  <w15:docId w15:val="{2C2B94CA-1498-4C58-A76A-233BF360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935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2024-09-30T17:52:00Z</dcterms:created>
  <dcterms:modified xsi:type="dcterms:W3CDTF">2024-10-05T05:59:00Z</dcterms:modified>
</cp:coreProperties>
</file>