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B3066" w14:textId="77777777" w:rsidR="003B07F7" w:rsidRDefault="00AA4BD0" w:rsidP="00863C64">
      <w:pPr>
        <w:tabs>
          <w:tab w:val="left" w:pos="2970"/>
        </w:tabs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</w:t>
      </w:r>
    </w:p>
    <w:p w14:paraId="3472DAF6" w14:textId="77777777" w:rsidR="003B07F7" w:rsidRDefault="003B07F7" w:rsidP="00863C64">
      <w:pPr>
        <w:tabs>
          <w:tab w:val="left" w:pos="2970"/>
        </w:tabs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7FE393D2" w14:textId="2E340FAC" w:rsidR="00863C64" w:rsidRPr="00E40406" w:rsidRDefault="00E40406" w:rsidP="00863C64">
      <w:pPr>
        <w:tabs>
          <w:tab w:val="left" w:pos="2970"/>
        </w:tabs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E40406">
        <w:rPr>
          <w:rFonts w:ascii="Times New Roman" w:hAnsi="Times New Roman" w:cs="Times New Roman"/>
          <w:b/>
          <w:sz w:val="48"/>
          <w:szCs w:val="48"/>
          <w:lang w:val="kk-KZ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</w:t>
      </w:r>
      <w:r w:rsidR="00967A3A">
        <w:rPr>
          <w:rFonts w:ascii="Times New Roman" w:hAnsi="Times New Roman" w:cs="Times New Roman"/>
          <w:b/>
          <w:sz w:val="48"/>
          <w:szCs w:val="48"/>
          <w:lang w:val="kk-KZ"/>
        </w:rPr>
        <w:t xml:space="preserve">  </w:t>
      </w:r>
      <w:r w:rsidR="00863C64" w:rsidRPr="00E40406">
        <w:rPr>
          <w:rFonts w:ascii="Times New Roman" w:hAnsi="Times New Roman" w:cs="Times New Roman"/>
          <w:b/>
          <w:sz w:val="48"/>
          <w:szCs w:val="48"/>
          <w:lang w:val="kk-KZ"/>
        </w:rPr>
        <w:t>Ақпараттық технология департаменті</w:t>
      </w:r>
    </w:p>
    <w:tbl>
      <w:tblPr>
        <w:tblStyle w:val="TableNormal"/>
        <w:tblpPr w:leftFromText="180" w:rightFromText="180" w:vertAnchor="page" w:horzAnchor="margin" w:tblpY="3766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738"/>
        <w:gridCol w:w="5245"/>
        <w:gridCol w:w="1417"/>
      </w:tblGrid>
      <w:tr w:rsidR="00967A3A" w:rsidRPr="0039498D" w14:paraId="37C6E8BF" w14:textId="77777777" w:rsidTr="00967A3A">
        <w:trPr>
          <w:trHeight w:val="292"/>
        </w:trPr>
        <w:tc>
          <w:tcPr>
            <w:tcW w:w="667" w:type="dxa"/>
          </w:tcPr>
          <w:p w14:paraId="79E31B12" w14:textId="77777777" w:rsidR="00967A3A" w:rsidRPr="0039498D" w:rsidRDefault="00967A3A" w:rsidP="00967A3A">
            <w:pPr>
              <w:tabs>
                <w:tab w:val="left" w:pos="390"/>
              </w:tabs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 w:rsidRPr="00863C64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738" w:type="dxa"/>
          </w:tcPr>
          <w:p w14:paraId="189285A4" w14:textId="77777777" w:rsidR="00967A3A" w:rsidRPr="0039498D" w:rsidRDefault="00967A3A" w:rsidP="00967A3A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63C64">
              <w:rPr>
                <w:rFonts w:ascii="Times New Roman" w:eastAsia="Times New Roman" w:hAnsi="Times New Roman" w:cs="Times New Roman"/>
                <w:b/>
                <w:lang w:val="ru-RU"/>
              </w:rPr>
              <w:t>Индекс</w:t>
            </w:r>
          </w:p>
        </w:tc>
        <w:tc>
          <w:tcPr>
            <w:tcW w:w="5245" w:type="dxa"/>
          </w:tcPr>
          <w:p w14:paraId="481DA10C" w14:textId="77777777" w:rsidR="00967A3A" w:rsidRPr="0039498D" w:rsidRDefault="00967A3A" w:rsidP="00967A3A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63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</w:t>
            </w:r>
            <w:r w:rsidRPr="00863C64">
              <w:rPr>
                <w:rFonts w:ascii="Times New Roman" w:eastAsia="Times New Roman" w:hAnsi="Times New Roman" w:cs="Times New Roman"/>
                <w:b/>
                <w:lang w:val="kk-KZ"/>
              </w:rPr>
              <w:t>Журналдар аттары</w:t>
            </w:r>
          </w:p>
        </w:tc>
        <w:tc>
          <w:tcPr>
            <w:tcW w:w="1417" w:type="dxa"/>
          </w:tcPr>
          <w:p w14:paraId="33B8133D" w14:textId="77777777" w:rsidR="00967A3A" w:rsidRPr="0039498D" w:rsidRDefault="00967A3A" w:rsidP="00967A3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63C6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   Ескерту</w:t>
            </w:r>
          </w:p>
        </w:tc>
      </w:tr>
      <w:tr w:rsidR="00967A3A" w:rsidRPr="0039498D" w14:paraId="5CD00868" w14:textId="77777777" w:rsidTr="00967A3A">
        <w:trPr>
          <w:trHeight w:val="251"/>
        </w:trPr>
        <w:tc>
          <w:tcPr>
            <w:tcW w:w="9067" w:type="dxa"/>
            <w:gridSpan w:val="4"/>
            <w:shd w:val="clear" w:color="auto" w:fill="FF9933"/>
          </w:tcPr>
          <w:p w14:paraId="64DBBC34" w14:textId="77777777" w:rsidR="00967A3A" w:rsidRPr="0039498D" w:rsidRDefault="00967A3A" w:rsidP="00967A3A">
            <w:pPr>
              <w:spacing w:line="232" w:lineRule="exact"/>
              <w:ind w:left="2585" w:right="257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1" w:name="_Hlk178957502"/>
            <w:r w:rsidRPr="0039498D">
              <w:rPr>
                <w:rFonts w:ascii="Times New Roman" w:eastAsia="Times New Roman" w:hAnsi="Times New Roman" w:cs="Times New Roman"/>
                <w:b/>
                <w:lang w:val="kk-KZ"/>
              </w:rPr>
              <w:t>Ақпараттық</w:t>
            </w:r>
            <w:r w:rsidRPr="0039498D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b/>
                <w:lang w:val="kk-KZ"/>
              </w:rPr>
              <w:t>технология</w:t>
            </w:r>
            <w:r w:rsidRPr="0039498D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b/>
                <w:lang w:val="kk-KZ"/>
              </w:rPr>
              <w:t>департаменті</w:t>
            </w:r>
          </w:p>
        </w:tc>
      </w:tr>
      <w:bookmarkEnd w:id="1"/>
      <w:tr w:rsidR="00967A3A" w:rsidRPr="0039498D" w14:paraId="76FBBC8F" w14:textId="77777777" w:rsidTr="00967A3A">
        <w:trPr>
          <w:trHeight w:val="292"/>
        </w:trPr>
        <w:tc>
          <w:tcPr>
            <w:tcW w:w="667" w:type="dxa"/>
          </w:tcPr>
          <w:p w14:paraId="33DF5EBD" w14:textId="77777777" w:rsidR="00967A3A" w:rsidRPr="0039498D" w:rsidRDefault="00967A3A" w:rsidP="00967A3A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38" w:type="dxa"/>
          </w:tcPr>
          <w:p w14:paraId="1B425426" w14:textId="77777777" w:rsidR="00967A3A" w:rsidRPr="0039498D" w:rsidRDefault="00967A3A" w:rsidP="00967A3A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ФЖ-ҚБ-005/001</w:t>
            </w:r>
          </w:p>
        </w:tc>
        <w:tc>
          <w:tcPr>
            <w:tcW w:w="5245" w:type="dxa"/>
          </w:tcPr>
          <w:p w14:paraId="5AA30753" w14:textId="77777777" w:rsidR="00967A3A" w:rsidRPr="0039498D" w:rsidRDefault="00967A3A" w:rsidP="00967A3A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Шығын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заттарды</w:t>
            </w:r>
            <w:r w:rsidRPr="0039498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ауыстыру</w:t>
            </w:r>
            <w:r w:rsidRPr="0039498D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39498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7" w:type="dxa"/>
          </w:tcPr>
          <w:p w14:paraId="3B5CECF8" w14:textId="77777777" w:rsidR="00967A3A" w:rsidRPr="0039498D" w:rsidRDefault="00967A3A" w:rsidP="00967A3A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967A3A" w:rsidRPr="0039498D" w14:paraId="65810700" w14:textId="77777777" w:rsidTr="00967A3A">
        <w:trPr>
          <w:trHeight w:val="505"/>
        </w:trPr>
        <w:tc>
          <w:tcPr>
            <w:tcW w:w="667" w:type="dxa"/>
          </w:tcPr>
          <w:p w14:paraId="327DAB51" w14:textId="77777777" w:rsidR="00967A3A" w:rsidRPr="0039498D" w:rsidRDefault="00967A3A" w:rsidP="00967A3A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38" w:type="dxa"/>
          </w:tcPr>
          <w:p w14:paraId="1A221586" w14:textId="77777777" w:rsidR="00967A3A" w:rsidRPr="0039498D" w:rsidRDefault="00967A3A" w:rsidP="00967A3A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ФЖ-ҚБ-005/002</w:t>
            </w:r>
          </w:p>
        </w:tc>
        <w:tc>
          <w:tcPr>
            <w:tcW w:w="5245" w:type="dxa"/>
          </w:tcPr>
          <w:p w14:paraId="28A07A04" w14:textId="77777777" w:rsidR="00967A3A" w:rsidRPr="0039498D" w:rsidRDefault="00967A3A" w:rsidP="00967A3A">
            <w:pPr>
              <w:spacing w:line="240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Оргтехника,</w:t>
            </w:r>
            <w:r w:rsidRPr="0039498D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компьютерлерді</w:t>
            </w:r>
            <w:r w:rsidRPr="0039498D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күтім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жасау</w:t>
            </w:r>
            <w:r w:rsidRPr="0039498D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шаралары</w:t>
            </w:r>
          </w:p>
          <w:p w14:paraId="2F75B81B" w14:textId="77777777" w:rsidR="00967A3A" w:rsidRPr="0039498D" w:rsidRDefault="00967A3A" w:rsidP="00967A3A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жөндеу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журналының формасы</w:t>
            </w:r>
          </w:p>
        </w:tc>
        <w:tc>
          <w:tcPr>
            <w:tcW w:w="1417" w:type="dxa"/>
          </w:tcPr>
          <w:p w14:paraId="5224B6AE" w14:textId="77777777" w:rsidR="00967A3A" w:rsidRPr="0039498D" w:rsidRDefault="00967A3A" w:rsidP="00967A3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67A3A" w:rsidRPr="0039498D" w14:paraId="11C8242D" w14:textId="77777777" w:rsidTr="00967A3A">
        <w:trPr>
          <w:trHeight w:val="758"/>
        </w:trPr>
        <w:tc>
          <w:tcPr>
            <w:tcW w:w="667" w:type="dxa"/>
          </w:tcPr>
          <w:p w14:paraId="21F68A61" w14:textId="77777777" w:rsidR="00967A3A" w:rsidRPr="0039498D" w:rsidRDefault="00967A3A" w:rsidP="00967A3A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38" w:type="dxa"/>
          </w:tcPr>
          <w:p w14:paraId="0A277CFD" w14:textId="77777777" w:rsidR="00967A3A" w:rsidRPr="0039498D" w:rsidRDefault="00967A3A" w:rsidP="00967A3A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ФЖ-ҚБ-005/003</w:t>
            </w:r>
          </w:p>
        </w:tc>
        <w:tc>
          <w:tcPr>
            <w:tcW w:w="5245" w:type="dxa"/>
          </w:tcPr>
          <w:p w14:paraId="27F2AFE8" w14:textId="77777777" w:rsidR="00967A3A" w:rsidRPr="0039498D" w:rsidRDefault="00967A3A" w:rsidP="00967A3A">
            <w:pPr>
              <w:ind w:left="110" w:right="326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Принтерлер картридждеріне және көшірме</w:t>
            </w:r>
            <w:r w:rsidRPr="0039498D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техникасына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порошоктарын</w:t>
            </w:r>
            <w:r w:rsidRPr="0039498D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құю,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шығын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заттарын</w:t>
            </w:r>
          </w:p>
          <w:p w14:paraId="24532163" w14:textId="77777777" w:rsidR="00967A3A" w:rsidRPr="0039498D" w:rsidRDefault="00967A3A" w:rsidP="00967A3A">
            <w:pPr>
              <w:spacing w:line="244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ауыстыру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7" w:type="dxa"/>
          </w:tcPr>
          <w:p w14:paraId="24349F18" w14:textId="77777777" w:rsidR="00967A3A" w:rsidRPr="0039498D" w:rsidRDefault="00967A3A" w:rsidP="00967A3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67A3A" w:rsidRPr="0039498D" w14:paraId="50642F3F" w14:textId="77777777" w:rsidTr="00967A3A">
        <w:trPr>
          <w:trHeight w:val="505"/>
        </w:trPr>
        <w:tc>
          <w:tcPr>
            <w:tcW w:w="667" w:type="dxa"/>
          </w:tcPr>
          <w:p w14:paraId="46209EA0" w14:textId="77777777" w:rsidR="00967A3A" w:rsidRPr="0039498D" w:rsidRDefault="00967A3A" w:rsidP="00967A3A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bookmarkStart w:id="2" w:name="_Hlk178958414"/>
          </w:p>
        </w:tc>
        <w:tc>
          <w:tcPr>
            <w:tcW w:w="1738" w:type="dxa"/>
          </w:tcPr>
          <w:p w14:paraId="6C723684" w14:textId="77777777" w:rsidR="00967A3A" w:rsidRPr="0039498D" w:rsidRDefault="00967A3A" w:rsidP="00967A3A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ФЖ-ҚБ-005/004</w:t>
            </w:r>
          </w:p>
        </w:tc>
        <w:tc>
          <w:tcPr>
            <w:tcW w:w="5245" w:type="dxa"/>
          </w:tcPr>
          <w:p w14:paraId="74A25059" w14:textId="77777777" w:rsidR="00967A3A" w:rsidRPr="0039498D" w:rsidRDefault="00967A3A" w:rsidP="00967A3A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Техника</w:t>
            </w:r>
            <w:r w:rsidRPr="0039498D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қауіпсіздігі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39498D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нұсқамалық</w:t>
            </w:r>
            <w:r w:rsidRPr="0039498D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өткізу</w:t>
            </w:r>
          </w:p>
          <w:p w14:paraId="11F163D7" w14:textId="77777777" w:rsidR="00967A3A" w:rsidRPr="0039498D" w:rsidRDefault="00967A3A" w:rsidP="00967A3A">
            <w:pPr>
              <w:spacing w:before="1" w:line="244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39498D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39498D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39498D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17" w:type="dxa"/>
          </w:tcPr>
          <w:p w14:paraId="748FEC2B" w14:textId="77777777" w:rsidR="00967A3A" w:rsidRPr="0039498D" w:rsidRDefault="00967A3A" w:rsidP="00967A3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bookmarkEnd w:id="2"/>
    <w:p w14:paraId="4091F628" w14:textId="390C76BD" w:rsidR="00BC098C" w:rsidRPr="00E40406" w:rsidRDefault="00E40406" w:rsidP="00E40406">
      <w:pPr>
        <w:tabs>
          <w:tab w:val="left" w:pos="1965"/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967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40406">
        <w:rPr>
          <w:rFonts w:ascii="Times New Roman" w:hAnsi="Times New Roman" w:cs="Times New Roman"/>
          <w:b/>
          <w:sz w:val="24"/>
          <w:szCs w:val="24"/>
          <w:lang w:val="kk-KZ"/>
        </w:rPr>
        <w:t>Журналдар, бланкілер РЕЕСТРІ</w:t>
      </w:r>
    </w:p>
    <w:p w14:paraId="49344D67" w14:textId="75235418" w:rsidR="00E40406" w:rsidRPr="00E40406" w:rsidRDefault="00E40406">
      <w:pPr>
        <w:tabs>
          <w:tab w:val="left" w:pos="1965"/>
          <w:tab w:val="left" w:pos="225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sectPr w:rsidR="00E40406" w:rsidRPr="00E4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B6244"/>
    <w:multiLevelType w:val="hybridMultilevel"/>
    <w:tmpl w:val="0DD4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95"/>
    <w:rsid w:val="001F5B15"/>
    <w:rsid w:val="002F1FA5"/>
    <w:rsid w:val="0039498D"/>
    <w:rsid w:val="003B07F7"/>
    <w:rsid w:val="00863C64"/>
    <w:rsid w:val="00967A3A"/>
    <w:rsid w:val="00AA4BD0"/>
    <w:rsid w:val="00BC098C"/>
    <w:rsid w:val="00E40406"/>
    <w:rsid w:val="00F1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22C5"/>
  <w15:chartTrackingRefBased/>
  <w15:docId w15:val="{81EDE3B8-06DF-46C6-A63F-EB342DEF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94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2024-10-04T13:00:00Z</dcterms:created>
  <dcterms:modified xsi:type="dcterms:W3CDTF">2024-10-04T13:43:00Z</dcterms:modified>
</cp:coreProperties>
</file>