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5ACC3" w14:textId="057DBD24" w:rsidR="00A60AAD" w:rsidRDefault="00CC2421" w:rsidP="00B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2421">
        <w:rPr>
          <w:rFonts w:ascii="Times New Roman" w:hAnsi="Times New Roman" w:cs="Times New Roman"/>
          <w:sz w:val="28"/>
          <w:szCs w:val="28"/>
          <w:lang w:val="kk-KZ"/>
        </w:rPr>
        <w:t>Әл</w:t>
      </w:r>
      <w:r w:rsidRPr="00CC2421">
        <w:rPr>
          <w:rFonts w:ascii="Times New Roman" w:hAnsi="Times New Roman" w:cs="Times New Roman"/>
          <w:sz w:val="28"/>
          <w:szCs w:val="28"/>
          <w:lang w:val="tr-TR"/>
        </w:rPr>
        <w:t>-</w:t>
      </w:r>
      <w:r w:rsidRPr="00CC2421">
        <w:rPr>
          <w:rFonts w:ascii="Times New Roman" w:hAnsi="Times New Roman" w:cs="Times New Roman"/>
          <w:sz w:val="28"/>
          <w:szCs w:val="28"/>
          <w:lang w:val="kk-KZ"/>
        </w:rPr>
        <w:t>Фараби атындағы ҚазҰУ</w:t>
      </w:r>
      <w:r w:rsidRPr="00CC2421">
        <w:rPr>
          <w:rFonts w:ascii="Times New Roman" w:hAnsi="Times New Roman" w:cs="Times New Roman"/>
          <w:sz w:val="28"/>
          <w:szCs w:val="28"/>
          <w:lang w:val="tr-TR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дың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90 </w:t>
      </w:r>
      <w:r>
        <w:rPr>
          <w:rFonts w:ascii="Times New Roman" w:hAnsi="Times New Roman" w:cs="Times New Roman"/>
          <w:sz w:val="28"/>
          <w:szCs w:val="28"/>
          <w:lang w:val="kk-KZ"/>
        </w:rPr>
        <w:t>жылдығына орай студенттер мен жас ғалымдардың «Фараби әлемі» атты ғылыми конференциясында ІІІ орын алғаны үшін Қарабай Раушанбек марапатталды.</w:t>
      </w:r>
    </w:p>
    <w:p w14:paraId="43CDBAC6" w14:textId="468311F6" w:rsidR="00CC2421" w:rsidRDefault="00CC2421" w:rsidP="00B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FB39E54" w14:textId="17B96FF3" w:rsidR="00CC2421" w:rsidRDefault="00CC2421" w:rsidP="00B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2421">
        <w:rPr>
          <w:rFonts w:ascii="Times New Roman" w:hAnsi="Times New Roman" w:cs="Times New Roman"/>
          <w:sz w:val="28"/>
          <w:szCs w:val="28"/>
          <w:lang w:val="kk-KZ"/>
        </w:rPr>
        <w:t>Әл</w:t>
      </w:r>
      <w:r w:rsidRPr="00CC2421">
        <w:rPr>
          <w:rFonts w:ascii="Times New Roman" w:hAnsi="Times New Roman" w:cs="Times New Roman"/>
          <w:sz w:val="28"/>
          <w:szCs w:val="28"/>
          <w:lang w:val="tr-TR"/>
        </w:rPr>
        <w:t>-</w:t>
      </w:r>
      <w:r w:rsidRPr="00CC2421">
        <w:rPr>
          <w:rFonts w:ascii="Times New Roman" w:hAnsi="Times New Roman" w:cs="Times New Roman"/>
          <w:sz w:val="28"/>
          <w:szCs w:val="28"/>
          <w:lang w:val="kk-KZ"/>
        </w:rPr>
        <w:t>Фараби атындағы ҚазҰУ</w:t>
      </w:r>
      <w:r w:rsidRPr="00CC2421">
        <w:rPr>
          <w:rFonts w:ascii="Times New Roman" w:hAnsi="Times New Roman" w:cs="Times New Roman"/>
          <w:sz w:val="28"/>
          <w:szCs w:val="28"/>
          <w:lang w:val="tr-TR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дың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90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жылдығына орай студенттер мен жас ғалымдардың «Фараби әлемі» атты ғылыми конференциясында ІІІ орын алғаны үшін </w:t>
      </w:r>
      <w:r>
        <w:rPr>
          <w:rFonts w:ascii="Times New Roman" w:hAnsi="Times New Roman" w:cs="Times New Roman"/>
          <w:sz w:val="28"/>
          <w:szCs w:val="28"/>
          <w:lang w:val="kk-KZ"/>
        </w:rPr>
        <w:t>Нәзірқұл Айымгүл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марапатталды.</w:t>
      </w:r>
    </w:p>
    <w:p w14:paraId="400871BA" w14:textId="1EFFCC1B" w:rsidR="00CC2421" w:rsidRDefault="00CC2421" w:rsidP="00B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645F1FD" w14:textId="7DD89D8B" w:rsidR="00CC2421" w:rsidRDefault="00CC2421" w:rsidP="00B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«Жастар ғылымының даму векторлары» тақырыбындағы жаратылыстану, техникалық, әлеуметтік</w:t>
      </w:r>
      <w:r w:rsidRPr="00CC2421">
        <w:rPr>
          <w:rFonts w:ascii="Times New Roman" w:hAnsi="Times New Roman" w:cs="Times New Roman"/>
          <w:sz w:val="28"/>
          <w:szCs w:val="28"/>
          <w:lang w:val="tr-TR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гуманитарлық және экономикалық ғылымдар бойынша ХХ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VII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студенттік ғылыми конференияға </w:t>
      </w:r>
      <w:r w:rsidR="000A7DF9">
        <w:rPr>
          <w:rFonts w:ascii="Times New Roman" w:hAnsi="Times New Roman" w:cs="Times New Roman"/>
          <w:sz w:val="28"/>
          <w:szCs w:val="28"/>
          <w:lang w:val="kk-KZ"/>
        </w:rPr>
        <w:t>қатысқаны үшін І дәрежелі дипломмен Бердібекұлы Мәди марапатталды.</w:t>
      </w:r>
    </w:p>
    <w:p w14:paraId="7A20D12F" w14:textId="5805E34C" w:rsidR="000A7DF9" w:rsidRDefault="000A7DF9" w:rsidP="00B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DC8F61A" w14:textId="77777777" w:rsidR="000A7DF9" w:rsidRPr="00CC2421" w:rsidRDefault="000A7DF9" w:rsidP="00B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«Жастар ғылымының даму векторлары» тақырыбындағы жаратылыстану, техникалық, әлеуметтік</w:t>
      </w:r>
      <w:r w:rsidRPr="00CC2421">
        <w:rPr>
          <w:rFonts w:ascii="Times New Roman" w:hAnsi="Times New Roman" w:cs="Times New Roman"/>
          <w:sz w:val="28"/>
          <w:szCs w:val="28"/>
          <w:lang w:val="tr-TR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гуманитарлық және экономикалық ғылымдар бойынша ХХ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VII </w:t>
      </w:r>
      <w:r>
        <w:rPr>
          <w:rFonts w:ascii="Times New Roman" w:hAnsi="Times New Roman" w:cs="Times New Roman"/>
          <w:sz w:val="28"/>
          <w:szCs w:val="28"/>
          <w:lang w:val="kk-KZ"/>
        </w:rPr>
        <w:t>республикалық студенттік ғылыми конференияға қатысқаны үшін І дәрежелі дипломмен Бердібекұлы Мәди марапатталды.</w:t>
      </w:r>
    </w:p>
    <w:p w14:paraId="74EDB1C0" w14:textId="77777777" w:rsidR="000A7DF9" w:rsidRPr="00CC2421" w:rsidRDefault="000A7DF9" w:rsidP="00B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BDF1249" w14:textId="2AB5FADA" w:rsidR="000A7DF9" w:rsidRPr="00CC2421" w:rsidRDefault="000A7DF9" w:rsidP="00B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«Жастар ғылымының даму векторлары» тақырыбындағы жаратылыстану, техникалық, әлеуметтік</w:t>
      </w:r>
      <w:r w:rsidRPr="00CC2421">
        <w:rPr>
          <w:rFonts w:ascii="Times New Roman" w:hAnsi="Times New Roman" w:cs="Times New Roman"/>
          <w:sz w:val="28"/>
          <w:szCs w:val="28"/>
          <w:lang w:val="tr-TR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гуманитарлық және экономикалық ғылымдар бойынша ХХ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VII </w:t>
      </w:r>
      <w:r>
        <w:rPr>
          <w:rFonts w:ascii="Times New Roman" w:hAnsi="Times New Roman" w:cs="Times New Roman"/>
          <w:sz w:val="28"/>
          <w:szCs w:val="28"/>
          <w:lang w:val="kk-KZ"/>
        </w:rPr>
        <w:t>республикалық студенттік ғылыми конференияға қатысқаны үшін І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дәрежелі дипломмен </w:t>
      </w:r>
      <w:r>
        <w:rPr>
          <w:rFonts w:ascii="Times New Roman" w:hAnsi="Times New Roman" w:cs="Times New Roman"/>
          <w:sz w:val="28"/>
          <w:szCs w:val="28"/>
          <w:lang w:val="kk-KZ"/>
        </w:rPr>
        <w:t>Есенбердіқызы Аида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марапатталды.</w:t>
      </w:r>
    </w:p>
    <w:p w14:paraId="2D54EC3A" w14:textId="77777777" w:rsidR="00CC2421" w:rsidRDefault="00CC2421" w:rsidP="00B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26D211A" w14:textId="238A5E4F" w:rsidR="000A7DF9" w:rsidRDefault="000A7DF9" w:rsidP="00B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«Жастар ғылымының даму векторлары» тақырыбындағы жаратылыстану, техникалық, әлеуметтік</w:t>
      </w:r>
      <w:r w:rsidRPr="00CC2421">
        <w:rPr>
          <w:rFonts w:ascii="Times New Roman" w:hAnsi="Times New Roman" w:cs="Times New Roman"/>
          <w:sz w:val="28"/>
          <w:szCs w:val="28"/>
          <w:lang w:val="tr-TR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гуманитарлық және экономикалық ғылымдар бойынша ХХ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VII </w:t>
      </w:r>
      <w:r>
        <w:rPr>
          <w:rFonts w:ascii="Times New Roman" w:hAnsi="Times New Roman" w:cs="Times New Roman"/>
          <w:sz w:val="28"/>
          <w:szCs w:val="28"/>
          <w:lang w:val="kk-KZ"/>
        </w:rPr>
        <w:t>республикалық студенттік ғылыми конференияға қатысқаны үшін ІІ дәрежелі дипломмен Есенбердіқызы Аида марапатталды.</w:t>
      </w:r>
    </w:p>
    <w:p w14:paraId="0E50B44D" w14:textId="77777777" w:rsidR="00B71888" w:rsidRPr="00CC2421" w:rsidRDefault="00B71888" w:rsidP="00B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F9BAAE6" w14:textId="585DD5B2" w:rsidR="000A7DF9" w:rsidRPr="00CC2421" w:rsidRDefault="000A7DF9" w:rsidP="00B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«Жастар ғылымының даму векторлары» тақырыбындағы жаратылыстану, техникалық, әлеуметтік</w:t>
      </w:r>
      <w:r w:rsidRPr="00CC2421">
        <w:rPr>
          <w:rFonts w:ascii="Times New Roman" w:hAnsi="Times New Roman" w:cs="Times New Roman"/>
          <w:sz w:val="28"/>
          <w:szCs w:val="28"/>
          <w:lang w:val="tr-TR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гуманитарлық және экономикалық ғылымдар бойынша ХХ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VII </w:t>
      </w:r>
      <w:r>
        <w:rPr>
          <w:rFonts w:ascii="Times New Roman" w:hAnsi="Times New Roman" w:cs="Times New Roman"/>
          <w:sz w:val="28"/>
          <w:szCs w:val="28"/>
          <w:lang w:val="kk-KZ"/>
        </w:rPr>
        <w:t>республикалық студенттік ғылыми конференияға қатысқаны үшін ІІ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дәрежелі дипломмен </w:t>
      </w:r>
      <w:r>
        <w:rPr>
          <w:rFonts w:ascii="Times New Roman" w:hAnsi="Times New Roman" w:cs="Times New Roman"/>
          <w:sz w:val="28"/>
          <w:szCs w:val="28"/>
          <w:lang w:val="kk-KZ"/>
        </w:rPr>
        <w:t>Оңғарбай Нұрбике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марапатталды.</w:t>
      </w:r>
    </w:p>
    <w:p w14:paraId="3291B195" w14:textId="1A566D2F" w:rsidR="00CC2421" w:rsidRDefault="00CC2421" w:rsidP="00B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0A76591" w14:textId="77777777" w:rsidR="00CC2421" w:rsidRPr="00CC2421" w:rsidRDefault="00CC2421" w:rsidP="00B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C2421" w:rsidRPr="00CC2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21"/>
    <w:rsid w:val="000A7DF9"/>
    <w:rsid w:val="006B682F"/>
    <w:rsid w:val="00A60AAD"/>
    <w:rsid w:val="00B71888"/>
    <w:rsid w:val="00CC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98F1"/>
  <w15:chartTrackingRefBased/>
  <w15:docId w15:val="{2CA16FA0-3797-4692-8E03-3F276FA2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2025-04-18T22:35:00Z</dcterms:created>
  <dcterms:modified xsi:type="dcterms:W3CDTF">2025-04-18T22:50:00Z</dcterms:modified>
</cp:coreProperties>
</file>