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449E" w14:textId="53926C4F" w:rsidR="003446CD" w:rsidRDefault="003446CD"/>
    <w:p w14:paraId="3351FA8D" w14:textId="0C30AFA4" w:rsidR="003446CD" w:rsidRDefault="003446CD" w:rsidP="003446CD">
      <w:pPr>
        <w:tabs>
          <w:tab w:val="left" w:pos="2190"/>
        </w:tabs>
      </w:pPr>
      <w:r>
        <w:tab/>
      </w:r>
    </w:p>
    <w:p w14:paraId="572E80C7" w14:textId="6526E5FA" w:rsidR="00364E5E" w:rsidRDefault="00243F36" w:rsidP="003446CD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</w:t>
      </w:r>
      <w:bookmarkStart w:id="0" w:name="_GoBack"/>
      <w:bookmarkEnd w:id="0"/>
      <w:r w:rsidR="003446CD" w:rsidRPr="003446CD">
        <w:rPr>
          <w:rFonts w:ascii="Times New Roman" w:hAnsi="Times New Roman" w:cs="Times New Roman"/>
          <w:b/>
          <w:sz w:val="52"/>
          <w:szCs w:val="52"/>
          <w:lang w:val="kk-KZ"/>
        </w:rPr>
        <w:t>Жастар саясаты департаменті. Жастар орталығы</w:t>
      </w:r>
    </w:p>
    <w:tbl>
      <w:tblPr>
        <w:tblStyle w:val="TableNormal"/>
        <w:tblpPr w:leftFromText="180" w:rightFromText="180" w:vertAnchor="page" w:horzAnchor="margin" w:tblpX="-289" w:tblpY="402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4542"/>
        <w:gridCol w:w="2268"/>
      </w:tblGrid>
      <w:tr w:rsidR="00130B08" w14:paraId="566B7C33" w14:textId="77777777" w:rsidTr="00130B08">
        <w:trPr>
          <w:trHeight w:val="315"/>
        </w:trPr>
        <w:tc>
          <w:tcPr>
            <w:tcW w:w="562" w:type="dxa"/>
          </w:tcPr>
          <w:p w14:paraId="3DA2D854" w14:textId="77777777" w:rsidR="00130B08" w:rsidRDefault="00130B08" w:rsidP="00130B08">
            <w:pPr>
              <w:spacing w:line="269" w:lineRule="exact"/>
              <w:ind w:right="11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bookmarkStart w:id="1" w:name="_Hlk178870837"/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2B51DC11" w14:textId="77777777" w:rsidR="00130B08" w:rsidRDefault="00130B08" w:rsidP="00130B08">
            <w:pPr>
              <w:spacing w:line="269" w:lineRule="exact"/>
              <w:ind w:right="11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Индекс</w:t>
            </w:r>
          </w:p>
        </w:tc>
        <w:tc>
          <w:tcPr>
            <w:tcW w:w="4542" w:type="dxa"/>
          </w:tcPr>
          <w:p w14:paraId="7E7451F0" w14:textId="77777777" w:rsidR="00130B08" w:rsidRDefault="00130B08" w:rsidP="00130B08">
            <w:pPr>
              <w:spacing w:line="269" w:lineRule="exact"/>
              <w:ind w:right="11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Журналдар аттары</w:t>
            </w:r>
          </w:p>
        </w:tc>
        <w:tc>
          <w:tcPr>
            <w:tcW w:w="2268" w:type="dxa"/>
          </w:tcPr>
          <w:p w14:paraId="4F785541" w14:textId="77777777" w:rsidR="00130B08" w:rsidRDefault="00130B08" w:rsidP="00130B08">
            <w:pPr>
              <w:spacing w:line="269" w:lineRule="exact"/>
              <w:ind w:right="11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Ескерту</w:t>
            </w:r>
          </w:p>
        </w:tc>
      </w:tr>
      <w:tr w:rsidR="00130B08" w:rsidRPr="003446CD" w14:paraId="3470727C" w14:textId="77777777" w:rsidTr="00130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640" w:type="dxa"/>
            <w:gridSpan w:val="4"/>
            <w:shd w:val="clear" w:color="auto" w:fill="FF9933"/>
          </w:tcPr>
          <w:p w14:paraId="74888558" w14:textId="77777777" w:rsidR="00130B08" w:rsidRPr="003446CD" w:rsidRDefault="00130B08" w:rsidP="00130B08">
            <w:pPr>
              <w:spacing w:line="269" w:lineRule="exact"/>
              <w:ind w:left="1175" w:right="11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Жастар</w:t>
            </w:r>
            <w:r w:rsidRPr="003446C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саясаты</w:t>
            </w:r>
            <w:r w:rsidRPr="003446C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депртаменті.</w:t>
            </w:r>
            <w:r w:rsidRPr="003446C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Жастар</w:t>
            </w:r>
            <w:r w:rsidRPr="003446C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орталығы.</w:t>
            </w:r>
          </w:p>
        </w:tc>
      </w:tr>
      <w:bookmarkEnd w:id="1"/>
      <w:tr w:rsidR="00130B08" w:rsidRPr="00243F36" w14:paraId="6C228A3F" w14:textId="77777777" w:rsidTr="00130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8"/>
        </w:trPr>
        <w:tc>
          <w:tcPr>
            <w:tcW w:w="562" w:type="dxa"/>
          </w:tcPr>
          <w:p w14:paraId="58E4E014" w14:textId="77777777" w:rsidR="00130B08" w:rsidRPr="003446CD" w:rsidRDefault="00130B08" w:rsidP="00130B0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5F7541B8" w14:textId="77777777" w:rsidR="00130B08" w:rsidRPr="003446CD" w:rsidRDefault="00130B08" w:rsidP="00130B08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lang w:val="kk-KZ"/>
              </w:rPr>
              <w:t>ФЖ-ТБ-001/002</w:t>
            </w:r>
          </w:p>
        </w:tc>
        <w:tc>
          <w:tcPr>
            <w:tcW w:w="4542" w:type="dxa"/>
          </w:tcPr>
          <w:p w14:paraId="3067239C" w14:textId="08ACE66B" w:rsidR="00130B08" w:rsidRPr="003446CD" w:rsidRDefault="00130B08" w:rsidP="00130B08">
            <w:pPr>
              <w:tabs>
                <w:tab w:val="left" w:pos="2451"/>
                <w:tab w:val="left" w:pos="4073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Университетке</w:t>
            </w:r>
            <w:r w:rsidRPr="00243F3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қарасты</w:t>
            </w:r>
            <w:r w:rsidRPr="00130B0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жатақхана</w:t>
            </w:r>
          </w:p>
          <w:p w14:paraId="7FCDE37F" w14:textId="1973022A" w:rsidR="00130B08" w:rsidRPr="003446CD" w:rsidRDefault="00130B08" w:rsidP="00130B08">
            <w:pPr>
              <w:spacing w:line="270" w:lineRule="atLeast"/>
              <w:ind w:left="110" w:right="8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Тәрбиешілерінің</w:t>
            </w:r>
            <w:r w:rsidRPr="003446C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130B08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күнделікті</w:t>
            </w:r>
            <w:r w:rsidRPr="003446CD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атқарған</w:t>
            </w:r>
            <w:r w:rsidRPr="003446CD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жұмыстары</w:t>
            </w:r>
            <w:r w:rsidRPr="003446CD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3446CD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қысқаша</w:t>
            </w:r>
            <w:r w:rsidRPr="003446CD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мәлімет</w:t>
            </w:r>
            <w:r w:rsidRPr="003446CD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  <w:r w:rsidRPr="003446CD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268" w:type="dxa"/>
          </w:tcPr>
          <w:p w14:paraId="189D7873" w14:textId="77777777" w:rsidR="00130B08" w:rsidRPr="003446CD" w:rsidRDefault="00130B08" w:rsidP="00130B0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0B08" w:rsidRPr="003446CD" w14:paraId="225EA262" w14:textId="77777777" w:rsidTr="00130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562" w:type="dxa"/>
          </w:tcPr>
          <w:p w14:paraId="041E951E" w14:textId="77777777" w:rsidR="00130B08" w:rsidRPr="003446CD" w:rsidRDefault="00130B08" w:rsidP="00130B0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44B47B0" w14:textId="77777777" w:rsidR="00130B08" w:rsidRPr="003446CD" w:rsidRDefault="00130B08" w:rsidP="00130B08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lang w:val="kk-KZ"/>
              </w:rPr>
              <w:t>ФЖ-ТБ-001/002А</w:t>
            </w:r>
          </w:p>
        </w:tc>
        <w:tc>
          <w:tcPr>
            <w:tcW w:w="4542" w:type="dxa"/>
          </w:tcPr>
          <w:p w14:paraId="7709EFB8" w14:textId="77777777" w:rsidR="00130B08" w:rsidRPr="003446CD" w:rsidRDefault="00130B08" w:rsidP="00130B08">
            <w:pPr>
              <w:ind w:left="110" w:right="90"/>
              <w:rPr>
                <w:rFonts w:ascii="Times New Roman" w:eastAsia="Times New Roman" w:hAnsi="Times New Roman" w:cs="Times New Roman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lang w:val="kk-KZ"/>
              </w:rPr>
              <w:t>Университетке</w:t>
            </w:r>
            <w:r w:rsidRPr="003446CD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қарасты</w:t>
            </w:r>
            <w:r w:rsidRPr="003446CD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жатақханаларда</w:t>
            </w:r>
            <w:r w:rsidRPr="003446CD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кезекшілік</w:t>
            </w:r>
            <w:r w:rsidRPr="003446CD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жасайтын</w:t>
            </w:r>
            <w:r w:rsidRPr="003446CD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  <w:r w:rsidRPr="003446CD">
              <w:rPr>
                <w:rFonts w:ascii="Times New Roman" w:eastAsia="Times New Roman" w:hAnsi="Times New Roman" w:cs="Times New Roman"/>
                <w:spacing w:val="41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тәлімгерлерінің</w:t>
            </w:r>
            <w:r w:rsidRPr="003446CD">
              <w:rPr>
                <w:rFonts w:ascii="Times New Roman" w:eastAsia="Times New Roman" w:hAnsi="Times New Roman" w:cs="Times New Roman"/>
                <w:spacing w:val="39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атқарған</w:t>
            </w:r>
            <w:r w:rsidRPr="003446CD">
              <w:rPr>
                <w:rFonts w:ascii="Times New Roman" w:eastAsia="Times New Roman" w:hAnsi="Times New Roman" w:cs="Times New Roman"/>
                <w:spacing w:val="39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жұмыстары</w:t>
            </w:r>
          </w:p>
          <w:p w14:paraId="533E5C4E" w14:textId="77777777" w:rsidR="00130B08" w:rsidRPr="003446CD" w:rsidRDefault="00130B08" w:rsidP="00130B08">
            <w:pPr>
              <w:spacing w:line="244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lang w:val="kk-KZ"/>
              </w:rPr>
              <w:t>туралы мәлімет беру</w:t>
            </w:r>
            <w:r w:rsidRPr="003446C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2268" w:type="dxa"/>
          </w:tcPr>
          <w:p w14:paraId="1A67FCEC" w14:textId="77777777" w:rsidR="00130B08" w:rsidRPr="003446CD" w:rsidRDefault="00130B08" w:rsidP="00130B0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0B08" w:rsidRPr="003446CD" w14:paraId="48720D2D" w14:textId="77777777" w:rsidTr="00130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03"/>
        </w:trPr>
        <w:tc>
          <w:tcPr>
            <w:tcW w:w="562" w:type="dxa"/>
          </w:tcPr>
          <w:p w14:paraId="2388495E" w14:textId="77777777" w:rsidR="00130B08" w:rsidRPr="003446CD" w:rsidRDefault="00130B08" w:rsidP="00130B0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E7364BA" w14:textId="77777777" w:rsidR="00130B08" w:rsidRPr="003446CD" w:rsidRDefault="00130B08" w:rsidP="00130B08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lang w:val="kk-KZ"/>
              </w:rPr>
              <w:t>ФЖ-ТБ-001/002Б</w:t>
            </w:r>
          </w:p>
        </w:tc>
        <w:tc>
          <w:tcPr>
            <w:tcW w:w="4542" w:type="dxa"/>
          </w:tcPr>
          <w:p w14:paraId="6BEC1BA5" w14:textId="77777777" w:rsidR="00130B08" w:rsidRPr="003446CD" w:rsidRDefault="00130B08" w:rsidP="00130B08">
            <w:pPr>
              <w:ind w:left="110" w:right="9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Университетке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қарасты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жатақханаларда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кезекшілік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жасайтын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ОПҚ-ның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атқарған</w:t>
            </w:r>
            <w:r w:rsidRPr="003446CD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жұмыстары</w:t>
            </w:r>
            <w:r w:rsidRPr="003446CD">
              <w:rPr>
                <w:rFonts w:ascii="Times New Roman" w:eastAsia="Times New Roman" w:hAnsi="Times New Roman" w:cs="Times New Roman"/>
                <w:spacing w:val="46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3446CD">
              <w:rPr>
                <w:rFonts w:ascii="Times New Roman" w:eastAsia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қысқаша</w:t>
            </w:r>
            <w:r w:rsidRPr="003446CD">
              <w:rPr>
                <w:rFonts w:ascii="Times New Roman" w:eastAsia="Times New Roman" w:hAnsi="Times New Roman" w:cs="Times New Roman"/>
                <w:spacing w:val="46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мәлімет</w:t>
            </w:r>
            <w:r w:rsidRPr="003446CD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беру</w:t>
            </w:r>
          </w:p>
          <w:p w14:paraId="5BED6E3E" w14:textId="77777777" w:rsidR="00130B08" w:rsidRPr="003446CD" w:rsidRDefault="00130B08" w:rsidP="00130B0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446CD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2268" w:type="dxa"/>
          </w:tcPr>
          <w:p w14:paraId="3EAB308B" w14:textId="77777777" w:rsidR="00130B08" w:rsidRPr="003446CD" w:rsidRDefault="00130B08" w:rsidP="00130B0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44AC91E" w14:textId="44627439" w:rsidR="003446CD" w:rsidRPr="003446CD" w:rsidRDefault="003446CD" w:rsidP="003446CD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sectPr w:rsidR="003446CD" w:rsidRPr="0034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1E5"/>
    <w:multiLevelType w:val="hybridMultilevel"/>
    <w:tmpl w:val="4222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C2"/>
    <w:rsid w:val="00130B08"/>
    <w:rsid w:val="00243F36"/>
    <w:rsid w:val="003446CD"/>
    <w:rsid w:val="00364E5E"/>
    <w:rsid w:val="0065328B"/>
    <w:rsid w:val="008A4BC2"/>
    <w:rsid w:val="009B43CC"/>
    <w:rsid w:val="00E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57DC"/>
  <w15:chartTrackingRefBased/>
  <w15:docId w15:val="{F479AA26-7412-4835-9376-8D9CD13A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2024-10-03T12:59:00Z</dcterms:created>
  <dcterms:modified xsi:type="dcterms:W3CDTF">2024-10-05T06:03:00Z</dcterms:modified>
</cp:coreProperties>
</file>