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A" w:rsidRPr="001623DB" w:rsidRDefault="00E316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1BA7" w:rsidRPr="00491BA7" w:rsidRDefault="00D15F29" w:rsidP="00491BA7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 xml:space="preserve">      </w:t>
      </w:r>
      <w:r w:rsidR="00491BA7" w:rsidRPr="00491BA7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Жатақханалар</w:t>
      </w:r>
      <w:r w:rsidR="00491BA7" w:rsidRPr="00491BA7">
        <w:rPr>
          <w:rFonts w:ascii="Times New Roman" w:eastAsia="Times New Roman" w:hAnsi="Times New Roman" w:cs="Times New Roman"/>
          <w:b/>
          <w:spacing w:val="-4"/>
          <w:sz w:val="52"/>
          <w:szCs w:val="52"/>
          <w:lang w:val="kk-KZ" w:eastAsia="en-US"/>
        </w:rPr>
        <w:t xml:space="preserve"> </w:t>
      </w:r>
      <w:r w:rsidR="00491BA7" w:rsidRPr="00491BA7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орталығы</w:t>
      </w:r>
    </w:p>
    <w:p w:rsidR="00491BA7" w:rsidRPr="00491BA7" w:rsidRDefault="00D15F29" w:rsidP="00491BA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491BA7" w:rsidRPr="00491BA7">
        <w:rPr>
          <w:rFonts w:ascii="Times New Roman" w:hAnsi="Times New Roman" w:cs="Times New Roman"/>
          <w:b/>
          <w:sz w:val="24"/>
          <w:szCs w:val="24"/>
          <w:lang w:val="kk-KZ"/>
        </w:rPr>
        <w:t>Формулярлар, бланкілер РЕЕСТРІ</w:t>
      </w:r>
    </w:p>
    <w:tbl>
      <w:tblPr>
        <w:tblStyle w:val="TableNormal"/>
        <w:tblpPr w:leftFromText="180" w:rightFromText="180" w:vertAnchor="text" w:horzAnchor="page" w:tblpX="2531" w:tblpY="64"/>
        <w:tblW w:w="8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842"/>
        <w:gridCol w:w="4820"/>
        <w:gridCol w:w="1134"/>
      </w:tblGrid>
      <w:tr w:rsidR="00491BA7" w:rsidRPr="00491BA7" w:rsidTr="00D15F29">
        <w:trPr>
          <w:trHeight w:val="279"/>
        </w:trPr>
        <w:tc>
          <w:tcPr>
            <w:tcW w:w="8227" w:type="dxa"/>
            <w:gridSpan w:val="4"/>
            <w:shd w:val="clear" w:color="auto" w:fill="00FFFF"/>
          </w:tcPr>
          <w:p w:rsidR="00491BA7" w:rsidRPr="00491BA7" w:rsidRDefault="00491BA7" w:rsidP="00491BA7">
            <w:pPr>
              <w:spacing w:line="235" w:lineRule="exact"/>
              <w:ind w:left="1521" w:right="151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b/>
                <w:lang w:val="kk-KZ"/>
              </w:rPr>
              <w:t>Жатақханалар</w:t>
            </w:r>
            <w:r w:rsidRPr="00491BA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b/>
                <w:lang w:val="kk-KZ"/>
              </w:rPr>
              <w:t>орталығы</w:t>
            </w:r>
          </w:p>
        </w:tc>
      </w:tr>
      <w:tr w:rsidR="00491BA7" w:rsidRPr="00491BA7" w:rsidTr="00E316BC">
        <w:trPr>
          <w:trHeight w:val="249"/>
        </w:trPr>
        <w:tc>
          <w:tcPr>
            <w:tcW w:w="431" w:type="dxa"/>
          </w:tcPr>
          <w:p w:rsidR="00491BA7" w:rsidRPr="00491BA7" w:rsidRDefault="00491BA7" w:rsidP="00491BA7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842" w:type="dxa"/>
          </w:tcPr>
          <w:p w:rsidR="00491BA7" w:rsidRPr="00491BA7" w:rsidRDefault="00491BA7" w:rsidP="00491BA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  <w:bookmarkStart w:id="0" w:name="_GoBack"/>
            <w:bookmarkEnd w:id="0"/>
          </w:p>
        </w:tc>
        <w:tc>
          <w:tcPr>
            <w:tcW w:w="4820" w:type="dxa"/>
          </w:tcPr>
          <w:p w:rsidR="00491BA7" w:rsidRPr="00491BA7" w:rsidRDefault="00491BA7" w:rsidP="00491BA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Формулярлар атаулары</w:t>
            </w:r>
          </w:p>
        </w:tc>
        <w:tc>
          <w:tcPr>
            <w:tcW w:w="1134" w:type="dxa"/>
          </w:tcPr>
          <w:p w:rsidR="00491BA7" w:rsidRPr="00491BA7" w:rsidRDefault="00491BA7" w:rsidP="00491BA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91BA7" w:rsidRPr="00491BA7" w:rsidTr="00E316BC">
        <w:trPr>
          <w:trHeight w:val="249"/>
        </w:trPr>
        <w:tc>
          <w:tcPr>
            <w:tcW w:w="431" w:type="dxa"/>
          </w:tcPr>
          <w:p w:rsidR="00491BA7" w:rsidRPr="00491BA7" w:rsidRDefault="00491BA7" w:rsidP="00491BA7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842" w:type="dxa"/>
          </w:tcPr>
          <w:p w:rsidR="00491BA7" w:rsidRPr="00491BA7" w:rsidRDefault="00491BA7" w:rsidP="00491BA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Ф-ТБ-002/003</w:t>
            </w:r>
          </w:p>
        </w:tc>
        <w:tc>
          <w:tcPr>
            <w:tcW w:w="4820" w:type="dxa"/>
          </w:tcPr>
          <w:p w:rsidR="00491BA7" w:rsidRPr="00491BA7" w:rsidRDefault="00491BA7" w:rsidP="00491BA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491BA7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="00D7574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жатақханада</w:t>
            </w:r>
            <w:r w:rsidRPr="00491BA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D7574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тұратындығы</w:t>
            </w:r>
            <w:r w:rsidR="00D7574E">
              <w:rPr>
                <w:rFonts w:ascii="Times New Roman" w:eastAsia="Times New Roman" w:hAnsi="Times New Roman" w:cs="Times New Roman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</w:p>
        </w:tc>
        <w:tc>
          <w:tcPr>
            <w:tcW w:w="1134" w:type="dxa"/>
          </w:tcPr>
          <w:p w:rsidR="00491BA7" w:rsidRPr="00491BA7" w:rsidRDefault="00491BA7" w:rsidP="00491BA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77D65" w:rsidRPr="00277D65" w:rsidTr="00E316BC">
        <w:trPr>
          <w:trHeight w:val="249"/>
        </w:trPr>
        <w:tc>
          <w:tcPr>
            <w:tcW w:w="431" w:type="dxa"/>
          </w:tcPr>
          <w:p w:rsidR="00277D65" w:rsidRDefault="00277D65" w:rsidP="00491BA7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842" w:type="dxa"/>
          </w:tcPr>
          <w:p w:rsidR="00277D65" w:rsidRPr="00491BA7" w:rsidRDefault="00E316BC" w:rsidP="00491BA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Ф-ТБ-002/003-</w:t>
            </w:r>
            <w:r w:rsidR="002D75A1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277D65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4820" w:type="dxa"/>
          </w:tcPr>
          <w:p w:rsidR="00277D65" w:rsidRPr="00491BA7" w:rsidRDefault="00277D65" w:rsidP="00491BA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Анықтама жатақханада тұрмайтындығы туралы</w:t>
            </w:r>
          </w:p>
        </w:tc>
        <w:tc>
          <w:tcPr>
            <w:tcW w:w="1134" w:type="dxa"/>
          </w:tcPr>
          <w:p w:rsidR="00277D65" w:rsidRPr="00491BA7" w:rsidRDefault="00277D65" w:rsidP="00491BA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91BA7" w:rsidRPr="00277D65" w:rsidTr="00E316BC">
        <w:trPr>
          <w:trHeight w:val="251"/>
        </w:trPr>
        <w:tc>
          <w:tcPr>
            <w:tcW w:w="431" w:type="dxa"/>
          </w:tcPr>
          <w:p w:rsidR="00491BA7" w:rsidRPr="00491BA7" w:rsidRDefault="00277D65" w:rsidP="00491BA7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491BA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2" w:type="dxa"/>
          </w:tcPr>
          <w:p w:rsidR="00491BA7" w:rsidRPr="00491BA7" w:rsidRDefault="00491BA7" w:rsidP="00491BA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Ф-ТБ-002/004</w:t>
            </w:r>
          </w:p>
        </w:tc>
        <w:tc>
          <w:tcPr>
            <w:tcW w:w="4820" w:type="dxa"/>
          </w:tcPr>
          <w:p w:rsidR="00491BA7" w:rsidRPr="00491BA7" w:rsidRDefault="00491BA7" w:rsidP="00491BA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Инвентарь</w:t>
            </w:r>
            <w:r w:rsidRPr="00491BA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D7574E" w:rsidRPr="00277D6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карточкасы</w:t>
            </w:r>
          </w:p>
        </w:tc>
        <w:tc>
          <w:tcPr>
            <w:tcW w:w="1134" w:type="dxa"/>
          </w:tcPr>
          <w:p w:rsidR="00491BA7" w:rsidRPr="00491BA7" w:rsidRDefault="00491BA7" w:rsidP="00491BA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91BA7" w:rsidRPr="00E316BC" w:rsidTr="00E316BC">
        <w:trPr>
          <w:trHeight w:val="502"/>
        </w:trPr>
        <w:tc>
          <w:tcPr>
            <w:tcW w:w="431" w:type="dxa"/>
          </w:tcPr>
          <w:p w:rsidR="00491BA7" w:rsidRPr="00491BA7" w:rsidRDefault="00277D65" w:rsidP="00491BA7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491BA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2" w:type="dxa"/>
          </w:tcPr>
          <w:p w:rsidR="00491BA7" w:rsidRPr="00491BA7" w:rsidRDefault="00491BA7" w:rsidP="00491BA7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Ф-ТБ-002/005</w:t>
            </w:r>
          </w:p>
        </w:tc>
        <w:tc>
          <w:tcPr>
            <w:tcW w:w="4820" w:type="dxa"/>
          </w:tcPr>
          <w:p w:rsidR="00491BA7" w:rsidRPr="00491BA7" w:rsidRDefault="00491BA7" w:rsidP="00D7574E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Жатақханаға</w:t>
            </w:r>
            <w:r w:rsidR="00D7574E" w:rsidRPr="00D757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орналасу</w:t>
            </w:r>
            <w:r w:rsidR="00D7574E" w:rsidRPr="00D757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  <w:r w:rsidR="00D7574E" w:rsidRPr="00D757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 xml:space="preserve"> өтініш</w:t>
            </w:r>
            <w:r w:rsidRPr="00491BA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491BA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  <w:r w:rsidR="00D7574E" w:rsidRPr="00D757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құжаты</w:t>
            </w:r>
          </w:p>
        </w:tc>
        <w:tc>
          <w:tcPr>
            <w:tcW w:w="1134" w:type="dxa"/>
          </w:tcPr>
          <w:p w:rsidR="00491BA7" w:rsidRPr="00491BA7" w:rsidRDefault="00491BA7" w:rsidP="00491BA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91BA7" w:rsidRPr="00491BA7" w:rsidTr="00E316BC">
        <w:trPr>
          <w:trHeight w:val="501"/>
        </w:trPr>
        <w:tc>
          <w:tcPr>
            <w:tcW w:w="431" w:type="dxa"/>
          </w:tcPr>
          <w:p w:rsidR="00491BA7" w:rsidRPr="00491BA7" w:rsidRDefault="00277D65" w:rsidP="00491BA7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="00491BA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2" w:type="dxa"/>
          </w:tcPr>
          <w:p w:rsidR="00491BA7" w:rsidRPr="00491BA7" w:rsidRDefault="00491BA7" w:rsidP="00491BA7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Ф-ТБ-002/006</w:t>
            </w:r>
          </w:p>
        </w:tc>
        <w:tc>
          <w:tcPr>
            <w:tcW w:w="4820" w:type="dxa"/>
          </w:tcPr>
          <w:p w:rsidR="00491BA7" w:rsidRPr="00491BA7" w:rsidRDefault="00491BA7" w:rsidP="00491BA7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91BA7">
              <w:rPr>
                <w:rFonts w:ascii="Times New Roman" w:eastAsia="Times New Roman" w:hAnsi="Times New Roman" w:cs="Times New Roman"/>
                <w:lang w:val="kk-KZ"/>
              </w:rPr>
              <w:t>Қ.А.Ясауи</w:t>
            </w:r>
            <w:r w:rsidRPr="00491BA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491BA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="00D7574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ХҚТУ</w:t>
            </w:r>
            <w:r w:rsidRPr="00491BA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–</w:t>
            </w:r>
            <w:r w:rsidR="00D757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91BA7">
              <w:rPr>
                <w:rFonts w:ascii="Times New Roman" w:eastAsia="Times New Roman" w:hAnsi="Times New Roman" w:cs="Times New Roman"/>
                <w:lang w:val="kk-KZ"/>
              </w:rPr>
              <w:t>жатақхана</w:t>
            </w:r>
          </w:p>
          <w:p w:rsidR="00491BA7" w:rsidRPr="00491BA7" w:rsidRDefault="00D7574E" w:rsidP="00491BA7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="00491BA7" w:rsidRPr="00491BA7">
              <w:rPr>
                <w:rFonts w:ascii="Times New Roman" w:eastAsia="Times New Roman" w:hAnsi="Times New Roman" w:cs="Times New Roman"/>
                <w:lang w:val="kk-KZ"/>
              </w:rPr>
              <w:t>ұрғындарының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91BA7" w:rsidRPr="00491BA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491BA7" w:rsidRPr="00491BA7">
              <w:rPr>
                <w:rFonts w:ascii="Times New Roman" w:eastAsia="Times New Roman" w:hAnsi="Times New Roman" w:cs="Times New Roman"/>
                <w:lang w:val="kk-KZ"/>
              </w:rPr>
              <w:t>міндеттемесі</w:t>
            </w:r>
          </w:p>
        </w:tc>
        <w:tc>
          <w:tcPr>
            <w:tcW w:w="1134" w:type="dxa"/>
          </w:tcPr>
          <w:p w:rsidR="00491BA7" w:rsidRPr="00491BA7" w:rsidRDefault="00491BA7" w:rsidP="00491BA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491BA7" w:rsidRPr="00491BA7" w:rsidRDefault="00491BA7">
      <w:pPr>
        <w:rPr>
          <w:lang w:val="kk-KZ"/>
        </w:rPr>
      </w:pPr>
    </w:p>
    <w:sectPr w:rsidR="00491BA7" w:rsidRPr="0049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7D"/>
    <w:rsid w:val="001623DB"/>
    <w:rsid w:val="001762DE"/>
    <w:rsid w:val="00277D65"/>
    <w:rsid w:val="002D75A1"/>
    <w:rsid w:val="0032677D"/>
    <w:rsid w:val="00491BA7"/>
    <w:rsid w:val="005A153F"/>
    <w:rsid w:val="00D15F29"/>
    <w:rsid w:val="00D7574E"/>
    <w:rsid w:val="00E316BC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BA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BA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>Home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2024-09-25T07:02:00Z</dcterms:created>
  <dcterms:modified xsi:type="dcterms:W3CDTF">2025-04-10T07:42:00Z</dcterms:modified>
</cp:coreProperties>
</file>