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3E185" w14:textId="06B61A9F" w:rsidR="00E00ADC" w:rsidRDefault="00E00ADC" w:rsidP="00E00ADC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E00ADC">
        <w:rPr>
          <w:rFonts w:ascii="Times New Roman" w:hAnsi="Times New Roman" w:cs="Times New Roman"/>
          <w:b/>
          <w:sz w:val="56"/>
          <w:szCs w:val="56"/>
          <w:lang w:val="kk-KZ"/>
        </w:rPr>
        <w:t>Кеңсе</w:t>
      </w:r>
    </w:p>
    <w:p w14:paraId="13280215" w14:textId="31DD1CC8" w:rsidR="00E00ADC" w:rsidRDefault="009415F4" w:rsidP="00E00ADC">
      <w:pPr>
        <w:tabs>
          <w:tab w:val="left" w:pos="2985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Журналдар</w:t>
      </w:r>
      <w:r w:rsidR="00E00ADC" w:rsidRPr="00E00ADC">
        <w:rPr>
          <w:rFonts w:ascii="Times New Roman" w:hAnsi="Times New Roman" w:cs="Times New Roman"/>
          <w:b/>
          <w:sz w:val="24"/>
          <w:szCs w:val="24"/>
          <w:lang w:val="kk-KZ"/>
        </w:rPr>
        <w:t>, бланкілер РЕЕСТРІ</w:t>
      </w:r>
    </w:p>
    <w:tbl>
      <w:tblPr>
        <w:tblStyle w:val="a3"/>
        <w:tblpPr w:leftFromText="180" w:rightFromText="180" w:vertAnchor="text" w:horzAnchor="margin" w:tblpY="150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5103"/>
        <w:gridCol w:w="1389"/>
      </w:tblGrid>
      <w:tr w:rsidR="00EC1420" w:rsidRPr="00515B0F" w14:paraId="5511F8E2" w14:textId="77777777" w:rsidTr="00706663">
        <w:trPr>
          <w:trHeight w:val="324"/>
        </w:trPr>
        <w:tc>
          <w:tcPr>
            <w:tcW w:w="817" w:type="dxa"/>
          </w:tcPr>
          <w:p w14:paraId="6E94ECCA" w14:textId="7792AD8C" w:rsidR="00EC1420" w:rsidRPr="00EC1420" w:rsidRDefault="00EC1420" w:rsidP="00EC1420">
            <w:pPr>
              <w:tabs>
                <w:tab w:val="left" w:pos="2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C1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13" w:type="dxa"/>
          </w:tcPr>
          <w:p w14:paraId="624CE842" w14:textId="4C45EF75" w:rsidR="00EC1420" w:rsidRPr="00EC1420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103" w:type="dxa"/>
          </w:tcPr>
          <w:p w14:paraId="3B7714F4" w14:textId="41093908" w:rsidR="00EC1420" w:rsidRPr="00EC1420" w:rsidRDefault="00C30F87" w:rsidP="009415F4">
            <w:pPr>
              <w:tabs>
                <w:tab w:val="left" w:pos="28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Журналдар </w:t>
            </w:r>
            <w:r w:rsidR="00EC14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аттары</w:t>
            </w:r>
          </w:p>
        </w:tc>
        <w:tc>
          <w:tcPr>
            <w:tcW w:w="1389" w:type="dxa"/>
            <w:shd w:val="clear" w:color="auto" w:fill="FFFFFF" w:themeFill="background1"/>
          </w:tcPr>
          <w:p w14:paraId="626B9A79" w14:textId="40533E35" w:rsidR="00EC1420" w:rsidRPr="00C30F87" w:rsidRDefault="00C30F87" w:rsidP="009415F4">
            <w:pPr>
              <w:tabs>
                <w:tab w:val="left" w:pos="285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30F87">
              <w:rPr>
                <w:rFonts w:ascii="Times New Roman" w:hAnsi="Times New Roman" w:cs="Times New Roman"/>
                <w:b/>
                <w:lang w:val="kk-KZ"/>
              </w:rPr>
              <w:t>Ескерту</w:t>
            </w:r>
          </w:p>
        </w:tc>
      </w:tr>
      <w:tr w:rsidR="00C30F87" w:rsidRPr="00515B0F" w14:paraId="1B9A220A" w14:textId="77777777" w:rsidTr="00706663">
        <w:trPr>
          <w:trHeight w:val="228"/>
        </w:trPr>
        <w:tc>
          <w:tcPr>
            <w:tcW w:w="9322" w:type="dxa"/>
            <w:gridSpan w:val="4"/>
            <w:shd w:val="clear" w:color="auto" w:fill="BF8F00" w:themeFill="accent4" w:themeFillShade="BF"/>
          </w:tcPr>
          <w:p w14:paraId="7F41D520" w14:textId="442FC407" w:rsidR="00C30F87" w:rsidRPr="00C30F87" w:rsidRDefault="00C30F87" w:rsidP="00C30F87">
            <w:pPr>
              <w:tabs>
                <w:tab w:val="left" w:pos="2855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="009415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E00ADC">
              <w:rPr>
                <w:rFonts w:ascii="Times New Roman" w:hAnsi="Times New Roman" w:cs="Times New Roman"/>
                <w:b/>
                <w:sz w:val="24"/>
                <w:szCs w:val="24"/>
              </w:rPr>
              <w:t>Кеңсе</w:t>
            </w:r>
            <w:proofErr w:type="spellEnd"/>
            <w:r w:rsidRPr="00E00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00ADC">
              <w:rPr>
                <w:rFonts w:ascii="Times New Roman" w:hAnsi="Times New Roman" w:cs="Times New Roman"/>
                <w:b/>
                <w:sz w:val="24"/>
                <w:szCs w:val="24"/>
              </w:rPr>
              <w:t>бөлімі</w:t>
            </w:r>
            <w:proofErr w:type="spellEnd"/>
          </w:p>
        </w:tc>
      </w:tr>
      <w:tr w:rsidR="00EC1420" w:rsidRPr="00515B0F" w14:paraId="4BD05909" w14:textId="77777777" w:rsidTr="00706663">
        <w:trPr>
          <w:trHeight w:val="324"/>
        </w:trPr>
        <w:tc>
          <w:tcPr>
            <w:tcW w:w="817" w:type="dxa"/>
          </w:tcPr>
          <w:p w14:paraId="3A1906CE" w14:textId="14CDF1FC" w:rsidR="00EC1420" w:rsidRPr="00706663" w:rsidRDefault="00C30F87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  <w:r w:rsidRPr="00706663">
              <w:rPr>
                <w:sz w:val="24"/>
                <w:szCs w:val="24"/>
                <w:lang w:val="kk-KZ"/>
              </w:rPr>
              <w:t>э</w:t>
            </w:r>
          </w:p>
        </w:tc>
        <w:tc>
          <w:tcPr>
            <w:tcW w:w="2013" w:type="dxa"/>
          </w:tcPr>
          <w:p w14:paraId="6D26D092" w14:textId="291D8ABF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ФЖ-ББ-004/001</w:t>
            </w:r>
          </w:p>
        </w:tc>
        <w:tc>
          <w:tcPr>
            <w:tcW w:w="5103" w:type="dxa"/>
          </w:tcPr>
          <w:p w14:paraId="051C52AD" w14:textId="6D607C34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Шығыс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құжаттар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формасы</w:t>
            </w:r>
            <w:proofErr w:type="spellEnd"/>
          </w:p>
        </w:tc>
        <w:tc>
          <w:tcPr>
            <w:tcW w:w="1389" w:type="dxa"/>
            <w:shd w:val="clear" w:color="auto" w:fill="FFFFFF" w:themeFill="background1"/>
          </w:tcPr>
          <w:p w14:paraId="2A9C5E09" w14:textId="77777777" w:rsidR="00EC1420" w:rsidRPr="00EC1420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1420" w:rsidRPr="000A7DCB" w14:paraId="115D9918" w14:textId="77777777" w:rsidTr="00706663">
        <w:tc>
          <w:tcPr>
            <w:tcW w:w="817" w:type="dxa"/>
          </w:tcPr>
          <w:p w14:paraId="2D85E9A4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</w:tcPr>
          <w:p w14:paraId="056115DE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ФЖ-ББ-002/002</w:t>
            </w:r>
          </w:p>
        </w:tc>
        <w:tc>
          <w:tcPr>
            <w:tcW w:w="5103" w:type="dxa"/>
          </w:tcPr>
          <w:p w14:paraId="78909E97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5F2108DB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EC1420" w:rsidRPr="00515B0F" w14:paraId="3CEC2F53" w14:textId="77777777" w:rsidTr="00706663">
        <w:tc>
          <w:tcPr>
            <w:tcW w:w="817" w:type="dxa"/>
          </w:tcPr>
          <w:p w14:paraId="4EC6F7E6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422105A6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ФЖ-ББ-002/003</w:t>
            </w:r>
          </w:p>
        </w:tc>
        <w:tc>
          <w:tcPr>
            <w:tcW w:w="5103" w:type="dxa"/>
          </w:tcPr>
          <w:p w14:paraId="07E29C02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Өкім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1B879F04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EC1420" w:rsidRPr="00515B0F" w14:paraId="60BFDE02" w14:textId="77777777" w:rsidTr="00706663">
        <w:tc>
          <w:tcPr>
            <w:tcW w:w="817" w:type="dxa"/>
          </w:tcPr>
          <w:p w14:paraId="4BE058F2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78C114ED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ФЖ-ББ-002/004</w:t>
            </w:r>
          </w:p>
        </w:tc>
        <w:tc>
          <w:tcPr>
            <w:tcW w:w="5103" w:type="dxa"/>
          </w:tcPr>
          <w:p w14:paraId="224CC036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757691AF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EC1420" w:rsidRPr="00515B0F" w14:paraId="3545D9EC" w14:textId="77777777" w:rsidTr="00706663">
        <w:tc>
          <w:tcPr>
            <w:tcW w:w="817" w:type="dxa"/>
          </w:tcPr>
          <w:p w14:paraId="3BB4E13F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253204A8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ФЖ-ББ-004/006</w:t>
            </w:r>
          </w:p>
        </w:tc>
        <w:tc>
          <w:tcPr>
            <w:tcW w:w="5103" w:type="dxa"/>
          </w:tcPr>
          <w:p w14:paraId="0AE9618C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7066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7066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364FFA66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EC1420" w:rsidRPr="00515B0F" w14:paraId="586FAAF3" w14:textId="77777777" w:rsidTr="00706663">
        <w:tc>
          <w:tcPr>
            <w:tcW w:w="817" w:type="dxa"/>
          </w:tcPr>
          <w:p w14:paraId="53C5F56B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C64FD09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ФЖ-ББ-004/007</w:t>
            </w:r>
          </w:p>
        </w:tc>
        <w:tc>
          <w:tcPr>
            <w:tcW w:w="5103" w:type="dxa"/>
          </w:tcPr>
          <w:p w14:paraId="78EA83D0" w14:textId="498A872D" w:rsidR="00EC1420" w:rsidRPr="00706663" w:rsidRDefault="00EC1420" w:rsidP="00072526">
            <w:pPr>
              <w:pStyle w:val="TableParagraph"/>
              <w:rPr>
                <w:sz w:val="24"/>
                <w:szCs w:val="24"/>
              </w:rPr>
            </w:pPr>
            <w:r w:rsidRPr="00706663">
              <w:rPr>
                <w:sz w:val="24"/>
                <w:szCs w:val="24"/>
              </w:rPr>
              <w:t>Факс</w:t>
            </w:r>
            <w:r w:rsidRPr="00706663">
              <w:rPr>
                <w:spacing w:val="-2"/>
                <w:sz w:val="24"/>
                <w:szCs w:val="24"/>
              </w:rPr>
              <w:t xml:space="preserve"> </w:t>
            </w:r>
            <w:r w:rsidR="00072526" w:rsidRPr="00706663">
              <w:rPr>
                <w:spacing w:val="-2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ж/е</w:t>
            </w:r>
            <w:r w:rsidRPr="00706663">
              <w:rPr>
                <w:spacing w:val="-1"/>
                <w:sz w:val="24"/>
                <w:szCs w:val="24"/>
              </w:rPr>
              <w:t xml:space="preserve">  </w:t>
            </w:r>
            <w:r w:rsidRPr="00706663">
              <w:rPr>
                <w:sz w:val="24"/>
                <w:szCs w:val="24"/>
              </w:rPr>
              <w:t>электронды</w:t>
            </w:r>
            <w:r w:rsidR="00072526" w:rsidRPr="00706663">
              <w:rPr>
                <w:sz w:val="24"/>
                <w:szCs w:val="24"/>
              </w:rPr>
              <w:t xml:space="preserve">  поштасына </w:t>
            </w:r>
            <w:r w:rsidRPr="00706663">
              <w:rPr>
                <w:spacing w:val="-4"/>
                <w:sz w:val="24"/>
                <w:szCs w:val="24"/>
              </w:rPr>
              <w:t xml:space="preserve"> </w:t>
            </w:r>
            <w:r w:rsidR="00072526" w:rsidRPr="00706663">
              <w:rPr>
                <w:spacing w:val="-4"/>
                <w:sz w:val="24"/>
                <w:szCs w:val="24"/>
              </w:rPr>
              <w:t xml:space="preserve">келген </w:t>
            </w:r>
            <w:r w:rsidR="00072526" w:rsidRPr="00706663">
              <w:rPr>
                <w:sz w:val="24"/>
                <w:szCs w:val="24"/>
              </w:rPr>
              <w:t xml:space="preserve"> хаттарды</w:t>
            </w:r>
            <w:r w:rsidR="008862B5" w:rsidRPr="00706663">
              <w:rPr>
                <w:sz w:val="24"/>
                <w:szCs w:val="24"/>
              </w:rPr>
              <w:t xml:space="preserve"> </w:t>
            </w:r>
            <w:r w:rsidR="00072526" w:rsidRPr="00706663">
              <w:rPr>
                <w:sz w:val="24"/>
                <w:szCs w:val="24"/>
              </w:rPr>
              <w:t xml:space="preserve"> тіркеу </w:t>
            </w:r>
            <w:r w:rsidR="008862B5" w:rsidRPr="00706663">
              <w:rPr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журналының</w:t>
            </w:r>
            <w:r w:rsidR="008862B5" w:rsidRPr="00706663">
              <w:rPr>
                <w:sz w:val="24"/>
                <w:szCs w:val="24"/>
              </w:rPr>
              <w:t xml:space="preserve"> </w:t>
            </w:r>
            <w:r w:rsidRPr="00706663">
              <w:rPr>
                <w:spacing w:val="-3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формасы</w:t>
            </w:r>
          </w:p>
        </w:tc>
        <w:tc>
          <w:tcPr>
            <w:tcW w:w="1389" w:type="dxa"/>
          </w:tcPr>
          <w:p w14:paraId="57CFC2C4" w14:textId="77777777" w:rsidR="00EC1420" w:rsidRPr="00072526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1420" w:rsidRPr="000A7DCB" w14:paraId="6F9C7FEC" w14:textId="77777777" w:rsidTr="00706663">
        <w:tc>
          <w:tcPr>
            <w:tcW w:w="817" w:type="dxa"/>
          </w:tcPr>
          <w:p w14:paraId="4EFE0CA2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</w:tcPr>
          <w:p w14:paraId="03379353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ФЖ-ББ-004/008</w:t>
            </w:r>
          </w:p>
        </w:tc>
        <w:tc>
          <w:tcPr>
            <w:tcW w:w="5103" w:type="dxa"/>
          </w:tcPr>
          <w:p w14:paraId="061B7CEC" w14:textId="7F813B0F" w:rsidR="00EC1420" w:rsidRPr="00706663" w:rsidRDefault="00EC1420" w:rsidP="00EC1420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706663">
              <w:rPr>
                <w:sz w:val="24"/>
                <w:szCs w:val="24"/>
              </w:rPr>
              <w:t>Өндірістік</w:t>
            </w:r>
            <w:r w:rsidR="0056461F" w:rsidRPr="00706663">
              <w:rPr>
                <w:sz w:val="24"/>
                <w:szCs w:val="24"/>
              </w:rPr>
              <w:t xml:space="preserve"> </w:t>
            </w:r>
            <w:r w:rsidRPr="00706663">
              <w:rPr>
                <w:spacing w:val="-1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бұйрықтардың</w:t>
            </w:r>
            <w:r w:rsidRPr="00706663">
              <w:rPr>
                <w:spacing w:val="-4"/>
                <w:sz w:val="24"/>
                <w:szCs w:val="24"/>
              </w:rPr>
              <w:t xml:space="preserve"> </w:t>
            </w:r>
            <w:r w:rsidR="0056461F" w:rsidRPr="00706663">
              <w:rPr>
                <w:spacing w:val="-4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көшірмелерін</w:t>
            </w:r>
            <w:r w:rsidRPr="00706663">
              <w:rPr>
                <w:spacing w:val="-2"/>
                <w:sz w:val="24"/>
                <w:szCs w:val="24"/>
              </w:rPr>
              <w:t xml:space="preserve"> </w:t>
            </w:r>
            <w:r w:rsidR="0056461F" w:rsidRPr="00706663">
              <w:rPr>
                <w:spacing w:val="-2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тарату</w:t>
            </w:r>
          </w:p>
          <w:p w14:paraId="67940BD4" w14:textId="6A878627" w:rsidR="00EC1420" w:rsidRPr="00706663" w:rsidRDefault="0056461F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="00EC1420" w:rsidRPr="00706663">
              <w:rPr>
                <w:rFonts w:ascii="Times New Roman" w:hAnsi="Times New Roman" w:cs="Times New Roman"/>
                <w:sz w:val="24"/>
                <w:szCs w:val="24"/>
              </w:rPr>
              <w:t>урналының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1420" w:rsidRPr="007066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EC1420"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3596A74A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EC1420" w:rsidRPr="00515B0F" w14:paraId="1B8B5531" w14:textId="77777777" w:rsidTr="00706663">
        <w:tc>
          <w:tcPr>
            <w:tcW w:w="817" w:type="dxa"/>
          </w:tcPr>
          <w:p w14:paraId="61E469DB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12BDF0C5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ФЖ-ББ-004/009</w:t>
            </w:r>
          </w:p>
        </w:tc>
        <w:tc>
          <w:tcPr>
            <w:tcW w:w="5103" w:type="dxa"/>
          </w:tcPr>
          <w:p w14:paraId="1BCA72DC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Өкі</w:t>
            </w:r>
            <w:proofErr w:type="gram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End"/>
            <w:proofErr w:type="gramEnd"/>
            <w:r w:rsidRPr="0070666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көшірмелерін</w:t>
            </w:r>
            <w:proofErr w:type="spellEnd"/>
            <w:r w:rsidRPr="007066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тарату</w:t>
            </w:r>
            <w:proofErr w:type="spellEnd"/>
            <w:r w:rsidRPr="0070666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40A52BBA" w14:textId="77777777" w:rsidR="00EC1420" w:rsidRPr="00C30F87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1420" w:rsidRPr="000A7DCB" w14:paraId="0254B3DD" w14:textId="77777777" w:rsidTr="00706663">
        <w:tc>
          <w:tcPr>
            <w:tcW w:w="817" w:type="dxa"/>
          </w:tcPr>
          <w:p w14:paraId="4B4FEB61" w14:textId="77777777" w:rsidR="00EC1420" w:rsidRPr="00706663" w:rsidRDefault="00EC1420" w:rsidP="00EC1420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</w:tcPr>
          <w:p w14:paraId="5405B304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ФЖ-ББ-004/010</w:t>
            </w:r>
          </w:p>
        </w:tc>
        <w:tc>
          <w:tcPr>
            <w:tcW w:w="5103" w:type="dxa"/>
          </w:tcPr>
          <w:p w14:paraId="79B184EE" w14:textId="77777777" w:rsidR="00EC1420" w:rsidRPr="00706663" w:rsidRDefault="00EC1420" w:rsidP="00EC1420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706663">
              <w:rPr>
                <w:sz w:val="24"/>
                <w:szCs w:val="24"/>
              </w:rPr>
              <w:t>Қатаң</w:t>
            </w:r>
            <w:r w:rsidRPr="00706663">
              <w:rPr>
                <w:spacing w:val="-2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есептегі</w:t>
            </w:r>
            <w:r w:rsidRPr="00706663">
              <w:rPr>
                <w:spacing w:val="-2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бланкілер</w:t>
            </w:r>
            <w:r w:rsidRPr="00706663">
              <w:rPr>
                <w:spacing w:val="-3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тіркеу</w:t>
            </w:r>
            <w:r w:rsidRPr="00706663">
              <w:rPr>
                <w:spacing w:val="-1"/>
                <w:sz w:val="24"/>
                <w:szCs w:val="24"/>
              </w:rPr>
              <w:t xml:space="preserve"> </w:t>
            </w:r>
            <w:r w:rsidRPr="00706663">
              <w:rPr>
                <w:sz w:val="24"/>
                <w:szCs w:val="24"/>
              </w:rPr>
              <w:t>журналының</w:t>
            </w:r>
          </w:p>
          <w:p w14:paraId="2A458E8E" w14:textId="77777777" w:rsidR="00EC1420" w:rsidRPr="00706663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497AAD3C" w14:textId="77777777" w:rsidR="00EC1420" w:rsidRPr="00E00ADC" w:rsidRDefault="00EC1420" w:rsidP="00EC1420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706663" w:rsidRPr="00706663" w14:paraId="3C456097" w14:textId="77777777" w:rsidTr="00706663">
        <w:trPr>
          <w:trHeight w:val="409"/>
        </w:trPr>
        <w:tc>
          <w:tcPr>
            <w:tcW w:w="817" w:type="dxa"/>
          </w:tcPr>
          <w:p w14:paraId="3CB5545A" w14:textId="77777777" w:rsidR="00706663" w:rsidRPr="00706663" w:rsidRDefault="00706663" w:rsidP="00706663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1371DD9C" w14:textId="47511CCE" w:rsidR="00706663" w:rsidRPr="00706663" w:rsidRDefault="00706663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ФЖ-ББ-004/011</w:t>
            </w:r>
          </w:p>
        </w:tc>
        <w:tc>
          <w:tcPr>
            <w:tcW w:w="5103" w:type="dxa"/>
          </w:tcPr>
          <w:p w14:paraId="3D429976" w14:textId="77777777" w:rsidR="00706663" w:rsidRPr="00706663" w:rsidRDefault="00706663" w:rsidP="00706663">
            <w:pPr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</w:pPr>
            <w:r w:rsidRPr="00706663"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  <w:t>е-Өтінішпен келіп түскен</w:t>
            </w:r>
            <w:r w:rsidRPr="00706663"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  <w:t xml:space="preserve"> хаттарды</w:t>
            </w:r>
          </w:p>
          <w:p w14:paraId="124F6624" w14:textId="4EE9FFC5" w:rsidR="00706663" w:rsidRPr="00706663" w:rsidRDefault="00706663" w:rsidP="00706663">
            <w:pPr>
              <w:rPr>
                <w:rFonts w:ascii="KZ Times New Roman" w:eastAsia="Times New Roman" w:hAnsi="KZ Times New Roman" w:cs="Times New Roman"/>
                <w:sz w:val="24"/>
                <w:szCs w:val="24"/>
                <w:lang w:val="kk-KZ" w:eastAsia="ru-RU"/>
              </w:rPr>
            </w:pPr>
            <w:r w:rsidRPr="00706663">
              <w:rPr>
                <w:rFonts w:ascii="KZ Times New Roman" w:eastAsia="Times New Roman" w:hAnsi="KZ Times New Roman" w:cs="KZ Times New Roman"/>
                <w:bCs/>
                <w:sz w:val="24"/>
                <w:szCs w:val="24"/>
                <w:lang w:val="kk-KZ" w:eastAsia="ru-RU"/>
              </w:rPr>
              <w:t>тіркеу журналы</w:t>
            </w:r>
          </w:p>
        </w:tc>
        <w:tc>
          <w:tcPr>
            <w:tcW w:w="1389" w:type="dxa"/>
          </w:tcPr>
          <w:p w14:paraId="0B0E3CF6" w14:textId="0F459A4D" w:rsidR="00706663" w:rsidRPr="00706663" w:rsidRDefault="000A7DCB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11.12.2024ж</w:t>
            </w:r>
          </w:p>
        </w:tc>
      </w:tr>
      <w:tr w:rsidR="00706663" w:rsidRPr="00706663" w14:paraId="6CB7CAA6" w14:textId="77777777" w:rsidTr="00706663">
        <w:tc>
          <w:tcPr>
            <w:tcW w:w="817" w:type="dxa"/>
          </w:tcPr>
          <w:p w14:paraId="71DA3D97" w14:textId="77777777" w:rsidR="00706663" w:rsidRPr="00706663" w:rsidRDefault="00706663" w:rsidP="00706663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013" w:type="dxa"/>
          </w:tcPr>
          <w:p w14:paraId="5C79BE98" w14:textId="61E636F7" w:rsidR="00706663" w:rsidRPr="00706663" w:rsidRDefault="00706663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ФЖ-ББ-004/012</w:t>
            </w:r>
          </w:p>
        </w:tc>
        <w:tc>
          <w:tcPr>
            <w:tcW w:w="5103" w:type="dxa"/>
          </w:tcPr>
          <w:p w14:paraId="4591A70F" w14:textId="7532905D" w:rsidR="00706663" w:rsidRPr="00706663" w:rsidRDefault="000A7DCB" w:rsidP="00706663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hyperlink r:id="rId6" w:history="1"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en-US"/>
                </w:rPr>
                <w:t>info</w:t>
              </w:r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proofErr w:type="spellStart"/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en-US"/>
                </w:rPr>
                <w:t>ayu</w:t>
              </w:r>
              <w:proofErr w:type="spellEnd"/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706663" w:rsidRPr="00706663">
                <w:rPr>
                  <w:rFonts w:ascii="Cambria" w:eastAsia="Calibri" w:hAnsi="Cambria"/>
                  <w:color w:val="0563C1"/>
                  <w:sz w:val="24"/>
                  <w:szCs w:val="24"/>
                  <w:u w:val="single"/>
                  <w:lang w:val="en-US"/>
                </w:rPr>
                <w:t>kz</w:t>
              </w:r>
              <w:proofErr w:type="spellEnd"/>
            </w:hyperlink>
            <w:r w:rsidR="00706663" w:rsidRPr="00706663">
              <w:rPr>
                <w:rFonts w:ascii="Cambria" w:eastAsia="Calibri" w:hAnsi="Cambria"/>
                <w:sz w:val="24"/>
                <w:szCs w:val="24"/>
                <w:lang w:val="ru-RU"/>
              </w:rPr>
              <w:t xml:space="preserve"> </w:t>
            </w:r>
            <w:r w:rsidR="00706663" w:rsidRPr="00706663">
              <w:rPr>
                <w:rFonts w:ascii="Cambria" w:eastAsia="Calibri" w:hAnsi="Cambria"/>
                <w:sz w:val="24"/>
                <w:szCs w:val="24"/>
              </w:rPr>
              <w:t>электронды поштасына келген шағымдарды тіркеу журналы</w:t>
            </w:r>
          </w:p>
        </w:tc>
        <w:tc>
          <w:tcPr>
            <w:tcW w:w="1389" w:type="dxa"/>
          </w:tcPr>
          <w:p w14:paraId="7FC2BC1E" w14:textId="509A543C" w:rsidR="00706663" w:rsidRPr="000A7DCB" w:rsidRDefault="000A7DCB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11.12.2024ж</w:t>
            </w:r>
          </w:p>
        </w:tc>
      </w:tr>
      <w:tr w:rsidR="00706663" w:rsidRPr="00515B0F" w14:paraId="031AF808" w14:textId="77777777" w:rsidTr="00706663">
        <w:tc>
          <w:tcPr>
            <w:tcW w:w="817" w:type="dxa"/>
          </w:tcPr>
          <w:p w14:paraId="0684C954" w14:textId="77777777" w:rsidR="00706663" w:rsidRPr="00706663" w:rsidRDefault="00706663" w:rsidP="00706663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13" w:type="dxa"/>
          </w:tcPr>
          <w:p w14:paraId="2F2C5D28" w14:textId="77777777" w:rsidR="00706663" w:rsidRPr="00706663" w:rsidRDefault="00706663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ФЖ-ББ-004/015</w:t>
            </w:r>
          </w:p>
        </w:tc>
        <w:tc>
          <w:tcPr>
            <w:tcW w:w="5103" w:type="dxa"/>
          </w:tcPr>
          <w:p w14:paraId="53FE967F" w14:textId="77777777" w:rsidR="00706663" w:rsidRPr="00706663" w:rsidRDefault="00706663" w:rsidP="00706663">
            <w:pPr>
              <w:tabs>
                <w:tab w:val="left" w:pos="2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706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  <w:r w:rsidRPr="007066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журналының</w:t>
            </w:r>
            <w:proofErr w:type="spellEnd"/>
            <w:r w:rsidRPr="00706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89" w:type="dxa"/>
          </w:tcPr>
          <w:p w14:paraId="68E061F6" w14:textId="77777777" w:rsidR="00706663" w:rsidRPr="00E00ADC" w:rsidRDefault="00706663" w:rsidP="00706663">
            <w:pPr>
              <w:tabs>
                <w:tab w:val="left" w:pos="2855"/>
              </w:tabs>
              <w:rPr>
                <w:rFonts w:ascii="Times New Roman" w:hAnsi="Times New Roman" w:cs="Times New Roman"/>
              </w:rPr>
            </w:pPr>
          </w:p>
        </w:tc>
      </w:tr>
      <w:tr w:rsidR="00706663" w:rsidRPr="00515B0F" w14:paraId="750F678C" w14:textId="77777777" w:rsidTr="00706663">
        <w:tc>
          <w:tcPr>
            <w:tcW w:w="817" w:type="dxa"/>
          </w:tcPr>
          <w:p w14:paraId="3CAA0055" w14:textId="77777777" w:rsidR="00706663" w:rsidRPr="00706663" w:rsidRDefault="00706663" w:rsidP="00706663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0DB83E9" w14:textId="77777777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ФЖ-ББ-004/016</w:t>
            </w:r>
          </w:p>
        </w:tc>
        <w:tc>
          <w:tcPr>
            <w:tcW w:w="5103" w:type="dxa"/>
          </w:tcPr>
          <w:p w14:paraId="606079FA" w14:textId="77777777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Үкіметінен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министрліктерден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666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мекемелерден</w:t>
            </w:r>
            <w:proofErr w:type="spellEnd"/>
            <w:r w:rsidRPr="007066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70666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құжаттарды</w:t>
            </w:r>
            <w:proofErr w:type="spellEnd"/>
            <w:r w:rsidRPr="0070666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</w:p>
          <w:p w14:paraId="70346115" w14:textId="77777777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389" w:type="dxa"/>
          </w:tcPr>
          <w:p w14:paraId="247D46BC" w14:textId="77777777" w:rsidR="00706663" w:rsidRPr="00E00ADC" w:rsidRDefault="00706663" w:rsidP="00706663">
            <w:pPr>
              <w:rPr>
                <w:rFonts w:ascii="Times New Roman" w:hAnsi="Times New Roman" w:cs="Times New Roman"/>
              </w:rPr>
            </w:pPr>
          </w:p>
        </w:tc>
      </w:tr>
      <w:tr w:rsidR="00706663" w:rsidRPr="00AD3FEE" w14:paraId="2DD0B4A8" w14:textId="77777777" w:rsidTr="00706663">
        <w:tc>
          <w:tcPr>
            <w:tcW w:w="817" w:type="dxa"/>
          </w:tcPr>
          <w:p w14:paraId="6B044A1C" w14:textId="77777777" w:rsidR="00706663" w:rsidRPr="00706663" w:rsidRDefault="00706663" w:rsidP="00706663">
            <w:pPr>
              <w:pStyle w:val="a4"/>
              <w:numPr>
                <w:ilvl w:val="0"/>
                <w:numId w:val="1"/>
              </w:numPr>
              <w:tabs>
                <w:tab w:val="left" w:pos="28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1E9C15E0" w14:textId="77777777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ФЖ-ББ-004/017</w:t>
            </w:r>
          </w:p>
        </w:tc>
        <w:tc>
          <w:tcPr>
            <w:tcW w:w="5103" w:type="dxa"/>
          </w:tcPr>
          <w:p w14:paraId="64FFF609" w14:textId="0D81E945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 Республикасы Ғылым  және жоғары білім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министрлі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гінен 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келге</w:t>
            </w:r>
            <w:proofErr w:type="spellEnd"/>
            <w:r w:rsidRPr="007066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хаттарды </w:t>
            </w: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тіркеу</w:t>
            </w:r>
            <w:proofErr w:type="spellEnd"/>
          </w:p>
          <w:p w14:paraId="4A8E91EF" w14:textId="77777777" w:rsidR="00706663" w:rsidRPr="00706663" w:rsidRDefault="00706663" w:rsidP="0070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6663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  <w:proofErr w:type="spellEnd"/>
          </w:p>
        </w:tc>
        <w:tc>
          <w:tcPr>
            <w:tcW w:w="1389" w:type="dxa"/>
          </w:tcPr>
          <w:p w14:paraId="5A814F6B" w14:textId="77777777" w:rsidR="00706663" w:rsidRPr="00E00ADC" w:rsidRDefault="00706663" w:rsidP="00706663">
            <w:pPr>
              <w:rPr>
                <w:rFonts w:ascii="Times New Roman" w:hAnsi="Times New Roman" w:cs="Times New Roman"/>
              </w:rPr>
            </w:pPr>
          </w:p>
        </w:tc>
      </w:tr>
    </w:tbl>
    <w:p w14:paraId="1B737886" w14:textId="37E36421" w:rsidR="00E00ADC" w:rsidRDefault="00E00ADC" w:rsidP="00E00AD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D821E3B" w14:textId="77777777" w:rsidR="00E00ADC" w:rsidRPr="00E00ADC" w:rsidRDefault="00E00ADC" w:rsidP="00E00ADC">
      <w:pPr>
        <w:tabs>
          <w:tab w:val="left" w:pos="120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985095A" w14:textId="15D813F3" w:rsidR="007F088C" w:rsidRPr="00E00ADC" w:rsidRDefault="007F088C" w:rsidP="00E00ADC">
      <w:pPr>
        <w:tabs>
          <w:tab w:val="left" w:pos="1200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7F088C" w:rsidRPr="00E0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43376"/>
    <w:multiLevelType w:val="hybridMultilevel"/>
    <w:tmpl w:val="D29C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C7"/>
    <w:rsid w:val="00072526"/>
    <w:rsid w:val="000A7DCB"/>
    <w:rsid w:val="00186973"/>
    <w:rsid w:val="0056461F"/>
    <w:rsid w:val="00706663"/>
    <w:rsid w:val="007A69F1"/>
    <w:rsid w:val="007F088C"/>
    <w:rsid w:val="008862B5"/>
    <w:rsid w:val="009415F4"/>
    <w:rsid w:val="009868C7"/>
    <w:rsid w:val="00AD3FEE"/>
    <w:rsid w:val="00C30F87"/>
    <w:rsid w:val="00E00ADC"/>
    <w:rsid w:val="00E430F8"/>
    <w:rsid w:val="00EC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0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0ADC"/>
    <w:pPr>
      <w:widowControl w:val="0"/>
      <w:autoSpaceDE w:val="0"/>
      <w:autoSpaceDN w:val="0"/>
      <w:spacing w:after="0" w:line="241" w:lineRule="exact"/>
    </w:pPr>
    <w:rPr>
      <w:rFonts w:ascii="Times New Roman" w:eastAsia="Times New Roman" w:hAnsi="Times New Roman" w:cs="Times New Roman"/>
      <w:lang w:val="kk-KZ"/>
    </w:rPr>
  </w:style>
  <w:style w:type="paragraph" w:styleId="a4">
    <w:name w:val="List Paragraph"/>
    <w:basedOn w:val="a"/>
    <w:uiPriority w:val="34"/>
    <w:qFormat/>
    <w:rsid w:val="00EC1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0ADC"/>
    <w:pPr>
      <w:widowControl w:val="0"/>
      <w:autoSpaceDE w:val="0"/>
      <w:autoSpaceDN w:val="0"/>
      <w:spacing w:after="0" w:line="241" w:lineRule="exact"/>
    </w:pPr>
    <w:rPr>
      <w:rFonts w:ascii="Times New Roman" w:eastAsia="Times New Roman" w:hAnsi="Times New Roman" w:cs="Times New Roman"/>
      <w:lang w:val="kk-KZ"/>
    </w:rPr>
  </w:style>
  <w:style w:type="paragraph" w:styleId="a4">
    <w:name w:val="List Paragraph"/>
    <w:basedOn w:val="a"/>
    <w:uiPriority w:val="34"/>
    <w:qFormat/>
    <w:rsid w:val="00EC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yu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2024-09-30T16:53:00Z</dcterms:created>
  <dcterms:modified xsi:type="dcterms:W3CDTF">2024-12-11T12:35:00Z</dcterms:modified>
</cp:coreProperties>
</file>