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D4" w:rsidRPr="004519D4" w:rsidRDefault="004519D4" w:rsidP="0008733C">
      <w:pPr>
        <w:spacing w:after="0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4E770A" w:rsidRPr="004F3AF5" w:rsidRDefault="0008733C" w:rsidP="0008733C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      </w:t>
      </w:r>
      <w:r w:rsidR="004519D4" w:rsidRPr="004F3AF5">
        <w:rPr>
          <w:rFonts w:ascii="Times New Roman" w:hAnsi="Times New Roman" w:cs="Times New Roman"/>
          <w:b/>
          <w:sz w:val="56"/>
          <w:szCs w:val="56"/>
          <w:lang w:val="kk-KZ"/>
        </w:rPr>
        <w:t>Коммерциаландыру офисі</w:t>
      </w:r>
    </w:p>
    <w:tbl>
      <w:tblPr>
        <w:tblStyle w:val="a3"/>
        <w:tblpPr w:leftFromText="180" w:rightFromText="180" w:vertAnchor="text" w:horzAnchor="margin" w:tblpY="554"/>
        <w:tblW w:w="8930" w:type="dxa"/>
        <w:tblLayout w:type="fixed"/>
        <w:tblLook w:val="04A0" w:firstRow="1" w:lastRow="0" w:firstColumn="1" w:lastColumn="0" w:noHBand="0" w:noVBand="1"/>
      </w:tblPr>
      <w:tblGrid>
        <w:gridCol w:w="817"/>
        <w:gridCol w:w="1876"/>
        <w:gridCol w:w="4678"/>
        <w:gridCol w:w="1559"/>
      </w:tblGrid>
      <w:tr w:rsidR="0008733C" w:rsidRPr="00E33B92" w:rsidTr="0008733C">
        <w:trPr>
          <w:trHeight w:val="120"/>
        </w:trPr>
        <w:tc>
          <w:tcPr>
            <w:tcW w:w="817" w:type="dxa"/>
          </w:tcPr>
          <w:p w:rsidR="0008733C" w:rsidRPr="00E94AA4" w:rsidRDefault="0008733C" w:rsidP="0008733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6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FFFF"/>
          </w:tcPr>
          <w:p w:rsidR="0008733C" w:rsidRPr="00E33B92" w:rsidRDefault="0008733C" w:rsidP="0008733C">
            <w:pPr>
              <w:pStyle w:val="TableParagraph"/>
              <w:tabs>
                <w:tab w:val="left" w:pos="2479"/>
              </w:tabs>
              <w:spacing w:line="23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</w:t>
            </w:r>
            <w:r w:rsidRPr="00E33B92">
              <w:rPr>
                <w:b/>
                <w:sz w:val="24"/>
                <w:szCs w:val="24"/>
              </w:rPr>
              <w:t>Коммерциаландыру офисі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33C" w:rsidRPr="00F328DC" w:rsidRDefault="0008733C" w:rsidP="000873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28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08733C" w:rsidRPr="0008733C" w:rsidTr="0008733C">
        <w:trPr>
          <w:trHeight w:val="120"/>
        </w:trPr>
        <w:tc>
          <w:tcPr>
            <w:tcW w:w="817" w:type="dxa"/>
          </w:tcPr>
          <w:p w:rsidR="0008733C" w:rsidRPr="00AB21FB" w:rsidRDefault="0008733C" w:rsidP="000873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3C" w:rsidRPr="00AB21FB" w:rsidRDefault="0008733C" w:rsidP="0008733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Ф-ҒБ-012/001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733C" w:rsidRPr="00AB21FB" w:rsidRDefault="0008733C" w:rsidP="0008733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Келісім-шарт. Студенттік инновациялық стартап жобаларды пайдалану құқығы туралы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8733C" w:rsidRPr="00E06A18" w:rsidRDefault="0008733C" w:rsidP="0008733C">
            <w:pPr>
              <w:rPr>
                <w:lang w:val="kk-KZ"/>
              </w:rPr>
            </w:pPr>
          </w:p>
        </w:tc>
      </w:tr>
      <w:tr w:rsidR="0008733C" w:rsidRPr="0008733C" w:rsidTr="0008733C">
        <w:trPr>
          <w:trHeight w:val="120"/>
        </w:trPr>
        <w:tc>
          <w:tcPr>
            <w:tcW w:w="817" w:type="dxa"/>
          </w:tcPr>
          <w:p w:rsidR="0008733C" w:rsidRPr="00AB21FB" w:rsidRDefault="0008733C" w:rsidP="000873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3C" w:rsidRPr="00E94AA4" w:rsidRDefault="0008733C" w:rsidP="00087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gramStart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gramEnd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ҒБ-012/00</w:t>
            </w: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733C" w:rsidRPr="00AB21FB" w:rsidRDefault="0008733C" w:rsidP="0008733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Келісім-шарт. Ғылыми және (немесе) ғылыми-техникалық қызмет нәтижелерін пайдалануға айрықша мүліктік құқықтарды беру туралы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8733C" w:rsidRPr="00E06A18" w:rsidRDefault="0008733C" w:rsidP="0008733C">
            <w:pPr>
              <w:rPr>
                <w:lang w:val="kk-KZ"/>
              </w:rPr>
            </w:pPr>
          </w:p>
        </w:tc>
      </w:tr>
      <w:tr w:rsidR="0008733C" w:rsidTr="0008733C">
        <w:trPr>
          <w:trHeight w:val="120"/>
        </w:trPr>
        <w:tc>
          <w:tcPr>
            <w:tcW w:w="817" w:type="dxa"/>
          </w:tcPr>
          <w:p w:rsidR="0008733C" w:rsidRPr="00AB21FB" w:rsidRDefault="0008733C" w:rsidP="000873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3C" w:rsidRPr="00E94AA4" w:rsidRDefault="0008733C" w:rsidP="00087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gramStart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gramEnd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ҒБ-012/00</w:t>
            </w: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733C" w:rsidRDefault="0008733C" w:rsidP="0008733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Келісім-шарт. Жалға беру туралы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8733C" w:rsidRDefault="0008733C" w:rsidP="0008733C"/>
        </w:tc>
      </w:tr>
      <w:tr w:rsidR="0008733C" w:rsidTr="0008733C">
        <w:trPr>
          <w:trHeight w:val="120"/>
        </w:trPr>
        <w:tc>
          <w:tcPr>
            <w:tcW w:w="817" w:type="dxa"/>
          </w:tcPr>
          <w:p w:rsidR="0008733C" w:rsidRPr="00AB21FB" w:rsidRDefault="0008733C" w:rsidP="000873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3C" w:rsidRPr="00E94AA4" w:rsidRDefault="0008733C" w:rsidP="00087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gramStart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gramEnd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ҒБ-012/00</w:t>
            </w: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733C" w:rsidRDefault="0008733C" w:rsidP="0008733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Зияткерлік қызмет нәтижесін (ЗҚН) құру туралы. Хабарлама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8733C" w:rsidRDefault="0008733C" w:rsidP="0008733C"/>
        </w:tc>
      </w:tr>
      <w:tr w:rsidR="0008733C" w:rsidTr="0008733C">
        <w:trPr>
          <w:trHeight w:val="120"/>
        </w:trPr>
        <w:tc>
          <w:tcPr>
            <w:tcW w:w="817" w:type="dxa"/>
          </w:tcPr>
          <w:p w:rsidR="0008733C" w:rsidRPr="00AB21FB" w:rsidRDefault="0008733C" w:rsidP="000873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3C" w:rsidRPr="00E94AA4" w:rsidRDefault="0008733C" w:rsidP="00087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gramStart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gramEnd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ҒБ-012/00</w:t>
            </w: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3C" w:rsidRDefault="0008733C" w:rsidP="0008733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Зияткерлік меншікке жататын мәліметтерді жария етпеу туралы. Міндеттеме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8733C" w:rsidRDefault="0008733C" w:rsidP="0008733C"/>
        </w:tc>
      </w:tr>
      <w:tr w:rsidR="0008733C" w:rsidRPr="0008733C" w:rsidTr="0008733C">
        <w:trPr>
          <w:trHeight w:val="120"/>
        </w:trPr>
        <w:tc>
          <w:tcPr>
            <w:tcW w:w="817" w:type="dxa"/>
          </w:tcPr>
          <w:p w:rsidR="0008733C" w:rsidRPr="00AB21FB" w:rsidRDefault="0008733C" w:rsidP="000873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3C" w:rsidRPr="00E94AA4" w:rsidRDefault="0008733C" w:rsidP="00087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gramStart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gramEnd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ҒБ-012/00</w:t>
            </w: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733C" w:rsidRDefault="0008733C" w:rsidP="0008733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Коммерицаландыру жобаларды орындау, ақылы қызметжәне ғылыми-зерттеу жұмыстарын жүргізу бойынша жұмыс графигі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8733C" w:rsidRPr="00E06A18" w:rsidRDefault="0008733C" w:rsidP="0008733C">
            <w:pPr>
              <w:rPr>
                <w:lang w:val="kk-KZ"/>
              </w:rPr>
            </w:pPr>
          </w:p>
        </w:tc>
      </w:tr>
      <w:tr w:rsidR="0008733C" w:rsidRPr="0008733C" w:rsidTr="0008733C">
        <w:trPr>
          <w:trHeight w:val="120"/>
        </w:trPr>
        <w:tc>
          <w:tcPr>
            <w:tcW w:w="817" w:type="dxa"/>
          </w:tcPr>
          <w:p w:rsidR="0008733C" w:rsidRPr="00AB21FB" w:rsidRDefault="0008733C" w:rsidP="000873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3C" w:rsidRPr="00E94AA4" w:rsidRDefault="0008733C" w:rsidP="00087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gramStart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gramEnd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ҒБ-012/00</w:t>
            </w: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733C" w:rsidRDefault="0008733C" w:rsidP="0008733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Коммерциалық жобаларды орындау, ақылы қызмет және ғылыми-зерттеу жұмыстарын жүргізу бойынша ұсыныс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33C" w:rsidRPr="00E06A18" w:rsidRDefault="0008733C" w:rsidP="0008733C">
            <w:pPr>
              <w:rPr>
                <w:lang w:val="kk-KZ"/>
              </w:rPr>
            </w:pPr>
          </w:p>
        </w:tc>
      </w:tr>
      <w:tr w:rsidR="0008733C" w:rsidRPr="0008733C" w:rsidTr="0008733C">
        <w:trPr>
          <w:trHeight w:val="120"/>
        </w:trPr>
        <w:tc>
          <w:tcPr>
            <w:tcW w:w="817" w:type="dxa"/>
          </w:tcPr>
          <w:p w:rsidR="0008733C" w:rsidRPr="00AB21FB" w:rsidRDefault="0008733C" w:rsidP="000873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3C" w:rsidRPr="00E94AA4" w:rsidRDefault="0008733C" w:rsidP="00087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gramStart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gramEnd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ҒБ-012/00</w:t>
            </w: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733C" w:rsidRDefault="0008733C" w:rsidP="0008733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Коммерциаландыру жобаларды орындау, ақылы қызмет және ғылыми зерттеу жұмыстарын жүргізу бойынша штат кестесі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33C" w:rsidRPr="00E06A18" w:rsidRDefault="0008733C" w:rsidP="0008733C">
            <w:pPr>
              <w:rPr>
                <w:lang w:val="kk-KZ"/>
              </w:rPr>
            </w:pPr>
          </w:p>
        </w:tc>
      </w:tr>
      <w:tr w:rsidR="0008733C" w:rsidRPr="0008733C" w:rsidTr="0008733C">
        <w:trPr>
          <w:trHeight w:val="120"/>
        </w:trPr>
        <w:tc>
          <w:tcPr>
            <w:tcW w:w="817" w:type="dxa"/>
          </w:tcPr>
          <w:p w:rsidR="0008733C" w:rsidRPr="00AB21FB" w:rsidRDefault="0008733C" w:rsidP="000873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3C" w:rsidRPr="00E94AA4" w:rsidRDefault="0008733C" w:rsidP="00087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gramStart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gramEnd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ҒБ-012/00</w:t>
            </w: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733C" w:rsidRDefault="0008733C" w:rsidP="0008733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Коммерциаландыру жобаларды орындау, ақылы қызмет және ғылыми-зерттеу жұмыстарын жүргізу бойынша кірістер мен шығыстар сметасы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33C" w:rsidRPr="00E06A18" w:rsidRDefault="0008733C" w:rsidP="0008733C">
            <w:pPr>
              <w:rPr>
                <w:lang w:val="kk-KZ"/>
              </w:rPr>
            </w:pPr>
          </w:p>
        </w:tc>
      </w:tr>
      <w:tr w:rsidR="0008733C" w:rsidRPr="0008733C" w:rsidTr="0008733C">
        <w:trPr>
          <w:trHeight w:val="120"/>
        </w:trPr>
        <w:tc>
          <w:tcPr>
            <w:tcW w:w="817" w:type="dxa"/>
          </w:tcPr>
          <w:p w:rsidR="0008733C" w:rsidRPr="00AB21FB" w:rsidRDefault="0008733C" w:rsidP="000873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3C" w:rsidRPr="00E94AA4" w:rsidRDefault="0008733C" w:rsidP="00087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gramStart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gramEnd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ҒБ-012/0</w:t>
            </w: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733C" w:rsidRDefault="0008733C" w:rsidP="0008733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Коммерициаландыру жобасының жүзеге асырылуы мен нәтижесінің мониторинг АКТІСІ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33C" w:rsidRPr="00E06A18" w:rsidRDefault="0008733C" w:rsidP="0008733C">
            <w:pPr>
              <w:rPr>
                <w:lang w:val="kk-KZ"/>
              </w:rPr>
            </w:pPr>
          </w:p>
        </w:tc>
      </w:tr>
      <w:tr w:rsidR="0008733C" w:rsidRPr="0008733C" w:rsidTr="0008733C">
        <w:trPr>
          <w:trHeight w:val="120"/>
        </w:trPr>
        <w:tc>
          <w:tcPr>
            <w:tcW w:w="817" w:type="dxa"/>
          </w:tcPr>
          <w:p w:rsidR="0008733C" w:rsidRPr="00AB21FB" w:rsidRDefault="0008733C" w:rsidP="000873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3C" w:rsidRPr="00E94AA4" w:rsidRDefault="0008733C" w:rsidP="00087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gramStart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Ф-</w:t>
            </w:r>
            <w:proofErr w:type="gramEnd"/>
            <w:r w:rsidRPr="00E94AA4">
              <w:rPr>
                <w:rFonts w:ascii="Times New Roman" w:hAnsi="Times New Roman" w:cs="Times New Roman"/>
                <w:sz w:val="24"/>
                <w:szCs w:val="24"/>
              </w:rPr>
              <w:t>ҒБ-012/0</w:t>
            </w:r>
            <w:r w:rsidRPr="00E94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3C" w:rsidRDefault="0008733C" w:rsidP="0008733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Жоба аясында сатып алынған құрал-жабдықтар мен материалдар хаттамасы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33C" w:rsidRPr="00E06A18" w:rsidRDefault="0008733C" w:rsidP="0008733C">
            <w:pPr>
              <w:rPr>
                <w:lang w:val="kk-KZ"/>
              </w:rPr>
            </w:pPr>
          </w:p>
        </w:tc>
      </w:tr>
    </w:tbl>
    <w:p w:rsidR="00E06A18" w:rsidRPr="00E06A18" w:rsidRDefault="0008733C" w:rsidP="0008733C">
      <w:pPr>
        <w:tabs>
          <w:tab w:val="left" w:pos="1635"/>
        </w:tabs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  </w:t>
      </w:r>
      <w:r w:rsidR="00E06A18"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 w:rsidR="00E06A18">
        <w:rPr>
          <w:rFonts w:ascii="Times New Roman" w:hAnsi="Times New Roman" w:cs="Times New Roman"/>
          <w:b/>
          <w:sz w:val="32"/>
          <w:szCs w:val="32"/>
          <w:lang w:val="kk-KZ"/>
        </w:rPr>
        <w:t>Формуляр,бланкілер</w:t>
      </w:r>
      <w:r w:rsidR="007B58DE">
        <w:rPr>
          <w:rFonts w:ascii="Times New Roman" w:hAnsi="Times New Roman" w:cs="Times New Roman"/>
          <w:b/>
          <w:sz w:val="32"/>
          <w:szCs w:val="32"/>
          <w:lang w:val="kk-KZ"/>
        </w:rPr>
        <w:t>дің</w:t>
      </w:r>
      <w:r w:rsidR="00E06A1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РЕЕСТРІ</w:t>
      </w:r>
    </w:p>
    <w:sectPr w:rsidR="00E06A18" w:rsidRPr="00E06A18" w:rsidSect="004F3AF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06145"/>
    <w:multiLevelType w:val="hybridMultilevel"/>
    <w:tmpl w:val="BECC3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B9"/>
    <w:rsid w:val="0008733C"/>
    <w:rsid w:val="000C3151"/>
    <w:rsid w:val="004519D4"/>
    <w:rsid w:val="004F3AF5"/>
    <w:rsid w:val="004F6988"/>
    <w:rsid w:val="005A153F"/>
    <w:rsid w:val="006F3EB9"/>
    <w:rsid w:val="007A10D0"/>
    <w:rsid w:val="007B58DE"/>
    <w:rsid w:val="00DA6ACD"/>
    <w:rsid w:val="00E06A18"/>
    <w:rsid w:val="00E963D3"/>
    <w:rsid w:val="00EE2C4C"/>
    <w:rsid w:val="00F3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D4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9D4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51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List Paragraph"/>
    <w:basedOn w:val="a"/>
    <w:uiPriority w:val="34"/>
    <w:qFormat/>
    <w:rsid w:val="00451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D4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9D4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51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List Paragraph"/>
    <w:basedOn w:val="a"/>
    <w:uiPriority w:val="34"/>
    <w:qFormat/>
    <w:rsid w:val="00451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1101</Characters>
  <Application>Microsoft Office Word</Application>
  <DocSecurity>0</DocSecurity>
  <Lines>9</Lines>
  <Paragraphs>2</Paragraphs>
  <ScaleCrop>false</ScaleCrop>
  <Company>Home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2025-06-30T09:08:00Z</dcterms:created>
  <dcterms:modified xsi:type="dcterms:W3CDTF">2025-07-18T04:02:00Z</dcterms:modified>
</cp:coreProperties>
</file>