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BBCCC" w14:textId="7C6EC8CA" w:rsidR="00E33FD5" w:rsidRDefault="00E33FD5"/>
    <w:p w14:paraId="3766B0F2" w14:textId="77777777" w:rsidR="00E33FD5" w:rsidRPr="00E33FD5" w:rsidRDefault="00E33FD5" w:rsidP="00E33FD5"/>
    <w:p w14:paraId="62925CCE" w14:textId="41598F2B" w:rsidR="00E33FD5" w:rsidRPr="00E33FD5" w:rsidRDefault="00E33FD5" w:rsidP="00E33FD5">
      <w:pPr>
        <w:jc w:val="center"/>
        <w:rPr>
          <w:sz w:val="72"/>
          <w:szCs w:val="72"/>
        </w:rPr>
      </w:pPr>
      <w:r w:rsidRPr="00E33FD5">
        <w:rPr>
          <w:rFonts w:ascii="Times New Roman" w:eastAsia="Times New Roman" w:hAnsi="Times New Roman" w:cs="Times New Roman"/>
          <w:b/>
          <w:sz w:val="72"/>
          <w:szCs w:val="72"/>
          <w:lang w:val="kk-KZ"/>
        </w:rPr>
        <w:t>Кітапхана</w:t>
      </w:r>
    </w:p>
    <w:p w14:paraId="11762CC2" w14:textId="70594113" w:rsidR="00E33FD5" w:rsidRPr="00E33FD5" w:rsidRDefault="00E33FD5" w:rsidP="00E33FD5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ab/>
      </w:r>
      <w:proofErr w:type="spellStart"/>
      <w:r w:rsidRPr="00E33FD5">
        <w:rPr>
          <w:rFonts w:ascii="Times New Roman" w:hAnsi="Times New Roman" w:cs="Times New Roman"/>
          <w:b/>
          <w:sz w:val="24"/>
          <w:szCs w:val="24"/>
        </w:rPr>
        <w:t>Журналдар</w:t>
      </w:r>
      <w:proofErr w:type="spellEnd"/>
      <w:r w:rsidRPr="00E33FD5">
        <w:rPr>
          <w:rFonts w:ascii="Times New Roman" w:hAnsi="Times New Roman" w:cs="Times New Roman"/>
          <w:b/>
          <w:sz w:val="24"/>
          <w:szCs w:val="24"/>
          <w:lang w:val="kk-KZ"/>
        </w:rPr>
        <w:t>, бланкілер РЕЕСТРІ</w:t>
      </w:r>
    </w:p>
    <w:tbl>
      <w:tblPr>
        <w:tblStyle w:val="TableNormal"/>
        <w:tblpPr w:leftFromText="180" w:rightFromText="180" w:vertAnchor="text" w:horzAnchor="margin" w:tblpY="72"/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885"/>
        <w:gridCol w:w="4536"/>
        <w:gridCol w:w="1559"/>
      </w:tblGrid>
      <w:tr w:rsidR="00E33FD5" w:rsidRPr="00E33FD5" w14:paraId="4734B5C2" w14:textId="77777777" w:rsidTr="00E33FD5">
        <w:trPr>
          <w:trHeight w:val="290"/>
        </w:trPr>
        <w:tc>
          <w:tcPr>
            <w:tcW w:w="667" w:type="dxa"/>
          </w:tcPr>
          <w:p w14:paraId="17BB992D" w14:textId="77777777" w:rsidR="00E33FD5" w:rsidRPr="00E33FD5" w:rsidRDefault="00E33FD5" w:rsidP="00E33FD5">
            <w:pPr>
              <w:spacing w:line="241" w:lineRule="exact"/>
              <w:ind w:left="18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 w:rsidRPr="00E33FD5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885" w:type="dxa"/>
          </w:tcPr>
          <w:p w14:paraId="12F012AA" w14:textId="77777777" w:rsidR="00E33FD5" w:rsidRPr="00E33FD5" w:rsidRDefault="00E33FD5" w:rsidP="00E33FD5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3FD5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4536" w:type="dxa"/>
          </w:tcPr>
          <w:p w14:paraId="1F08C9E5" w14:textId="77777777" w:rsidR="00E33FD5" w:rsidRPr="00E33FD5" w:rsidRDefault="00E33FD5" w:rsidP="00E33FD5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Pr="00E33FD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Журналдар аттары</w:t>
            </w:r>
          </w:p>
        </w:tc>
        <w:tc>
          <w:tcPr>
            <w:tcW w:w="1559" w:type="dxa"/>
          </w:tcPr>
          <w:p w14:paraId="2F360A45" w14:textId="77777777" w:rsidR="00E33FD5" w:rsidRPr="00E33FD5" w:rsidRDefault="00E33FD5" w:rsidP="00E33F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E33FD5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Ескерту</w:t>
            </w:r>
          </w:p>
        </w:tc>
      </w:tr>
      <w:tr w:rsidR="00E33FD5" w:rsidRPr="00E33FD5" w14:paraId="101C8591" w14:textId="77777777" w:rsidTr="00E33FD5">
        <w:trPr>
          <w:trHeight w:val="292"/>
        </w:trPr>
        <w:tc>
          <w:tcPr>
            <w:tcW w:w="8647" w:type="dxa"/>
            <w:gridSpan w:val="4"/>
            <w:shd w:val="clear" w:color="auto" w:fill="FF9933"/>
          </w:tcPr>
          <w:p w14:paraId="4C2DB243" w14:textId="77777777" w:rsidR="00E33FD5" w:rsidRPr="00E33FD5" w:rsidRDefault="00E33FD5" w:rsidP="00E33FD5">
            <w:pPr>
              <w:spacing w:line="246" w:lineRule="exact"/>
              <w:ind w:left="2229" w:right="257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1" w:name="_Hlk178954838"/>
            <w:bookmarkStart w:id="2" w:name="_Hlk178954858"/>
            <w:r w:rsidRPr="00E33FD5">
              <w:rPr>
                <w:rFonts w:ascii="Times New Roman" w:eastAsia="Times New Roman" w:hAnsi="Times New Roman" w:cs="Times New Roman"/>
                <w:b/>
                <w:lang w:val="kk-KZ"/>
              </w:rPr>
              <w:t>Кітапхана</w:t>
            </w:r>
            <w:bookmarkEnd w:id="2"/>
          </w:p>
        </w:tc>
      </w:tr>
      <w:bookmarkEnd w:id="1"/>
      <w:tr w:rsidR="00E33FD5" w:rsidRPr="00E33FD5" w14:paraId="0B89665B" w14:textId="77777777" w:rsidTr="00E33FD5">
        <w:trPr>
          <w:trHeight w:val="290"/>
        </w:trPr>
        <w:tc>
          <w:tcPr>
            <w:tcW w:w="667" w:type="dxa"/>
          </w:tcPr>
          <w:p w14:paraId="313CBB42" w14:textId="77777777" w:rsidR="00E33FD5" w:rsidRPr="00E33FD5" w:rsidRDefault="00E33FD5" w:rsidP="00E33FD5">
            <w:pPr>
              <w:pStyle w:val="a3"/>
              <w:numPr>
                <w:ilvl w:val="0"/>
                <w:numId w:val="1"/>
              </w:numPr>
              <w:spacing w:line="241" w:lineRule="exact"/>
              <w:ind w:right="3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5" w:type="dxa"/>
          </w:tcPr>
          <w:p w14:paraId="01E89392" w14:textId="77777777" w:rsidR="00E33FD5" w:rsidRPr="00E33FD5" w:rsidRDefault="00E33FD5" w:rsidP="00E33FD5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33FD5">
              <w:rPr>
                <w:rFonts w:ascii="Times New Roman" w:eastAsia="Times New Roman" w:hAnsi="Times New Roman" w:cs="Times New Roman"/>
                <w:lang w:val="kk-KZ"/>
              </w:rPr>
              <w:t>ФЖ-ЖБ-001/002</w:t>
            </w:r>
          </w:p>
        </w:tc>
        <w:tc>
          <w:tcPr>
            <w:tcW w:w="4536" w:type="dxa"/>
          </w:tcPr>
          <w:p w14:paraId="5271EB2E" w14:textId="77777777" w:rsidR="00E33FD5" w:rsidRPr="00E33FD5" w:rsidRDefault="00E33FD5" w:rsidP="00E33FD5">
            <w:pPr>
              <w:spacing w:line="241" w:lineRule="exact"/>
              <w:ind w:left="11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33FD5">
              <w:rPr>
                <w:rFonts w:ascii="Times New Roman" w:eastAsia="Times New Roman" w:hAnsi="Times New Roman" w:cs="Times New Roman"/>
                <w:lang w:val="kk-KZ"/>
              </w:rPr>
              <w:t>Мүлік</w:t>
            </w:r>
            <w:r w:rsidRPr="00E33FD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33FD5">
              <w:rPr>
                <w:rFonts w:ascii="Times New Roman" w:eastAsia="Times New Roman" w:hAnsi="Times New Roman" w:cs="Times New Roman"/>
                <w:lang w:val="kk-KZ"/>
              </w:rPr>
              <w:t>(инвентарь)</w:t>
            </w:r>
            <w:r w:rsidRPr="00E33FD5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E33FD5">
              <w:rPr>
                <w:rFonts w:ascii="Times New Roman" w:eastAsia="Times New Roman" w:hAnsi="Times New Roman" w:cs="Times New Roman"/>
                <w:lang w:val="kk-KZ"/>
              </w:rPr>
              <w:t>кітабының</w:t>
            </w:r>
            <w:r w:rsidRPr="00E33FD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33FD5">
              <w:rPr>
                <w:rFonts w:ascii="Times New Roman" w:eastAsia="Times New Roman" w:hAnsi="Times New Roman" w:cs="Times New Roman"/>
                <w:lang w:val="kk-KZ"/>
              </w:rPr>
              <w:t>нысаны</w:t>
            </w:r>
            <w:r w:rsidRPr="00E33FD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33FD5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559" w:type="dxa"/>
          </w:tcPr>
          <w:p w14:paraId="775824D1" w14:textId="77777777" w:rsidR="00E33FD5" w:rsidRPr="00E33FD5" w:rsidRDefault="00E33FD5" w:rsidP="00E33FD5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E33FD5" w:rsidRPr="00E33FD5" w14:paraId="3AAF01A3" w14:textId="77777777" w:rsidTr="00E33FD5">
        <w:trPr>
          <w:trHeight w:val="873"/>
        </w:trPr>
        <w:tc>
          <w:tcPr>
            <w:tcW w:w="667" w:type="dxa"/>
          </w:tcPr>
          <w:p w14:paraId="3128716C" w14:textId="77777777" w:rsidR="00E33FD5" w:rsidRPr="00E33FD5" w:rsidRDefault="00E33FD5" w:rsidP="00E33FD5">
            <w:pPr>
              <w:pStyle w:val="a3"/>
              <w:numPr>
                <w:ilvl w:val="0"/>
                <w:numId w:val="1"/>
              </w:numPr>
              <w:spacing w:line="241" w:lineRule="exact"/>
              <w:ind w:right="3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5" w:type="dxa"/>
          </w:tcPr>
          <w:p w14:paraId="77941732" w14:textId="77777777" w:rsidR="00E33FD5" w:rsidRPr="00E33FD5" w:rsidRDefault="00E33FD5" w:rsidP="00E33FD5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33FD5">
              <w:rPr>
                <w:rFonts w:ascii="Times New Roman" w:eastAsia="Times New Roman" w:hAnsi="Times New Roman" w:cs="Times New Roman"/>
                <w:lang w:val="kk-KZ"/>
              </w:rPr>
              <w:t>ФЖ-ЖБ-001/003</w:t>
            </w:r>
          </w:p>
        </w:tc>
        <w:tc>
          <w:tcPr>
            <w:tcW w:w="4536" w:type="dxa"/>
          </w:tcPr>
          <w:p w14:paraId="074AC6A3" w14:textId="77777777" w:rsidR="00E33FD5" w:rsidRPr="00E33FD5" w:rsidRDefault="00E33FD5" w:rsidP="00E33FD5">
            <w:pPr>
              <w:spacing w:line="276" w:lineRule="auto"/>
              <w:ind w:left="110" w:right="551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33FD5">
              <w:rPr>
                <w:rFonts w:ascii="Times New Roman" w:eastAsia="Times New Roman" w:hAnsi="Times New Roman" w:cs="Times New Roman"/>
                <w:lang w:val="kk-KZ"/>
              </w:rPr>
              <w:t>Оқырмандар жоғалтқан орнына қабылданған,</w:t>
            </w:r>
            <w:r w:rsidRPr="00E33FD5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33FD5">
              <w:rPr>
                <w:rFonts w:ascii="Times New Roman" w:eastAsia="Times New Roman" w:hAnsi="Times New Roman" w:cs="Times New Roman"/>
                <w:lang w:val="kk-KZ"/>
              </w:rPr>
              <w:t>кітаптар</w:t>
            </w:r>
            <w:r w:rsidRPr="00E33FD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33FD5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E33FD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33FD5">
              <w:rPr>
                <w:rFonts w:ascii="Times New Roman" w:eastAsia="Times New Roman" w:hAnsi="Times New Roman" w:cs="Times New Roman"/>
                <w:lang w:val="kk-KZ"/>
              </w:rPr>
              <w:t>басқа</w:t>
            </w:r>
            <w:r w:rsidRPr="00E33FD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33FD5">
              <w:rPr>
                <w:rFonts w:ascii="Times New Roman" w:eastAsia="Times New Roman" w:hAnsi="Times New Roman" w:cs="Times New Roman"/>
                <w:lang w:val="kk-KZ"/>
              </w:rPr>
              <w:t>құжаттардың</w:t>
            </w:r>
            <w:r w:rsidRPr="00E33FD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33FD5">
              <w:rPr>
                <w:rFonts w:ascii="Times New Roman" w:eastAsia="Times New Roman" w:hAnsi="Times New Roman" w:cs="Times New Roman"/>
                <w:lang w:val="kk-KZ"/>
              </w:rPr>
              <w:t>есеп</w:t>
            </w:r>
            <w:r w:rsidRPr="00E33FD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33FD5">
              <w:rPr>
                <w:rFonts w:ascii="Times New Roman" w:eastAsia="Times New Roman" w:hAnsi="Times New Roman" w:cs="Times New Roman"/>
                <w:lang w:val="kk-KZ"/>
              </w:rPr>
              <w:t>дәптерінің</w:t>
            </w:r>
          </w:p>
          <w:p w14:paraId="5AB31D3A" w14:textId="77777777" w:rsidR="00E33FD5" w:rsidRPr="00E33FD5" w:rsidRDefault="00E33FD5" w:rsidP="00E33FD5">
            <w:pPr>
              <w:ind w:left="11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33FD5">
              <w:rPr>
                <w:rFonts w:ascii="Times New Roman" w:eastAsia="Times New Roman" w:hAnsi="Times New Roman" w:cs="Times New Roman"/>
                <w:lang w:val="kk-KZ"/>
              </w:rPr>
              <w:t>нысаны</w:t>
            </w:r>
            <w:r w:rsidRPr="00E33FD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33FD5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559" w:type="dxa"/>
          </w:tcPr>
          <w:p w14:paraId="247514E3" w14:textId="77777777" w:rsidR="00E33FD5" w:rsidRPr="00E33FD5" w:rsidRDefault="00E33FD5" w:rsidP="00E33FD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4119D54F" w14:textId="7D9FD9C7" w:rsidR="00E33FD5" w:rsidRDefault="00E33FD5" w:rsidP="00E33FD5"/>
    <w:p w14:paraId="7872962F" w14:textId="77777777" w:rsidR="003F1EE6" w:rsidRPr="00E33FD5" w:rsidRDefault="003F1EE6" w:rsidP="00E33FD5">
      <w:pPr>
        <w:ind w:firstLine="708"/>
      </w:pPr>
    </w:p>
    <w:sectPr w:rsidR="003F1EE6" w:rsidRPr="00E3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0FB4"/>
    <w:multiLevelType w:val="hybridMultilevel"/>
    <w:tmpl w:val="2CDC6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01"/>
    <w:rsid w:val="00163086"/>
    <w:rsid w:val="003F1EE6"/>
    <w:rsid w:val="00466201"/>
    <w:rsid w:val="00E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B686"/>
  <w15:chartTrackingRefBased/>
  <w15:docId w15:val="{91ABB057-0DFD-44B8-94F3-DA7F4491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30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3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2024-10-04T12:11:00Z</dcterms:created>
  <dcterms:modified xsi:type="dcterms:W3CDTF">2024-10-04T12:22:00Z</dcterms:modified>
</cp:coreProperties>
</file>