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777" w:tblpY="396"/>
        <w:tblW w:w="10314" w:type="dxa"/>
        <w:tblLook w:val="04A0" w:firstRow="1" w:lastRow="0" w:firstColumn="1" w:lastColumn="0" w:noHBand="0" w:noVBand="1"/>
      </w:tblPr>
      <w:tblGrid>
        <w:gridCol w:w="959"/>
        <w:gridCol w:w="2353"/>
        <w:gridCol w:w="2050"/>
        <w:gridCol w:w="4952"/>
      </w:tblGrid>
      <w:tr w:rsidR="00C63EC3" w:rsidRPr="003C0DCF" w:rsidTr="005041B4">
        <w:tc>
          <w:tcPr>
            <w:tcW w:w="10314" w:type="dxa"/>
            <w:gridSpan w:val="4"/>
          </w:tcPr>
          <w:p w:rsidR="00C63EC3" w:rsidRDefault="00C63EC3" w:rsidP="00504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3EC3" w:rsidRDefault="00C63EC3" w:rsidP="0050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ТҮЛЕК – БІЗДІҢ МАҚТАНЫШЫМЫЗ!</w:t>
            </w:r>
          </w:p>
          <w:p w:rsidR="00C63EC3" w:rsidRDefault="00C63EC3" w:rsidP="0050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3EC3" w:rsidRDefault="00C63EC3" w:rsidP="0050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Медиа саласындағы түлектер</w:t>
            </w:r>
          </w:p>
          <w:p w:rsidR="00C63EC3" w:rsidRPr="00453C0F" w:rsidRDefault="00C63EC3" w:rsidP="00504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3EC3" w:rsidRPr="003C0DCF" w:rsidTr="005041B4">
        <w:tc>
          <w:tcPr>
            <w:tcW w:w="959" w:type="dxa"/>
          </w:tcPr>
          <w:p w:rsidR="00C63EC3" w:rsidRPr="00453C0F" w:rsidRDefault="00C63EC3" w:rsidP="005041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C63EC3" w:rsidRPr="00453C0F" w:rsidRDefault="00C63EC3" w:rsidP="005041B4">
            <w:pPr>
              <w:tabs>
                <w:tab w:val="left" w:pos="19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Уфук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Тузман</w:t>
            </w:r>
            <w:proofErr w:type="spellEnd"/>
          </w:p>
          <w:p w:rsidR="00C63EC3" w:rsidRPr="00453C0F" w:rsidRDefault="00C63EC3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C63EC3" w:rsidRPr="00453C0F" w:rsidRDefault="00C63EC3" w:rsidP="00504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түлек,</w:t>
            </w:r>
          </w:p>
        </w:tc>
        <w:tc>
          <w:tcPr>
            <w:tcW w:w="4952" w:type="dxa"/>
          </w:tcPr>
          <w:p w:rsidR="00C63EC3" w:rsidRDefault="00C63EC3" w:rsidP="00504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</w:p>
          <w:p w:rsidR="00C63EC3" w:rsidRPr="00453C0F" w:rsidRDefault="00FD6D86" w:rsidP="00504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Еуразия Жазушылар Одағаның төрағасы</w:t>
            </w:r>
            <w:r w:rsidR="00C63EC3"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63EC3" w:rsidRDefault="00C63EC3" w:rsidP="00504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Президенттік аппараттың мемлекеттік аудармашысы</w:t>
            </w:r>
          </w:p>
          <w:p w:rsidR="00C63EC3" w:rsidRPr="00453C0F" w:rsidRDefault="00C63EC3" w:rsidP="00FD6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Анкара қаласы</w:t>
            </w:r>
          </w:p>
        </w:tc>
      </w:tr>
      <w:tr w:rsidR="00FD6D86" w:rsidRPr="003C0DC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Молдияр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түлек,</w:t>
            </w:r>
          </w:p>
        </w:tc>
        <w:tc>
          <w:tcPr>
            <w:tcW w:w="4952" w:type="dxa"/>
          </w:tcPr>
          <w:p w:rsidR="00FD6D86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PhD,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профессор </w:t>
            </w:r>
          </w:p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"Сана" (Abai TV) және "Гауһартас" (Qazaqstan ұлттық арнасы) бағдарламалары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жүргізушісі</w:t>
            </w:r>
          </w:p>
        </w:tc>
      </w:tr>
      <w:tr w:rsidR="00FD6D86" w:rsidRPr="003C0DC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Кенжебаева Сандуғаш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жылғы түлек,</w:t>
            </w:r>
          </w:p>
        </w:tc>
        <w:tc>
          <w:tcPr>
            <w:tcW w:w="4952" w:type="dxa"/>
          </w:tcPr>
          <w:p w:rsidR="00FD6D86" w:rsidRDefault="00FD6D86" w:rsidP="00FD6D8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Balapan TV бас продюсері</w:t>
            </w:r>
          </w:p>
          <w:p w:rsidR="00FD6D86" w:rsidRPr="00453C0F" w:rsidRDefault="00FD6D86" w:rsidP="00FD6D8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қаласы</w:t>
            </w:r>
          </w:p>
        </w:tc>
      </w:tr>
      <w:tr w:rsidR="00FD6D86" w:rsidRPr="001515B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Палмаханова Меруерт</w:t>
            </w:r>
            <w:bookmarkStart w:id="0" w:name="_GoBack"/>
            <w:bookmarkEnd w:id="0"/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4952" w:type="dxa"/>
          </w:tcPr>
          <w:p w:rsidR="00FD6D86" w:rsidRDefault="00FD6D86" w:rsidP="00FD6D8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453C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«ҚазТрансОйл» АҚ жұртшылықпен байланыс және ішкі коммуникациялар департаментінің бас менеджері</w:t>
            </w:r>
          </w:p>
          <w:p w:rsidR="00FD6D86" w:rsidRPr="00453C0F" w:rsidRDefault="00FD6D86" w:rsidP="00FD6D8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Астана қаласы</w:t>
            </w:r>
          </w:p>
        </w:tc>
      </w:tr>
      <w:tr w:rsidR="00FD6D86" w:rsidRPr="001515B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Сейілова Айгүл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4952" w:type="dxa"/>
          </w:tcPr>
          <w:p w:rsidR="00FD6D86" w:rsidRDefault="00FD6D86" w:rsidP="00FD6D8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Ұлттық арнасы</w:t>
            </w:r>
          </w:p>
          <w:p w:rsidR="00FD6D86" w:rsidRDefault="00FD6D86" w:rsidP="00FD6D8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Анонс бөлімінің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шеф-редакторы</w:t>
            </w:r>
          </w:p>
          <w:p w:rsidR="00FD6D86" w:rsidRPr="00453C0F" w:rsidRDefault="00FD6D86" w:rsidP="00FD6D8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«Шабыт» сыйлығының иегері</w:t>
            </w:r>
          </w:p>
        </w:tc>
      </w:tr>
      <w:tr w:rsidR="004A5EA2" w:rsidRPr="003C0DCF" w:rsidTr="005041B4">
        <w:tc>
          <w:tcPr>
            <w:tcW w:w="959" w:type="dxa"/>
          </w:tcPr>
          <w:p w:rsidR="004A5EA2" w:rsidRPr="00453C0F" w:rsidRDefault="004A5EA2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A5EA2" w:rsidRPr="00453C0F" w:rsidRDefault="004A5EA2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 Нұрбол</w:t>
            </w:r>
          </w:p>
        </w:tc>
        <w:tc>
          <w:tcPr>
            <w:tcW w:w="2050" w:type="dxa"/>
          </w:tcPr>
          <w:p w:rsidR="004A5EA2" w:rsidRPr="00453C0F" w:rsidRDefault="004A5EA2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4952" w:type="dxa"/>
          </w:tcPr>
          <w:p w:rsidR="004A5EA2" w:rsidRDefault="004A5EA2" w:rsidP="00FD6D8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Қызылода облысы</w:t>
            </w:r>
          </w:p>
          <w:p w:rsidR="004A5EA2" w:rsidRDefault="004A5EA2" w:rsidP="00FD6D8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Жаңақорған аудандық әкімінің баспасөз хатшысы</w:t>
            </w:r>
          </w:p>
        </w:tc>
      </w:tr>
      <w:tr w:rsidR="00FD6D86" w:rsidRPr="001515B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Жақып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 жылғы түлек,</w:t>
            </w:r>
          </w:p>
        </w:tc>
        <w:tc>
          <w:tcPr>
            <w:tcW w:w="4952" w:type="dxa"/>
          </w:tcPr>
          <w:p w:rsidR="00FD6D86" w:rsidRDefault="00FD6D86" w:rsidP="00FD6D86">
            <w:pPr>
              <w:textAlignment w:val="baseline"/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63EC3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ҚазМедиаХ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олдинг компаниясының директоры</w:t>
            </w:r>
          </w:p>
          <w:p w:rsidR="00FD6D86" w:rsidRDefault="00FD6D86" w:rsidP="00FD6D86">
            <w:pPr>
              <w:textAlignment w:val="baseline"/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63EC3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  <w:t>Nation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  <w:t>al Geographic Qazaqstan журналы</w:t>
            </w:r>
            <w:r w:rsidRPr="00C63EC3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ның</w:t>
            </w:r>
            <w:r w:rsidRPr="00C63E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63EC3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бас</w:t>
            </w:r>
            <w:r w:rsidRPr="00C63E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63EC3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редак</w:t>
            </w:r>
            <w:r w:rsidRPr="00C63EC3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  <w:softHyphen/>
              <w:t>торы</w:t>
            </w:r>
          </w:p>
          <w:p w:rsidR="00FD6D86" w:rsidRPr="00C63EC3" w:rsidRDefault="00FD6D86" w:rsidP="00FD6D86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Астана қаласы</w:t>
            </w:r>
          </w:p>
        </w:tc>
      </w:tr>
      <w:tr w:rsidR="00FD6D86" w:rsidRPr="00453C0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Әбсаттар Мәриям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 жылғы түлек,</w:t>
            </w:r>
          </w:p>
        </w:tc>
        <w:tc>
          <w:tcPr>
            <w:tcW w:w="4952" w:type="dxa"/>
          </w:tcPr>
          <w:p w:rsidR="00FD6D86" w:rsidRPr="00453C0F" w:rsidRDefault="00FD6D86" w:rsidP="00FD6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«Turkistan» телеарнасының шеф-редакторы</w:t>
            </w:r>
          </w:p>
        </w:tc>
      </w:tr>
      <w:tr w:rsidR="00FD6D86" w:rsidRPr="00453C0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Гүлжаз Қыдықбаева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 жылғы түлек,</w:t>
            </w:r>
          </w:p>
        </w:tc>
        <w:tc>
          <w:tcPr>
            <w:tcW w:w="4952" w:type="dxa"/>
          </w:tcPr>
          <w:p w:rsidR="00FD6D86" w:rsidRPr="00453C0F" w:rsidRDefault="00FD6D86" w:rsidP="00FD6D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«Сара сөз» журналының бас редакторы</w:t>
            </w:r>
          </w:p>
        </w:tc>
      </w:tr>
      <w:tr w:rsidR="00FD6D86" w:rsidRPr="00453C0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Нармаханова Жадыра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түлек,</w:t>
            </w:r>
          </w:p>
        </w:tc>
        <w:tc>
          <w:tcPr>
            <w:tcW w:w="4952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желкен» журналының  бас редакторы</w:t>
            </w:r>
            <w:r w:rsidRPr="00453C0F">
              <w:rPr>
                <w:sz w:val="24"/>
                <w:szCs w:val="24"/>
              </w:rPr>
              <w:t xml:space="preserve"> 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танымал журналист</w:t>
            </w:r>
          </w:p>
        </w:tc>
      </w:tr>
      <w:tr w:rsidR="00FD6D86" w:rsidRPr="003C0DC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Жапишев   Ғани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түлек,</w:t>
            </w:r>
          </w:p>
        </w:tc>
        <w:tc>
          <w:tcPr>
            <w:tcW w:w="4952" w:type="dxa"/>
          </w:tcPr>
          <w:p w:rsidR="00FD6D86" w:rsidRPr="00453C0F" w:rsidRDefault="003C0DCF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Қорғаныс министрлігінің Ақпарат және коммуникациялар департаментінң бастығы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92F31" w:rsidRPr="003C0DCF" w:rsidTr="005041B4">
        <w:tc>
          <w:tcPr>
            <w:tcW w:w="959" w:type="dxa"/>
          </w:tcPr>
          <w:p w:rsidR="00C92F31" w:rsidRPr="00453C0F" w:rsidRDefault="00C92F31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C92F31" w:rsidRPr="00453C0F" w:rsidRDefault="00C92F31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Нармаханова Жадыра</w:t>
            </w:r>
          </w:p>
        </w:tc>
        <w:tc>
          <w:tcPr>
            <w:tcW w:w="2050" w:type="dxa"/>
          </w:tcPr>
          <w:p w:rsidR="00C92F31" w:rsidRPr="00453C0F" w:rsidRDefault="00C92F31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түлек,</w:t>
            </w:r>
          </w:p>
        </w:tc>
        <w:tc>
          <w:tcPr>
            <w:tcW w:w="4952" w:type="dxa"/>
          </w:tcPr>
          <w:p w:rsidR="00C92F31" w:rsidRDefault="00C92F31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«Ұлан» Республикалық балалар мен жасөспірімдер газетінің Бас редакторы</w:t>
            </w:r>
          </w:p>
        </w:tc>
      </w:tr>
      <w:tr w:rsidR="00FD6D86" w:rsidRPr="00453C0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Абдужаппарова Гүлнәр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</w:t>
            </w:r>
          </w:p>
        </w:tc>
        <w:tc>
          <w:tcPr>
            <w:tcW w:w="4952" w:type="dxa"/>
          </w:tcPr>
          <w:p w:rsidR="00FD6D86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</w:t>
            </w:r>
          </w:p>
          <w:p w:rsidR="00FD6D86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Полиция департаменті</w:t>
            </w:r>
          </w:p>
          <w:p w:rsidR="00FD6D86" w:rsidRPr="00EF1E55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F1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аспасөз қызметінің жетекшісі</w:t>
            </w:r>
          </w:p>
        </w:tc>
      </w:tr>
      <w:tr w:rsidR="00FD6D86" w:rsidRPr="003C0DC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Тапаева Нұргүл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 жылғы түлек,</w:t>
            </w:r>
          </w:p>
        </w:tc>
        <w:tc>
          <w:tcPr>
            <w:tcW w:w="4952" w:type="dxa"/>
          </w:tcPr>
          <w:p w:rsidR="00FD6D86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Ш-тың «Азаттық» радиосы тілшісі</w:t>
            </w:r>
          </w:p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Астана қаласы</w:t>
            </w:r>
          </w:p>
        </w:tc>
      </w:tr>
      <w:tr w:rsidR="00FD6D86" w:rsidRPr="001515B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Тілепов Азамат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 жылғы түлек,</w:t>
            </w:r>
          </w:p>
        </w:tc>
        <w:tc>
          <w:tcPr>
            <w:tcW w:w="4952" w:type="dxa"/>
          </w:tcPr>
          <w:p w:rsidR="00FD6D86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радиосы»  Ақпараттық сараптау қызметінің  редакторы</w:t>
            </w:r>
          </w:p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қаласы</w:t>
            </w:r>
          </w:p>
        </w:tc>
      </w:tr>
      <w:tr w:rsidR="00FD6D86" w:rsidRPr="003C0DC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Әкімханов Нұркен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2013 жылғы 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түлек,</w:t>
            </w:r>
          </w:p>
        </w:tc>
        <w:tc>
          <w:tcPr>
            <w:tcW w:w="4952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«Turkistan» телеарнасы Жаңалықтар 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қызметінің шеф-редакторы</w:t>
            </w:r>
          </w:p>
        </w:tc>
      </w:tr>
      <w:tr w:rsidR="00FD6D86" w:rsidRPr="001515BF" w:rsidTr="005041B4">
        <w:tc>
          <w:tcPr>
            <w:tcW w:w="959" w:type="dxa"/>
          </w:tcPr>
          <w:p w:rsidR="00FD6D86" w:rsidRPr="00453C0F" w:rsidRDefault="00FD6D86" w:rsidP="00FD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FD6D86" w:rsidRPr="00702264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Сұлтанбек Нұрлан</w:t>
            </w:r>
          </w:p>
        </w:tc>
        <w:tc>
          <w:tcPr>
            <w:tcW w:w="2050" w:type="dxa"/>
          </w:tcPr>
          <w:p w:rsidR="00FD6D86" w:rsidRPr="00453C0F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түлек</w:t>
            </w:r>
          </w:p>
        </w:tc>
        <w:tc>
          <w:tcPr>
            <w:tcW w:w="4952" w:type="dxa"/>
          </w:tcPr>
          <w:p w:rsidR="00FD6D86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Адами әлеуетті дамыту басқармасының қоғамм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байланыс бөлімінің жетекшісі</w:t>
            </w:r>
          </w:p>
          <w:p w:rsidR="00FD6D86" w:rsidRPr="00702264" w:rsidRDefault="00FD6D86" w:rsidP="00FD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02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аспасөз хатшысы</w:t>
            </w:r>
          </w:p>
        </w:tc>
      </w:tr>
    </w:tbl>
    <w:p w:rsidR="008D2ECF" w:rsidRPr="00C63EC3" w:rsidRDefault="008D2ECF" w:rsidP="00FD6D86">
      <w:pPr>
        <w:rPr>
          <w:lang w:val="kk-KZ"/>
        </w:rPr>
      </w:pPr>
    </w:p>
    <w:sectPr w:rsidR="008D2ECF" w:rsidRPr="00C6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FE"/>
    <w:multiLevelType w:val="hybridMultilevel"/>
    <w:tmpl w:val="5906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85"/>
    <w:rsid w:val="003C0DCF"/>
    <w:rsid w:val="004A5EA2"/>
    <w:rsid w:val="008D2ECF"/>
    <w:rsid w:val="009F6385"/>
    <w:rsid w:val="00BF7A26"/>
    <w:rsid w:val="00C63EC3"/>
    <w:rsid w:val="00C92F31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EC3"/>
    <w:pPr>
      <w:ind w:left="720"/>
      <w:contextualSpacing/>
    </w:pPr>
  </w:style>
  <w:style w:type="character" w:styleId="a5">
    <w:name w:val="Emphasis"/>
    <w:basedOn w:val="a0"/>
    <w:uiPriority w:val="20"/>
    <w:qFormat/>
    <w:rsid w:val="00C63E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EC3"/>
    <w:pPr>
      <w:ind w:left="720"/>
      <w:contextualSpacing/>
    </w:pPr>
  </w:style>
  <w:style w:type="character" w:styleId="a5">
    <w:name w:val="Emphasis"/>
    <w:basedOn w:val="a0"/>
    <w:uiPriority w:val="20"/>
    <w:qFormat/>
    <w:rsid w:val="00C63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2023-06-14T06:47:00Z</dcterms:created>
  <dcterms:modified xsi:type="dcterms:W3CDTF">2025-10-16T11:34:00Z</dcterms:modified>
</cp:coreProperties>
</file>