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A70A" w14:textId="68B31B39" w:rsidR="00FA04FF" w:rsidRDefault="00FA04FF"/>
    <w:p w14:paraId="3A2851AB" w14:textId="66EF8F04" w:rsidR="00A62FDB" w:rsidRPr="00A62FDB" w:rsidRDefault="00A62FDB" w:rsidP="00A62FDB">
      <w:pPr>
        <w:jc w:val="center"/>
        <w:rPr>
          <w:rFonts w:ascii="Times New Roman" w:hAnsi="Times New Roman" w:cs="Times New Roman"/>
          <w:sz w:val="56"/>
          <w:szCs w:val="56"/>
        </w:rPr>
      </w:pPr>
      <w:r w:rsidRPr="00A62FDB">
        <w:rPr>
          <w:rFonts w:ascii="Times New Roman" w:hAnsi="Times New Roman" w:cs="Times New Roman"/>
          <w:b/>
          <w:sz w:val="56"/>
          <w:szCs w:val="56"/>
          <w:lang w:val="kk-KZ"/>
        </w:rPr>
        <w:t>Медицина факультеті</w:t>
      </w:r>
    </w:p>
    <w:p w14:paraId="0979A9D9" w14:textId="16E917CF" w:rsidR="00A62FDB" w:rsidRDefault="00A62FDB" w:rsidP="00A62FDB">
      <w:pPr>
        <w:tabs>
          <w:tab w:val="left" w:pos="2565"/>
        </w:tabs>
        <w:rPr>
          <w:rFonts w:ascii="Times New Roman" w:hAnsi="Times New Roman" w:cs="Times New Roman"/>
          <w:b/>
          <w:sz w:val="24"/>
          <w:lang w:val="kk-KZ"/>
        </w:rPr>
      </w:pPr>
      <w:r>
        <w:tab/>
      </w:r>
      <w:r>
        <w:rPr>
          <w:rFonts w:ascii="Times New Roman" w:hAnsi="Times New Roman" w:cs="Times New Roman"/>
          <w:b/>
          <w:sz w:val="24"/>
          <w:lang w:val="kk-KZ"/>
        </w:rPr>
        <w:t>Журналда</w:t>
      </w:r>
      <w:r w:rsidRPr="00A62FDB">
        <w:rPr>
          <w:rFonts w:ascii="Times New Roman" w:hAnsi="Times New Roman" w:cs="Times New Roman"/>
          <w:b/>
          <w:sz w:val="24"/>
          <w:lang w:val="kk-KZ"/>
        </w:rPr>
        <w:t>р, бланкілер РЕЕСТРІ</w:t>
      </w:r>
    </w:p>
    <w:tbl>
      <w:tblPr>
        <w:tblStyle w:val="TableNormal"/>
        <w:tblpPr w:leftFromText="180" w:rightFromText="180" w:vertAnchor="text" w:horzAnchor="margin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46"/>
        <w:gridCol w:w="2126"/>
        <w:gridCol w:w="4394"/>
        <w:gridCol w:w="1701"/>
      </w:tblGrid>
      <w:tr w:rsidR="00D13D92" w14:paraId="755D0216" w14:textId="77777777" w:rsidTr="0063132B">
        <w:trPr>
          <w:trHeight w:val="132"/>
        </w:trPr>
        <w:tc>
          <w:tcPr>
            <w:tcW w:w="846" w:type="dxa"/>
          </w:tcPr>
          <w:p w14:paraId="5B8755BF" w14:textId="77777777" w:rsidR="00D13D92" w:rsidRPr="00D13D92" w:rsidRDefault="00D13D92" w:rsidP="00D1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14:paraId="71F16756" w14:textId="77777777" w:rsidR="00D13D92" w:rsidRPr="00D13D92" w:rsidRDefault="00D13D92" w:rsidP="00D1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4394" w:type="dxa"/>
          </w:tcPr>
          <w:p w14:paraId="55163E1C" w14:textId="3E5989D6" w:rsidR="00D13D92" w:rsidRPr="00D13D92" w:rsidRDefault="0063132B" w:rsidP="00D1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D13D92" w:rsidRPr="00D13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Журналдар аттары</w:t>
            </w:r>
          </w:p>
        </w:tc>
        <w:tc>
          <w:tcPr>
            <w:tcW w:w="1701" w:type="dxa"/>
          </w:tcPr>
          <w:p w14:paraId="5159995A" w14:textId="77777777" w:rsidR="00D13D92" w:rsidRPr="00D13D92" w:rsidRDefault="00D13D92" w:rsidP="00D1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D13D92" w:rsidRPr="00A62FDB" w14:paraId="26AF219B" w14:textId="77777777" w:rsidTr="006313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9067" w:type="dxa"/>
            <w:gridSpan w:val="4"/>
            <w:shd w:val="clear" w:color="auto" w:fill="FF9933"/>
          </w:tcPr>
          <w:p w14:paraId="0C25F185" w14:textId="77777777" w:rsidR="00D13D92" w:rsidRPr="00A62FDB" w:rsidRDefault="00D13D92" w:rsidP="00D13D92">
            <w:pPr>
              <w:spacing w:line="246" w:lineRule="exact"/>
              <w:ind w:left="820" w:right="116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b/>
                <w:lang w:val="kk-KZ"/>
              </w:rPr>
              <w:t>Медицина</w:t>
            </w:r>
            <w:r w:rsidRPr="00A62FDB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b/>
                <w:lang w:val="kk-KZ"/>
              </w:rPr>
              <w:t>факультеті</w:t>
            </w:r>
          </w:p>
        </w:tc>
      </w:tr>
      <w:tr w:rsidR="00D13D92" w:rsidRPr="00A62FDB" w14:paraId="3E266EE3" w14:textId="77777777" w:rsidTr="006313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846" w:type="dxa"/>
          </w:tcPr>
          <w:p w14:paraId="27A90A2E" w14:textId="77777777" w:rsidR="00D13D92" w:rsidRPr="00D13D92" w:rsidRDefault="00D13D92" w:rsidP="00D13D92">
            <w:pPr>
              <w:pStyle w:val="a3"/>
              <w:numPr>
                <w:ilvl w:val="0"/>
                <w:numId w:val="1"/>
              </w:num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1AF85C82" w14:textId="77777777" w:rsidR="00D13D92" w:rsidRPr="00A62FDB" w:rsidRDefault="00D13D92" w:rsidP="00D13D92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ФЖ-ОБ-012/004А</w:t>
            </w:r>
          </w:p>
        </w:tc>
        <w:tc>
          <w:tcPr>
            <w:tcW w:w="4394" w:type="dxa"/>
          </w:tcPr>
          <w:p w14:paraId="450199E1" w14:textId="77777777" w:rsidR="00D13D92" w:rsidRPr="00A62FDB" w:rsidRDefault="00D13D92" w:rsidP="00D13D92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A62FD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  <w:p w14:paraId="69791E7C" w14:textId="77777777" w:rsidR="00D13D92" w:rsidRPr="00A62FDB" w:rsidRDefault="00D13D92" w:rsidP="00D13D92">
            <w:pPr>
              <w:spacing w:before="40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Учебный</w:t>
            </w:r>
            <w:r w:rsidRPr="00A62FD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журнал</w:t>
            </w:r>
          </w:p>
        </w:tc>
        <w:tc>
          <w:tcPr>
            <w:tcW w:w="1701" w:type="dxa"/>
          </w:tcPr>
          <w:p w14:paraId="66935B67" w14:textId="77777777" w:rsidR="00D13D92" w:rsidRPr="00A62FDB" w:rsidRDefault="00D13D92" w:rsidP="00D13D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13D92" w:rsidRPr="00A62FDB" w14:paraId="2553C8B5" w14:textId="77777777" w:rsidTr="006313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</w:tcPr>
          <w:p w14:paraId="0A0BF557" w14:textId="77777777" w:rsidR="00D13D92" w:rsidRPr="00D13D92" w:rsidRDefault="00D13D92" w:rsidP="00D13D92">
            <w:pPr>
              <w:pStyle w:val="a3"/>
              <w:numPr>
                <w:ilvl w:val="0"/>
                <w:numId w:val="1"/>
              </w:num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07CFC79A" w14:textId="77777777" w:rsidR="00D13D92" w:rsidRPr="00A62FDB" w:rsidRDefault="00D13D92" w:rsidP="00D13D92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ФЖ-ОБ-012/005</w:t>
            </w:r>
          </w:p>
        </w:tc>
        <w:tc>
          <w:tcPr>
            <w:tcW w:w="4394" w:type="dxa"/>
          </w:tcPr>
          <w:p w14:paraId="49290CE0" w14:textId="77777777" w:rsidR="00D13D92" w:rsidRPr="00A62FDB" w:rsidRDefault="00D13D92" w:rsidP="00D13D92">
            <w:pPr>
              <w:tabs>
                <w:tab w:val="left" w:pos="1698"/>
                <w:tab w:val="left" w:pos="2564"/>
                <w:tab w:val="left" w:pos="3957"/>
              </w:tabs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Студенттердің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ab/>
              <w:t>өзіндік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ab/>
              <w:t>жұмысының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ab/>
              <w:t>орындалуын</w:t>
            </w:r>
          </w:p>
          <w:p w14:paraId="46DFD47A" w14:textId="77777777" w:rsidR="00D13D92" w:rsidRPr="00A62FDB" w:rsidRDefault="00D13D92" w:rsidP="00D13D92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A62FD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A62FD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701" w:type="dxa"/>
          </w:tcPr>
          <w:p w14:paraId="13E723C4" w14:textId="77777777" w:rsidR="00D13D92" w:rsidRPr="00A62FDB" w:rsidRDefault="00D13D92" w:rsidP="00D13D92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13D92" w:rsidRPr="00A62FDB" w14:paraId="091C0D4F" w14:textId="77777777" w:rsidTr="006313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46" w:type="dxa"/>
          </w:tcPr>
          <w:p w14:paraId="1A478B91" w14:textId="77777777" w:rsidR="00D13D92" w:rsidRPr="00D13D92" w:rsidRDefault="00D13D92" w:rsidP="00D13D92">
            <w:pPr>
              <w:pStyle w:val="a3"/>
              <w:numPr>
                <w:ilvl w:val="0"/>
                <w:numId w:val="1"/>
              </w:numPr>
              <w:spacing w:line="243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45C1FBEA" w14:textId="77777777" w:rsidR="00D13D92" w:rsidRPr="00A62FDB" w:rsidRDefault="00D13D92" w:rsidP="00D13D92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ФЖ-ОБ-012/015</w:t>
            </w:r>
          </w:p>
        </w:tc>
        <w:tc>
          <w:tcPr>
            <w:tcW w:w="4394" w:type="dxa"/>
          </w:tcPr>
          <w:p w14:paraId="3DEA095D" w14:textId="77777777" w:rsidR="00D13D92" w:rsidRPr="00A62FDB" w:rsidRDefault="00D13D92" w:rsidP="00D13D92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Дағдыларды</w:t>
            </w:r>
            <w:r w:rsidRPr="00A62FD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A62FD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01" w:type="dxa"/>
          </w:tcPr>
          <w:p w14:paraId="567607F4" w14:textId="77777777" w:rsidR="00D13D92" w:rsidRPr="00A62FDB" w:rsidRDefault="00D13D92" w:rsidP="00D13D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D13D92" w:rsidRPr="00A62FDB" w14:paraId="5825A81F" w14:textId="77777777" w:rsidTr="006313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46" w:type="dxa"/>
          </w:tcPr>
          <w:p w14:paraId="1437583C" w14:textId="77777777" w:rsidR="00D13D92" w:rsidRPr="00D13D92" w:rsidRDefault="00D13D92" w:rsidP="00D13D92">
            <w:pPr>
              <w:pStyle w:val="a3"/>
              <w:numPr>
                <w:ilvl w:val="0"/>
                <w:numId w:val="1"/>
              </w:numPr>
              <w:spacing w:line="241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14:paraId="2A40A2AE" w14:textId="77777777" w:rsidR="00D13D92" w:rsidRPr="00A62FDB" w:rsidRDefault="00D13D92" w:rsidP="00D13D92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ФЖ-ОБ-012/016</w:t>
            </w:r>
          </w:p>
        </w:tc>
        <w:tc>
          <w:tcPr>
            <w:tcW w:w="4394" w:type="dxa"/>
          </w:tcPr>
          <w:p w14:paraId="0CADBF7C" w14:textId="77777777" w:rsidR="00D13D92" w:rsidRPr="00A62FDB" w:rsidRDefault="00D13D92" w:rsidP="00D13D92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A62FDB">
              <w:rPr>
                <w:rFonts w:ascii="Times New Roman" w:eastAsia="Times New Roman" w:hAnsi="Times New Roman" w:cs="Times New Roman"/>
                <w:lang w:val="kk-KZ"/>
              </w:rPr>
              <w:t>Симуляциялық</w:t>
            </w:r>
            <w:r w:rsidRPr="00A62FD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клиникаға</w:t>
            </w:r>
            <w:r w:rsidRPr="00A62FD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A62FD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62FD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01" w:type="dxa"/>
          </w:tcPr>
          <w:p w14:paraId="0097BC76" w14:textId="77777777" w:rsidR="00D13D92" w:rsidRPr="00A62FDB" w:rsidRDefault="00D13D92" w:rsidP="00D13D92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14:paraId="55088C09" w14:textId="77777777" w:rsidR="00A62FDB" w:rsidRPr="00A62FDB" w:rsidRDefault="00A62FDB" w:rsidP="00A62FDB">
      <w:pPr>
        <w:tabs>
          <w:tab w:val="left" w:pos="2565"/>
        </w:tabs>
        <w:rPr>
          <w:rFonts w:ascii="Times New Roman" w:hAnsi="Times New Roman" w:cs="Times New Roman"/>
          <w:b/>
          <w:sz w:val="24"/>
          <w:lang w:val="kk-KZ"/>
        </w:rPr>
      </w:pPr>
    </w:p>
    <w:p w14:paraId="07F5EA56" w14:textId="77777777" w:rsidR="00A62FDB" w:rsidRDefault="00A62FDB">
      <w:bookmarkStart w:id="0" w:name="_GoBack"/>
      <w:bookmarkEnd w:id="0"/>
    </w:p>
    <w:sectPr w:rsidR="00A6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7061"/>
    <w:multiLevelType w:val="hybridMultilevel"/>
    <w:tmpl w:val="028ACA1A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66"/>
    <w:rsid w:val="0063132B"/>
    <w:rsid w:val="00A62FDB"/>
    <w:rsid w:val="00D13D92"/>
    <w:rsid w:val="00E90D66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19D0"/>
  <w15:chartTrackingRefBased/>
  <w15:docId w15:val="{CA69F6E6-C04D-49F1-88BB-FB47D309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F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3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2024-10-03T09:30:00Z</dcterms:created>
  <dcterms:modified xsi:type="dcterms:W3CDTF">2024-10-05T06:26:00Z</dcterms:modified>
</cp:coreProperties>
</file>