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0A" w:rsidRPr="00207B9C" w:rsidRDefault="001A75A3" w:rsidP="00F02C84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 xml:space="preserve"> </w:t>
      </w:r>
      <w:bookmarkStart w:id="0" w:name="_GoBack"/>
      <w:bookmarkEnd w:id="0"/>
      <w:r w:rsidR="00F02C84" w:rsidRPr="00207B9C">
        <w:rPr>
          <w:rFonts w:ascii="Times New Roman" w:hAnsi="Times New Roman" w:cs="Times New Roman"/>
          <w:b/>
          <w:sz w:val="44"/>
          <w:szCs w:val="44"/>
        </w:rPr>
        <w:t>ОҚУ ІСІН ЖОСПАРЛАУ</w:t>
      </w:r>
    </w:p>
    <w:p w:rsidR="00F02C84" w:rsidRDefault="00F02C84" w:rsidP="00F02C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C84">
        <w:rPr>
          <w:rFonts w:ascii="Times New Roman" w:hAnsi="Times New Roman" w:cs="Times New Roman"/>
          <w:b/>
          <w:sz w:val="24"/>
          <w:szCs w:val="24"/>
          <w:lang w:val="kk-KZ"/>
        </w:rPr>
        <w:t>Формулярлар атауы, РЕЕСТРІ</w:t>
      </w:r>
    </w:p>
    <w:tbl>
      <w:tblPr>
        <w:tblStyle w:val="TableNormal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5103"/>
        <w:gridCol w:w="1525"/>
      </w:tblGrid>
      <w:tr w:rsidR="00F02C84" w:rsidTr="00735575">
        <w:trPr>
          <w:trHeight w:val="235"/>
        </w:trPr>
        <w:tc>
          <w:tcPr>
            <w:tcW w:w="9605" w:type="dxa"/>
            <w:gridSpan w:val="4"/>
            <w:shd w:val="clear" w:color="auto" w:fill="66FFFF"/>
          </w:tcPr>
          <w:p w:rsidR="00F02C84" w:rsidRPr="00735575" w:rsidRDefault="00735575" w:rsidP="007355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</w:t>
            </w:r>
            <w:r w:rsidR="00F21D7F" w:rsidRPr="00F02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</w:t>
            </w:r>
            <w:r w:rsidR="00F21D7F" w:rsidRPr="00F02C8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="00F21D7F" w:rsidRPr="00F02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ісін жоспарлау</w:t>
            </w:r>
          </w:p>
        </w:tc>
      </w:tr>
      <w:tr w:rsidR="00F21D7F" w:rsidRPr="00F02C84" w:rsidTr="00735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68" w:type="dxa"/>
            <w:shd w:val="clear" w:color="auto" w:fill="auto"/>
          </w:tcPr>
          <w:p w:rsidR="00F21D7F" w:rsidRPr="00F02C84" w:rsidRDefault="00735575" w:rsidP="00207B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F21D7F" w:rsidRPr="00F02C84" w:rsidRDefault="00735575" w:rsidP="00207B9C">
            <w:pPr>
              <w:spacing w:line="232" w:lineRule="exact"/>
              <w:ind w:right="15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F21D7F" w:rsidRPr="00735575" w:rsidRDefault="00735575" w:rsidP="00735575">
            <w:pPr>
              <w:spacing w:line="232" w:lineRule="exact"/>
              <w:ind w:right="15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Формуляр атауы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:rsidR="00F21D7F" w:rsidRPr="00735575" w:rsidRDefault="00F21D7F" w:rsidP="00F02C84">
            <w:pPr>
              <w:spacing w:line="232" w:lineRule="exact"/>
              <w:ind w:left="1521" w:right="15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35575" w:rsidRPr="00F02C84" w:rsidTr="00861F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568" w:type="dxa"/>
          </w:tcPr>
          <w:p w:rsidR="00F02C84" w:rsidRPr="00F02C84" w:rsidRDefault="00735575" w:rsidP="00F02C84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02C84" w:rsidRPr="00F02C84" w:rsidRDefault="00F02C84" w:rsidP="00F02C84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Ф-ОБ-007/001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02C84" w:rsidRPr="00F02C84" w:rsidRDefault="00F02C84" w:rsidP="00F02C84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Академиялық</w:t>
            </w:r>
            <w:r w:rsidRPr="00F02C84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күнтізбе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F02C84" w:rsidTr="00735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568" w:type="dxa"/>
          </w:tcPr>
          <w:p w:rsidR="00F02C84" w:rsidRPr="00F02C84" w:rsidRDefault="00735575" w:rsidP="00F02C84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Ф-ОБ-007/002А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Құрылымдық</w:t>
            </w:r>
            <w:r w:rsidRPr="00F02C8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бөлімдер,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факультеттер,</w:t>
            </w:r>
          </w:p>
          <w:p w:rsidR="00F02C84" w:rsidRPr="00F02C84" w:rsidRDefault="00F02C84" w:rsidP="00F02C84">
            <w:pPr>
              <w:tabs>
                <w:tab w:val="left" w:leader="dot" w:pos="2851"/>
              </w:tabs>
              <w:spacing w:line="25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кафедралардың</w:t>
            </w:r>
            <w:r w:rsidRPr="00F02C8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202....-202.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оқу</w:t>
            </w:r>
            <w:r w:rsidRPr="00F02C8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жылына</w:t>
            </w:r>
          </w:p>
          <w:p w:rsidR="00F02C84" w:rsidRPr="00F02C84" w:rsidRDefault="00F02C84" w:rsidP="00F02C84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анықталған</w:t>
            </w:r>
            <w:r w:rsidRPr="00F02C8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штат кестесі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F02C84" w:rsidTr="00861F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568" w:type="dxa"/>
          </w:tcPr>
          <w:p w:rsidR="00F02C84" w:rsidRPr="00F02C84" w:rsidRDefault="00735575" w:rsidP="00F02C84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Ф-ОБ-007/002Б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pos="820"/>
                <w:tab w:val="left" w:leader="dot" w:pos="1336"/>
                <w:tab w:val="left" w:pos="2722"/>
              </w:tabs>
              <w:ind w:left="107" w:right="664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факультеті</w:t>
            </w:r>
            <w:r w:rsidRPr="00F02C84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» кафедрасының</w:t>
            </w:r>
            <w:r w:rsidRPr="00F02C84">
              <w:rPr>
                <w:rFonts w:ascii="Times New Roman" w:eastAsia="Times New Roman" w:hAnsi="Times New Roman" w:cs="Times New Roman"/>
                <w:spacing w:val="-5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202....-202.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оқу</w:t>
            </w:r>
            <w:r w:rsidRPr="00F02C8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жылына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анықталған</w:t>
            </w:r>
            <w:r w:rsidRPr="00F02C8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штат</w:t>
            </w:r>
          </w:p>
          <w:p w:rsidR="00F02C84" w:rsidRPr="00F02C84" w:rsidRDefault="00F02C84" w:rsidP="00F02C84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кестесіне</w:t>
            </w:r>
            <w:r w:rsidRPr="00F02C84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сай</w:t>
            </w:r>
            <w:r w:rsidRPr="00F02C8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профессор-оқытушылар</w:t>
            </w:r>
            <w:r w:rsidRPr="00F02C8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861F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568" w:type="dxa"/>
          </w:tcPr>
          <w:p w:rsidR="00F02C84" w:rsidRPr="00F02C84" w:rsidRDefault="00735575" w:rsidP="00F02C84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Ф-ОБ-007/003А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Оқытушының</w:t>
            </w:r>
            <w:r w:rsidRPr="00F02C84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жүктеме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сағаты</w:t>
            </w:r>
            <w:r w:rsidRPr="00F02C84">
              <w:rPr>
                <w:rFonts w:ascii="Times New Roman" w:eastAsia="Times New Roman" w:hAnsi="Times New Roman" w:cs="Times New Roman"/>
                <w:spacing w:val="5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202…-202...</w:t>
            </w:r>
          </w:p>
          <w:p w:rsidR="00F02C84" w:rsidRPr="00F02C84" w:rsidRDefault="00F02C84" w:rsidP="00F02C84">
            <w:pPr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F02C8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жылы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861F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568" w:type="dxa"/>
          </w:tcPr>
          <w:p w:rsidR="00F02C84" w:rsidRPr="00F02C84" w:rsidRDefault="00735575" w:rsidP="00F02C84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Ф-ОБ-007/004</w:t>
            </w:r>
          </w:p>
        </w:tc>
        <w:tc>
          <w:tcPr>
            <w:tcW w:w="5103" w:type="dxa"/>
          </w:tcPr>
          <w:p w:rsidR="00F02C84" w:rsidRPr="006665E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202...-202... – оқу</w:t>
            </w:r>
            <w:r w:rsidRPr="00F02C8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жылындағы</w:t>
            </w:r>
            <w:r w:rsidRPr="00F02C8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жұмыс сағаттарының</w:t>
            </w:r>
            <w:r w:rsidRPr="00F02C84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665E4" w:rsidRPr="006665E4" w:rsidTr="00861F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568" w:type="dxa"/>
          </w:tcPr>
          <w:p w:rsidR="006665E4" w:rsidRDefault="006665E4" w:rsidP="00F02C84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6.</w:t>
            </w:r>
          </w:p>
        </w:tc>
        <w:tc>
          <w:tcPr>
            <w:tcW w:w="2409" w:type="dxa"/>
          </w:tcPr>
          <w:p w:rsidR="006665E4" w:rsidRPr="00F02C84" w:rsidRDefault="006665E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Ф-ОБ-007/005А</w:t>
            </w:r>
          </w:p>
        </w:tc>
        <w:tc>
          <w:tcPr>
            <w:tcW w:w="5103" w:type="dxa"/>
          </w:tcPr>
          <w:p w:rsidR="006665E4" w:rsidRPr="006665E4" w:rsidRDefault="006665E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665E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_</w:t>
            </w:r>
            <w:r w:rsidRPr="006665E4">
              <w:rPr>
                <w:rFonts w:ascii="Times New Roman" w:eastAsia="Times New Roman" w:hAnsi="Times New Roman" w:cs="Times New Roman"/>
                <w:lang w:val="kk-KZ"/>
              </w:rPr>
              <w:t>/202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6665E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__ </w:t>
            </w:r>
            <w:r w:rsidRPr="006665E4">
              <w:rPr>
                <w:rFonts w:ascii="Times New Roman" w:eastAsia="Times New Roman" w:hAnsi="Times New Roman" w:cs="Times New Roman"/>
                <w:lang w:val="kk-KZ"/>
              </w:rPr>
              <w:t>_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оқу жылына жарты жылдық/ жылдық жүктемесінің орындалу есебі. (ОПҚ үшін)</w:t>
            </w:r>
          </w:p>
        </w:tc>
        <w:tc>
          <w:tcPr>
            <w:tcW w:w="1525" w:type="dxa"/>
          </w:tcPr>
          <w:p w:rsidR="006665E4" w:rsidRPr="00F02C84" w:rsidRDefault="006665E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662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568" w:type="dxa"/>
          </w:tcPr>
          <w:p w:rsidR="00F02C84" w:rsidRPr="00F02C84" w:rsidRDefault="00735575" w:rsidP="00F02C84">
            <w:pPr>
              <w:spacing w:line="24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Ф-ОБ-007/006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МӘЛІМЕТ</w:t>
            </w:r>
            <w:r w:rsidRPr="00F02C84">
              <w:rPr>
                <w:rFonts w:ascii="Times New Roman" w:eastAsia="Times New Roman" w:hAnsi="Times New Roman" w:cs="Times New Roman"/>
                <w:spacing w:val="36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оқытушылардың</w:t>
            </w:r>
            <w:r w:rsidRPr="00F02C84">
              <w:rPr>
                <w:rFonts w:ascii="Times New Roman" w:eastAsia="Times New Roman" w:hAnsi="Times New Roman" w:cs="Times New Roman"/>
                <w:spacing w:val="35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айлық</w:t>
            </w:r>
            <w:r w:rsidRPr="00F02C84">
              <w:rPr>
                <w:rFonts w:ascii="Times New Roman" w:eastAsia="Times New Roman" w:hAnsi="Times New Roman" w:cs="Times New Roman"/>
                <w:spacing w:val="3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жүктемесінің</w:t>
            </w:r>
          </w:p>
          <w:p w:rsidR="00F02C84" w:rsidRPr="00F02C84" w:rsidRDefault="00F02C84" w:rsidP="00F02C84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орындалуы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662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568" w:type="dxa"/>
          </w:tcPr>
          <w:p w:rsidR="00F02C84" w:rsidRPr="00F02C84" w:rsidRDefault="00735575" w:rsidP="00F02C84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Ф-ОБ-007/007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Қ.А.Ясауи</w:t>
            </w:r>
            <w:r w:rsidRPr="00F02C84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атындағы ХҚТУ</w:t>
            </w:r>
            <w:r w:rsidRPr="00F02C84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F02C84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бөліміне</w:t>
            </w:r>
            <w:r w:rsidRPr="00F02C84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ӨТІНІШ</w:t>
            </w:r>
          </w:p>
          <w:p w:rsidR="00F02C84" w:rsidRPr="00F02C84" w:rsidRDefault="00F02C84" w:rsidP="00F02C84">
            <w:pPr>
              <w:tabs>
                <w:tab w:val="left" w:pos="1108"/>
              </w:tabs>
              <w:spacing w:line="254" w:lineRule="exact"/>
              <w:ind w:left="107" w:right="100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 xml:space="preserve">№  </w:t>
            </w:r>
            <w:r w:rsidRPr="00F02C84">
              <w:rPr>
                <w:rFonts w:ascii="Times New Roman" w:eastAsia="Times New Roman" w:hAnsi="Times New Roman" w:cs="Times New Roman"/>
                <w:spacing w:val="9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.....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(Сағат</w:t>
            </w:r>
            <w:r w:rsidRPr="00F02C84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мөлшерде</w:t>
            </w:r>
            <w:r w:rsidRPr="00F02C84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төленуі</w:t>
            </w:r>
            <w:r w:rsidRPr="00F02C84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өтінішінің</w:t>
            </w:r>
            <w:r w:rsidRPr="00F02C84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 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бланкісі)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F02C84" w:rsidTr="00735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68" w:type="dxa"/>
          </w:tcPr>
          <w:p w:rsidR="00F02C84" w:rsidRPr="00F02C84" w:rsidRDefault="00735575" w:rsidP="00F02C84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Ф-ОБ-007/008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Кафедра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оқытушыларының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сабақ</w:t>
            </w:r>
            <w:r w:rsidRPr="00F02C8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662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568" w:type="dxa"/>
          </w:tcPr>
          <w:p w:rsidR="00F02C84" w:rsidRPr="00F02C84" w:rsidRDefault="00735575" w:rsidP="00F02C84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Ф-ОБ-007/009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Кафедрадағы</w:t>
            </w:r>
            <w:r w:rsidRPr="00F02C84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жеке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оқытушының</w:t>
            </w:r>
            <w:r w:rsidRPr="00F02C8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сабақ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  <w:p w:rsidR="00F02C84" w:rsidRPr="00F02C84" w:rsidRDefault="00F02C84" w:rsidP="00F02C84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(Күндізгі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F02C84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бөлімі сабақ</w:t>
            </w:r>
            <w:r w:rsidRPr="00F02C84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кестесінің</w:t>
            </w:r>
            <w:r w:rsidRPr="00F02C8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көшірмесі)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F02C84" w:rsidTr="00662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568" w:type="dxa"/>
          </w:tcPr>
          <w:p w:rsidR="00F02C84" w:rsidRPr="00F02C84" w:rsidRDefault="00735575" w:rsidP="00F02C84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Ф-ОБ-007/010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pos="2778"/>
                <w:tab w:val="left" w:pos="3960"/>
              </w:tabs>
              <w:ind w:left="107" w:right="96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Оқытушы-профессорлар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құрамын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біліктілік</w:t>
            </w:r>
            <w:r w:rsidRPr="00F02C84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арттыру</w:t>
            </w:r>
            <w:r w:rsidRPr="00F02C84">
              <w:rPr>
                <w:rFonts w:ascii="Times New Roman" w:eastAsia="Times New Roman" w:hAnsi="Times New Roman" w:cs="Times New Roman"/>
                <w:spacing w:val="2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курстарына</w:t>
            </w:r>
            <w:r w:rsidRPr="00F02C84">
              <w:rPr>
                <w:rFonts w:ascii="Times New Roman" w:eastAsia="Times New Roman" w:hAnsi="Times New Roman" w:cs="Times New Roman"/>
                <w:spacing w:val="2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жіберу</w:t>
            </w:r>
            <w:r w:rsidRPr="00F02C84">
              <w:rPr>
                <w:rFonts w:ascii="Times New Roman" w:eastAsia="Times New Roman" w:hAnsi="Times New Roman" w:cs="Times New Roman"/>
                <w:spacing w:val="2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  <w:r w:rsidRPr="00F02C84">
              <w:rPr>
                <w:rFonts w:ascii="Times New Roman" w:eastAsia="Times New Roman" w:hAnsi="Times New Roman" w:cs="Times New Roman"/>
                <w:spacing w:val="2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202...-</w:t>
            </w:r>
          </w:p>
          <w:p w:rsidR="00F02C84" w:rsidRPr="00F02C84" w:rsidRDefault="00F02C84" w:rsidP="00F02C84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202... оқу</w:t>
            </w:r>
            <w:r w:rsidRPr="00F02C8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жылы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F02C84" w:rsidTr="00735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568" w:type="dxa"/>
          </w:tcPr>
          <w:p w:rsidR="00F02C84" w:rsidRPr="00F02C84" w:rsidRDefault="00735575" w:rsidP="00F02C84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Ф-ОБ-007/010-1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Перспективті</w:t>
            </w:r>
            <w:r w:rsidRPr="00F02C8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жоспар</w:t>
            </w:r>
            <w:r w:rsidRPr="00F02C8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кафедраның</w:t>
            </w:r>
            <w:r w:rsidRPr="00F02C84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(5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жыл)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662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568" w:type="dxa"/>
          </w:tcPr>
          <w:p w:rsidR="00F02C84" w:rsidRPr="00F02C84" w:rsidRDefault="00735575" w:rsidP="00F02C84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Ф-ОБ-007/010-2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Кафедраның</w:t>
            </w:r>
            <w:r w:rsidRPr="00F02C84">
              <w:rPr>
                <w:rFonts w:ascii="Times New Roman" w:eastAsia="Times New Roman" w:hAnsi="Times New Roman" w:cs="Times New Roman"/>
                <w:spacing w:val="1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жылдық</w:t>
            </w:r>
            <w:r w:rsidRPr="00F02C84">
              <w:rPr>
                <w:rFonts w:ascii="Times New Roman" w:eastAsia="Times New Roman" w:hAnsi="Times New Roman" w:cs="Times New Roman"/>
                <w:spacing w:val="16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  <w:r w:rsidRPr="00F02C84">
              <w:rPr>
                <w:rFonts w:ascii="Times New Roman" w:eastAsia="Times New Roman" w:hAnsi="Times New Roman" w:cs="Times New Roman"/>
                <w:spacing w:val="15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біліктілік</w:t>
            </w:r>
            <w:r w:rsidRPr="00F02C84">
              <w:rPr>
                <w:rFonts w:ascii="Times New Roman" w:eastAsia="Times New Roman" w:hAnsi="Times New Roman" w:cs="Times New Roman"/>
                <w:spacing w:val="16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арттыру</w:t>
            </w:r>
          </w:p>
          <w:p w:rsidR="00F02C84" w:rsidRPr="00F02C84" w:rsidRDefault="00F02C84" w:rsidP="00F02C84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662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568" w:type="dxa"/>
          </w:tcPr>
          <w:p w:rsidR="00F02C84" w:rsidRPr="00F02C84" w:rsidRDefault="00735575" w:rsidP="00F02C84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Ф-ОБ-007/010-3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Кафедраның</w:t>
            </w:r>
            <w:r w:rsidRPr="00F02C84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жылдық</w:t>
            </w:r>
            <w:r w:rsidRPr="00F02C84">
              <w:rPr>
                <w:rFonts w:ascii="Times New Roman" w:eastAsia="Times New Roman" w:hAnsi="Times New Roman" w:cs="Times New Roman"/>
                <w:spacing w:val="107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  <w:r w:rsidRPr="00F02C84">
              <w:rPr>
                <w:rFonts w:ascii="Times New Roman" w:eastAsia="Times New Roman" w:hAnsi="Times New Roman" w:cs="Times New Roman"/>
                <w:spacing w:val="107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біліктілік</w:t>
            </w:r>
            <w:r w:rsidRPr="00F02C84">
              <w:rPr>
                <w:rFonts w:ascii="Times New Roman" w:eastAsia="Times New Roman" w:hAnsi="Times New Roman" w:cs="Times New Roman"/>
                <w:spacing w:val="107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арттыру</w:t>
            </w:r>
          </w:p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735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568" w:type="dxa"/>
          </w:tcPr>
          <w:p w:rsidR="00F02C84" w:rsidRPr="00F02C84" w:rsidRDefault="00735575" w:rsidP="00F02C84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Ф-ОБ-007/011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pos="1041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spacing w:val="-27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кафедра</w:t>
            </w:r>
            <w:r w:rsidRPr="00F02C84">
              <w:rPr>
                <w:rFonts w:ascii="Times New Roman" w:eastAsia="Times New Roman" w:hAnsi="Times New Roman" w:cs="Times New Roman"/>
                <w:spacing w:val="26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оқытушыларының</w:t>
            </w:r>
            <w:r w:rsidRPr="00F02C84">
              <w:rPr>
                <w:rFonts w:ascii="Times New Roman" w:eastAsia="Times New Roman" w:hAnsi="Times New Roman" w:cs="Times New Roman"/>
                <w:spacing w:val="2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ашық</w:t>
            </w:r>
            <w:r w:rsidRPr="00F02C84">
              <w:rPr>
                <w:rFonts w:ascii="Times New Roman" w:eastAsia="Times New Roman" w:hAnsi="Times New Roman" w:cs="Times New Roman"/>
                <w:spacing w:val="2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сабақ</w:t>
            </w:r>
          </w:p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өткізу</w:t>
            </w:r>
            <w:r w:rsidRPr="00F02C8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F02C84" w:rsidTr="00735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68" w:type="dxa"/>
          </w:tcPr>
          <w:p w:rsidR="00F02C84" w:rsidRPr="00F02C84" w:rsidRDefault="00735575" w:rsidP="00F02C84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16.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Ф-ОБ-007/012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pos="1701"/>
                <w:tab w:val="left" w:pos="1999"/>
                <w:tab w:val="left" w:pos="3110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кафедра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оқытушыларының</w:t>
            </w:r>
          </w:p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студенттерге</w:t>
            </w:r>
            <w:r w:rsidRPr="00F02C8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кеңес</w:t>
            </w:r>
            <w:r w:rsidRPr="00F02C8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F02C8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F02C84" w:rsidTr="00C706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53"/>
        </w:trPr>
        <w:tc>
          <w:tcPr>
            <w:tcW w:w="568" w:type="dxa"/>
          </w:tcPr>
          <w:p w:rsidR="00F02C84" w:rsidRPr="00F02C84" w:rsidRDefault="00735575" w:rsidP="00F02C84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17.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Ф-ОБ-007/013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pos="2090"/>
                <w:tab w:val="left" w:pos="2733"/>
                <w:tab w:val="left" w:pos="3959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пәнінің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ЖҰМЫС</w:t>
            </w:r>
          </w:p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БАҒДАРЛАМАСЫ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F02C84" w:rsidTr="00735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568" w:type="dxa"/>
          </w:tcPr>
          <w:p w:rsidR="00F02C84" w:rsidRPr="00F02C84" w:rsidRDefault="00735575" w:rsidP="00F02C84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18.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Ф-ОБ-007/014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КҮНТІЗБЕЛІК</w:t>
            </w:r>
            <w:r w:rsidR="00C7066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C7066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ТАҚЫРЫПТЫҚ</w:t>
            </w:r>
            <w:r w:rsidRPr="00F02C84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ЖОСПАР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735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8"/>
        </w:trPr>
        <w:tc>
          <w:tcPr>
            <w:tcW w:w="568" w:type="dxa"/>
          </w:tcPr>
          <w:p w:rsidR="00F02C84" w:rsidRPr="00F02C84" w:rsidRDefault="00735575" w:rsidP="00F02C84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19.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Ф-ОБ-007/015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pos="2078"/>
                <w:tab w:val="left" w:pos="2701"/>
                <w:tab w:val="left" w:pos="3975"/>
              </w:tabs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“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”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кафедрасы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бойынша</w:t>
            </w:r>
          </w:p>
          <w:p w:rsidR="00F02C84" w:rsidRPr="00F02C84" w:rsidRDefault="00F02C84" w:rsidP="00F02C84">
            <w:pPr>
              <w:tabs>
                <w:tab w:val="left" w:pos="2689"/>
                <w:tab w:val="left" w:pos="4095"/>
              </w:tabs>
              <w:spacing w:line="252" w:lineRule="exact"/>
              <w:ind w:left="107" w:right="98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оқытушы-профессорлар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құрамының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ғылыми </w:t>
            </w:r>
            <w:r w:rsidRPr="00F02C84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оқу-әдістемелік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еңбектерінің</w:t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735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68" w:type="dxa"/>
          </w:tcPr>
          <w:p w:rsidR="00F02C84" w:rsidRPr="00F02C84" w:rsidRDefault="00735575" w:rsidP="00F02C84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Ф-ОБ-007/016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pos="1869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кафедрасының</w:t>
            </w:r>
            <w:r w:rsidRPr="00F02C84">
              <w:rPr>
                <w:rFonts w:ascii="Times New Roman" w:eastAsia="Times New Roman" w:hAnsi="Times New Roman" w:cs="Times New Roman"/>
                <w:spacing w:val="10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202_</w:t>
            </w:r>
            <w:r w:rsidRPr="00F02C84">
              <w:rPr>
                <w:rFonts w:ascii="Times New Roman" w:eastAsia="Times New Roman" w:hAnsi="Times New Roman" w:cs="Times New Roman"/>
                <w:spacing w:val="1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–</w:t>
            </w:r>
            <w:r w:rsidRPr="00F02C84">
              <w:rPr>
                <w:rFonts w:ascii="Times New Roman" w:eastAsia="Times New Roman" w:hAnsi="Times New Roman" w:cs="Times New Roman"/>
                <w:spacing w:val="1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202_</w:t>
            </w:r>
            <w:r w:rsidRPr="00F02C84">
              <w:rPr>
                <w:rFonts w:ascii="Times New Roman" w:eastAsia="Times New Roman" w:hAnsi="Times New Roman" w:cs="Times New Roman"/>
                <w:spacing w:val="1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</w:p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жылына арналған жұмыс</w:t>
            </w:r>
            <w:r w:rsidRPr="00F02C8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662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568" w:type="dxa"/>
          </w:tcPr>
          <w:p w:rsidR="00F02C84" w:rsidRPr="00F02C84" w:rsidRDefault="00735575" w:rsidP="00F02C84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21.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Ф-ОБ-007/017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pos="1919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факультетінің</w:t>
            </w:r>
            <w:r w:rsidRPr="00F02C84">
              <w:rPr>
                <w:rFonts w:ascii="Times New Roman" w:eastAsia="Times New Roman" w:hAnsi="Times New Roman" w:cs="Times New Roman"/>
                <w:spacing w:val="11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202_</w:t>
            </w:r>
            <w:r w:rsidRPr="00F02C84">
              <w:rPr>
                <w:rFonts w:ascii="Times New Roman" w:eastAsia="Times New Roman" w:hAnsi="Times New Roman" w:cs="Times New Roman"/>
                <w:spacing w:val="1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–</w:t>
            </w:r>
            <w:r w:rsidRPr="00F02C84">
              <w:rPr>
                <w:rFonts w:ascii="Times New Roman" w:eastAsia="Times New Roman" w:hAnsi="Times New Roman" w:cs="Times New Roman"/>
                <w:spacing w:val="1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202_</w:t>
            </w:r>
            <w:r w:rsidRPr="00F02C84">
              <w:rPr>
                <w:rFonts w:ascii="Times New Roman" w:eastAsia="Times New Roman" w:hAnsi="Times New Roman" w:cs="Times New Roman"/>
                <w:spacing w:val="14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</w:p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жылына арналған жұмыс</w:t>
            </w:r>
            <w:r w:rsidRPr="00F02C8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F02C84" w:rsidTr="00662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568" w:type="dxa"/>
          </w:tcPr>
          <w:p w:rsidR="00F02C84" w:rsidRPr="00F02C84" w:rsidRDefault="00735575" w:rsidP="00F02C84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22.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Ф-ОБ-001/191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pos="964"/>
                <w:tab w:val="left" w:pos="1786"/>
                <w:tab w:val="left" w:pos="3266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Ахмет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Ясауи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университеті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ИНДИКАТИВТІ</w:t>
            </w:r>
          </w:p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662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568" w:type="dxa"/>
          </w:tcPr>
          <w:p w:rsidR="00F02C84" w:rsidRPr="00F02C84" w:rsidRDefault="00735575" w:rsidP="00F02C84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23.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Ф-ОБ-001/191А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pos="1041"/>
                <w:tab w:val="left" w:pos="4895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spacing w:val="24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кафедрасының</w:t>
            </w:r>
            <w:r w:rsidRPr="00F02C84">
              <w:rPr>
                <w:rFonts w:ascii="Times New Roman" w:eastAsia="Times New Roman" w:hAnsi="Times New Roman" w:cs="Times New Roman"/>
                <w:spacing w:val="74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 xml:space="preserve">оқытушысы  </w:t>
            </w:r>
            <w:r w:rsidRPr="00F02C84">
              <w:rPr>
                <w:rFonts w:ascii="Times New Roman" w:eastAsia="Times New Roman" w:hAnsi="Times New Roman" w:cs="Times New Roman"/>
                <w:spacing w:val="20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  <w:p w:rsidR="00F02C84" w:rsidRPr="00F02C84" w:rsidRDefault="00F02C84" w:rsidP="00F02C84">
            <w:pPr>
              <w:tabs>
                <w:tab w:val="left" w:pos="1110"/>
                <w:tab w:val="left" w:pos="1372"/>
                <w:tab w:val="left" w:pos="2010"/>
                <w:tab w:val="left" w:pos="3267"/>
              </w:tabs>
              <w:spacing w:line="252" w:lineRule="exact"/>
              <w:ind w:left="107" w:right="9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</w:t>
            </w:r>
            <w:r w:rsidRPr="00F02C84">
              <w:rPr>
                <w:rFonts w:ascii="Times New Roman" w:eastAsia="Times New Roman" w:hAnsi="Times New Roman" w:cs="Times New Roman"/>
                <w:spacing w:val="53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-20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оқу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жылының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ИНДИКАТИВТІ</w:t>
            </w:r>
            <w:r w:rsidRPr="00F02C84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F02C84" w:rsidTr="00735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68" w:type="dxa"/>
          </w:tcPr>
          <w:p w:rsidR="00F02C84" w:rsidRPr="00F02C84" w:rsidRDefault="00735575" w:rsidP="00F02C84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24.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Ф-ОБ-001/191Б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pos="1259"/>
                <w:tab w:val="left" w:pos="1619"/>
                <w:tab w:val="left" w:pos="3426"/>
                <w:tab w:val="left" w:pos="4433"/>
              </w:tabs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кафедрасының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20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</w:t>
            </w:r>
            <w:r w:rsidRPr="00F02C84">
              <w:rPr>
                <w:rFonts w:ascii="Times New Roman" w:eastAsia="Times New Roman" w:hAnsi="Times New Roman" w:cs="Times New Roman"/>
                <w:spacing w:val="2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-20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</w:p>
          <w:p w:rsidR="00F02C84" w:rsidRPr="00F02C84" w:rsidRDefault="00F02C84" w:rsidP="00F02C84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жылына</w:t>
            </w:r>
            <w:r w:rsidRPr="00F02C84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ИНДИКАТИВТІ</w:t>
            </w:r>
            <w:r w:rsidRPr="00F02C84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F02C84" w:rsidTr="00735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8"/>
        </w:trPr>
        <w:tc>
          <w:tcPr>
            <w:tcW w:w="568" w:type="dxa"/>
          </w:tcPr>
          <w:p w:rsidR="00F02C84" w:rsidRPr="00F02C84" w:rsidRDefault="00735575" w:rsidP="00F02C84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25.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Ф-ОБ-001/191В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leader="dot" w:pos="3530"/>
              </w:tabs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Ахмет</w:t>
            </w:r>
            <w:r w:rsidRPr="00F02C84">
              <w:rPr>
                <w:rFonts w:ascii="Times New Roman" w:eastAsia="Times New Roman" w:hAnsi="Times New Roman" w:cs="Times New Roman"/>
                <w:spacing w:val="10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Ясауи</w:t>
            </w:r>
            <w:r w:rsidRPr="00F02C84">
              <w:rPr>
                <w:rFonts w:ascii="Times New Roman" w:eastAsia="Times New Roman" w:hAnsi="Times New Roman" w:cs="Times New Roman"/>
                <w:spacing w:val="10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университеті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факультетінің</w:t>
            </w:r>
          </w:p>
          <w:p w:rsidR="00F02C84" w:rsidRPr="00F02C84" w:rsidRDefault="00F02C84" w:rsidP="00F02C84">
            <w:pPr>
              <w:tabs>
                <w:tab w:val="left" w:pos="1110"/>
                <w:tab w:val="left" w:pos="1430"/>
                <w:tab w:val="left" w:pos="2125"/>
                <w:tab w:val="left" w:pos="3267"/>
              </w:tabs>
              <w:spacing w:line="254" w:lineRule="exact"/>
              <w:ind w:left="107" w:right="9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</w:t>
            </w:r>
            <w:r w:rsidRPr="00F02C84">
              <w:rPr>
                <w:rFonts w:ascii="Times New Roman" w:eastAsia="Times New Roman" w:hAnsi="Times New Roman" w:cs="Times New Roman"/>
                <w:spacing w:val="53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66238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оқу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жылына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ИНДИКАТИВТІ</w:t>
            </w:r>
            <w:r w:rsidRPr="00F02C84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735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568" w:type="dxa"/>
          </w:tcPr>
          <w:p w:rsidR="00F02C84" w:rsidRPr="00F02C84" w:rsidRDefault="00735575" w:rsidP="00F02C84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26.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Ф-ОБ-001/191Г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pos="820"/>
              </w:tabs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spacing w:val="7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институтының</w:t>
            </w:r>
            <w:r w:rsidRPr="00F02C84">
              <w:rPr>
                <w:rFonts w:ascii="Times New Roman" w:eastAsia="Times New Roman" w:hAnsi="Times New Roman" w:cs="Times New Roman"/>
                <w:spacing w:val="57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 xml:space="preserve">(орталығының)  </w:t>
            </w:r>
            <w:r w:rsidRPr="00F02C84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</w:p>
          <w:p w:rsidR="00F02C84" w:rsidRPr="00F02C84" w:rsidRDefault="00F02C84" w:rsidP="00F02C84">
            <w:pPr>
              <w:tabs>
                <w:tab w:val="left" w:pos="1389"/>
                <w:tab w:val="left" w:pos="1989"/>
                <w:tab w:val="left" w:pos="3170"/>
                <w:tab w:val="left" w:pos="3906"/>
              </w:tabs>
              <w:spacing w:line="252" w:lineRule="exact"/>
              <w:ind w:left="107" w:right="95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қызметкері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F02C84">
              <w:rPr>
                <w:rFonts w:ascii="Times New Roman" w:eastAsia="Times New Roman" w:hAnsi="Times New Roman" w:cs="Times New Roman"/>
                <w:spacing w:val="14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</w:t>
            </w:r>
            <w:r w:rsidRPr="00F02C84">
              <w:rPr>
                <w:rFonts w:ascii="Times New Roman" w:eastAsia="Times New Roman" w:hAnsi="Times New Roman" w:cs="Times New Roman"/>
                <w:spacing w:val="51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-20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жылының</w:t>
            </w:r>
            <w:r w:rsidRPr="00F02C84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ИНДИКАТИВТІ</w:t>
            </w:r>
            <w:r w:rsidRPr="00F02C84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02C84" w:rsidRPr="001A75A3" w:rsidTr="007355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568" w:type="dxa"/>
          </w:tcPr>
          <w:p w:rsidR="00F02C84" w:rsidRPr="00F02C84" w:rsidRDefault="00735575" w:rsidP="00735575">
            <w:pPr>
              <w:spacing w:line="243" w:lineRule="exact"/>
              <w:ind w:right="13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27.</w:t>
            </w:r>
          </w:p>
        </w:tc>
        <w:tc>
          <w:tcPr>
            <w:tcW w:w="2409" w:type="dxa"/>
          </w:tcPr>
          <w:p w:rsidR="00F02C84" w:rsidRPr="00F02C84" w:rsidRDefault="00F02C84" w:rsidP="00F02C84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Ф-ОБ-001/191Д</w:t>
            </w:r>
          </w:p>
        </w:tc>
        <w:tc>
          <w:tcPr>
            <w:tcW w:w="5103" w:type="dxa"/>
          </w:tcPr>
          <w:p w:rsidR="00F02C84" w:rsidRPr="00F02C84" w:rsidRDefault="00F02C84" w:rsidP="00F02C84">
            <w:pPr>
              <w:tabs>
                <w:tab w:val="left" w:pos="1480"/>
                <w:tab w:val="left" w:pos="1689"/>
                <w:tab w:val="left" w:pos="3465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ғылыми-зерттеу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ab/>
              <w:t>институтының</w:t>
            </w:r>
          </w:p>
          <w:p w:rsidR="00F02C84" w:rsidRPr="00F02C84" w:rsidRDefault="00F02C84" w:rsidP="00F02C84">
            <w:pPr>
              <w:tabs>
                <w:tab w:val="left" w:pos="2606"/>
              </w:tabs>
              <w:spacing w:line="252" w:lineRule="exact"/>
              <w:ind w:left="107" w:right="1177"/>
              <w:rPr>
                <w:rFonts w:ascii="Times New Roman" w:eastAsia="Times New Roman" w:hAnsi="Times New Roman" w:cs="Times New Roman"/>
                <w:lang w:val="kk-KZ"/>
              </w:rPr>
            </w:pPr>
            <w:r w:rsidRPr="00F02C84">
              <w:rPr>
                <w:rFonts w:ascii="Times New Roman" w:eastAsia="Times New Roman" w:hAnsi="Times New Roman" w:cs="Times New Roman"/>
                <w:lang w:val="kk-KZ"/>
              </w:rPr>
              <w:t>(орталығының)</w:t>
            </w:r>
            <w:r w:rsidRPr="00F02C8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20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 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- 20</w:t>
            </w:r>
            <w:r w:rsidRPr="00F02C84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оқу жылына</w:t>
            </w:r>
            <w:r w:rsidRPr="00F02C84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ИНДИКАТИВТІ</w:t>
            </w:r>
            <w:r w:rsidRPr="00F02C84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F02C84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  <w:p w:rsidR="00F02C84" w:rsidRPr="00F02C84" w:rsidRDefault="00F02C84" w:rsidP="00F02C84">
            <w:pPr>
              <w:tabs>
                <w:tab w:val="left" w:pos="2606"/>
              </w:tabs>
              <w:spacing w:line="252" w:lineRule="exact"/>
              <w:ind w:left="107" w:right="1177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25" w:type="dxa"/>
          </w:tcPr>
          <w:p w:rsidR="00F02C84" w:rsidRPr="00F02C84" w:rsidRDefault="00F02C84" w:rsidP="00F02C8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F02C84" w:rsidRPr="00F02C84" w:rsidRDefault="00F02C84" w:rsidP="00F02C84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sectPr w:rsidR="00F02C84" w:rsidRPr="00F0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C6"/>
    <w:rsid w:val="001A75A3"/>
    <w:rsid w:val="00207B9C"/>
    <w:rsid w:val="005A153F"/>
    <w:rsid w:val="0066238B"/>
    <w:rsid w:val="006665E4"/>
    <w:rsid w:val="00735575"/>
    <w:rsid w:val="00861F5D"/>
    <w:rsid w:val="00AD07C6"/>
    <w:rsid w:val="00C7066B"/>
    <w:rsid w:val="00EE2C4C"/>
    <w:rsid w:val="00F02C84"/>
    <w:rsid w:val="00F2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2C8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2C8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368</Words>
  <Characters>2098</Characters>
  <Application>Microsoft Office Word</Application>
  <DocSecurity>0</DocSecurity>
  <Lines>17</Lines>
  <Paragraphs>4</Paragraphs>
  <ScaleCrop>false</ScaleCrop>
  <Company>Home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2024-09-11T10:55:00Z</dcterms:created>
  <dcterms:modified xsi:type="dcterms:W3CDTF">2024-11-13T04:33:00Z</dcterms:modified>
</cp:coreProperties>
</file>