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C6" w:rsidRDefault="00CA0FC6" w:rsidP="0071068B">
      <w:pPr>
        <w:widowControl w:val="0"/>
        <w:autoSpaceDE w:val="0"/>
        <w:autoSpaceDN w:val="0"/>
        <w:spacing w:before="120" w:after="0"/>
        <w:ind w:left="170" w:right="-17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en-US"/>
        </w:rPr>
      </w:pPr>
    </w:p>
    <w:p w:rsidR="0071068B" w:rsidRPr="00CA0FC6" w:rsidRDefault="00CA0FC6" w:rsidP="0071068B">
      <w:pPr>
        <w:widowControl w:val="0"/>
        <w:autoSpaceDE w:val="0"/>
        <w:autoSpaceDN w:val="0"/>
        <w:spacing w:before="120" w:after="0"/>
        <w:ind w:left="170" w:right="-17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 xml:space="preserve">  </w:t>
      </w:r>
      <w:r w:rsidR="00EC3E49" w:rsidRPr="00CA0FC6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С</w:t>
      </w:r>
      <w:r w:rsidR="0071068B" w:rsidRPr="00CA0FC6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АПА МЕНЕДЖМЕНТІ,</w:t>
      </w:r>
      <w:r w:rsidR="0071068B" w:rsidRPr="00CA0FC6">
        <w:rPr>
          <w:rFonts w:ascii="Times New Roman" w:eastAsia="Times New Roman" w:hAnsi="Times New Roman" w:cs="Times New Roman"/>
          <w:b/>
          <w:bCs/>
          <w:spacing w:val="-187"/>
          <w:sz w:val="32"/>
          <w:szCs w:val="32"/>
          <w:lang w:val="kk-KZ" w:eastAsia="en-US"/>
        </w:rPr>
        <w:t xml:space="preserve"> </w:t>
      </w:r>
      <w:r w:rsidR="000E1E5F" w:rsidRPr="00CA0FC6">
        <w:rPr>
          <w:rFonts w:ascii="Times New Roman" w:eastAsia="Times New Roman" w:hAnsi="Times New Roman" w:cs="Times New Roman"/>
          <w:b/>
          <w:bCs/>
          <w:spacing w:val="-187"/>
          <w:sz w:val="32"/>
          <w:szCs w:val="32"/>
          <w:lang w:val="kk-KZ" w:eastAsia="en-US"/>
        </w:rPr>
        <w:t xml:space="preserve">  </w:t>
      </w:r>
      <w:r w:rsidR="0071068B" w:rsidRPr="00CA0FC6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МАҚСАТТАР,</w:t>
      </w:r>
    </w:p>
    <w:p w:rsidR="008C72C8" w:rsidRPr="00CA0FC6" w:rsidRDefault="0071068B" w:rsidP="008C72C8">
      <w:pPr>
        <w:widowControl w:val="0"/>
        <w:autoSpaceDE w:val="0"/>
        <w:autoSpaceDN w:val="0"/>
        <w:spacing w:before="120" w:after="0"/>
        <w:ind w:left="170" w:right="-17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</w:pPr>
      <w:r w:rsidRPr="00CA0FC6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en-US"/>
        </w:rPr>
        <w:t>ТӘУЕКЕЛДЕР</w:t>
      </w:r>
    </w:p>
    <w:p w:rsidR="006872C7" w:rsidRDefault="008C72C8" w:rsidP="008C72C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F8401E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      </w:t>
      </w:r>
    </w:p>
    <w:p w:rsidR="008C72C8" w:rsidRPr="00F8401E" w:rsidRDefault="006872C7" w:rsidP="008C72C8">
      <w:pPr>
        <w:spacing w:after="0" w:line="240" w:lineRule="auto"/>
        <w:jc w:val="center"/>
        <w:rPr>
          <w:rFonts w:ascii="Calibri" w:eastAsia="SimSun" w:hAnsi="Calibri" w:cs="Times New Roman"/>
          <w:lang w:val="kk-KZ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785BAB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</w:t>
      </w:r>
      <w:r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8C72C8" w:rsidRPr="00F8401E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Style w:val="TableNormal"/>
        <w:tblpPr w:leftFromText="180" w:rightFromText="180" w:vertAnchor="text" w:horzAnchor="margin" w:tblpX="191" w:tblpY="28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275"/>
      </w:tblGrid>
      <w:tr w:rsidR="008C72C8" w:rsidTr="00C24E42">
        <w:trPr>
          <w:trHeight w:val="268"/>
        </w:trPr>
        <w:tc>
          <w:tcPr>
            <w:tcW w:w="9180" w:type="dxa"/>
            <w:gridSpan w:val="4"/>
            <w:shd w:val="clear" w:color="auto" w:fill="00FFFF"/>
          </w:tcPr>
          <w:p w:rsidR="008C72C8" w:rsidRDefault="00785BAB" w:rsidP="00C24E42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</w:t>
            </w:r>
            <w:r w:rsidR="008C72C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="008C72C8" w:rsidRPr="000E1E5F">
              <w:rPr>
                <w:rFonts w:ascii="Times New Roman" w:eastAsia="Times New Roman" w:hAnsi="Times New Roman" w:cs="Times New Roman"/>
                <w:b/>
                <w:lang w:val="kk-KZ"/>
              </w:rPr>
              <w:t>Сапа</w:t>
            </w:r>
            <w:r w:rsidR="008C72C8" w:rsidRPr="000E1E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="008C72C8" w:rsidRPr="000E1E5F">
              <w:rPr>
                <w:rFonts w:ascii="Times New Roman" w:eastAsia="Times New Roman" w:hAnsi="Times New Roman" w:cs="Times New Roman"/>
                <w:b/>
                <w:lang w:val="kk-KZ"/>
              </w:rPr>
              <w:t>менеджменті,</w:t>
            </w:r>
            <w:r w:rsidR="008C72C8" w:rsidRPr="000E1E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="008C72C8" w:rsidRPr="000E1E5F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мақсаттар,</w:t>
            </w:r>
            <w:r w:rsidR="008C72C8" w:rsidRPr="000E1E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="008C72C8" w:rsidRPr="000E1E5F">
              <w:rPr>
                <w:rFonts w:ascii="Times New Roman" w:eastAsia="Times New Roman" w:hAnsi="Times New Roman" w:cs="Times New Roman"/>
                <w:b/>
                <w:lang w:val="kk-KZ"/>
              </w:rPr>
              <w:t>тәуекелдер</w:t>
            </w: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675" w:type="dxa"/>
            <w:shd w:val="clear" w:color="auto" w:fill="auto"/>
          </w:tcPr>
          <w:p w:rsidR="008C72C8" w:rsidRPr="00C24E42" w:rsidRDefault="008C72C8" w:rsidP="008024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4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textDirection w:val="lrTbV"/>
          </w:tcPr>
          <w:p w:rsidR="008C72C8" w:rsidRPr="00C24E42" w:rsidRDefault="008C72C8" w:rsidP="00C24E42">
            <w:pPr>
              <w:spacing w:line="234" w:lineRule="exact"/>
              <w:ind w:right="15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4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Индекс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C8" w:rsidRPr="00C24E42" w:rsidRDefault="008C72C8" w:rsidP="00C24E42">
            <w:pPr>
              <w:spacing w:line="234" w:lineRule="exact"/>
              <w:ind w:left="124" w:right="15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4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Формулярлар атауы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8C72C8" w:rsidRPr="00C24E42" w:rsidRDefault="008C72C8" w:rsidP="00C24E42">
            <w:pPr>
              <w:spacing w:line="234" w:lineRule="exact"/>
              <w:ind w:right="15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2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72C8" w:rsidRPr="000E1E5F" w:rsidRDefault="008C72C8" w:rsidP="00C24E42">
            <w:pPr>
              <w:spacing w:line="232" w:lineRule="exact"/>
              <w:ind w:right="292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Ф-СМБ-001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8C72C8" w:rsidRPr="000E1E5F" w:rsidRDefault="008C72C8" w:rsidP="00C24E42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Құжатты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қолданыстан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шығару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актісі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4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Ф-СМБ-002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Өзгерістерді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4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Ф-СМБ-003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Мерзімдік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бақылауды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2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Ф-СМБ-004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Танысу</w:t>
            </w:r>
            <w:r w:rsidRPr="000E1E5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Ф-СМБ-005</w:t>
            </w:r>
          </w:p>
        </w:tc>
        <w:tc>
          <w:tcPr>
            <w:tcW w:w="4962" w:type="dxa"/>
          </w:tcPr>
          <w:p w:rsidR="008C72C8" w:rsidRPr="000E1E5F" w:rsidRDefault="008C72C8" w:rsidP="00C67F3C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Қожа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Ахмет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Ясауи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Халықаралық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қазақ-түрік университетінің формулярлар реестрін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тексеру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қайта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қарау</w:t>
            </w:r>
            <w:r w:rsidRPr="000E1E5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АКТІСІ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Ф-СМБ-006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ind w:left="107" w:right="100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Қожа Ахмет Ясауи атындағы Халықаралық қазақ-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түрік университетінің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журналдар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реестрін</w:t>
            </w:r>
          </w:p>
          <w:p w:rsidR="008C72C8" w:rsidRPr="000E1E5F" w:rsidRDefault="008C72C8" w:rsidP="00C24E42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тексеру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қайта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қарау</w:t>
            </w:r>
            <w:r w:rsidRPr="000E1E5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АКТІСІ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4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Ф-СМБ-007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Түзетуші әрекеттер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2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Ф-СМБ-008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Кайдзен-ұсыныс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(бланк)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Ф-СМБ-009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Стратегиялық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даму,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рейтинг,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комплаенс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8C72C8" w:rsidRPr="000E1E5F" w:rsidRDefault="008C72C8" w:rsidP="00C24E42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сапа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орталығының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жұмыс жоспары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Ф-СМБ-010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Стратегиялық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даму,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рейтинг,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комплаенс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8C72C8" w:rsidRPr="000E1E5F" w:rsidRDefault="008C72C8" w:rsidP="00C24E42">
            <w:pPr>
              <w:spacing w:before="2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сапа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орталығының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(аралық)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4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Ф-СМБ-11/1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 xml:space="preserve">СМЖ 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 xml:space="preserve">ішкі 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аудиттің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акт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Ф-СМБ-11/2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 xml:space="preserve">СМЖ 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ішкі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аудитін жүргізу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барысында</w:t>
            </w:r>
          </w:p>
          <w:p w:rsidR="008C72C8" w:rsidRPr="000E1E5F" w:rsidRDefault="008C72C8" w:rsidP="00C24E42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анықталған</w:t>
            </w:r>
            <w:r w:rsidRPr="000E1E5F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сәйкессіздіктер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CA0FC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акт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2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B808AD" w:rsidRDefault="008C72C8" w:rsidP="00C24E42">
            <w:p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B808AD">
              <w:rPr>
                <w:rFonts w:ascii="Times New Roman" w:eastAsia="Times New Roman" w:hAnsi="Times New Roman" w:cs="Times New Roman"/>
                <w:lang w:val="kk-KZ"/>
              </w:rPr>
              <w:t>Ф-СМБ-13</w:t>
            </w:r>
          </w:p>
        </w:tc>
        <w:tc>
          <w:tcPr>
            <w:tcW w:w="4962" w:type="dxa"/>
          </w:tcPr>
          <w:p w:rsidR="008C72C8" w:rsidRPr="00B808AD" w:rsidRDefault="008C72C8" w:rsidP="00C24E42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808AD">
              <w:rPr>
                <w:rFonts w:ascii="Times New Roman" w:eastAsia="Times New Roman" w:hAnsi="Times New Roman" w:cs="Times New Roman"/>
                <w:lang w:val="kk-KZ"/>
              </w:rPr>
              <w:t>Ішкі аудиттің есебі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8C72C8" w:rsidRPr="00733E02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Ф-СМБ-014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Стратегиялық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жоспарды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дайындауға арналған</w:t>
            </w:r>
          </w:p>
          <w:p w:rsidR="008C72C8" w:rsidRPr="000E1E5F" w:rsidRDefault="008C72C8" w:rsidP="00C24E42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бағдарламасы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4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Ф-СМБ-015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Аудит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бағдарламасы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4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4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Ф-СМБ-015-1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Ішкі аудит кестесі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Ф-СМБ-016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Тәуекелдер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қауіп-қатерлердің алдын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алу</w:t>
            </w:r>
          </w:p>
          <w:p w:rsidR="008C72C8" w:rsidRPr="000E1E5F" w:rsidRDefault="008C72C8" w:rsidP="00C24E42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733E02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Ф-СМБ-017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Тәуекелдер</w:t>
            </w:r>
            <w:r w:rsidR="005F43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="005F43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қауіп-қатерлерді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="005F4358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жою</w:t>
            </w:r>
          </w:p>
          <w:p w:rsidR="008C72C8" w:rsidRPr="000E1E5F" w:rsidRDefault="005F4358" w:rsidP="00C24E42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</w:t>
            </w:r>
            <w:r w:rsidR="008C72C8" w:rsidRPr="000E1E5F">
              <w:rPr>
                <w:rFonts w:ascii="Times New Roman" w:eastAsia="Times New Roman" w:hAnsi="Times New Roman" w:cs="Times New Roman"/>
                <w:lang w:val="kk-KZ"/>
              </w:rPr>
              <w:t>араларының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C72C8"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8C72C8" w:rsidRPr="000E1E5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B808AD" w:rsidRDefault="008C72C8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B808AD">
              <w:rPr>
                <w:rFonts w:ascii="Times New Roman" w:eastAsia="Times New Roman" w:hAnsi="Times New Roman" w:cs="Times New Roman"/>
                <w:lang w:val="kk-KZ"/>
              </w:rPr>
              <w:t>Ф-СМБ-017-1</w:t>
            </w:r>
          </w:p>
        </w:tc>
        <w:tc>
          <w:tcPr>
            <w:tcW w:w="4962" w:type="dxa"/>
          </w:tcPr>
          <w:p w:rsidR="008C72C8" w:rsidRPr="00B808AD" w:rsidRDefault="008C72C8" w:rsidP="00C24E42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808AD">
              <w:rPr>
                <w:rFonts w:ascii="Times New Roman" w:eastAsia="Times New Roman" w:hAnsi="Times New Roman" w:cs="Times New Roman"/>
                <w:lang w:val="kk-KZ"/>
              </w:rPr>
              <w:t>Оқыс оқиға жағдайларын (оқиғаларды) айқындау ЕСЕБІ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32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Ф-СМБ-018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Қауіп-қатерлер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тәуекелдер</w:t>
            </w:r>
            <w:r w:rsidRPr="000E1E5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РЕЕСТРІ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53254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675" w:type="dxa"/>
          </w:tcPr>
          <w:p w:rsidR="00653254" w:rsidRPr="00733E02" w:rsidRDefault="00653254" w:rsidP="00733E02">
            <w:pPr>
              <w:pStyle w:val="a3"/>
              <w:numPr>
                <w:ilvl w:val="0"/>
                <w:numId w:val="1"/>
              </w:numPr>
              <w:spacing w:line="232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653254" w:rsidRPr="000E1E5F" w:rsidRDefault="00653254" w:rsidP="00C24E42">
            <w:pPr>
              <w:spacing w:line="232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Ф-СМБ-019</w:t>
            </w:r>
          </w:p>
        </w:tc>
        <w:tc>
          <w:tcPr>
            <w:tcW w:w="4962" w:type="dxa"/>
          </w:tcPr>
          <w:p w:rsidR="00653254" w:rsidRPr="00653254" w:rsidRDefault="00653254" w:rsidP="00474D8C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53254">
              <w:rPr>
                <w:rFonts w:ascii="Times New Roman" w:hAnsi="Times New Roman" w:cs="Times New Roman"/>
                <w:sz w:val="24"/>
                <w:szCs w:val="24"/>
                <w:lang w:val="kk"/>
              </w:rPr>
              <w:t>Салыстыру кестесі</w:t>
            </w:r>
            <w:r w:rsidRPr="00653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(қолданыстағы сапа менеджменті жүйесі құжаттарын: ережелер, жұмыс нұсқауы, комитет ережелері т.б өзгерістер кезінде енгізу) </w:t>
            </w:r>
          </w:p>
        </w:tc>
        <w:tc>
          <w:tcPr>
            <w:tcW w:w="1275" w:type="dxa"/>
          </w:tcPr>
          <w:p w:rsidR="00653254" w:rsidRPr="000E1E5F" w:rsidRDefault="00653254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spacing w:line="242" w:lineRule="auto"/>
              <w:ind w:right="190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СМ-ХҚТУ-001-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202Х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tabs>
                <w:tab w:val="left" w:pos="4269"/>
              </w:tabs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Ахмет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Ясауи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университетінің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="005F4358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15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</w:p>
          <w:p w:rsidR="008C72C8" w:rsidRPr="000E1E5F" w:rsidRDefault="008C72C8" w:rsidP="00C24E42">
            <w:pPr>
              <w:spacing w:line="270" w:lineRule="atLeast"/>
              <w:ind w:left="107" w:right="72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  <w:r w:rsidRPr="000E1E5F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мақсаттары,</w:t>
            </w:r>
            <w:r w:rsidRPr="000E1E5F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жүзеге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асыру</w:t>
            </w:r>
            <w:r w:rsidRPr="000E1E5F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жоспары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0E1E5F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3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ind w:right="281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СМ-ХҚТУ-ББ-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ХХХ-202Х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tabs>
                <w:tab w:val="left" w:pos="3943"/>
              </w:tabs>
              <w:ind w:left="107" w:right="63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Құрылымдық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 xml:space="preserve">бөлімдердің </w:t>
            </w:r>
            <w:r w:rsidR="005F43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18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0E1E5F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мақсаттары,</w:t>
            </w:r>
          </w:p>
          <w:p w:rsidR="008C72C8" w:rsidRPr="000E1E5F" w:rsidRDefault="008C72C8" w:rsidP="00C24E42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жүзеге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асыру</w:t>
            </w:r>
            <w:r w:rsidRPr="000E1E5F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жоспары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340CCB" w:rsidRDefault="00340CCB" w:rsidP="00C24E42">
            <w:pPr>
              <w:ind w:right="204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C72C8" w:rsidRPr="000E1E5F" w:rsidRDefault="008C72C8" w:rsidP="00C24E42">
            <w:pPr>
              <w:ind w:right="204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СМ-ХҚТУ-УФ-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ХХХ-202Х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tabs>
                <w:tab w:val="left" w:pos="3050"/>
              </w:tabs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Факультеттердің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="005F4358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20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0E1E5F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</w:p>
          <w:p w:rsidR="008C72C8" w:rsidRPr="000E1E5F" w:rsidRDefault="008C72C8" w:rsidP="00C24E42">
            <w:pPr>
              <w:spacing w:line="270" w:lineRule="atLeast"/>
              <w:ind w:left="107" w:right="5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 бойынша мақсаттары, жүзеге асыру</w:t>
            </w:r>
            <w:r w:rsidRPr="000E1E5F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жоспары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675" w:type="dxa"/>
          </w:tcPr>
          <w:p w:rsidR="0080248E" w:rsidRPr="00733E02" w:rsidRDefault="0080248E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930B5" w:rsidRDefault="00E930B5" w:rsidP="00C24E42">
            <w:pPr>
              <w:ind w:right="233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C72C8" w:rsidRPr="000E1E5F" w:rsidRDefault="008C72C8" w:rsidP="00C24E42">
            <w:pPr>
              <w:ind w:right="233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СМ-ХҚТУ-УК-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ХХХ-202Х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tabs>
                <w:tab w:val="left" w:pos="2966"/>
              </w:tabs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Кафедралардың</w:t>
            </w:r>
            <w:r w:rsidR="005F43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20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0E1E5F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</w:p>
          <w:p w:rsidR="008C72C8" w:rsidRPr="000E1E5F" w:rsidRDefault="008C72C8" w:rsidP="00C24E42">
            <w:pPr>
              <w:spacing w:line="270" w:lineRule="atLeast"/>
              <w:ind w:left="107" w:right="5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 бойынша мақсаттары, жүзеге асыру</w:t>
            </w:r>
            <w:r w:rsidRPr="000E1E5F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жоспары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ind w:right="474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СМЕ-ХҚТУ-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001-202Х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tabs>
                <w:tab w:val="left" w:pos="4269"/>
              </w:tabs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Ахмет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Ясауи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университетінің</w:t>
            </w:r>
            <w:r w:rsidRPr="000E1E5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15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</w:p>
          <w:p w:rsidR="008C72C8" w:rsidRPr="000E1E5F" w:rsidRDefault="008C72C8" w:rsidP="00C24E42">
            <w:pPr>
              <w:spacing w:line="270" w:lineRule="atLeast"/>
              <w:ind w:left="107" w:right="36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  <w:r w:rsidRPr="000E1E5F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мақсаттарының</w:t>
            </w:r>
            <w:r w:rsidRPr="000E1E5F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орындалуының</w:t>
            </w:r>
            <w:r w:rsidRPr="000E1E5F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жылдық есебі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0248E" w:rsidRPr="0080248E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675" w:type="dxa"/>
            <w:vMerge w:val="restart"/>
          </w:tcPr>
          <w:p w:rsidR="0080248E" w:rsidRPr="00733E02" w:rsidRDefault="0080248E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 w:val="restart"/>
          </w:tcPr>
          <w:p w:rsidR="0080248E" w:rsidRPr="000E1E5F" w:rsidRDefault="0080248E" w:rsidP="00C24E42">
            <w:p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СМЕ-ХҚТУ-ББ-</w:t>
            </w:r>
          </w:p>
          <w:p w:rsidR="0080248E" w:rsidRPr="000E1E5F" w:rsidRDefault="0080248E" w:rsidP="00096357">
            <w:pPr>
              <w:spacing w:line="243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ХХХ-202Х</w:t>
            </w:r>
          </w:p>
        </w:tc>
        <w:tc>
          <w:tcPr>
            <w:tcW w:w="4962" w:type="dxa"/>
            <w:vMerge w:val="restart"/>
          </w:tcPr>
          <w:p w:rsidR="0080248E" w:rsidRPr="000E1E5F" w:rsidRDefault="0080248E" w:rsidP="00C24E42">
            <w:pPr>
              <w:tabs>
                <w:tab w:val="left" w:pos="3943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Құрылымдық</w:t>
            </w:r>
            <w:r w:rsidRPr="000E1E5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бөлімдердің 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18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</w:p>
          <w:p w:rsidR="0080248E" w:rsidRPr="000E1E5F" w:rsidRDefault="0080248E" w:rsidP="00C24E42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</w:t>
            </w:r>
            <w:r w:rsidRPr="000E1E5F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мақсаттарының</w:t>
            </w:r>
          </w:p>
          <w:p w:rsidR="0080248E" w:rsidRPr="000E1E5F" w:rsidRDefault="0080248E" w:rsidP="00C0052B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орындалуының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жылдық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есебі</w:t>
            </w:r>
          </w:p>
        </w:tc>
        <w:tc>
          <w:tcPr>
            <w:tcW w:w="1275" w:type="dxa"/>
          </w:tcPr>
          <w:p w:rsidR="0080248E" w:rsidRPr="000E1E5F" w:rsidRDefault="0080248E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0248E" w:rsidRPr="0080248E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675" w:type="dxa"/>
            <w:vMerge/>
          </w:tcPr>
          <w:p w:rsidR="0080248E" w:rsidRPr="00733E02" w:rsidRDefault="0080248E" w:rsidP="00733E0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Merge/>
          </w:tcPr>
          <w:p w:rsidR="0080248E" w:rsidRPr="000E1E5F" w:rsidRDefault="0080248E" w:rsidP="00C24E42">
            <w:pPr>
              <w:spacing w:line="243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962" w:type="dxa"/>
            <w:vMerge/>
          </w:tcPr>
          <w:p w:rsidR="0080248E" w:rsidRPr="000E1E5F" w:rsidRDefault="0080248E" w:rsidP="00C24E42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</w:tcPr>
          <w:p w:rsidR="0080248E" w:rsidRPr="000E1E5F" w:rsidRDefault="0080248E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20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ind w:right="254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СМЕ-ХҚТУ-</w:t>
            </w:r>
            <w:r w:rsidRPr="000E1E5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УФ-ХХХ-202Х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tabs>
                <w:tab w:val="left" w:pos="3050"/>
              </w:tabs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Факультеттердің</w:t>
            </w:r>
            <w:r w:rsidR="005F43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20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0E1E5F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</w:p>
          <w:p w:rsidR="008C72C8" w:rsidRPr="000E1E5F" w:rsidRDefault="008C72C8" w:rsidP="00C24E42">
            <w:pPr>
              <w:spacing w:line="270" w:lineRule="atLeast"/>
              <w:ind w:left="107" w:right="164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 бойынша мақсаттарының</w:t>
            </w:r>
            <w:r w:rsidRPr="000E1E5F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орындалуының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жылдық</w:t>
            </w:r>
            <w:r w:rsidRPr="000E1E5F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есебі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C72C8" w:rsidRPr="00474D8C" w:rsidTr="00245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88"/>
        </w:trPr>
        <w:tc>
          <w:tcPr>
            <w:tcW w:w="675" w:type="dxa"/>
          </w:tcPr>
          <w:p w:rsidR="008C72C8" w:rsidRPr="00733E02" w:rsidRDefault="008C72C8" w:rsidP="00733E02">
            <w:pPr>
              <w:pStyle w:val="a3"/>
              <w:numPr>
                <w:ilvl w:val="0"/>
                <w:numId w:val="1"/>
              </w:numPr>
              <w:spacing w:line="241" w:lineRule="exact"/>
              <w:ind w:right="219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8C72C8" w:rsidRPr="000E1E5F" w:rsidRDefault="008C72C8" w:rsidP="00C24E42">
            <w:pPr>
              <w:ind w:left="107" w:right="99"/>
              <w:rPr>
                <w:rFonts w:ascii="Times New Roman" w:eastAsia="Times New Roman" w:hAnsi="Times New Roman" w:cs="Times New Roman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СМЕ-ХҚТУ-УК-</w:t>
            </w:r>
            <w:r w:rsidRPr="000E1E5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ХХХ-202Х</w:t>
            </w:r>
          </w:p>
        </w:tc>
        <w:tc>
          <w:tcPr>
            <w:tcW w:w="4962" w:type="dxa"/>
          </w:tcPr>
          <w:p w:rsidR="008C72C8" w:rsidRPr="000E1E5F" w:rsidRDefault="008C72C8" w:rsidP="00C24E42">
            <w:pPr>
              <w:tabs>
                <w:tab w:val="left" w:pos="2966"/>
              </w:tabs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lang w:val="kk-KZ"/>
              </w:rPr>
              <w:t>Кафедралардың</w:t>
            </w:r>
            <w:r w:rsidR="005F43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0E1E5F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0E1E5F">
              <w:rPr>
                <w:rFonts w:ascii="Times New Roman" w:eastAsia="Times New Roman" w:hAnsi="Times New Roman" w:cs="Times New Roman"/>
                <w:spacing w:val="20"/>
                <w:u w:val="single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-202</w:t>
            </w:r>
            <w:r w:rsidRPr="000E1E5F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0E1E5F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жылындағы</w:t>
            </w:r>
          </w:p>
          <w:p w:rsidR="008C72C8" w:rsidRPr="000E1E5F" w:rsidRDefault="008C72C8" w:rsidP="00C24E42">
            <w:pPr>
              <w:spacing w:line="270" w:lineRule="atLeast"/>
              <w:ind w:left="107" w:right="164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Сапа бойынша мақсаттарының</w:t>
            </w:r>
            <w:r w:rsidRPr="000E1E5F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орындалуының</w:t>
            </w:r>
            <w:r w:rsidRPr="000E1E5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жылдық</w:t>
            </w:r>
            <w:r w:rsidRPr="000E1E5F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E1E5F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есебі</w:t>
            </w:r>
          </w:p>
        </w:tc>
        <w:tc>
          <w:tcPr>
            <w:tcW w:w="1275" w:type="dxa"/>
          </w:tcPr>
          <w:p w:rsidR="008C72C8" w:rsidRPr="000E1E5F" w:rsidRDefault="008C72C8" w:rsidP="00C24E4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8C72C8" w:rsidRDefault="008C72C8" w:rsidP="0071068B">
      <w:pPr>
        <w:widowControl w:val="0"/>
        <w:autoSpaceDE w:val="0"/>
        <w:autoSpaceDN w:val="0"/>
        <w:spacing w:before="120" w:after="0"/>
        <w:ind w:left="170" w:right="-170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en-US"/>
        </w:rPr>
      </w:pPr>
    </w:p>
    <w:p w:rsidR="000E1E5F" w:rsidRDefault="000E1E5F" w:rsidP="000E1E5F">
      <w:pPr>
        <w:rPr>
          <w:rFonts w:ascii="Times New Roman" w:eastAsia="Times New Roman" w:hAnsi="Times New Roman" w:cs="Times New Roman"/>
          <w:sz w:val="48"/>
          <w:szCs w:val="48"/>
          <w:lang w:val="kk-KZ" w:eastAsia="en-US"/>
        </w:rPr>
      </w:pPr>
    </w:p>
    <w:p w:rsidR="0071068B" w:rsidRPr="000E1E5F" w:rsidRDefault="0071068B" w:rsidP="000E1E5F">
      <w:pPr>
        <w:rPr>
          <w:rFonts w:ascii="Times New Roman" w:eastAsia="Times New Roman" w:hAnsi="Times New Roman" w:cs="Times New Roman"/>
          <w:sz w:val="48"/>
          <w:szCs w:val="48"/>
          <w:lang w:val="kk-KZ" w:eastAsia="en-US"/>
        </w:rPr>
      </w:pPr>
    </w:p>
    <w:sectPr w:rsidR="0071068B" w:rsidRPr="000E1E5F" w:rsidSect="000E1E5F">
      <w:pgSz w:w="11906" w:h="16838"/>
      <w:pgMar w:top="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D298F"/>
    <w:multiLevelType w:val="hybridMultilevel"/>
    <w:tmpl w:val="0FC6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E1"/>
    <w:rsid w:val="000E1E5F"/>
    <w:rsid w:val="00245ADE"/>
    <w:rsid w:val="00340CCB"/>
    <w:rsid w:val="003906F1"/>
    <w:rsid w:val="00474D8C"/>
    <w:rsid w:val="004E7EC5"/>
    <w:rsid w:val="005A153F"/>
    <w:rsid w:val="005F4358"/>
    <w:rsid w:val="00622EA9"/>
    <w:rsid w:val="00653254"/>
    <w:rsid w:val="006872C7"/>
    <w:rsid w:val="0071068B"/>
    <w:rsid w:val="00733E02"/>
    <w:rsid w:val="00785BAB"/>
    <w:rsid w:val="0080248E"/>
    <w:rsid w:val="008C72C8"/>
    <w:rsid w:val="00AB38E1"/>
    <w:rsid w:val="00B808AD"/>
    <w:rsid w:val="00C24E42"/>
    <w:rsid w:val="00C67F3C"/>
    <w:rsid w:val="00CA0FC6"/>
    <w:rsid w:val="00DC1413"/>
    <w:rsid w:val="00E930B5"/>
    <w:rsid w:val="00EC3E49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E5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33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E5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3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2024-08-15T04:54:00Z</dcterms:created>
  <dcterms:modified xsi:type="dcterms:W3CDTF">2025-09-19T06:36:00Z</dcterms:modified>
</cp:coreProperties>
</file>