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Y="254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5222"/>
        <w:gridCol w:w="8"/>
        <w:gridCol w:w="1716"/>
      </w:tblGrid>
      <w:tr w:rsidR="00C51B99" w14:paraId="5D44B6D2" w14:textId="77777777" w:rsidTr="00C51B99">
        <w:trPr>
          <w:trHeight w:val="274"/>
        </w:trPr>
        <w:tc>
          <w:tcPr>
            <w:tcW w:w="704" w:type="dxa"/>
          </w:tcPr>
          <w:p w14:paraId="7ED1F5F6" w14:textId="77777777" w:rsidR="00C51B99" w:rsidRDefault="00C51B99" w:rsidP="00C51B9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14:paraId="57D5D5E0" w14:textId="77777777" w:rsidR="00C51B99" w:rsidRDefault="00C51B99" w:rsidP="00C51B9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230" w:type="dxa"/>
            <w:gridSpan w:val="2"/>
          </w:tcPr>
          <w:p w14:paraId="417AE7CA" w14:textId="77777777" w:rsidR="00C51B99" w:rsidRDefault="00C51B99" w:rsidP="00C51B9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Журналдар аттары</w:t>
            </w:r>
          </w:p>
        </w:tc>
        <w:tc>
          <w:tcPr>
            <w:tcW w:w="1716" w:type="dxa"/>
          </w:tcPr>
          <w:p w14:paraId="231AFC10" w14:textId="77777777" w:rsidR="00C51B99" w:rsidRDefault="00C51B99" w:rsidP="00C51B99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C51B99" w:rsidRPr="00714D94" w14:paraId="0165957F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9933"/>
          </w:tcPr>
          <w:p w14:paraId="30267B4B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647" w:type="dxa"/>
            <w:gridSpan w:val="4"/>
            <w:tcBorders>
              <w:left w:val="single" w:sz="4" w:space="0" w:color="auto"/>
            </w:tcBorders>
            <w:shd w:val="clear" w:color="auto" w:fill="FF9933"/>
          </w:tcPr>
          <w:p w14:paraId="4F54C064" w14:textId="77777777" w:rsidR="00C51B99" w:rsidRPr="00714D94" w:rsidRDefault="00C51B99" w:rsidP="00C51B99">
            <w:pPr>
              <w:spacing w:line="249" w:lineRule="exact"/>
              <w:ind w:left="1051" w:right="104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Hlk178628790"/>
            <w:r w:rsidRPr="00714D94">
              <w:rPr>
                <w:rFonts w:ascii="Times New Roman" w:eastAsia="Times New Roman" w:hAnsi="Times New Roman" w:cs="Times New Roman"/>
                <w:b/>
                <w:lang w:val="kk-KZ"/>
              </w:rPr>
              <w:t>Сапа</w:t>
            </w:r>
            <w:r w:rsidRPr="00714D94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b/>
                <w:lang w:val="kk-KZ"/>
              </w:rPr>
              <w:t>менеджменті,</w:t>
            </w:r>
            <w:r w:rsidRPr="00714D94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b/>
                <w:lang w:val="kk-KZ"/>
              </w:rPr>
              <w:t>мақсаттар,</w:t>
            </w:r>
            <w:r w:rsidRPr="00714D94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b/>
                <w:lang w:val="kk-KZ"/>
              </w:rPr>
              <w:t>тәуекелдер</w:t>
            </w:r>
            <w:bookmarkEnd w:id="0"/>
          </w:p>
        </w:tc>
      </w:tr>
      <w:tr w:rsidR="00C51B99" w:rsidRPr="00714D94" w14:paraId="2D099704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04" w:type="dxa"/>
          </w:tcPr>
          <w:p w14:paraId="3124E275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6F107A9E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ФЖ-СМБ-001</w:t>
            </w:r>
          </w:p>
        </w:tc>
        <w:tc>
          <w:tcPr>
            <w:tcW w:w="5222" w:type="dxa"/>
          </w:tcPr>
          <w:p w14:paraId="663CFC1D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Норма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бақылауға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қабылданған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СМЖ</w:t>
            </w:r>
            <w:r w:rsidRPr="00714D9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құжаттарын</w:t>
            </w:r>
          </w:p>
          <w:p w14:paraId="4CA0DEBE" w14:textId="77777777" w:rsidR="00C51B99" w:rsidRPr="00714D94" w:rsidRDefault="00C51B99" w:rsidP="00C51B99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есепке алу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528E02AD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78533A0F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4" w:type="dxa"/>
          </w:tcPr>
          <w:p w14:paraId="63F34B12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3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0793CA7C" w14:textId="77777777" w:rsidR="00C51B99" w:rsidRPr="00714D94" w:rsidRDefault="00C51B99" w:rsidP="00C51B99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ФЖ-СМБ-002</w:t>
            </w:r>
          </w:p>
        </w:tc>
        <w:tc>
          <w:tcPr>
            <w:tcW w:w="5222" w:type="dxa"/>
          </w:tcPr>
          <w:p w14:paraId="4BCB9B76" w14:textId="77777777" w:rsidR="00C51B99" w:rsidRPr="00714D94" w:rsidRDefault="00C51B99" w:rsidP="00C51B99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СМЖ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құжаттарын тіркеу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5D17E258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38420F0F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704" w:type="dxa"/>
          </w:tcPr>
          <w:p w14:paraId="2BE74776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62AD5700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ФЖ-СМБ-003</w:t>
            </w:r>
          </w:p>
        </w:tc>
        <w:tc>
          <w:tcPr>
            <w:tcW w:w="5222" w:type="dxa"/>
          </w:tcPr>
          <w:p w14:paraId="2EEF92BD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СМЖ құжаттарын тарату</w:t>
            </w:r>
            <w:r w:rsidRPr="00714D9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37DD1A2D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7091A05C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4" w:type="dxa"/>
          </w:tcPr>
          <w:p w14:paraId="59487CB4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4CE4DF74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ФЖ-СМБ-004</w:t>
            </w:r>
          </w:p>
        </w:tc>
        <w:tc>
          <w:tcPr>
            <w:tcW w:w="5222" w:type="dxa"/>
          </w:tcPr>
          <w:p w14:paraId="035D4BB9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Тузетуші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әрекеттерді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2D2E9EDF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3E0870A6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04" w:type="dxa"/>
          </w:tcPr>
          <w:p w14:paraId="1DC1D0FA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2F7ABB7F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ФЖ-СМБ-006</w:t>
            </w:r>
          </w:p>
        </w:tc>
        <w:tc>
          <w:tcPr>
            <w:tcW w:w="5222" w:type="dxa"/>
          </w:tcPr>
          <w:p w14:paraId="1277C537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Ішкі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аудит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актілерді тіркеу</w:t>
            </w:r>
          </w:p>
          <w:p w14:paraId="17D58CCD" w14:textId="77777777" w:rsidR="00C51B99" w:rsidRPr="00714D94" w:rsidRDefault="00C51B99" w:rsidP="00C51B99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76874253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018BAB04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704" w:type="dxa"/>
          </w:tcPr>
          <w:p w14:paraId="64D66BF1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10F7DC03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ФЖ-СМБ-007</w:t>
            </w:r>
          </w:p>
        </w:tc>
        <w:tc>
          <w:tcPr>
            <w:tcW w:w="5222" w:type="dxa"/>
          </w:tcPr>
          <w:p w14:paraId="0FC0224E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Сәйкессіздіктер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туралы актілерді</w:t>
            </w:r>
            <w:r w:rsidRPr="00714D9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</w:p>
          <w:p w14:paraId="58F0BB30" w14:textId="77777777" w:rsidR="00C51B99" w:rsidRPr="00714D94" w:rsidRDefault="00C51B99" w:rsidP="00C51B99">
            <w:pPr>
              <w:spacing w:before="40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264A0AC3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4ED50835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04" w:type="dxa"/>
          </w:tcPr>
          <w:p w14:paraId="662C7990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53408399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ФЖ-СМБ-008</w:t>
            </w:r>
          </w:p>
        </w:tc>
        <w:tc>
          <w:tcPr>
            <w:tcW w:w="5222" w:type="dxa"/>
          </w:tcPr>
          <w:p w14:paraId="6D05544E" w14:textId="77777777" w:rsidR="00C51B99" w:rsidRPr="00714D94" w:rsidRDefault="00C51B99" w:rsidP="00C51B99">
            <w:pPr>
              <w:tabs>
                <w:tab w:val="left" w:pos="1355"/>
                <w:tab w:val="left" w:pos="2653"/>
                <w:tab w:val="left" w:pos="3370"/>
                <w:tab w:val="left" w:pos="4219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Рейтингтік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ab/>
              <w:t>комиссияға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ab/>
              <w:t>келіп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ab/>
              <w:t>түскен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ab/>
              <w:t>өтініш,</w:t>
            </w:r>
          </w:p>
          <w:p w14:paraId="0080185F" w14:textId="77777777" w:rsidR="00C51B99" w:rsidRPr="00714D94" w:rsidRDefault="00C51B99" w:rsidP="00C51B99">
            <w:pPr>
              <w:spacing w:before="38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талаптарды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4D339481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2CB664D7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704" w:type="dxa"/>
          </w:tcPr>
          <w:p w14:paraId="5DA8BB69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3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2D2A8309" w14:textId="77777777" w:rsidR="00C51B99" w:rsidRPr="00714D94" w:rsidRDefault="00C51B99" w:rsidP="00C51B99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ФЖ-СМБ-009</w:t>
            </w:r>
          </w:p>
        </w:tc>
        <w:tc>
          <w:tcPr>
            <w:tcW w:w="5222" w:type="dxa"/>
          </w:tcPr>
          <w:p w14:paraId="52F1CC95" w14:textId="77777777" w:rsidR="00C51B99" w:rsidRPr="00714D94" w:rsidRDefault="00C51B99" w:rsidP="00C51B99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Тәуекелдер</w:t>
            </w:r>
            <w:r w:rsidRPr="00714D94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714D9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қауіп-қатерлер</w:t>
            </w:r>
            <w:r w:rsidRPr="00714D9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ықтималдығын</w:t>
            </w:r>
          </w:p>
          <w:p w14:paraId="21424194" w14:textId="77777777" w:rsidR="00C51B99" w:rsidRPr="00714D94" w:rsidRDefault="00C51B99" w:rsidP="00C51B99">
            <w:pPr>
              <w:spacing w:before="37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05DA8F41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549E8940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704" w:type="dxa"/>
          </w:tcPr>
          <w:p w14:paraId="6C4756BB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1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07D740D8" w14:textId="77777777" w:rsidR="00C51B99" w:rsidRPr="00714D94" w:rsidRDefault="00C51B99" w:rsidP="00C51B99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ФЖ-СМБ-010</w:t>
            </w:r>
          </w:p>
        </w:tc>
        <w:tc>
          <w:tcPr>
            <w:tcW w:w="5222" w:type="dxa"/>
          </w:tcPr>
          <w:p w14:paraId="67DF4A26" w14:textId="77777777" w:rsidR="00C51B99" w:rsidRPr="00714D94" w:rsidRDefault="00C51B99" w:rsidP="00C51B99">
            <w:pPr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Индикативті</w:t>
            </w:r>
            <w:r w:rsidRPr="00714D94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жоспарды</w:t>
            </w:r>
            <w:r w:rsidRPr="00714D94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714D94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7C2C9008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51B99" w:rsidRPr="00714D94" w14:paraId="0CD10B7F" w14:textId="77777777" w:rsidTr="00C51B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704" w:type="dxa"/>
          </w:tcPr>
          <w:p w14:paraId="61045050" w14:textId="77777777" w:rsidR="00C51B99" w:rsidRPr="005105F4" w:rsidRDefault="00C51B99" w:rsidP="00C51B99">
            <w:pPr>
              <w:pStyle w:val="a4"/>
              <w:numPr>
                <w:ilvl w:val="0"/>
                <w:numId w:val="1"/>
              </w:numPr>
              <w:spacing w:line="243" w:lineRule="exact"/>
              <w:ind w:right="13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7D89F4C3" w14:textId="77777777" w:rsidR="00C51B99" w:rsidRPr="00714D94" w:rsidRDefault="00C51B99" w:rsidP="00C51B99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ФЖ-СМБ-011</w:t>
            </w:r>
          </w:p>
        </w:tc>
        <w:tc>
          <w:tcPr>
            <w:tcW w:w="5222" w:type="dxa"/>
          </w:tcPr>
          <w:p w14:paraId="307FC5AA" w14:textId="77777777" w:rsidR="00C51B99" w:rsidRPr="00714D94" w:rsidRDefault="00C51B99" w:rsidP="00C51B99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14D94">
              <w:rPr>
                <w:rFonts w:ascii="Times New Roman" w:eastAsia="Times New Roman" w:hAnsi="Times New Roman" w:cs="Times New Roman"/>
                <w:lang w:val="kk-KZ"/>
              </w:rPr>
              <w:t>Кайдзен-ұсынысты тіркеу</w:t>
            </w:r>
            <w:r w:rsidRPr="00714D94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714D94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724" w:type="dxa"/>
            <w:gridSpan w:val="2"/>
          </w:tcPr>
          <w:p w14:paraId="30CEE918" w14:textId="77777777" w:rsidR="00C51B99" w:rsidRPr="00714D94" w:rsidRDefault="00C51B99" w:rsidP="00C51B99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0ADD5204" w14:textId="3CD99508" w:rsidR="00546238" w:rsidRDefault="005105F4" w:rsidP="005105F4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val="kk-KZ"/>
        </w:rPr>
      </w:pPr>
      <w:r w:rsidRPr="00714D94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Сапа</w:t>
      </w:r>
      <w:r w:rsidRPr="00714D94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714D94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менеджменті,</w:t>
      </w:r>
      <w:r w:rsidRPr="00714D94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714D94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мақсаттар,</w:t>
      </w:r>
      <w:r w:rsidRPr="00714D94">
        <w:rPr>
          <w:rFonts w:ascii="Times New Roman" w:eastAsia="Times New Roman" w:hAnsi="Times New Roman" w:cs="Times New Roman"/>
          <w:b/>
          <w:spacing w:val="-2"/>
          <w:sz w:val="56"/>
          <w:szCs w:val="56"/>
          <w:lang w:val="kk-KZ"/>
        </w:rPr>
        <w:t xml:space="preserve"> </w:t>
      </w:r>
      <w:r w:rsidRPr="00714D94">
        <w:rPr>
          <w:rFonts w:ascii="Times New Roman" w:eastAsia="Times New Roman" w:hAnsi="Times New Roman" w:cs="Times New Roman"/>
          <w:b/>
          <w:sz w:val="56"/>
          <w:szCs w:val="56"/>
          <w:lang w:val="kk-KZ"/>
        </w:rPr>
        <w:t>тәуекелдер</w:t>
      </w:r>
    </w:p>
    <w:p w14:paraId="02373A0A" w14:textId="108A82EE" w:rsidR="005105F4" w:rsidRPr="005105F4" w:rsidRDefault="005105F4" w:rsidP="005105F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05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Журналдар,бланкілер РЕ</w:t>
      </w:r>
      <w:bookmarkStart w:id="1" w:name="_GoBack"/>
      <w:bookmarkEnd w:id="1"/>
      <w:r w:rsidRPr="005105F4">
        <w:rPr>
          <w:rFonts w:ascii="Times New Roman" w:hAnsi="Times New Roman" w:cs="Times New Roman"/>
          <w:b/>
          <w:sz w:val="24"/>
          <w:szCs w:val="24"/>
          <w:lang w:val="kk-KZ"/>
        </w:rPr>
        <w:t>ЕСТРІ</w:t>
      </w:r>
    </w:p>
    <w:sectPr w:rsidR="005105F4" w:rsidRPr="0051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4D81"/>
    <w:multiLevelType w:val="hybridMultilevel"/>
    <w:tmpl w:val="0BD2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4"/>
    <w:rsid w:val="005105F4"/>
    <w:rsid w:val="00546238"/>
    <w:rsid w:val="006B50B6"/>
    <w:rsid w:val="00714D94"/>
    <w:rsid w:val="009F0304"/>
    <w:rsid w:val="00C5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8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4D94"/>
    <w:pPr>
      <w:widowControl w:val="0"/>
      <w:autoSpaceDE w:val="0"/>
      <w:autoSpaceDN w:val="0"/>
      <w:spacing w:after="0" w:line="241" w:lineRule="exact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714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10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14D94"/>
    <w:pPr>
      <w:widowControl w:val="0"/>
      <w:autoSpaceDE w:val="0"/>
      <w:autoSpaceDN w:val="0"/>
      <w:spacing w:after="0" w:line="241" w:lineRule="exact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714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10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2024-09-30T17:42:00Z</dcterms:created>
  <dcterms:modified xsi:type="dcterms:W3CDTF">2024-11-04T11:54:00Z</dcterms:modified>
</cp:coreProperties>
</file>