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FB64" w14:textId="77777777" w:rsidR="00D628D5" w:rsidRPr="00D628D5" w:rsidRDefault="00D628D5" w:rsidP="00D628D5">
      <w:bookmarkStart w:id="0" w:name="_GoBack"/>
      <w:bookmarkEnd w:id="0"/>
    </w:p>
    <w:p w14:paraId="04F61043" w14:textId="05280660" w:rsidR="00D628D5" w:rsidRPr="00D628D5" w:rsidRDefault="00D628D5" w:rsidP="00D628D5">
      <w:pPr>
        <w:tabs>
          <w:tab w:val="left" w:pos="1395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D628D5">
        <w:rPr>
          <w:rFonts w:ascii="Times New Roman" w:hAnsi="Times New Roman" w:cs="Times New Roman"/>
          <w:b/>
          <w:sz w:val="52"/>
          <w:szCs w:val="52"/>
          <w:lang w:val="kk-KZ"/>
        </w:rPr>
        <w:t>Студенттерге қызмет көрсету орталығы. Тіркеуші офис</w:t>
      </w:r>
    </w:p>
    <w:tbl>
      <w:tblPr>
        <w:tblStyle w:val="TableNormal"/>
        <w:tblpPr w:leftFromText="180" w:rightFromText="180" w:vertAnchor="text" w:horzAnchor="margin" w:tblpY="32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5105"/>
        <w:gridCol w:w="1557"/>
      </w:tblGrid>
      <w:tr w:rsidR="00D628D5" w:rsidRPr="00D628D5" w14:paraId="112B6298" w14:textId="77777777" w:rsidTr="00D628D5">
        <w:trPr>
          <w:trHeight w:val="2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12F2" w14:textId="77777777" w:rsidR="00D628D5" w:rsidRPr="00D628D5" w:rsidRDefault="00D628D5" w:rsidP="00D628D5">
            <w:p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628D5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D3B" w14:textId="77777777" w:rsidR="00D628D5" w:rsidRPr="00D628D5" w:rsidRDefault="00D628D5" w:rsidP="00D628D5">
            <w:pPr>
              <w:spacing w:line="241" w:lineRule="exact"/>
              <w:ind w:left="107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628D5">
              <w:rPr>
                <w:rFonts w:ascii="Times New Roman" w:eastAsia="Times New Roman" w:hAnsi="Times New Roman"/>
                <w:b/>
                <w:lang w:val="kk-KZ"/>
              </w:rPr>
              <w:t>Индекс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692" w14:textId="77777777" w:rsidR="00D628D5" w:rsidRPr="00D628D5" w:rsidRDefault="00D628D5" w:rsidP="00D628D5">
            <w:pPr>
              <w:spacing w:line="241" w:lineRule="exact"/>
              <w:ind w:left="108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628D5">
              <w:rPr>
                <w:rFonts w:ascii="Times New Roman" w:eastAsia="Times New Roman" w:hAnsi="Times New Roman"/>
                <w:b/>
                <w:lang w:val="kk-KZ"/>
              </w:rPr>
              <w:t>Журналдар аттары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531D" w14:textId="77777777" w:rsidR="00D628D5" w:rsidRPr="00D628D5" w:rsidRDefault="00D628D5" w:rsidP="00D628D5">
            <w:pPr>
              <w:jc w:val="center"/>
              <w:rPr>
                <w:rFonts w:ascii="Times New Roman" w:eastAsia="Times New Roman" w:hAnsi="Times New Roman"/>
                <w:b/>
                <w:sz w:val="20"/>
                <w:lang w:val="kk-KZ"/>
              </w:rPr>
            </w:pPr>
            <w:r w:rsidRPr="00D628D5">
              <w:rPr>
                <w:rFonts w:ascii="Times New Roman" w:eastAsia="Times New Roman" w:hAnsi="Times New Roman"/>
                <w:b/>
                <w:sz w:val="20"/>
                <w:lang w:val="kk-KZ"/>
              </w:rPr>
              <w:t>Ескерту</w:t>
            </w:r>
          </w:p>
        </w:tc>
      </w:tr>
      <w:tr w:rsidR="00D628D5" w:rsidRPr="00D628D5" w14:paraId="5C4E79CD" w14:textId="77777777" w:rsidTr="00D628D5">
        <w:trPr>
          <w:trHeight w:val="290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87219A4" w14:textId="77777777" w:rsidR="00D628D5" w:rsidRPr="00D628D5" w:rsidRDefault="00D628D5" w:rsidP="00D628D5">
            <w:pPr>
              <w:spacing w:line="246" w:lineRule="exact"/>
              <w:ind w:left="1045" w:right="10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bookmarkStart w:id="1" w:name="_Hlk179054404"/>
            <w:r w:rsidRPr="00D628D5">
              <w:rPr>
                <w:rFonts w:ascii="Times New Roman" w:eastAsia="Times New Roman" w:hAnsi="Times New Roman"/>
                <w:b/>
                <w:lang w:val="kk-KZ"/>
              </w:rPr>
              <w:t>Студенттерге</w:t>
            </w:r>
            <w:r w:rsidRPr="00D628D5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b/>
                <w:lang w:val="kk-KZ"/>
              </w:rPr>
              <w:t>қызмет</w:t>
            </w:r>
            <w:r w:rsidRPr="00D628D5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b/>
                <w:lang w:val="kk-KZ"/>
              </w:rPr>
              <w:t>көрсету</w:t>
            </w:r>
            <w:r w:rsidRPr="00D628D5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b/>
                <w:lang w:val="kk-KZ"/>
              </w:rPr>
              <w:t>орталығы.</w:t>
            </w:r>
            <w:r w:rsidRPr="00D628D5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b/>
                <w:lang w:val="kk-KZ"/>
              </w:rPr>
              <w:t>Тіркеуші</w:t>
            </w:r>
            <w:r w:rsidRPr="00D628D5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b/>
                <w:lang w:val="kk-KZ"/>
              </w:rPr>
              <w:t>офис</w:t>
            </w:r>
            <w:bookmarkEnd w:id="1"/>
          </w:p>
        </w:tc>
      </w:tr>
      <w:tr w:rsidR="00D628D5" w:rsidRPr="00D628D5" w14:paraId="34B96E6F" w14:textId="77777777" w:rsidTr="00D628D5">
        <w:trPr>
          <w:trHeight w:val="5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36A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3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56076" w14:textId="77777777" w:rsidR="00D628D5" w:rsidRPr="00D628D5" w:rsidRDefault="00D628D5" w:rsidP="00D628D5">
            <w:pPr>
              <w:spacing w:line="243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ФЖ-ОБ-006/006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5860" w14:textId="77777777" w:rsidR="00D628D5" w:rsidRPr="00D628D5" w:rsidRDefault="00D628D5" w:rsidP="00D628D5">
            <w:pPr>
              <w:tabs>
                <w:tab w:val="left" w:pos="1981"/>
                <w:tab w:val="left" w:pos="4311"/>
              </w:tabs>
              <w:spacing w:line="243" w:lineRule="exact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Академиялық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анықтамаларының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тіркеу</w:t>
            </w:r>
          </w:p>
          <w:p w14:paraId="2385159F" w14:textId="77777777" w:rsidR="00D628D5" w:rsidRPr="00D628D5" w:rsidRDefault="00D628D5" w:rsidP="00D628D5">
            <w:pPr>
              <w:spacing w:before="37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37D3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500FFAAC" w14:textId="77777777" w:rsidTr="00D628D5">
        <w:trPr>
          <w:trHeight w:val="5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7323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E540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ФЖ-ОБ-006/007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926F" w14:textId="77777777" w:rsidR="00D628D5" w:rsidRPr="00D628D5" w:rsidRDefault="00D628D5" w:rsidP="00D628D5">
            <w:pPr>
              <w:tabs>
                <w:tab w:val="left" w:pos="1719"/>
                <w:tab w:val="left" w:pos="2666"/>
                <w:tab w:val="left" w:pos="4309"/>
              </w:tabs>
              <w:spacing w:line="241" w:lineRule="exact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Құжаттарын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алған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студенттерді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тіркеу</w:t>
            </w:r>
          </w:p>
          <w:p w14:paraId="46E4590E" w14:textId="77777777" w:rsidR="00D628D5" w:rsidRPr="00D628D5" w:rsidRDefault="00D628D5" w:rsidP="00D628D5">
            <w:pPr>
              <w:spacing w:before="37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58C9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5EFEA20A" w14:textId="77777777" w:rsidTr="00D628D5">
        <w:trPr>
          <w:trHeight w:val="5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8A8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4548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ФЖ-ОБ-006/008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9DA75" w14:textId="77777777" w:rsidR="00D628D5" w:rsidRPr="00D628D5" w:rsidRDefault="00D628D5" w:rsidP="00D628D5">
            <w:pPr>
              <w:tabs>
                <w:tab w:val="left" w:pos="1512"/>
                <w:tab w:val="left" w:pos="2589"/>
                <w:tab w:val="left" w:pos="3568"/>
              </w:tabs>
              <w:spacing w:line="241" w:lineRule="exact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БЖОО-нан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ауысып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келген</w:t>
            </w:r>
            <w:r w:rsidRPr="00D628D5">
              <w:rPr>
                <w:rFonts w:ascii="Times New Roman" w:eastAsia="Times New Roman" w:hAnsi="Times New Roman"/>
                <w:lang w:val="kk-KZ"/>
              </w:rPr>
              <w:tab/>
              <w:t>студенттердің</w:t>
            </w:r>
          </w:p>
          <w:p w14:paraId="750EABA5" w14:textId="77777777" w:rsidR="00D628D5" w:rsidRPr="00D628D5" w:rsidRDefault="00D628D5" w:rsidP="00D628D5">
            <w:pPr>
              <w:spacing w:before="37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сұранысын</w:t>
            </w:r>
            <w:r w:rsidRPr="00D628D5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1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BD6B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29A17733" w14:textId="77777777" w:rsidTr="00D628D5">
        <w:trPr>
          <w:trHeight w:val="5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303F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2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E032" w14:textId="77777777" w:rsidR="00D628D5" w:rsidRPr="00D628D5" w:rsidRDefault="00D628D5" w:rsidP="00D628D5">
            <w:pPr>
              <w:spacing w:line="242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ФЖ-ОБ-006/009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8295" w14:textId="77777777" w:rsidR="00D628D5" w:rsidRPr="00D628D5" w:rsidRDefault="00D628D5" w:rsidP="00D628D5">
            <w:pPr>
              <w:spacing w:line="242" w:lineRule="exact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Шетелдік</w:t>
            </w:r>
            <w:r w:rsidRPr="00D628D5">
              <w:rPr>
                <w:rFonts w:ascii="Times New Roman" w:eastAsia="Times New Roman" w:hAnsi="Times New Roman"/>
                <w:spacing w:val="85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 xml:space="preserve">білім  </w:t>
            </w:r>
            <w:r w:rsidRPr="00D628D5">
              <w:rPr>
                <w:rFonts w:ascii="Times New Roman" w:eastAsia="Times New Roman" w:hAnsi="Times New Roman"/>
                <w:spacing w:val="26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 xml:space="preserve">алушылардың  </w:t>
            </w:r>
            <w:r w:rsidRPr="00D628D5">
              <w:rPr>
                <w:rFonts w:ascii="Times New Roman" w:eastAsia="Times New Roman" w:hAnsi="Times New Roman"/>
                <w:spacing w:val="26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анықтамаларын</w:t>
            </w:r>
          </w:p>
          <w:p w14:paraId="31554C3F" w14:textId="77777777" w:rsidR="00D628D5" w:rsidRPr="00D628D5" w:rsidRDefault="00D628D5" w:rsidP="00D628D5">
            <w:pPr>
              <w:spacing w:before="40"/>
              <w:ind w:left="108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жірналының</w:t>
            </w:r>
            <w:r w:rsidRPr="00D628D5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21E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3D55E5D4" w14:textId="77777777" w:rsidTr="00D628D5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6A3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DC8C4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ФЖ-ОБ-006/010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C55B" w14:textId="77777777" w:rsidR="00D628D5" w:rsidRPr="00D628D5" w:rsidRDefault="00D628D5" w:rsidP="00D628D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Бұйрықтардың</w:t>
            </w:r>
            <w:r w:rsidRPr="00D628D5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көшірмелерін</w:t>
            </w:r>
            <w:r w:rsidRPr="00D628D5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алған</w:t>
            </w:r>
          </w:p>
          <w:p w14:paraId="0ACF1475" w14:textId="77777777" w:rsidR="00D628D5" w:rsidRPr="00D628D5" w:rsidRDefault="00D628D5" w:rsidP="00D628D5">
            <w:pPr>
              <w:spacing w:line="269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қызметкерлерді</w:t>
            </w:r>
            <w:r w:rsidRPr="00D628D5">
              <w:rPr>
                <w:rFonts w:ascii="Times New Roman" w:eastAsia="Times New Roman" w:hAnsi="Times New Roman"/>
                <w:spacing w:val="56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86F3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563AF3D8" w14:textId="77777777" w:rsidTr="00D628D5">
        <w:trPr>
          <w:trHeight w:val="5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FC8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F65D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ФЖ-ОБ-006/011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04F0" w14:textId="77777777" w:rsidR="00D628D5" w:rsidRPr="00D628D5" w:rsidRDefault="00D628D5" w:rsidP="00D628D5">
            <w:pPr>
              <w:tabs>
                <w:tab w:val="left" w:pos="1859"/>
                <w:tab w:val="left" w:pos="2648"/>
                <w:tab w:val="left" w:pos="4250"/>
              </w:tabs>
              <w:spacing w:line="262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Бұйрықтарға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ab/>
              <w:t>қол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ab/>
              <w:t>қойдыруды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ab/>
              <w:t>тіркеу</w:t>
            </w:r>
          </w:p>
          <w:p w14:paraId="2B9F12AD" w14:textId="77777777" w:rsidR="00D628D5" w:rsidRPr="00D628D5" w:rsidRDefault="00D628D5" w:rsidP="00D628D5">
            <w:pPr>
              <w:spacing w:line="269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620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2DA813A8" w14:textId="77777777" w:rsidTr="00D628D5">
        <w:trPr>
          <w:trHeight w:val="5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847B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2273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ФЖ-ОБ-006/012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5F5B" w14:textId="77777777" w:rsidR="00D628D5" w:rsidRPr="00D628D5" w:rsidRDefault="00D628D5" w:rsidP="00D628D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Өтініштерді</w:t>
            </w:r>
            <w:r w:rsidRPr="00D628D5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E23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4F5B830E" w14:textId="77777777" w:rsidTr="00D628D5">
        <w:trPr>
          <w:trHeight w:val="5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DDB0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719E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ФЖ-ОБ-006/013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9B96" w14:textId="77777777" w:rsidR="00D628D5" w:rsidRPr="00D628D5" w:rsidRDefault="00D628D5" w:rsidP="00D628D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Ұсыныстарды</w:t>
            </w:r>
            <w:r w:rsidRPr="00D628D5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6D29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D628D5" w:rsidRPr="00D628D5" w14:paraId="495A6EF9" w14:textId="77777777" w:rsidTr="00D628D5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7CAB" w14:textId="77777777" w:rsidR="00D628D5" w:rsidRPr="00D628D5" w:rsidRDefault="00D628D5" w:rsidP="00D628D5">
            <w:pPr>
              <w:pStyle w:val="a3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51A9" w14:textId="77777777" w:rsidR="00D628D5" w:rsidRPr="00D628D5" w:rsidRDefault="00D628D5" w:rsidP="00D628D5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D628D5">
              <w:rPr>
                <w:rFonts w:ascii="Times New Roman" w:eastAsia="Times New Roman" w:hAnsi="Times New Roman"/>
                <w:lang w:val="kk-KZ"/>
              </w:rPr>
              <w:t>ФЖ-ОБ-006/014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9A4F" w14:textId="77777777" w:rsidR="00D628D5" w:rsidRPr="00D628D5" w:rsidRDefault="00D628D5" w:rsidP="00D628D5">
            <w:pPr>
              <w:spacing w:line="262" w:lineRule="exact"/>
              <w:ind w:left="10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Факультеттерге</w:t>
            </w:r>
            <w:r w:rsidRPr="00D628D5">
              <w:rPr>
                <w:rFonts w:ascii="Times New Roman" w:eastAsia="Times New Roman" w:hAnsi="Times New Roman"/>
                <w:spacing w:val="-4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берілген</w:t>
            </w:r>
            <w:r w:rsidRPr="00D628D5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(білімгерлерден</w:t>
            </w:r>
          </w:p>
          <w:p w14:paraId="143FA158" w14:textId="77777777" w:rsidR="00D628D5" w:rsidRPr="00D628D5" w:rsidRDefault="00D628D5" w:rsidP="00D628D5">
            <w:pPr>
              <w:spacing w:line="270" w:lineRule="exact"/>
              <w:ind w:left="108" w:right="16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келіп</w:t>
            </w:r>
            <w:r w:rsidRPr="00D628D5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түскен)</w:t>
            </w:r>
            <w:r w:rsidRPr="00D628D5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өтініштерді</w:t>
            </w:r>
            <w:r w:rsidRPr="00D628D5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тіркеу</w:t>
            </w:r>
            <w:r w:rsidRPr="00D628D5">
              <w:rPr>
                <w:rFonts w:ascii="Times New Roman" w:eastAsia="Times New Roman" w:hAnsi="Times New Roman"/>
                <w:spacing w:val="-9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журналының</w:t>
            </w:r>
            <w:r w:rsidRPr="00D628D5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D628D5">
              <w:rPr>
                <w:rFonts w:ascii="Times New Roman" w:eastAsia="Times New Roman" w:hAnsi="Times New Roman"/>
                <w:sz w:val="24"/>
                <w:lang w:val="kk-KZ"/>
              </w:rPr>
              <w:t>формасы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5BDF" w14:textId="77777777" w:rsidR="00D628D5" w:rsidRPr="00D628D5" w:rsidRDefault="00D628D5" w:rsidP="00D628D5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5ACBF209" w14:textId="2D60350D" w:rsidR="005F0603" w:rsidRPr="00D628D5" w:rsidRDefault="00D628D5" w:rsidP="00D628D5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28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Журналдар, бланкілер РЕЕСТРІ</w:t>
      </w:r>
    </w:p>
    <w:sectPr w:rsidR="005F0603" w:rsidRPr="00D6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BF5"/>
    <w:multiLevelType w:val="hybridMultilevel"/>
    <w:tmpl w:val="A5C4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24"/>
    <w:rsid w:val="003B6624"/>
    <w:rsid w:val="005F0603"/>
    <w:rsid w:val="00D628D5"/>
    <w:rsid w:val="00D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F50C"/>
  <w15:chartTrackingRefBased/>
  <w15:docId w15:val="{78256627-0CA5-4BB7-8116-74D0328C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D85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2024-10-05T15:43:00Z</dcterms:created>
  <dcterms:modified xsi:type="dcterms:W3CDTF">2024-10-05T16:01:00Z</dcterms:modified>
</cp:coreProperties>
</file>