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left="4" w:right="5"/>
        <w:jc w:val="center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6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2"/>
      </w:pPr>
    </w:p>
    <w:p>
      <w:pPr>
        <w:pStyle w:val="Title"/>
      </w:pPr>
      <w:r>
        <w:rPr/>
        <w:t>Студенттердің</w:t>
      </w:r>
      <w:r>
        <w:rPr>
          <w:spacing w:val="-6"/>
        </w:rPr>
        <w:t> </w:t>
      </w:r>
      <w:r>
        <w:rPr/>
        <w:t>сабаққа</w:t>
      </w:r>
      <w:r>
        <w:rPr>
          <w:spacing w:val="-6"/>
        </w:rPr>
        <w:t> </w:t>
      </w:r>
      <w:r>
        <w:rPr/>
        <w:t>қатысуын</w:t>
      </w:r>
      <w:r>
        <w:rPr>
          <w:spacing w:val="-8"/>
        </w:rPr>
        <w:t> </w:t>
      </w:r>
      <w:r>
        <w:rPr/>
        <w:t>есептеу</w:t>
      </w:r>
      <w:r>
        <w:rPr>
          <w:spacing w:val="-4"/>
        </w:rPr>
        <w:t> </w:t>
      </w:r>
      <w:r>
        <w:rPr>
          <w:spacing w:val="-2"/>
        </w:rPr>
        <w:t>журналы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4"/>
        <w:rPr>
          <w:sz w:val="36"/>
        </w:rPr>
      </w:pPr>
    </w:p>
    <w:p>
      <w:pPr>
        <w:pStyle w:val="BodyText"/>
        <w:ind w:left="5" w:right="5"/>
        <w:jc w:val="center"/>
      </w:pPr>
      <w:r>
        <w:rPr>
          <w:spacing w:val="-2"/>
        </w:rPr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020" w:right="1020"/>
        </w:sectPr>
      </w:pPr>
    </w:p>
    <w:p>
      <w:pPr>
        <w:spacing w:before="71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ФЖ-ОБ-001/002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0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719327</wp:posOffset>
            </wp:positionH>
            <wp:positionV relativeFrom="paragraph">
              <wp:posOffset>180327</wp:posOffset>
            </wp:positionV>
            <wp:extent cx="5938352" cy="8229600"/>
            <wp:effectExtent l="0" t="0" r="0" b="0"/>
            <wp:wrapTopAndBottom/>
            <wp:docPr id="1" name="Image 1" descr="https://lh6.googleusercontent.com/IhHU0mUri1gm0Q8nCQVzZGyZbioI5eL0YCFkdUUyVqBzp6S0KPBOnLbVQMF6pxD7KPagqwVqUcY9Zsvcsd13QmkCdlpjkQvRlW1A1lfyrYd1mIdpWp820llWY9XUOaQRcdkXv3_l34EcxISDMnoGWyrQMBcaYzJezPM1uJUCEjYbTTBUJXxno39JztfTAdnkdUDGm5R4Qw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https://lh6.googleusercontent.com/IhHU0mUri1gm0Q8nCQVzZGyZbioI5eL0YCFkdUUyVqBzp6S0KPBOnLbVQMF6pxD7KPagqwVqUcY9Zsvcsd13QmkCdlpjkQvRlW1A1lfyrYd1mIdpWp820llWY9XUOaQRcdkXv3_l34EcxISDMnoGWyrQMBcaYzJezPM1uJUCEjYbTTBUJXxno39JztfTAdnkdUDGm5R4Qw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352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5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2024-09-29T18:34:03Z</dcterms:created>
  <dcterms:modified xsi:type="dcterms:W3CDTF">2024-09-29T18:34:03Z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