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1F" w:rsidRPr="00B33D1F" w:rsidRDefault="00B33D1F" w:rsidP="00B33D1F">
      <w:pPr>
        <w:widowControl w:val="0"/>
        <w:autoSpaceDE w:val="0"/>
        <w:autoSpaceDN w:val="0"/>
        <w:spacing w:before="2" w:after="0" w:line="240" w:lineRule="auto"/>
        <w:ind w:left="502" w:right="688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Қожа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Ахмет</w:t>
      </w:r>
      <w:r w:rsidRPr="00B33D1F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Ясауи</w:t>
      </w:r>
      <w:r w:rsidRPr="00B33D1F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атындағы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Халықаралық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қазақ-түрік</w:t>
      </w:r>
      <w:r w:rsidRPr="00B33D1F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университеті</w:t>
      </w:r>
    </w:p>
    <w:p w:rsidR="00B33D1F" w:rsidRPr="00B33D1F" w:rsidRDefault="00B33D1F" w:rsidP="00B33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autoSpaceDE w:val="0"/>
        <w:autoSpaceDN w:val="0"/>
        <w:spacing w:after="0" w:line="240" w:lineRule="auto"/>
        <w:ind w:left="254" w:right="446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Қауымдастырылған профессор (доцент), профессор ғылыми атағына ізденушілердің және</w:t>
      </w:r>
      <w:r w:rsidRPr="00B33D1F">
        <w:rPr>
          <w:rFonts w:ascii="Times New Roman" w:eastAsia="Times New Roman" w:hAnsi="Times New Roman" w:cs="Times New Roman"/>
          <w:b/>
          <w:spacing w:val="-5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қауымдастырылған</w:t>
      </w:r>
      <w:r w:rsidRPr="00B33D1F">
        <w:rPr>
          <w:rFonts w:ascii="Times New Roman" w:eastAsia="Times New Roman" w:hAnsi="Times New Roman" w:cs="Times New Roman"/>
          <w:b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профессор</w:t>
      </w:r>
      <w:r w:rsidRPr="00B33D1F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(доцент),</w:t>
      </w:r>
      <w:r w:rsidRPr="00B33D1F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профессор</w:t>
      </w:r>
      <w:r w:rsidRPr="00B33D1F">
        <w:rPr>
          <w:rFonts w:ascii="Times New Roman" w:eastAsia="Times New Roman" w:hAnsi="Times New Roman" w:cs="Times New Roman"/>
          <w:b/>
          <w:spacing w:val="-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міндетін</w:t>
      </w:r>
      <w:r w:rsidRPr="00B33D1F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атқарушы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лауазымына</w:t>
      </w:r>
    </w:p>
    <w:p w:rsidR="00B33D1F" w:rsidRPr="00B33D1F" w:rsidRDefault="00B33D1F" w:rsidP="00B33D1F">
      <w:pPr>
        <w:widowControl w:val="0"/>
        <w:autoSpaceDE w:val="0"/>
        <w:autoSpaceDN w:val="0"/>
        <w:spacing w:before="1" w:after="0" w:line="240" w:lineRule="auto"/>
        <w:ind w:left="502" w:right="691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B33D1F">
        <w:rPr>
          <w:rFonts w:ascii="Times New Roman" w:eastAsia="Times New Roman" w:hAnsi="Times New Roman" w:cs="Times New Roman"/>
          <w:b/>
          <w:lang w:val="kk-KZ" w:eastAsia="en-US"/>
        </w:rPr>
        <w:t>ізденушілердің</w:t>
      </w:r>
      <w:r w:rsidRPr="00B33D1F">
        <w:rPr>
          <w:rFonts w:ascii="Times New Roman" w:eastAsia="Times New Roman" w:hAnsi="Times New Roman" w:cs="Times New Roman"/>
          <w:b/>
          <w:spacing w:val="-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құжаттарына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сараптау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комиссиясының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қорытындысы</w:t>
      </w:r>
    </w:p>
    <w:p w:rsidR="00B33D1F" w:rsidRPr="00B33D1F" w:rsidRDefault="00B33D1F" w:rsidP="00B33D1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tabs>
          <w:tab w:val="left" w:pos="9049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lang w:val="kk-KZ" w:eastAsia="en-US"/>
        </w:rPr>
      </w:pPr>
      <w:r w:rsidRPr="00B33D1F">
        <w:rPr>
          <w:rFonts w:ascii="Times New Roman" w:eastAsia="Times New Roman" w:hAnsi="Times New Roman" w:cs="Times New Roman"/>
          <w:lang w:val="kk-KZ" w:eastAsia="en-US"/>
        </w:rPr>
        <w:t>Тегі,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аты,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әкесінің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аты:</w:t>
      </w:r>
      <w:r w:rsidRPr="00B33D1F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B33D1F" w:rsidRPr="00B33D1F" w:rsidRDefault="00B33D1F" w:rsidP="00B33D1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tabs>
          <w:tab w:val="left" w:pos="9049"/>
        </w:tabs>
        <w:autoSpaceDE w:val="0"/>
        <w:autoSpaceDN w:val="0"/>
        <w:spacing w:before="91" w:after="0" w:line="240" w:lineRule="auto"/>
        <w:ind w:left="502"/>
        <w:rPr>
          <w:rFonts w:ascii="Times New Roman" w:eastAsia="Times New Roman" w:hAnsi="Times New Roman" w:cs="Times New Roman"/>
          <w:lang w:val="kk-KZ" w:eastAsia="en-US"/>
        </w:rPr>
      </w:pPr>
      <w:r w:rsidRPr="00B33D1F">
        <w:rPr>
          <w:rFonts w:ascii="Times New Roman" w:eastAsia="Times New Roman" w:hAnsi="Times New Roman" w:cs="Times New Roman"/>
          <w:lang w:val="kk-KZ" w:eastAsia="en-US"/>
        </w:rPr>
        <w:t>Шифры,</w:t>
      </w:r>
      <w:r w:rsidRPr="00B33D1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мамандығы:</w:t>
      </w:r>
      <w:r w:rsidRPr="00B33D1F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B33D1F" w:rsidRPr="00B33D1F" w:rsidRDefault="00B33D1F" w:rsidP="00B33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autoSpaceDE w:val="0"/>
        <w:autoSpaceDN w:val="0"/>
        <w:spacing w:before="7" w:after="0" w:line="240" w:lineRule="auto"/>
        <w:ind w:left="426"/>
        <w:rPr>
          <w:rFonts w:ascii="Times New Roman" w:eastAsia="Times New Roman" w:hAnsi="Times New Roman" w:cs="Times New Roman"/>
          <w:sz w:val="1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18"/>
          <w:szCs w:val="28"/>
          <w:lang w:val="en-US" w:eastAsia="en-US"/>
        </w:rPr>
        <w:t xml:space="preserve">  _______________________________________________________________________________________________</w:t>
      </w:r>
      <w:bookmarkStart w:id="0" w:name="_GoBack"/>
      <w:bookmarkEnd w:id="0"/>
    </w:p>
    <w:p w:rsidR="00B33D1F" w:rsidRPr="00B33D1F" w:rsidRDefault="00B33D1F" w:rsidP="00B33D1F">
      <w:pPr>
        <w:widowControl w:val="0"/>
        <w:autoSpaceDE w:val="0"/>
        <w:autoSpaceDN w:val="0"/>
        <w:spacing w:after="0" w:line="169" w:lineRule="exact"/>
        <w:ind w:left="502" w:right="689"/>
        <w:jc w:val="center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(ғылыми</w:t>
      </w:r>
      <w:r w:rsidRPr="00B33D1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атақ</w:t>
      </w:r>
      <w:r w:rsidRPr="00B33D1F">
        <w:rPr>
          <w:rFonts w:ascii="Times New Roman" w:eastAsia="Times New Roman" w:hAnsi="Times New Roman" w:cs="Times New Roman"/>
          <w:spacing w:val="-3"/>
          <w:sz w:val="1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немесе</w:t>
      </w:r>
      <w:r w:rsidRPr="00B33D1F">
        <w:rPr>
          <w:rFonts w:ascii="Times New Roman" w:eastAsia="Times New Roman" w:hAnsi="Times New Roman" w:cs="Times New Roman"/>
          <w:spacing w:val="-3"/>
          <w:sz w:val="1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лауазым</w:t>
      </w:r>
      <w:r w:rsidRPr="00B33D1F">
        <w:rPr>
          <w:rFonts w:ascii="Times New Roman" w:eastAsia="Times New Roman" w:hAnsi="Times New Roman" w:cs="Times New Roman"/>
          <w:spacing w:val="-3"/>
          <w:sz w:val="1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атауы</w:t>
      </w:r>
      <w:r w:rsidRPr="00B33D1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sz w:val="16"/>
          <w:lang w:val="kk-KZ" w:eastAsia="en-US"/>
        </w:rPr>
        <w:t>жазылады)</w:t>
      </w:r>
    </w:p>
    <w:p w:rsidR="00B33D1F" w:rsidRPr="00B33D1F" w:rsidRDefault="00B33D1F" w:rsidP="00B33D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autoSpaceDE w:val="0"/>
        <w:autoSpaceDN w:val="0"/>
        <w:spacing w:after="0" w:line="240" w:lineRule="auto"/>
        <w:ind w:left="1210"/>
        <w:rPr>
          <w:rFonts w:ascii="Times New Roman" w:eastAsia="Times New Roman" w:hAnsi="Times New Roman" w:cs="Times New Roman"/>
          <w:b/>
          <w:lang w:val="kk-KZ" w:eastAsia="en-US"/>
        </w:rPr>
      </w:pPr>
      <w:r w:rsidRPr="00B33D1F">
        <w:rPr>
          <w:rFonts w:ascii="Times New Roman" w:eastAsia="Times New Roman" w:hAnsi="Times New Roman" w:cs="Times New Roman"/>
          <w:b/>
          <w:lang w:val="kk-KZ" w:eastAsia="en-US"/>
        </w:rPr>
        <w:t>Комиссия</w:t>
      </w:r>
      <w:r w:rsidRPr="00B33D1F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сараптамасына</w:t>
      </w:r>
      <w:r w:rsidRPr="00B33D1F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ұсынылған</w:t>
      </w:r>
      <w:r w:rsidRPr="00B33D1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b/>
          <w:lang w:val="kk-KZ" w:eastAsia="en-US"/>
        </w:rPr>
        <w:t>құжаттар: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500"/>
        <w:gridCol w:w="1122"/>
      </w:tblGrid>
      <w:tr w:rsidR="00B33D1F" w:rsidRPr="00B33D1F" w:rsidTr="008B33FC">
        <w:trPr>
          <w:trHeight w:val="253"/>
        </w:trPr>
        <w:tc>
          <w:tcPr>
            <w:tcW w:w="670" w:type="dxa"/>
          </w:tcPr>
          <w:p w:rsidR="00B33D1F" w:rsidRPr="00B33D1F" w:rsidRDefault="00B33D1F" w:rsidP="00B33D1F">
            <w:pPr>
              <w:spacing w:before="1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before="1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Құжатың атауы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spacing w:before="1" w:line="233" w:lineRule="exact"/>
              <w:ind w:left="10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Белгі</w:t>
            </w:r>
          </w:p>
        </w:tc>
      </w:tr>
      <w:tr w:rsidR="00B33D1F" w:rsidRPr="00B33D1F" w:rsidTr="008B33FC">
        <w:trPr>
          <w:trHeight w:val="254"/>
        </w:trPr>
        <w:tc>
          <w:tcPr>
            <w:tcW w:w="67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мәжілісі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хаттамасының</w:t>
            </w:r>
            <w:r w:rsidRPr="00B33D1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көшірмесі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1"/>
        </w:trPr>
        <w:tc>
          <w:tcPr>
            <w:tcW w:w="67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Факультет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кеңесі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хаттамасының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көшірмесі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760"/>
        </w:trPr>
        <w:tc>
          <w:tcPr>
            <w:tcW w:w="670" w:type="dxa"/>
          </w:tcPr>
          <w:p w:rsidR="00B33D1F" w:rsidRPr="00B33D1F" w:rsidRDefault="00B33D1F" w:rsidP="00B33D1F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Қожа</w:t>
            </w:r>
            <w:r w:rsidRPr="00B33D1F">
              <w:rPr>
                <w:rFonts w:ascii="Times New Roman" w:eastAsia="Times New Roman" w:hAnsi="Times New Roman" w:cs="Times New Roman"/>
                <w:spacing w:val="27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B33D1F">
              <w:rPr>
                <w:rFonts w:ascii="Times New Roman" w:eastAsia="Times New Roman" w:hAnsi="Times New Roman" w:cs="Times New Roman"/>
                <w:spacing w:val="77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Ясауи</w:t>
            </w:r>
            <w:r w:rsidRPr="00B33D1F">
              <w:rPr>
                <w:rFonts w:ascii="Times New Roman" w:eastAsia="Times New Roman" w:hAnsi="Times New Roman" w:cs="Times New Roman"/>
                <w:spacing w:val="80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B33D1F">
              <w:rPr>
                <w:rFonts w:ascii="Times New Roman" w:eastAsia="Times New Roman" w:hAnsi="Times New Roman" w:cs="Times New Roman"/>
                <w:spacing w:val="79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B33D1F">
              <w:rPr>
                <w:rFonts w:ascii="Times New Roman" w:eastAsia="Times New Roman" w:hAnsi="Times New Roman" w:cs="Times New Roman"/>
                <w:spacing w:val="8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қазақ-түрік</w:t>
            </w:r>
            <w:r w:rsidRPr="00B33D1F">
              <w:rPr>
                <w:rFonts w:ascii="Times New Roman" w:eastAsia="Times New Roman" w:hAnsi="Times New Roman" w:cs="Times New Roman"/>
                <w:spacing w:val="8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университетінің</w:t>
            </w:r>
          </w:p>
          <w:p w:rsidR="00B33D1F" w:rsidRPr="00B33D1F" w:rsidRDefault="00B33D1F" w:rsidP="00B33D1F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ректоры</w:t>
            </w:r>
            <w:r w:rsidRPr="00B33D1F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B33D1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Сенат</w:t>
            </w:r>
            <w:r w:rsidRPr="00B33D1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төрайымының/төрағасының</w:t>
            </w:r>
            <w:r w:rsidRPr="00B33D1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атына</w:t>
            </w:r>
            <w:r w:rsidRPr="00B33D1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жазылған</w:t>
            </w:r>
            <w:r w:rsidRPr="00B33D1F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B33D1F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меңгерушісінің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факультет деканының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қолдары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қойылған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өтініш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8B33FC">
        <w:trPr>
          <w:trHeight w:val="506"/>
        </w:trPr>
        <w:tc>
          <w:tcPr>
            <w:tcW w:w="670" w:type="dxa"/>
          </w:tcPr>
          <w:p w:rsidR="00B33D1F" w:rsidRPr="00B33D1F" w:rsidRDefault="00B33D1F" w:rsidP="00B33D1F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Адам</w:t>
            </w:r>
            <w:r w:rsidRPr="00B33D1F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ресурстарын</w:t>
            </w:r>
            <w:r w:rsidRPr="00B33D1F">
              <w:rPr>
                <w:rFonts w:ascii="Times New Roman" w:eastAsia="Times New Roman" w:hAnsi="Times New Roman" w:cs="Times New Roman"/>
                <w:spacing w:val="6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басқару</w:t>
            </w:r>
            <w:r w:rsidRPr="00B33D1F">
              <w:rPr>
                <w:rFonts w:ascii="Times New Roman" w:eastAsia="Times New Roman" w:hAnsi="Times New Roman" w:cs="Times New Roman"/>
                <w:spacing w:val="6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бөлімі</w:t>
            </w:r>
            <w:r w:rsidRPr="00B33D1F">
              <w:rPr>
                <w:rFonts w:ascii="Times New Roman" w:eastAsia="Times New Roman" w:hAnsi="Times New Roman" w:cs="Times New Roman"/>
                <w:spacing w:val="65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растаған</w:t>
            </w:r>
            <w:r w:rsidRPr="00B33D1F">
              <w:rPr>
                <w:rFonts w:ascii="Times New Roman" w:eastAsia="Times New Roman" w:hAnsi="Times New Roman" w:cs="Times New Roman"/>
                <w:spacing w:val="6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кадр</w:t>
            </w:r>
            <w:r w:rsidRPr="00B33D1F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  <w:r w:rsidRPr="00B33D1F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B33D1F">
              <w:rPr>
                <w:rFonts w:ascii="Times New Roman" w:eastAsia="Times New Roman" w:hAnsi="Times New Roman" w:cs="Times New Roman"/>
                <w:spacing w:val="6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B33D1F">
              <w:rPr>
                <w:rFonts w:ascii="Times New Roman" w:eastAsia="Times New Roman" w:hAnsi="Times New Roman" w:cs="Times New Roman"/>
                <w:spacing w:val="6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</w:p>
          <w:p w:rsidR="00B33D1F" w:rsidRPr="00B33D1F" w:rsidRDefault="00B33D1F" w:rsidP="00B33D1F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8B33FC">
        <w:trPr>
          <w:trHeight w:val="251"/>
        </w:trPr>
        <w:tc>
          <w:tcPr>
            <w:tcW w:w="67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Адам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ресурстарын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басқару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бөлімі растаған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еңбек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кітапшасының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көшірмесі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4"/>
        </w:trPr>
        <w:tc>
          <w:tcPr>
            <w:tcW w:w="67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дәрежесі мен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атағы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дипломдар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көшірмелері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2"/>
        </w:trPr>
        <w:tc>
          <w:tcPr>
            <w:tcW w:w="67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атақты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ізденуші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туралы қағаз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PDF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форматындағы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3"/>
        </w:trPr>
        <w:tc>
          <w:tcPr>
            <w:tcW w:w="67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Еңбектер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тізімі қағаз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PDF форматында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(ғылыми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еңбектер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көшірмелері)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1"/>
        </w:trPr>
        <w:tc>
          <w:tcPr>
            <w:tcW w:w="67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куәліктің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көшірмесі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33D1F" w:rsidRPr="00B33D1F" w:rsidTr="008B33FC">
        <w:trPr>
          <w:trHeight w:val="253"/>
        </w:trPr>
        <w:tc>
          <w:tcPr>
            <w:tcW w:w="670" w:type="dxa"/>
          </w:tcPr>
          <w:p w:rsidR="00B33D1F" w:rsidRPr="00B33D1F" w:rsidRDefault="00B33D1F" w:rsidP="00B33D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10.</w:t>
            </w:r>
          </w:p>
        </w:tc>
        <w:tc>
          <w:tcPr>
            <w:tcW w:w="7500" w:type="dxa"/>
          </w:tcPr>
          <w:p w:rsidR="00B33D1F" w:rsidRPr="00B33D1F" w:rsidRDefault="00B33D1F" w:rsidP="00B33D1F">
            <w:pPr>
              <w:spacing w:line="234" w:lineRule="exact"/>
              <w:ind w:left="162"/>
              <w:rPr>
                <w:rFonts w:ascii="Times New Roman" w:eastAsia="Times New Roman" w:hAnsi="Times New Roman" w:cs="Times New Roman"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lang w:val="kk-KZ"/>
              </w:rPr>
              <w:t>Іс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қағаздарын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бекітіп</w:t>
            </w:r>
            <w:r w:rsidRPr="00B33D1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қоятын</w:t>
            </w:r>
            <w:r w:rsidRPr="00B33D1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жабдығы</w:t>
            </w:r>
            <w:r w:rsidRPr="00B33D1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бар</w:t>
            </w:r>
            <w:r w:rsidRPr="00B33D1F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мұқаба</w:t>
            </w:r>
            <w:r w:rsidRPr="00B33D1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color w:val="535353"/>
                <w:lang w:val="kk-KZ"/>
              </w:rPr>
              <w:t>(</w:t>
            </w:r>
            <w:r w:rsidRPr="00B33D1F">
              <w:rPr>
                <w:rFonts w:ascii="Times New Roman" w:eastAsia="Times New Roman" w:hAnsi="Times New Roman" w:cs="Times New Roman"/>
                <w:lang w:val="kk-KZ"/>
              </w:rPr>
              <w:t>скоросшиватель)</w:t>
            </w:r>
          </w:p>
        </w:tc>
        <w:tc>
          <w:tcPr>
            <w:tcW w:w="112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B33D1F" w:rsidRPr="00B33D1F" w:rsidRDefault="00B33D1F" w:rsidP="00B33D1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val="kk-KZ" w:eastAsia="en-US"/>
        </w:rPr>
      </w:pPr>
    </w:p>
    <w:p w:rsidR="00B33D1F" w:rsidRPr="00B33D1F" w:rsidRDefault="00B33D1F" w:rsidP="00B33D1F">
      <w:pPr>
        <w:widowControl w:val="0"/>
        <w:tabs>
          <w:tab w:val="left" w:pos="4801"/>
        </w:tabs>
        <w:autoSpaceDE w:val="0"/>
        <w:autoSpaceDN w:val="0"/>
        <w:spacing w:after="0" w:line="240" w:lineRule="auto"/>
        <w:ind w:left="502" w:right="688" w:firstLine="707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5862320</wp:posOffset>
                </wp:positionH>
                <wp:positionV relativeFrom="paragraph">
                  <wp:posOffset>627380</wp:posOffset>
                </wp:positionV>
                <wp:extent cx="53340" cy="6350"/>
                <wp:effectExtent l="444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1.6pt;margin-top:49.4pt;width:4.2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B33D1F">
        <w:rPr>
          <w:rFonts w:ascii="Times New Roman" w:eastAsia="Times New Roman" w:hAnsi="Times New Roman" w:cs="Times New Roman"/>
          <w:lang w:val="kk-KZ" w:eastAsia="en-US"/>
        </w:rPr>
        <w:t>Ғылыми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атақтар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(қауымдастырылған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профессор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(доцент),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профессор)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беру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ережесін</w:t>
      </w:r>
      <w:r w:rsidRPr="00B33D1F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бекіту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туралы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Қазақстан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Республикасы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Білім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және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ғылым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министрінің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2011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жылғы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31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наурыздағы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N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128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Бұйрығының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(ҚР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Білім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және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ғылым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министрінің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07.07.2021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№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320</w:t>
      </w:r>
      <w:r w:rsidRPr="00B33D1F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бұйрықтарымен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өзгеріс</w:t>
      </w:r>
      <w:r w:rsidRPr="00B33D1F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енгізілген)</w:t>
      </w:r>
      <w:r w:rsidRPr="00B33D1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33D1F">
        <w:rPr>
          <w:rFonts w:ascii="Times New Roman" w:eastAsia="Times New Roman" w:hAnsi="Times New Roman" w:cs="Times New Roman"/>
          <w:lang w:val="kk-KZ" w:eastAsia="en-US"/>
        </w:rPr>
        <w:t>тармағында</w:t>
      </w:r>
      <w:r w:rsidRPr="00B33D1F">
        <w:rPr>
          <w:rFonts w:ascii="Times New Roman" w:eastAsia="Times New Roman" w:hAnsi="Times New Roman" w:cs="Times New Roman"/>
          <w:spacing w:val="26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жазылған</w:t>
      </w:r>
      <w:r w:rsidRPr="00B33D1F">
        <w:rPr>
          <w:rFonts w:ascii="Times New Roman" w:eastAsia="Times New Roman" w:hAnsi="Times New Roman" w:cs="Times New Roman"/>
          <w:spacing w:val="27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шарттарға</w:t>
      </w:r>
      <w:r w:rsidRPr="00B33D1F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сәйкес</w:t>
      </w:r>
      <w:r w:rsidRPr="00B33D1F">
        <w:rPr>
          <w:rFonts w:ascii="Times New Roman" w:eastAsia="Times New Roman" w:hAnsi="Times New Roman" w:cs="Times New Roman"/>
          <w:spacing w:val="29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/</w:t>
      </w:r>
      <w:r w:rsidRPr="00B33D1F">
        <w:rPr>
          <w:rFonts w:ascii="Times New Roman" w:eastAsia="Times New Roman" w:hAnsi="Times New Roman" w:cs="Times New Roman"/>
          <w:spacing w:val="28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сәйкес</w:t>
      </w:r>
      <w:r w:rsidRPr="00B33D1F">
        <w:rPr>
          <w:rFonts w:ascii="Times New Roman" w:eastAsia="Times New Roman" w:hAnsi="Times New Roman" w:cs="Times New Roman"/>
          <w:spacing w:val="-5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емес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/ толықтыруды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қажет етеді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(қажетті</w:t>
      </w:r>
      <w:r w:rsidRPr="00B33D1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сөздің</w:t>
      </w:r>
      <w:r w:rsidRPr="00B33D1F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33D1F">
        <w:rPr>
          <w:rFonts w:ascii="Times New Roman" w:eastAsia="Times New Roman" w:hAnsi="Times New Roman" w:cs="Times New Roman"/>
          <w:lang w:val="kk-KZ" w:eastAsia="en-US"/>
        </w:rPr>
        <w:t>асты сызылады).</w:t>
      </w:r>
    </w:p>
    <w:p w:rsidR="00B33D1F" w:rsidRPr="00B33D1F" w:rsidRDefault="00B33D1F" w:rsidP="00B33D1F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Cs w:val="28"/>
          <w:lang w:val="kk-KZ" w:eastAsia="en-US"/>
        </w:rPr>
      </w:pPr>
    </w:p>
    <w:tbl>
      <w:tblPr>
        <w:tblStyle w:val="TableNormal"/>
        <w:tblW w:w="9245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52"/>
        <w:gridCol w:w="3971"/>
        <w:gridCol w:w="1337"/>
      </w:tblGrid>
      <w:tr w:rsidR="00B33D1F" w:rsidRPr="00B33D1F" w:rsidTr="00B33D1F">
        <w:trPr>
          <w:trHeight w:val="506"/>
        </w:trPr>
        <w:tc>
          <w:tcPr>
            <w:tcW w:w="1385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52" w:type="dxa"/>
          </w:tcPr>
          <w:p w:rsidR="00B33D1F" w:rsidRPr="00B33D1F" w:rsidRDefault="00B33D1F" w:rsidP="00B33D1F">
            <w:pPr>
              <w:spacing w:line="251" w:lineRule="exact"/>
              <w:ind w:left="14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Тегі,</w:t>
            </w:r>
            <w:r w:rsidRPr="00B33D1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аты,</w:t>
            </w:r>
            <w:r w:rsidRPr="00B33D1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әкесінің</w:t>
            </w:r>
            <w:r w:rsidRPr="00B33D1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аты</w:t>
            </w:r>
          </w:p>
        </w:tc>
        <w:tc>
          <w:tcPr>
            <w:tcW w:w="3971" w:type="dxa"/>
          </w:tcPr>
          <w:p w:rsidR="00B33D1F" w:rsidRPr="00B33D1F" w:rsidRDefault="00B33D1F" w:rsidP="00B33D1F">
            <w:pPr>
              <w:spacing w:line="254" w:lineRule="exact"/>
              <w:ind w:left="1684" w:right="138" w:hanging="152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Қызметі, ғылыми дәрежесі, ғылыми</w:t>
            </w:r>
            <w:r w:rsidRPr="00B33D1F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атағы</w:t>
            </w:r>
          </w:p>
        </w:tc>
        <w:tc>
          <w:tcPr>
            <w:tcW w:w="1337" w:type="dxa"/>
          </w:tcPr>
          <w:p w:rsidR="00B33D1F" w:rsidRPr="00B33D1F" w:rsidRDefault="00B33D1F" w:rsidP="00B33D1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Қолы</w:t>
            </w:r>
          </w:p>
        </w:tc>
      </w:tr>
      <w:tr w:rsidR="00B33D1F" w:rsidRPr="00B33D1F" w:rsidTr="00B33D1F">
        <w:trPr>
          <w:trHeight w:val="504"/>
        </w:trPr>
        <w:tc>
          <w:tcPr>
            <w:tcW w:w="1385" w:type="dxa"/>
          </w:tcPr>
          <w:p w:rsidR="00B33D1F" w:rsidRPr="00B33D1F" w:rsidRDefault="00B33D1F" w:rsidP="00B33D1F">
            <w:pPr>
              <w:spacing w:line="250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Комиссия</w:t>
            </w:r>
          </w:p>
          <w:p w:rsidR="00B33D1F" w:rsidRPr="00B33D1F" w:rsidRDefault="00B33D1F" w:rsidP="00B33D1F">
            <w:pPr>
              <w:spacing w:before="1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төрайымы</w:t>
            </w:r>
          </w:p>
        </w:tc>
        <w:tc>
          <w:tcPr>
            <w:tcW w:w="255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71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37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B33D1F">
        <w:trPr>
          <w:trHeight w:val="505"/>
        </w:trPr>
        <w:tc>
          <w:tcPr>
            <w:tcW w:w="1385" w:type="dxa"/>
          </w:tcPr>
          <w:p w:rsidR="00B33D1F" w:rsidRPr="00B33D1F" w:rsidRDefault="00B33D1F" w:rsidP="00B33D1F">
            <w:pPr>
              <w:spacing w:line="254" w:lineRule="exact"/>
              <w:ind w:left="107" w:right="26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Комиссия</w:t>
            </w:r>
            <w:r w:rsidRPr="00B33D1F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мүшесі</w:t>
            </w:r>
          </w:p>
        </w:tc>
        <w:tc>
          <w:tcPr>
            <w:tcW w:w="255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71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37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B33D1F">
        <w:trPr>
          <w:trHeight w:val="504"/>
        </w:trPr>
        <w:tc>
          <w:tcPr>
            <w:tcW w:w="1385" w:type="dxa"/>
          </w:tcPr>
          <w:p w:rsidR="00B33D1F" w:rsidRPr="00B33D1F" w:rsidRDefault="00B33D1F" w:rsidP="00B33D1F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Комиссия</w:t>
            </w:r>
          </w:p>
          <w:p w:rsidR="00B33D1F" w:rsidRPr="00B33D1F" w:rsidRDefault="00B33D1F" w:rsidP="00B33D1F">
            <w:pPr>
              <w:spacing w:before="1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мүшесі</w:t>
            </w:r>
          </w:p>
        </w:tc>
        <w:tc>
          <w:tcPr>
            <w:tcW w:w="255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71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37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B33D1F">
        <w:trPr>
          <w:trHeight w:val="505"/>
        </w:trPr>
        <w:tc>
          <w:tcPr>
            <w:tcW w:w="1385" w:type="dxa"/>
          </w:tcPr>
          <w:p w:rsidR="00B33D1F" w:rsidRPr="00B33D1F" w:rsidRDefault="00B33D1F" w:rsidP="00B33D1F">
            <w:pPr>
              <w:spacing w:line="254" w:lineRule="exact"/>
              <w:ind w:left="107" w:right="26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Комиссия</w:t>
            </w:r>
            <w:r w:rsidRPr="00B33D1F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мүшесі</w:t>
            </w:r>
          </w:p>
        </w:tc>
        <w:tc>
          <w:tcPr>
            <w:tcW w:w="255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71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37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3D1F" w:rsidRPr="00B33D1F" w:rsidTr="00B33D1F">
        <w:trPr>
          <w:trHeight w:val="504"/>
        </w:trPr>
        <w:tc>
          <w:tcPr>
            <w:tcW w:w="1385" w:type="dxa"/>
          </w:tcPr>
          <w:p w:rsidR="00B33D1F" w:rsidRPr="00B33D1F" w:rsidRDefault="00B33D1F" w:rsidP="00B33D1F">
            <w:pPr>
              <w:spacing w:line="252" w:lineRule="exact"/>
              <w:ind w:left="107" w:right="26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Комиссия</w:t>
            </w:r>
            <w:r w:rsidRPr="00B33D1F">
              <w:rPr>
                <w:rFonts w:ascii="Times New Roman" w:eastAsia="Times New Roman" w:hAnsi="Times New Roman" w:cs="Times New Roman"/>
                <w:b/>
                <w:spacing w:val="-52"/>
                <w:lang w:val="kk-KZ"/>
              </w:rPr>
              <w:t xml:space="preserve"> </w:t>
            </w:r>
            <w:r w:rsidRPr="00B33D1F">
              <w:rPr>
                <w:rFonts w:ascii="Times New Roman" w:eastAsia="Times New Roman" w:hAnsi="Times New Roman" w:cs="Times New Roman"/>
                <w:b/>
                <w:lang w:val="kk-KZ"/>
              </w:rPr>
              <w:t>мүшесі</w:t>
            </w:r>
          </w:p>
        </w:tc>
        <w:tc>
          <w:tcPr>
            <w:tcW w:w="2552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971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37" w:type="dxa"/>
          </w:tcPr>
          <w:p w:rsidR="00B33D1F" w:rsidRPr="00B33D1F" w:rsidRDefault="00B33D1F" w:rsidP="00B33D1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B33D1F" w:rsidRDefault="00B33D1F" w:rsidP="00B33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B33D1F" w:rsidRPr="00B33D1F" w:rsidRDefault="00B33D1F" w:rsidP="00B33D1F">
      <w:pPr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B33D1F" w:rsidRPr="00B33D1F" w:rsidRDefault="00B33D1F" w:rsidP="00B33D1F">
      <w:pPr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B33D1F" w:rsidRPr="00B33D1F" w:rsidRDefault="00B33D1F" w:rsidP="00B33D1F">
      <w:pPr>
        <w:rPr>
          <w:rFonts w:ascii="Times New Roman" w:eastAsia="Times New Roman" w:hAnsi="Times New Roman" w:cs="Times New Roman"/>
          <w:sz w:val="20"/>
          <w:lang w:val="kk-KZ" w:eastAsia="en-US"/>
        </w:rPr>
      </w:pPr>
    </w:p>
    <w:sectPr w:rsidR="00B33D1F" w:rsidRPr="00B33D1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F2" w:rsidRDefault="002D74F2" w:rsidP="00B33D1F">
      <w:pPr>
        <w:spacing w:after="0" w:line="240" w:lineRule="auto"/>
      </w:pPr>
      <w:r>
        <w:separator/>
      </w:r>
    </w:p>
  </w:endnote>
  <w:endnote w:type="continuationSeparator" w:id="0">
    <w:p w:rsidR="002D74F2" w:rsidRDefault="002D74F2" w:rsidP="00B3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F2" w:rsidRDefault="002D74F2" w:rsidP="00B33D1F">
      <w:pPr>
        <w:spacing w:after="0" w:line="240" w:lineRule="auto"/>
      </w:pPr>
      <w:r>
        <w:separator/>
      </w:r>
    </w:p>
  </w:footnote>
  <w:footnote w:type="continuationSeparator" w:id="0">
    <w:p w:rsidR="002D74F2" w:rsidRDefault="002D74F2" w:rsidP="00B3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3A" w:rsidRDefault="00B33D1F">
    <w:pPr>
      <w:pStyle w:val="a3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08498" wp14:editId="059BACAA">
              <wp:simplePos x="0" y="0"/>
              <wp:positionH relativeFrom="page">
                <wp:posOffset>5907819</wp:posOffset>
              </wp:positionH>
              <wp:positionV relativeFrom="page">
                <wp:posOffset>445273</wp:posOffset>
              </wp:positionV>
              <wp:extent cx="950595" cy="222637"/>
              <wp:effectExtent l="0" t="0" r="1905" b="635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222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53A" w:rsidRPr="00B33D1F" w:rsidRDefault="002D74F2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</w:pPr>
                          <w:r w:rsidRPr="00B33D1F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Ф-ББ-001/012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65.2pt;margin-top:35.05pt;width:74.8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" filled="f" stroked="f">
              <v:textbox inset="0,0,0,0">
                <w:txbxContent>
                  <w:p w:rsidR="00D8353A" w:rsidRPr="00B33D1F" w:rsidRDefault="002D74F2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</w:pPr>
                    <w:r w:rsidRPr="00B33D1F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Ф-ББ-001/012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39"/>
    <w:rsid w:val="002D74F2"/>
    <w:rsid w:val="00513239"/>
    <w:rsid w:val="005A153F"/>
    <w:rsid w:val="00B33D1F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3D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3D1F"/>
  </w:style>
  <w:style w:type="table" w:customStyle="1" w:styleId="TableNormal">
    <w:name w:val="Table Normal"/>
    <w:uiPriority w:val="2"/>
    <w:semiHidden/>
    <w:unhideWhenUsed/>
    <w:qFormat/>
    <w:rsid w:val="00B33D1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1F"/>
  </w:style>
  <w:style w:type="paragraph" w:styleId="a7">
    <w:name w:val="footer"/>
    <w:basedOn w:val="a"/>
    <w:link w:val="a8"/>
    <w:uiPriority w:val="99"/>
    <w:unhideWhenUsed/>
    <w:rsid w:val="00B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3D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3D1F"/>
  </w:style>
  <w:style w:type="table" w:customStyle="1" w:styleId="TableNormal">
    <w:name w:val="Table Normal"/>
    <w:uiPriority w:val="2"/>
    <w:semiHidden/>
    <w:unhideWhenUsed/>
    <w:qFormat/>
    <w:rsid w:val="00B33D1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1F"/>
  </w:style>
  <w:style w:type="paragraph" w:styleId="a7">
    <w:name w:val="footer"/>
    <w:basedOn w:val="a"/>
    <w:link w:val="a8"/>
    <w:uiPriority w:val="99"/>
    <w:unhideWhenUsed/>
    <w:rsid w:val="00B3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Home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2024-08-09T07:04:00Z</dcterms:created>
  <dcterms:modified xsi:type="dcterms:W3CDTF">2024-08-09T07:08:00Z</dcterms:modified>
</cp:coreProperties>
</file>