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4" w:rsidRDefault="008715CA">
      <w:pPr>
        <w:pStyle w:val="a4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7129906</wp:posOffset>
                </wp:positionH>
                <wp:positionV relativeFrom="page">
                  <wp:posOffset>4148995</wp:posOffset>
                </wp:positionV>
                <wp:extent cx="139700" cy="3225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5684" w:rsidRDefault="008715CA">
                            <w:pPr>
                              <w:spacing w:line="203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75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мм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1.409973pt;margin-top:326.692566pt;width:11pt;height:25.4pt;mso-position-horizontal-relative:page;mso-position-vertical-relative:page;z-index:1573017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75 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>мм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Ф-ЖБ-001/009</w:t>
      </w:r>
    </w:p>
    <w:bookmarkStart w:id="0" w:name="_GoBack"/>
    <w:bookmarkEnd w:id="0"/>
    <w:p w:rsidR="007F5684" w:rsidRDefault="008715CA">
      <w:pPr>
        <w:pStyle w:val="a3"/>
        <w:spacing w:before="243"/>
        <w:ind w:right="9"/>
        <w:jc w:val="center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6912864</wp:posOffset>
                </wp:positionH>
                <wp:positionV relativeFrom="paragraph">
                  <wp:posOffset>807099</wp:posOffset>
                </wp:positionV>
                <wp:extent cx="76200" cy="48056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4805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805680">
                              <a:moveTo>
                                <a:pt x="31750" y="4729480"/>
                              </a:moveTo>
                              <a:lnTo>
                                <a:pt x="0" y="4729480"/>
                              </a:lnTo>
                              <a:lnTo>
                                <a:pt x="38100" y="4805680"/>
                              </a:lnTo>
                              <a:lnTo>
                                <a:pt x="69850" y="4742180"/>
                              </a:lnTo>
                              <a:lnTo>
                                <a:pt x="31750" y="4742180"/>
                              </a:lnTo>
                              <a:lnTo>
                                <a:pt x="31750" y="4729480"/>
                              </a:lnTo>
                              <a:close/>
                            </a:path>
                            <a:path w="76200" h="4805680">
                              <a:moveTo>
                                <a:pt x="44450" y="63500"/>
                              </a:moveTo>
                              <a:lnTo>
                                <a:pt x="31750" y="63500"/>
                              </a:lnTo>
                              <a:lnTo>
                                <a:pt x="31750" y="4742180"/>
                              </a:lnTo>
                              <a:lnTo>
                                <a:pt x="44450" y="4742180"/>
                              </a:lnTo>
                              <a:lnTo>
                                <a:pt x="44450" y="63500"/>
                              </a:lnTo>
                              <a:close/>
                            </a:path>
                            <a:path w="76200" h="4805680">
                              <a:moveTo>
                                <a:pt x="76200" y="4729480"/>
                              </a:moveTo>
                              <a:lnTo>
                                <a:pt x="44450" y="4729480"/>
                              </a:lnTo>
                              <a:lnTo>
                                <a:pt x="44450" y="4742180"/>
                              </a:lnTo>
                              <a:lnTo>
                                <a:pt x="69850" y="4742180"/>
                              </a:lnTo>
                              <a:lnTo>
                                <a:pt x="76200" y="4729480"/>
                              </a:lnTo>
                              <a:close/>
                            </a:path>
                            <a:path w="76200" h="480568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63500"/>
                              </a:lnTo>
                              <a:lnTo>
                                <a:pt x="69850" y="635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4805680">
                              <a:moveTo>
                                <a:pt x="69850" y="63500"/>
                              </a:moveTo>
                              <a:lnTo>
                                <a:pt x="44450" y="63500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9850" y="6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4.320007pt;margin-top:63.55117pt;width:6pt;height:378.4pt;mso-position-horizontal-relative:page;mso-position-vertical-relative:paragraph;z-index:15729664" id="docshape2" coordorigin="10886,1271" coordsize="120,7568" path="m10936,8719l10886,8719,10946,8839,10996,8739,10936,8739,10936,8719xm10956,1371l10936,1371,10936,8739,10956,8739,10956,1371xm11006,8719l10956,8719,10956,8739,10996,8739,11006,8719xm10946,1271l10886,1391,10936,1391,10936,1371,10996,1371,10946,1271xm10996,1371l10956,1371,10956,1391,11006,1391,10996,137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Журналды</w:t>
      </w:r>
      <w:r>
        <w:rPr>
          <w:spacing w:val="-9"/>
        </w:rPr>
        <w:t xml:space="preserve"> </w:t>
      </w:r>
      <w:r>
        <w:t>тіркеу</w:t>
      </w:r>
      <w:r>
        <w:rPr>
          <w:spacing w:val="-7"/>
        </w:rPr>
        <w:t xml:space="preserve"> </w:t>
      </w:r>
      <w:r>
        <w:t>кәртішкесінің</w:t>
      </w:r>
      <w:r>
        <w:rPr>
          <w:spacing w:val="-6"/>
        </w:rPr>
        <w:t xml:space="preserve"> </w:t>
      </w:r>
      <w:r>
        <w:rPr>
          <w:spacing w:val="-2"/>
        </w:rPr>
        <w:t>үлгісі</w:t>
      </w:r>
    </w:p>
    <w:p w:rsidR="007F5684" w:rsidRDefault="007F5684">
      <w:pPr>
        <w:rPr>
          <w:b/>
          <w:sz w:val="20"/>
        </w:rPr>
      </w:pPr>
    </w:p>
    <w:p w:rsidR="007F5684" w:rsidRDefault="007F5684">
      <w:pPr>
        <w:rPr>
          <w:b/>
          <w:sz w:val="20"/>
        </w:rPr>
      </w:pPr>
    </w:p>
    <w:p w:rsidR="007F5684" w:rsidRDefault="007F5684">
      <w:pPr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79"/>
        <w:gridCol w:w="680"/>
        <w:gridCol w:w="679"/>
        <w:gridCol w:w="679"/>
        <w:gridCol w:w="679"/>
        <w:gridCol w:w="679"/>
        <w:gridCol w:w="681"/>
        <w:gridCol w:w="679"/>
        <w:gridCol w:w="679"/>
        <w:gridCol w:w="680"/>
        <w:gridCol w:w="679"/>
        <w:gridCol w:w="679"/>
      </w:tblGrid>
      <w:tr w:rsidR="007F5684">
        <w:trPr>
          <w:trHeight w:val="1883"/>
        </w:trPr>
        <w:tc>
          <w:tcPr>
            <w:tcW w:w="8831" w:type="dxa"/>
            <w:gridSpan w:val="13"/>
          </w:tcPr>
          <w:p w:rsidR="007F5684" w:rsidRDefault="007F5684">
            <w:pPr>
              <w:pStyle w:val="TableParagraph"/>
              <w:rPr>
                <w:b/>
                <w:sz w:val="20"/>
              </w:rPr>
            </w:pPr>
          </w:p>
          <w:p w:rsidR="007F5684" w:rsidRDefault="007F568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F5684" w:rsidRDefault="008715CA">
            <w:pPr>
              <w:pStyle w:val="TableParagraph"/>
              <w:ind w:right="172"/>
              <w:jc w:val="center"/>
              <w:rPr>
                <w:sz w:val="20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0" distR="0" simplePos="0" relativeHeight="487342592" behindDoc="1" locked="0" layoutInCell="1" allowOverlap="1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447959</wp:posOffset>
                      </wp:positionV>
                      <wp:extent cx="5448300" cy="5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8300" cy="5715"/>
                                <a:chOff x="0" y="0"/>
                                <a:chExt cx="544830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5448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8300">
                                      <a:moveTo>
                                        <a:pt x="0" y="0"/>
                                      </a:moveTo>
                                      <a:lnTo>
                                        <a:pt x="5448062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36pt;margin-top:35.272423pt;width:429pt;height:.45pt;mso-position-horizontal-relative:column;mso-position-vertical-relative:paragraph;z-index:-15973888" id="docshapegroup3" coordorigin="127,705" coordsize="8580,9">
                      <v:line style="position:absolute" from="127,710" to="8707,710" stroked="true" strokeweight=".44815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Қ.А.Ясауи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қазақ-түрік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университеті</w:t>
            </w:r>
          </w:p>
        </w:tc>
      </w:tr>
      <w:tr w:rsidR="007F5684">
        <w:trPr>
          <w:trHeight w:val="465"/>
        </w:trPr>
        <w:tc>
          <w:tcPr>
            <w:tcW w:w="8831" w:type="dxa"/>
            <w:gridSpan w:val="13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677"/>
        </w:trPr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78" w:right="135" w:hanging="12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Жыл </w:t>
            </w:r>
            <w:r>
              <w:rPr>
                <w:spacing w:val="-10"/>
                <w:sz w:val="18"/>
              </w:rPr>
              <w:t>ы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92" w:right="95" w:hanging="18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Қаңта </w:t>
            </w:r>
            <w:r>
              <w:rPr>
                <w:spacing w:val="-10"/>
                <w:sz w:val="18"/>
              </w:rPr>
              <w:t>р</w:t>
            </w:r>
          </w:p>
        </w:tc>
        <w:tc>
          <w:tcPr>
            <w:tcW w:w="680" w:type="dxa"/>
          </w:tcPr>
          <w:p w:rsidR="007F5684" w:rsidRDefault="008715CA">
            <w:pPr>
              <w:pStyle w:val="TableParagraph"/>
              <w:spacing w:line="278" w:lineRule="auto"/>
              <w:ind w:left="290" w:right="133" w:hanging="14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Ақпа </w:t>
            </w: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42" w:right="132" w:hanging="9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Наур </w:t>
            </w:r>
            <w:r>
              <w:rPr>
                <w:spacing w:val="-6"/>
                <w:sz w:val="18"/>
              </w:rPr>
              <w:t>ыз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Сәуір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33" w:right="144" w:hanging="7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Мам </w:t>
            </w:r>
            <w:r>
              <w:rPr>
                <w:spacing w:val="-6"/>
                <w:sz w:val="18"/>
              </w:rPr>
              <w:t>ыр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21" w:right="121" w:hanging="8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Маус </w:t>
            </w:r>
            <w:r>
              <w:rPr>
                <w:spacing w:val="-6"/>
                <w:sz w:val="18"/>
              </w:rPr>
              <w:t>ым</w:t>
            </w:r>
          </w:p>
        </w:tc>
        <w:tc>
          <w:tcPr>
            <w:tcW w:w="681" w:type="dxa"/>
          </w:tcPr>
          <w:p w:rsidR="007F5684" w:rsidRDefault="008715CA">
            <w:pPr>
              <w:pStyle w:val="TableParagraph"/>
              <w:spacing w:line="278" w:lineRule="auto"/>
              <w:ind w:left="301" w:right="123" w:hanging="16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Шілд 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301" w:right="115" w:hanging="17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Тамы </w:t>
            </w:r>
            <w:r>
              <w:rPr>
                <w:spacing w:val="-10"/>
                <w:sz w:val="18"/>
              </w:rPr>
              <w:t>з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51" w:right="124" w:hanging="19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Қырқ- </w:t>
            </w:r>
            <w:r>
              <w:rPr>
                <w:spacing w:val="-10"/>
                <w:sz w:val="18"/>
              </w:rPr>
              <w:t>к</w:t>
            </w:r>
          </w:p>
        </w:tc>
        <w:tc>
          <w:tcPr>
            <w:tcW w:w="680" w:type="dxa"/>
          </w:tcPr>
          <w:p w:rsidR="007F5684" w:rsidRDefault="008715CA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Қазан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32" w:right="141" w:hanging="7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Қара </w:t>
            </w:r>
            <w:r>
              <w:rPr>
                <w:spacing w:val="-6"/>
                <w:sz w:val="18"/>
              </w:rPr>
              <w:t>ша</w:t>
            </w:r>
          </w:p>
        </w:tc>
        <w:tc>
          <w:tcPr>
            <w:tcW w:w="679" w:type="dxa"/>
          </w:tcPr>
          <w:p w:rsidR="007F5684" w:rsidRDefault="008715CA">
            <w:pPr>
              <w:pStyle w:val="TableParagraph"/>
              <w:spacing w:line="278" w:lineRule="auto"/>
              <w:ind w:left="246" w:right="131" w:hanging="18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Желт- </w:t>
            </w:r>
            <w:r>
              <w:rPr>
                <w:spacing w:val="-10"/>
                <w:sz w:val="18"/>
              </w:rPr>
              <w:t>н</w:t>
            </w: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2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2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2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  <w:tr w:rsidR="007F5684">
        <w:trPr>
          <w:trHeight w:val="465"/>
        </w:trPr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7F5684" w:rsidRDefault="007F5684">
            <w:pPr>
              <w:pStyle w:val="TableParagraph"/>
              <w:rPr>
                <w:sz w:val="20"/>
              </w:rPr>
            </w:pPr>
          </w:p>
        </w:tc>
      </w:tr>
    </w:tbl>
    <w:p w:rsidR="007F5684" w:rsidRDefault="007F5684">
      <w:pPr>
        <w:rPr>
          <w:b/>
          <w:sz w:val="20"/>
        </w:rPr>
      </w:pPr>
    </w:p>
    <w:p w:rsidR="007F5684" w:rsidRDefault="008715CA">
      <w:pPr>
        <w:spacing w:before="59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1164336</wp:posOffset>
                </wp:positionH>
                <wp:positionV relativeFrom="paragraph">
                  <wp:posOffset>198894</wp:posOffset>
                </wp:positionV>
                <wp:extent cx="5398135" cy="762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13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4450"/>
                              </a:lnTo>
                              <a:lnTo>
                                <a:pt x="63512" y="44450"/>
                              </a:lnTo>
                              <a:lnTo>
                                <a:pt x="63512" y="31750"/>
                              </a:lnTo>
                              <a:lnTo>
                                <a:pt x="76200" y="3175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5398135" h="76200">
                              <a:moveTo>
                                <a:pt x="5321935" y="0"/>
                              </a:moveTo>
                              <a:lnTo>
                                <a:pt x="5321935" y="76200"/>
                              </a:lnTo>
                              <a:lnTo>
                                <a:pt x="5385435" y="44450"/>
                              </a:lnTo>
                              <a:lnTo>
                                <a:pt x="5334635" y="44450"/>
                              </a:lnTo>
                              <a:lnTo>
                                <a:pt x="5334635" y="31750"/>
                              </a:lnTo>
                              <a:lnTo>
                                <a:pt x="5385435" y="31750"/>
                              </a:lnTo>
                              <a:lnTo>
                                <a:pt x="5321935" y="0"/>
                              </a:lnTo>
                              <a:close/>
                            </a:path>
                            <a:path w="5398135" h="76200">
                              <a:moveTo>
                                <a:pt x="76200" y="31750"/>
                              </a:moveTo>
                              <a:lnTo>
                                <a:pt x="63512" y="31750"/>
                              </a:lnTo>
                              <a:lnTo>
                                <a:pt x="63512" y="44450"/>
                              </a:lnTo>
                              <a:lnTo>
                                <a:pt x="76200" y="44450"/>
                              </a:lnTo>
                              <a:lnTo>
                                <a:pt x="76200" y="31750"/>
                              </a:lnTo>
                              <a:close/>
                            </a:path>
                            <a:path w="5398135" h="76200">
                              <a:moveTo>
                                <a:pt x="5321935" y="31750"/>
                              </a:moveTo>
                              <a:lnTo>
                                <a:pt x="76200" y="31750"/>
                              </a:lnTo>
                              <a:lnTo>
                                <a:pt x="76200" y="44450"/>
                              </a:lnTo>
                              <a:lnTo>
                                <a:pt x="5321935" y="44450"/>
                              </a:lnTo>
                              <a:lnTo>
                                <a:pt x="5321935" y="31750"/>
                              </a:lnTo>
                              <a:close/>
                            </a:path>
                            <a:path w="5398135" h="76200">
                              <a:moveTo>
                                <a:pt x="5385435" y="31750"/>
                              </a:moveTo>
                              <a:lnTo>
                                <a:pt x="5334635" y="31750"/>
                              </a:lnTo>
                              <a:lnTo>
                                <a:pt x="5334635" y="44450"/>
                              </a:lnTo>
                              <a:lnTo>
                                <a:pt x="5385435" y="44450"/>
                              </a:lnTo>
                              <a:lnTo>
                                <a:pt x="5398135" y="38100"/>
                              </a:lnTo>
                              <a:lnTo>
                                <a:pt x="5385435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1.68pt;margin-top:15.660987pt;width:425.05pt;height:6pt;mso-position-horizontal-relative:page;mso-position-vertical-relative:paragraph;z-index:-15728640;mso-wrap-distance-left:0;mso-wrap-distance-right:0" id="docshape4" coordorigin="1834,313" coordsize="8501,120" path="m1954,313l1834,373,1954,433,1954,383,1934,383,1934,363,1954,363,1954,313xm10215,313l10215,433,10315,383,10235,383,10235,363,10315,363,10215,313xm1954,363l1934,363,1934,383,1954,383,1954,363xm10215,363l1954,363,1954,383,10215,383,10215,363xm10315,363l10235,363,10235,383,10315,383,10335,373,10315,36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7F5684" w:rsidRDefault="007F5684">
      <w:pPr>
        <w:spacing w:before="35"/>
        <w:rPr>
          <w:b/>
          <w:sz w:val="20"/>
        </w:rPr>
      </w:pPr>
    </w:p>
    <w:p w:rsidR="007F5684" w:rsidRDefault="008715CA">
      <w:pPr>
        <w:spacing w:before="1"/>
        <w:ind w:right="9"/>
        <w:jc w:val="center"/>
        <w:rPr>
          <w:sz w:val="20"/>
        </w:rPr>
      </w:pPr>
      <w:r>
        <w:rPr>
          <w:sz w:val="20"/>
        </w:rPr>
        <w:t xml:space="preserve">125 </w:t>
      </w:r>
      <w:r>
        <w:rPr>
          <w:spacing w:val="-5"/>
          <w:sz w:val="20"/>
        </w:rPr>
        <w:t>мм</w:t>
      </w:r>
    </w:p>
    <w:sectPr w:rsidR="007F5684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5684"/>
    <w:rsid w:val="007F5684"/>
    <w:rsid w:val="0087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Home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2024-09-27T10:39:00Z</dcterms:created>
  <dcterms:modified xsi:type="dcterms:W3CDTF">2024-09-27T11:04:00Z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  <property fmtid="{D5CDD505-2E9C-101B-9397-08002B2CF9AE}" pid="3" name="Producer">
    <vt:lpwstr>iLovePDF</vt:lpwstr>
  </property>
</Properties>
</file>