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5D555E" w:rsidTr="005D55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Default="005D555E">
            <w:pPr>
              <w:ind w:right="-365"/>
              <w:jc w:val="right"/>
              <w:rPr>
                <w:rFonts w:ascii="KZ Times New Roman" w:hAnsi="KZ Times New Roman"/>
                <w:b/>
                <w:i/>
                <w:sz w:val="22"/>
                <w:szCs w:val="22"/>
                <w:lang w:val="kk-KZ"/>
              </w:rPr>
            </w:pPr>
            <w:r>
              <w:rPr>
                <w:rFonts w:ascii="KZ Times New Roman" w:hAnsi="KZ Times New Roman"/>
                <w:b/>
                <w:i/>
                <w:sz w:val="22"/>
                <w:szCs w:val="22"/>
                <w:lang w:val="kk-KZ"/>
              </w:rPr>
              <w:t>1</w:t>
            </w:r>
          </w:p>
          <w:p w:rsidR="005D555E" w:rsidRDefault="005D555E">
            <w:pPr>
              <w:tabs>
                <w:tab w:val="left" w:pos="540"/>
              </w:tabs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1-бет</w:t>
            </w:r>
          </w:p>
          <w:p w:rsidR="005D555E" w:rsidRDefault="005D555E">
            <w:pPr>
              <w:ind w:right="-365"/>
              <w:jc w:val="right"/>
              <w:rPr>
                <w:rFonts w:ascii="KZ Times New Roman" w:hAnsi="KZ Times New Roman"/>
                <w:b/>
                <w:i/>
                <w:sz w:val="22"/>
                <w:szCs w:val="22"/>
                <w:lang w:val="kk-KZ"/>
              </w:rPr>
            </w:pPr>
          </w:p>
          <w:p w:rsidR="005D555E" w:rsidRDefault="005D555E">
            <w:pPr>
              <w:ind w:right="-365"/>
              <w:rPr>
                <w:rFonts w:ascii="KZ Times New Roman" w:hAnsi="KZ Times New Roman"/>
                <w:b/>
                <w:i/>
                <w:sz w:val="22"/>
                <w:szCs w:val="22"/>
                <w:lang w:val="kk-KZ"/>
              </w:rPr>
            </w:pPr>
            <w:r>
              <w:rPr>
                <w:rFonts w:ascii="KZ Times New Roman" w:hAnsi="KZ Times New Roman"/>
                <w:b/>
                <w:i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</w:t>
            </w:r>
            <w:r w:rsidR="008D46AA">
              <w:rPr>
                <w:rFonts w:ascii="KZ Times New Roman" w:hAnsi="KZ Times New Roman"/>
                <w:b/>
                <w:i/>
                <w:sz w:val="22"/>
                <w:szCs w:val="22"/>
                <w:lang w:val="kk-KZ"/>
              </w:rPr>
              <w:t xml:space="preserve">                       Ф-ОБ-001/</w:t>
            </w:r>
            <w:bookmarkStart w:id="0" w:name="_GoBack"/>
            <w:bookmarkEnd w:id="0"/>
            <w:r>
              <w:rPr>
                <w:rFonts w:ascii="KZ Times New Roman" w:hAnsi="KZ Times New Roman"/>
                <w:b/>
                <w:i/>
                <w:sz w:val="22"/>
                <w:szCs w:val="22"/>
                <w:lang w:val="kk-KZ"/>
              </w:rPr>
              <w:t>175-1</w:t>
            </w:r>
          </w:p>
          <w:p w:rsidR="005D555E" w:rsidRDefault="005D555E">
            <w:pPr>
              <w:ind w:right="-365"/>
              <w:jc w:val="right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5D555E" w:rsidRDefault="005D555E">
            <w:pPr>
              <w:ind w:right="-365"/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  <w:t>ҚОЖА АХМЕТ ЯСАУИ АТЫНДАҒЫ  ХАЛЫҚАРАЛЫҚ ҚАЗАҚ-ТҮРІК УНИВЕРСИЕТІ</w:t>
            </w:r>
          </w:p>
          <w:p w:rsidR="005D555E" w:rsidRDefault="005D555E">
            <w:pPr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</w:p>
          <w:p w:rsidR="005D555E" w:rsidRDefault="005D555E">
            <w:pPr>
              <w:ind w:left="4253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Бағдарлама университетінің Оқу-әдістемелік комитетінде талқыланып, бекітілді. </w:t>
            </w:r>
          </w:p>
          <w:p w:rsidR="005D555E" w:rsidRDefault="005D555E">
            <w:pPr>
              <w:ind w:left="4253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(№___хаттама, «____» _____ _____ жыл)</w:t>
            </w:r>
          </w:p>
          <w:p w:rsidR="005D555E" w:rsidRDefault="005D555E">
            <w:pPr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  <w:t xml:space="preserve">                    </w:t>
            </w:r>
          </w:p>
          <w:p w:rsidR="005D555E" w:rsidRDefault="005D555E">
            <w:pP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</w:p>
          <w:p w:rsidR="005D555E" w:rsidRDefault="005D555E">
            <w:pP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</w:p>
          <w:p w:rsidR="005D555E" w:rsidRDefault="005D555E">
            <w:pPr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  <w:t>6В01____ – «_________________»</w:t>
            </w:r>
          </w:p>
          <w:p w:rsidR="005D555E" w:rsidRDefault="005D555E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z w:val="20"/>
                <w:lang w:val="kk-KZ"/>
              </w:rPr>
            </w:pPr>
            <w:r>
              <w:rPr>
                <w:rFonts w:ascii="KZ Times New Roman" w:hAnsi="KZ 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lang w:val="kk-KZ"/>
              </w:rPr>
              <w:t>білім беру бағдарламасы бойынша қорытынды аттестаттаудың</w:t>
            </w:r>
          </w:p>
          <w:p w:rsidR="005D555E" w:rsidRDefault="005D555E">
            <w:pPr>
              <w:spacing w:after="160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>КЕШЕНДІ ЕМТИХАН БАҒДАРЛАМАСЫ</w:t>
            </w:r>
          </w:p>
          <w:p w:rsidR="005D555E" w:rsidRDefault="005D555E">
            <w:pPr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</w:p>
          <w:p w:rsidR="005D555E" w:rsidRDefault="005D555E">
            <w:pP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</w:p>
          <w:p w:rsidR="005D555E" w:rsidRPr="005D555E" w:rsidRDefault="005D555E">
            <w:pPr>
              <w:jc w:val="center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>ТҮРКІСТАН 20</w:t>
            </w:r>
            <w:r>
              <w:rPr>
                <w:rFonts w:ascii="KZ Times New Roman" w:hAnsi="KZ Times New Roman"/>
                <w:sz w:val="20"/>
                <w:szCs w:val="20"/>
                <w:lang w:val="en-US"/>
              </w:rPr>
              <w:t>_</w:t>
            </w:r>
          </w:p>
          <w:p w:rsidR="005D555E" w:rsidRDefault="005D555E">
            <w:pPr>
              <w:jc w:val="both"/>
              <w:rPr>
                <w:rStyle w:val="a4"/>
              </w:rPr>
            </w:pPr>
          </w:p>
        </w:tc>
      </w:tr>
      <w:tr w:rsidR="005D555E" w:rsidTr="005D55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5E" w:rsidRDefault="005D555E">
            <w:pPr>
              <w:tabs>
                <w:tab w:val="left" w:pos="540"/>
              </w:tabs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i/>
                <w:sz w:val="20"/>
                <w:szCs w:val="20"/>
                <w:lang w:val="kk-KZ"/>
              </w:rPr>
              <w:t>2-бет</w:t>
            </w: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Қорытынды аттестаттаудың кешенді емтихан бағдарламасы «_______________»</w:t>
            </w:r>
            <w:r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кафедрасының  мәжілісінде талқыланды.    №</w:t>
            </w:r>
            <w:r>
              <w:rPr>
                <w:rFonts w:eastAsia="Calibri"/>
                <w:sz w:val="20"/>
                <w:szCs w:val="20"/>
                <w:u w:val="single"/>
                <w:lang w:val="kk-KZ" w:eastAsia="en-US"/>
              </w:rPr>
              <w:tab/>
              <w:t xml:space="preserve">_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хаттама, « ______ » «______» 202   жыл</w:t>
            </w: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5D555E" w:rsidRDefault="005D555E">
            <w:pPr>
              <w:spacing w:after="160" w:line="256" w:lineRule="auto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Кафедра</w:t>
            </w:r>
            <w:r>
              <w:rPr>
                <w:rFonts w:eastAsia="Calibri"/>
                <w:spacing w:val="-1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меңгерушісі, доцент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ab/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ab/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ab/>
              <w:t xml:space="preserve">            </w:t>
            </w:r>
          </w:p>
          <w:p w:rsidR="005D555E" w:rsidRDefault="005D555E">
            <w:pPr>
              <w:tabs>
                <w:tab w:val="left" w:pos="5826"/>
              </w:tabs>
              <w:spacing w:after="120" w:line="256" w:lineRule="auto"/>
              <w:ind w:left="100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pacing w:val="-2"/>
                <w:sz w:val="20"/>
                <w:szCs w:val="20"/>
                <w:lang w:val="kk-KZ" w:eastAsia="en-US"/>
              </w:rPr>
              <w:t xml:space="preserve"> </w:t>
            </w: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5D555E" w:rsidRDefault="005D555E">
            <w:pPr>
              <w:tabs>
                <w:tab w:val="left" w:pos="3153"/>
                <w:tab w:val="left" w:pos="3878"/>
                <w:tab w:val="left" w:pos="4961"/>
              </w:tabs>
              <w:spacing w:after="120" w:line="256" w:lineRule="auto"/>
              <w:ind w:left="100" w:right="117" w:firstLine="960"/>
              <w:rPr>
                <w:rFonts w:eastAsia="Calibri"/>
                <w:spacing w:val="32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Қорытынды аттесттаттаудың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кешенді кемтихан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бағдарламасы ______________ факультетінің</w:t>
            </w:r>
            <w:r>
              <w:rPr>
                <w:rFonts w:eastAsia="Calibri"/>
                <w:spacing w:val="1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Оқу-әдістемелік комитетінде мақұлданды.</w:t>
            </w:r>
            <w:r>
              <w:rPr>
                <w:rFonts w:eastAsia="Calibri"/>
                <w:spacing w:val="32"/>
                <w:sz w:val="20"/>
                <w:szCs w:val="20"/>
                <w:lang w:val="kk-KZ" w:eastAsia="en-US"/>
              </w:rPr>
              <w:t xml:space="preserve"> </w:t>
            </w:r>
          </w:p>
          <w:p w:rsidR="005D555E" w:rsidRDefault="005D555E">
            <w:pPr>
              <w:tabs>
                <w:tab w:val="left" w:pos="3153"/>
                <w:tab w:val="left" w:pos="3878"/>
                <w:tab w:val="left" w:pos="4961"/>
              </w:tabs>
              <w:spacing w:after="120" w:line="256" w:lineRule="auto"/>
              <w:ind w:right="117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Хаттама</w:t>
            </w:r>
            <w:r>
              <w:rPr>
                <w:rFonts w:eastAsia="Calibri"/>
                <w:spacing w:val="-14"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№       хаттама, «          » «           » 20</w:t>
            </w:r>
            <w:r w:rsidRPr="008D46AA">
              <w:rPr>
                <w:rFonts w:eastAsia="Calibri"/>
                <w:sz w:val="20"/>
                <w:szCs w:val="20"/>
                <w:lang w:eastAsia="en-US"/>
              </w:rPr>
              <w:t>_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ж.</w:t>
            </w:r>
          </w:p>
          <w:p w:rsidR="005D555E" w:rsidRDefault="005D555E">
            <w:pPr>
              <w:spacing w:after="120"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5D555E" w:rsidRDefault="005D555E">
            <w:pPr>
              <w:spacing w:after="160" w:line="256" w:lineRule="auto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Факультет </w:t>
            </w:r>
            <w:r>
              <w:rPr>
                <w:rFonts w:eastAsia="Calibri"/>
                <w:spacing w:val="-11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деканы, , п.ғ.к., профессор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ab/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ab/>
              <w:t xml:space="preserve">               </w:t>
            </w:r>
          </w:p>
          <w:p w:rsidR="005D555E" w:rsidRDefault="005D555E">
            <w:pPr>
              <w:rPr>
                <w:sz w:val="20"/>
                <w:szCs w:val="20"/>
                <w:lang w:val="kk-KZ" w:eastAsia="ko-KR"/>
              </w:rPr>
            </w:pPr>
          </w:p>
          <w:p w:rsidR="005D555E" w:rsidRDefault="005D555E">
            <w:pPr>
              <w:jc w:val="both"/>
              <w:rPr>
                <w:rStyle w:val="a4"/>
              </w:rPr>
            </w:pPr>
          </w:p>
        </w:tc>
      </w:tr>
    </w:tbl>
    <w:p w:rsidR="002901A9" w:rsidRDefault="002901A9"/>
    <w:sectPr w:rsidR="0029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29"/>
    <w:rsid w:val="002901A9"/>
    <w:rsid w:val="002E3CF6"/>
    <w:rsid w:val="0043329E"/>
    <w:rsid w:val="005D555E"/>
    <w:rsid w:val="008D46AA"/>
    <w:rsid w:val="00E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D555E"/>
    <w:pPr>
      <w:widowControl w:val="0"/>
      <w:snapToGrid w:val="0"/>
      <w:spacing w:after="0" w:line="240" w:lineRule="auto"/>
    </w:pPr>
    <w:rPr>
      <w:rFonts w:ascii="Times Kaz" w:eastAsia="Times New Roman" w:hAnsi="Times Kaz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D5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D55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D555E"/>
    <w:pPr>
      <w:widowControl w:val="0"/>
      <w:snapToGrid w:val="0"/>
      <w:spacing w:after="0" w:line="240" w:lineRule="auto"/>
    </w:pPr>
    <w:rPr>
      <w:rFonts w:ascii="Times Kaz" w:eastAsia="Times New Roman" w:hAnsi="Times Kaz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D5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D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2024-04-17T10:45:00Z</dcterms:created>
  <dcterms:modified xsi:type="dcterms:W3CDTF">2024-09-09T10:15:00Z</dcterms:modified>
</cp:coreProperties>
</file>