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9D0" w:rsidRDefault="006979D0" w:rsidP="006979D0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</w:pPr>
      <w:r w:rsidRPr="0040646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  <w:t>Ф-ОБ-003/019А</w:t>
      </w:r>
    </w:p>
    <w:p w:rsidR="002F2F16" w:rsidRPr="00406466" w:rsidRDefault="002F2F16" w:rsidP="006979D0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right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___________________________________________________________</w:t>
      </w:r>
    </w:p>
    <w:p w:rsidR="006979D0" w:rsidRPr="00406466" w:rsidRDefault="006979D0" w:rsidP="006979D0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406466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>ББ шифры, атауы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«магистрі дәрежесін алу үшін______________________________________</w:t>
      </w:r>
    </w:p>
    <w:p w:rsidR="006979D0" w:rsidRPr="00406466" w:rsidRDefault="006979D0" w:rsidP="006979D0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</w:pPr>
      <w:r w:rsidRPr="00406466">
        <w:rPr>
          <w:rFonts w:ascii="Times New Roman" w:eastAsia="Times New Roman" w:hAnsi="Times New Roman" w:cs="Times New Roman"/>
          <w:i/>
          <w:sz w:val="20"/>
          <w:szCs w:val="20"/>
          <w:lang w:val="kk-KZ" w:eastAsia="ru-RU"/>
        </w:rPr>
        <w:t xml:space="preserve">                                              аты-жөні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«_______________________________________________________________» тақырыбына жазылған </w:t>
      </w:r>
      <w:bookmarkStart w:id="0" w:name="_GoBack"/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магистрлік диссертация жұмысына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240" w:lineRule="auto"/>
        <w:ind w:left="40" w:firstLine="500"/>
        <w:jc w:val="center"/>
        <w:rPr>
          <w:rFonts w:ascii="Times New Roman" w:eastAsia="Times New Roman" w:hAnsi="Times New Roman" w:cs="Times New Roman"/>
          <w:b/>
          <w:u w:val="single"/>
          <w:lang w:val="kk-KZ" w:eastAsia="ru-RU"/>
        </w:rPr>
      </w:pPr>
      <w:r w:rsidRPr="006979D0">
        <w:rPr>
          <w:rFonts w:ascii="Times New Roman" w:eastAsia="Times New Roman" w:hAnsi="Times New Roman" w:cs="Times New Roman"/>
          <w:b/>
          <w:u w:val="single"/>
          <w:lang w:val="kk-KZ" w:eastAsia="ru-RU"/>
        </w:rPr>
        <w:t xml:space="preserve"> 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ЖЕТЕКШІНІҢ ПІКІРІ</w:t>
      </w:r>
    </w:p>
    <w:bookmarkEnd w:id="0"/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1. Зерттеу тақырыбының өзектілігі: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2. Нәтижелердің дұрыстығы мен негізделу деңгейі: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3.</w:t>
      </w:r>
      <w:r w:rsidRPr="006979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Нәтижелердің теориялық және практикалық маңызы: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4. Диссертацияның ғылыми білікті жұмысқа қойылатын талаптарға сәйкестігі: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5. Диссертацияны қорғауға жіберу ( немесе жібермеу) туралы ұсыныс.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6979D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Пікір беруші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6979D0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Аты-жөні____________________________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6979D0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Ғылыми атағы, ғылыми дәрежесі, жұмыс орны, қызметі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6979D0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«_________»__________________20____ж.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6979D0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қолы____________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6979D0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м.о.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6979D0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 xml:space="preserve"> 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  <w:r w:rsidRPr="006979D0"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  <w:t>Ескерту: жетекші қолымен және кадр мөрімен расталады.</w:t>
      </w: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ind w:left="40" w:firstLine="500"/>
        <w:jc w:val="both"/>
        <w:rPr>
          <w:rFonts w:ascii="Times New Roman" w:eastAsia="Times New Roman" w:hAnsi="Times New Roman" w:cs="Times New Roman"/>
          <w:sz w:val="23"/>
          <w:szCs w:val="23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6979D0" w:rsidRPr="006979D0" w:rsidRDefault="006979D0" w:rsidP="006979D0">
      <w:pPr>
        <w:widowControl w:val="0"/>
        <w:autoSpaceDE w:val="0"/>
        <w:autoSpaceDN w:val="0"/>
        <w:adjustRightInd w:val="0"/>
        <w:spacing w:after="0" w:line="30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E770A" w:rsidRPr="006979D0" w:rsidRDefault="00CC1C9B">
      <w:pPr>
        <w:rPr>
          <w:lang w:val="kk-KZ"/>
        </w:rPr>
      </w:pPr>
    </w:p>
    <w:sectPr w:rsidR="004E770A" w:rsidRPr="006979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2B"/>
    <w:rsid w:val="000C3151"/>
    <w:rsid w:val="002F2F16"/>
    <w:rsid w:val="00406466"/>
    <w:rsid w:val="004F6988"/>
    <w:rsid w:val="005A153F"/>
    <w:rsid w:val="006979D0"/>
    <w:rsid w:val="007A10D0"/>
    <w:rsid w:val="00B67C2B"/>
    <w:rsid w:val="00CC1C9B"/>
    <w:rsid w:val="00DA6ACD"/>
    <w:rsid w:val="00E963D3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2025-04-23T06:55:00Z</dcterms:created>
  <dcterms:modified xsi:type="dcterms:W3CDTF">2025-04-23T10:10:00Z</dcterms:modified>
</cp:coreProperties>
</file>