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0" w:rsidRPr="006F0170" w:rsidRDefault="006F0170" w:rsidP="006F0170">
      <w:pPr>
        <w:widowControl w:val="0"/>
        <w:autoSpaceDE w:val="0"/>
        <w:autoSpaceDN w:val="0"/>
        <w:spacing w:before="73" w:after="0" w:line="240" w:lineRule="auto"/>
        <w:ind w:right="209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bookmarkStart w:id="0" w:name="_GoBack"/>
      <w:r w:rsidRPr="006F0170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Ф-ОБ-006/018</w:t>
      </w:r>
    </w:p>
    <w:bookmarkEnd w:id="0"/>
    <w:p w:rsidR="006F0170" w:rsidRPr="006F0170" w:rsidRDefault="006F0170" w:rsidP="006F0170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kk-KZ" w:eastAsia="en-US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147"/>
      </w:tblGrid>
      <w:tr w:rsidR="006F0170" w:rsidRPr="006F0170" w:rsidTr="00237094">
        <w:trPr>
          <w:trHeight w:val="563"/>
        </w:trPr>
        <w:tc>
          <w:tcPr>
            <w:tcW w:w="9147" w:type="dxa"/>
          </w:tcPr>
          <w:p w:rsidR="006F0170" w:rsidRPr="006F0170" w:rsidRDefault="006F0170" w:rsidP="006F0170">
            <w:pPr>
              <w:spacing w:line="221" w:lineRule="exact"/>
              <w:ind w:left="2541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kk-KZ"/>
              </w:rPr>
              <w:t>ҚОЖА</w:t>
            </w:r>
            <w:r w:rsidRPr="006F0170">
              <w:rPr>
                <w:rFonts w:ascii="Times New Roman" w:eastAsia="Times New Roman" w:hAnsi="Times New Roman" w:cs="Times New Roman"/>
                <w:b/>
                <w:spacing w:val="-11"/>
                <w:sz w:val="20"/>
                <w:u w:val="single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kk-KZ"/>
              </w:rPr>
              <w:t>АХМЕТ</w:t>
            </w:r>
            <w:r w:rsidRPr="006F0170">
              <w:rPr>
                <w:rFonts w:ascii="Times New Roman" w:eastAsia="Times New Roman" w:hAnsi="Times New Roman" w:cs="Times New Roman"/>
                <w:b/>
                <w:spacing w:val="-10"/>
                <w:sz w:val="20"/>
                <w:u w:val="single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kk-KZ"/>
              </w:rPr>
              <w:t>ЯСАУИ</w:t>
            </w:r>
            <w:r w:rsidRPr="006F0170">
              <w:rPr>
                <w:rFonts w:ascii="Times New Roman" w:eastAsia="Times New Roman" w:hAnsi="Times New Roman" w:cs="Times New Roman"/>
                <w:b/>
                <w:spacing w:val="-10"/>
                <w:sz w:val="20"/>
                <w:u w:val="single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kk-KZ"/>
              </w:rPr>
              <w:t>атындағы</w:t>
            </w:r>
            <w:r w:rsidRPr="006F0170">
              <w:rPr>
                <w:rFonts w:ascii="Times New Roman" w:eastAsia="Times New Roman" w:hAnsi="Times New Roman" w:cs="Times New Roman"/>
                <w:b/>
                <w:spacing w:val="-8"/>
                <w:sz w:val="20"/>
                <w:u w:val="single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kk-KZ"/>
              </w:rPr>
              <w:t>ХАЛЫҚАРАЛЫҚ</w:t>
            </w:r>
            <w:r w:rsidRPr="006F0170">
              <w:rPr>
                <w:rFonts w:ascii="Times New Roman" w:eastAsia="Times New Roman" w:hAnsi="Times New Roman" w:cs="Times New Roman"/>
                <w:b/>
                <w:spacing w:val="-9"/>
                <w:sz w:val="20"/>
                <w:u w:val="single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kk-KZ"/>
              </w:rPr>
              <w:t>ҚАЗАҚ-</w:t>
            </w:r>
            <w:r w:rsidRPr="006F0170">
              <w:rPr>
                <w:rFonts w:ascii="Times New Roman" w:eastAsia="Times New Roman" w:hAnsi="Times New Roman" w:cs="Times New Roman"/>
                <w:b/>
                <w:spacing w:val="-2"/>
                <w:sz w:val="20"/>
                <w:u w:val="single"/>
                <w:lang w:val="kk-KZ"/>
              </w:rPr>
              <w:t>ТҮРІК</w:t>
            </w:r>
          </w:p>
          <w:p w:rsidR="006F0170" w:rsidRPr="006F0170" w:rsidRDefault="006F0170" w:rsidP="006F0170">
            <w:pPr>
              <w:ind w:left="454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b/>
                <w:spacing w:val="-2"/>
                <w:sz w:val="20"/>
                <w:u w:val="single"/>
                <w:lang w:val="kk-KZ"/>
              </w:rPr>
              <w:t>УНИВЕРСИТЕТІ</w:t>
            </w:r>
          </w:p>
        </w:tc>
      </w:tr>
      <w:tr w:rsidR="006F0170" w:rsidRPr="006F0170" w:rsidTr="00237094">
        <w:trPr>
          <w:trHeight w:val="694"/>
        </w:trPr>
        <w:tc>
          <w:tcPr>
            <w:tcW w:w="9147" w:type="dxa"/>
          </w:tcPr>
          <w:p w:rsidR="006F0170" w:rsidRPr="006F0170" w:rsidRDefault="006F0170" w:rsidP="006F0170">
            <w:pPr>
              <w:spacing w:before="101"/>
              <w:ind w:left="156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kk-KZ"/>
              </w:rPr>
              <w:t>Анықтама</w:t>
            </w:r>
          </w:p>
        </w:tc>
      </w:tr>
      <w:tr w:rsidR="006F0170" w:rsidRPr="006F0170" w:rsidTr="00237094">
        <w:trPr>
          <w:trHeight w:val="5838"/>
        </w:trPr>
        <w:tc>
          <w:tcPr>
            <w:tcW w:w="9147" w:type="dxa"/>
          </w:tcPr>
          <w:p w:rsidR="006F0170" w:rsidRPr="006F0170" w:rsidRDefault="006F0170" w:rsidP="006F0170">
            <w:pPr>
              <w:spacing w:before="259"/>
              <w:ind w:left="50" w:right="48" w:firstLine="707"/>
              <w:jc w:val="both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Қожа Ахмет Ясауи атындағы Халықаралық қазақ-түрік университетінде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</w:t>
            </w:r>
            <w:r w:rsidRPr="006F0170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және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ғылым</w:t>
            </w:r>
            <w:r w:rsidRPr="006F0170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министрінің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2018</w:t>
            </w:r>
            <w:r w:rsidRPr="006F0170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жылғы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31</w:t>
            </w:r>
            <w:r w:rsidRPr="006F0170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қазандағы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№600</w:t>
            </w:r>
            <w:r w:rsidRPr="006F0170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бұйрығына сәйкес медициналық бағытта магистратура, резидентура және докторантураға түсушілерді алдын-ала іріктеу бойынша</w:t>
            </w:r>
          </w:p>
          <w:p w:rsidR="006F0170" w:rsidRPr="006F0170" w:rsidRDefault="006F0170" w:rsidP="006F0170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6F0170" w:rsidRPr="006F0170" w:rsidRDefault="006F0170" w:rsidP="006F0170">
            <w:pPr>
              <w:spacing w:before="178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6F0170" w:rsidRPr="006F0170" w:rsidRDefault="006F0170" w:rsidP="006F0170">
            <w:pPr>
              <w:spacing w:line="20" w:lineRule="exact"/>
              <w:ind w:left="1420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B97C4" wp14:editId="4569F3E6">
                      <wp:extent cx="4001135" cy="7620"/>
                      <wp:effectExtent l="9525" t="0" r="0" b="190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1135" cy="7620"/>
                                <a:chOff x="0" y="0"/>
                                <a:chExt cx="4001135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619"/>
                                  <a:ext cx="4001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1135">
                                      <a:moveTo>
                                        <a:pt x="0" y="0"/>
                                      </a:moveTo>
                                      <a:lnTo>
                                        <a:pt x="40005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315.05pt;height:.6pt;mso-position-horizontal-relative:char;mso-position-vertical-relative:line" coordsize="400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">
                      <v:shape id="Graphic 53" o:spid="_x0000_s1027" style="position:absolute;top:36;width:40011;height:12;visibility:visible;mso-wrap-style:square;v-text-anchor:top" coordsize="40011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7T4cQA&#10;AADbAAAADwAAAGRycy9kb3ducmV2LnhtbESPQWvCQBSE74X+h+UVems2bVE0ZiOltMWTpKnen9ln&#10;EpJ9G7LbGP+9Kwgeh5n5hknXk+nESINrLCt4jWIQxKXVDVcKdn/fLwsQziNr7CyTgjM5WGePDykm&#10;2p74l8bCVyJA2CWooPa+T6R0ZU0GXWR74uAd7WDQBzlUUg94CnDTybc4nkuDDYeFGnv6rKlsi3+j&#10;QO/b2fJnWubn8bD9skW+X+Rtp9Tz0/SxAuFp8vfwrb3RCmbvcP0SfoD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+0+HEAAAA2wAAAA8AAAAAAAAAAAAAAAAAmAIAAGRycy9k&#10;b3ducmV2LnhtbFBLBQYAAAAABAAEAPUAAACJAwAAAAA=&#10;" path="m,l4000518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F0170" w:rsidRPr="006F0170" w:rsidRDefault="006F0170" w:rsidP="006F0170">
            <w:pPr>
              <w:ind w:left="1566" w:right="1566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аты-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жөні</w:t>
            </w:r>
          </w:p>
          <w:p w:rsidR="006F0170" w:rsidRPr="006F0170" w:rsidRDefault="006F0170" w:rsidP="006F0170">
            <w:pPr>
              <w:spacing w:before="68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6F0170" w:rsidRPr="006F0170" w:rsidRDefault="006F0170" w:rsidP="006F0170">
            <w:pPr>
              <w:spacing w:line="20" w:lineRule="exact"/>
              <w:ind w:left="158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BE9327" wp14:editId="061FF56B">
                      <wp:extent cx="1599565" cy="5080"/>
                      <wp:effectExtent l="9525" t="0" r="634" b="444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9565" cy="5080"/>
                                <a:chOff x="0" y="0"/>
                                <a:chExt cx="1599565" cy="508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2319"/>
                                  <a:ext cx="159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9565">
                                      <a:moveTo>
                                        <a:pt x="0" y="0"/>
                                      </a:moveTo>
                                      <a:lnTo>
                                        <a:pt x="159940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125.95pt;height:.4pt;mso-position-horizontal-relative:char;mso-position-vertical-relative:line" coordsize="159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">
                      <v:shape id="Graphic 55" o:spid="_x0000_s1027" style="position:absolute;top:23;width:15995;height:12;visibility:visible;mso-wrap-style:square;v-text-anchor:top" coordsize="15995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jR70A&#10;AADbAAAADwAAAGRycy9kb3ducmV2LnhtbESPzQrCMBCE74LvEFbwIpoq1J9qFBFEr1YPHpdmbYvN&#10;pjRR69sbQfA4zHwzzGrTmko8qXGlZQXjUQSCOLO65FzB5bwfzkE4j6yxskwK3uRgs+52Vpho++IT&#10;PVOfi1DCLkEFhfd1IqXLCjLoRrYmDt7NNgZ9kE0udYOvUG4qOYmiqTRYclgosKZdQdk9fRgFh1jq&#10;RQAi63AQM1/T6W32Vqrfa7dLEJ5a/w//6KNWEMfw/R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dVjR70AAADbAAAADwAAAAAAAAAAAAAAAACYAgAAZHJzL2Rvd25yZXYu&#10;eG1sUEsFBgAAAAAEAAQA9QAAAIIDAAAAAA==&#10;" path="m,l1599400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6F0170">
              <w:rPr>
                <w:rFonts w:ascii="Times New Roman" w:eastAsia="Times New Roman" w:hAnsi="Times New Roman" w:cs="Times New Roman"/>
                <w:spacing w:val="77"/>
                <w:sz w:val="2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noProof/>
                <w:spacing w:val="77"/>
                <w:sz w:val="2"/>
              </w:rPr>
              <mc:AlternateContent>
                <mc:Choice Requires="wpg">
                  <w:drawing>
                    <wp:inline distT="0" distB="0" distL="0" distR="0" wp14:anchorId="1316D0D5" wp14:editId="6D562F60">
                      <wp:extent cx="3947160" cy="5080"/>
                      <wp:effectExtent l="9525" t="0" r="0" b="444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7160" cy="5080"/>
                                <a:chOff x="0" y="0"/>
                                <a:chExt cx="3947160" cy="508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319"/>
                                  <a:ext cx="3947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7160">
                                      <a:moveTo>
                                        <a:pt x="0" y="0"/>
                                      </a:moveTo>
                                      <a:lnTo>
                                        <a:pt x="394682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310.8pt;height:.4pt;mso-position-horizontal-relative:char;mso-position-vertical-relative:line" coordsize="3947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">
                      <v:shape id="Graphic 57" o:spid="_x0000_s1027" style="position:absolute;top:23;width:39471;height:12;visibility:visible;mso-wrap-style:square;v-text-anchor:top" coordsize="39471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XHcIA&#10;AADbAAAADwAAAGRycy9kb3ducmV2LnhtbESP0WoCMRRE3wv+Q7iFvtVsLVbdGmURCz4JXf2A6+a6&#10;Cd3crJuo2783guDjMDNnmPmyd424UBesZwUfwwwEceW15VrBfvfzPgURIrLGxjMp+KcAy8XgZY65&#10;9lf+pUsZa5EgHHJUYGJscylDZchhGPqWOHlH3zmMSXa11B1eE9w1cpRlX9Kh5bRgsKWVoeqvPDsF&#10;2+nBcna2s9FJr53ZuGL3WRZKvb32xTeISH18hh/tjVYwnsD9S/o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lcdwgAAANsAAAAPAAAAAAAAAAAAAAAAAJgCAABkcnMvZG93&#10;bnJldi54bWxQSwUGAAAAAAQABAD1AAAAhwMAAAAA&#10;" path="m,l3946829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F0170" w:rsidRPr="006F0170" w:rsidRDefault="006F0170" w:rsidP="006F0170">
            <w:pPr>
              <w:tabs>
                <w:tab w:val="left" w:pos="3650"/>
              </w:tabs>
              <w:spacing w:before="98"/>
              <w:ind w:right="3343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z w:val="18"/>
                <w:lang w:val="kk-KZ"/>
              </w:rPr>
              <w:t>ББ</w:t>
            </w:r>
            <w:r w:rsidRPr="006F0170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шифры</w:t>
            </w:r>
            <w:r w:rsidRPr="006F0170">
              <w:rPr>
                <w:rFonts w:ascii="Times New Roman" w:eastAsia="Times New Roman" w:hAnsi="Times New Roman" w:cs="Times New Roman"/>
                <w:sz w:val="18"/>
                <w:lang w:val="kk-KZ"/>
              </w:rPr>
              <w:tab/>
              <w:t>ББ</w:t>
            </w:r>
            <w:r w:rsidRPr="006F0170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атауы</w:t>
            </w:r>
          </w:p>
          <w:p w:rsidR="006F0170" w:rsidRPr="006F0170" w:rsidRDefault="006F0170" w:rsidP="006F0170">
            <w:pPr>
              <w:spacing w:before="122" w:line="322" w:lineRule="exact"/>
              <w:ind w:right="3297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мамандығы</w:t>
            </w:r>
            <w:r w:rsidRPr="006F0170">
              <w:rPr>
                <w:rFonts w:ascii="Times New Roman" w:eastAsia="Times New Roman" w:hAnsi="Times New Roman" w:cs="Times New Roman"/>
                <w:spacing w:val="-9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бойынша</w:t>
            </w:r>
            <w:r w:rsidRPr="006F0170">
              <w:rPr>
                <w:rFonts w:ascii="Times New Roman" w:eastAsia="Times New Roman" w:hAnsi="Times New Roman" w:cs="Times New Roman"/>
                <w:spacing w:val="-6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алдын</w:t>
            </w:r>
            <w:r w:rsidRPr="006F0170">
              <w:rPr>
                <w:rFonts w:ascii="Times New Roman" w:eastAsia="Times New Roman" w:hAnsi="Times New Roman" w:cs="Times New Roman"/>
                <w:spacing w:val="-6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ала</w:t>
            </w:r>
            <w:r w:rsidRPr="006F0170">
              <w:rPr>
                <w:rFonts w:ascii="Times New Roman" w:eastAsia="Times New Roman" w:hAnsi="Times New Roman" w:cs="Times New Roman"/>
                <w:spacing w:val="-6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іріктеуден</w:t>
            </w:r>
            <w:r w:rsidRPr="006F0170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өтті.</w:t>
            </w:r>
          </w:p>
          <w:p w:rsidR="006F0170" w:rsidRPr="006F0170" w:rsidRDefault="006F0170" w:rsidP="006F0170">
            <w:pPr>
              <w:tabs>
                <w:tab w:val="left" w:pos="3297"/>
                <w:tab w:val="left" w:pos="4685"/>
                <w:tab w:val="left" w:pos="6444"/>
              </w:tabs>
              <w:ind w:left="46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Комиссия</w:t>
            </w:r>
            <w:r w:rsidRPr="006F0170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төрағасы: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z w:val="28"/>
                <w:u w:val="single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pacing w:val="-27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u w:val="single"/>
                <w:lang w:val="kk-KZ"/>
              </w:rPr>
              <w:tab/>
            </w:r>
          </w:p>
          <w:p w:rsidR="006F0170" w:rsidRPr="006F0170" w:rsidRDefault="006F0170" w:rsidP="006F0170">
            <w:pPr>
              <w:tabs>
                <w:tab w:val="left" w:pos="5242"/>
              </w:tabs>
              <w:spacing w:before="1" w:line="184" w:lineRule="exact"/>
              <w:ind w:left="379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(қолы)</w:t>
            </w:r>
            <w:r w:rsidRPr="006F0170">
              <w:rPr>
                <w:rFonts w:ascii="Times New Roman" w:eastAsia="Times New Roman" w:hAnsi="Times New Roman" w:cs="Times New Roman"/>
                <w:sz w:val="16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(аты-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жөні)</w:t>
            </w:r>
          </w:p>
          <w:p w:rsidR="006F0170" w:rsidRPr="006F0170" w:rsidRDefault="006F0170" w:rsidP="006F0170">
            <w:pPr>
              <w:tabs>
                <w:tab w:val="left" w:pos="3321"/>
                <w:tab w:val="left" w:pos="4709"/>
                <w:tab w:val="left" w:pos="6470"/>
              </w:tabs>
              <w:spacing w:line="322" w:lineRule="exact"/>
              <w:ind w:left="46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>Комиссия</w:t>
            </w:r>
            <w:r w:rsidRPr="006F0170">
              <w:rPr>
                <w:rFonts w:ascii="Times New Roman" w:eastAsia="Times New Roman" w:hAnsi="Times New Roman" w:cs="Times New Roman"/>
                <w:spacing w:val="-3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хатшысы:</w:t>
            </w:r>
            <w:r w:rsidRPr="006F0170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z w:val="28"/>
                <w:u w:val="single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pacing w:val="-27"/>
                <w:sz w:val="28"/>
                <w:lang w:val="kk-KZ"/>
              </w:rPr>
              <w:t xml:space="preserve"> </w:t>
            </w:r>
            <w:r w:rsidRPr="006F0170">
              <w:rPr>
                <w:rFonts w:ascii="Times New Roman" w:eastAsia="Times New Roman" w:hAnsi="Times New Roman" w:cs="Times New Roman"/>
                <w:sz w:val="28"/>
                <w:u w:val="single"/>
                <w:lang w:val="kk-KZ"/>
              </w:rPr>
              <w:tab/>
            </w:r>
          </w:p>
          <w:p w:rsidR="006F0170" w:rsidRPr="006F0170" w:rsidRDefault="006F0170" w:rsidP="006F0170">
            <w:pPr>
              <w:tabs>
                <w:tab w:val="left" w:pos="5297"/>
              </w:tabs>
              <w:spacing w:before="1"/>
              <w:ind w:left="384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(қолы)</w:t>
            </w:r>
            <w:r w:rsidRPr="006F0170">
              <w:rPr>
                <w:rFonts w:ascii="Times New Roman" w:eastAsia="Times New Roman" w:hAnsi="Times New Roman" w:cs="Times New Roman"/>
                <w:sz w:val="16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(аты-</w:t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жөні)</w:t>
            </w:r>
          </w:p>
          <w:p w:rsidR="006F0170" w:rsidRPr="006F0170" w:rsidRDefault="006F0170" w:rsidP="006F0170">
            <w:pPr>
              <w:tabs>
                <w:tab w:val="left" w:pos="3109"/>
                <w:tab w:val="left" w:pos="4134"/>
                <w:tab w:val="left" w:pos="5429"/>
                <w:tab w:val="left" w:pos="6394"/>
                <w:tab w:val="left" w:pos="7049"/>
              </w:tabs>
              <w:spacing w:before="104" w:line="256" w:lineRule="exact"/>
              <w:ind w:left="46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017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Тіркеу № </w:t>
            </w:r>
            <w:r w:rsidRPr="006F0170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 xml:space="preserve">Мерзімі </w:t>
            </w:r>
            <w:r w:rsidRPr="006F0170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202</w:t>
            </w:r>
            <w:r w:rsidRPr="006F0170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6F017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жыл.</w:t>
            </w:r>
          </w:p>
        </w:tc>
      </w:tr>
    </w:tbl>
    <w:p w:rsidR="006F0170" w:rsidRPr="006F0170" w:rsidRDefault="006F0170" w:rsidP="006F0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</w:pPr>
    </w:p>
    <w:p w:rsidR="004E770A" w:rsidRDefault="006F0170"/>
    <w:sectPr w:rsidR="004E770A">
      <w:pgSz w:w="11910" w:h="16840"/>
      <w:pgMar w:top="1040" w:right="9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5F"/>
    <w:rsid w:val="0026435F"/>
    <w:rsid w:val="005A153F"/>
    <w:rsid w:val="006F0170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17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17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Home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2024-09-06T11:44:00Z</dcterms:created>
  <dcterms:modified xsi:type="dcterms:W3CDTF">2024-09-06T11:45:00Z</dcterms:modified>
</cp:coreProperties>
</file>