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5EBA" w14:textId="77777777" w:rsidR="00F50EB9" w:rsidRDefault="00F50EB9" w:rsidP="00F5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</w:p>
    <w:p w14:paraId="0A135AE8" w14:textId="596E7952" w:rsidR="00F50EB9" w:rsidRPr="00407B5B" w:rsidRDefault="00407B5B" w:rsidP="00407B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50EB9" w:rsidRPr="00407B5B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Ф-СМБ-019</w:t>
      </w:r>
      <w:r w:rsidRPr="00407B5B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9337D8" w14:textId="77777777" w:rsidR="00F50EB9" w:rsidRPr="00407B5B" w:rsidRDefault="00F50EB9" w:rsidP="00F5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14:paraId="61D230D5" w14:textId="77777777" w:rsidR="00F50EB9" w:rsidRDefault="00F50EB9" w:rsidP="00F5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871A8E" w14:textId="6612CD4F" w:rsidR="00796E95" w:rsidRDefault="00F50EB9" w:rsidP="00F5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</w:t>
      </w:r>
      <w:r w:rsidR="00796E95" w:rsidRPr="00796E95">
        <w:rPr>
          <w:rFonts w:ascii="Times New Roman" w:eastAsia="Calibri" w:hAnsi="Times New Roman" w:cs="Times New Roman"/>
          <w:b/>
          <w:sz w:val="24"/>
          <w:szCs w:val="24"/>
        </w:rPr>
        <w:t>Салыстыру кестесі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(қолданыстағы сапа менеджменті жүйесі құжаттарын: ережелер, жұмыс нұсқауы, комитет ережелері т.б өзгерістер кезінде енгізу)</w:t>
      </w:r>
      <w:r w:rsidR="004C342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782C2491" w14:textId="77777777" w:rsidR="00F50EB9" w:rsidRPr="00F50EB9" w:rsidRDefault="00F50EB9" w:rsidP="00F50E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bookmarkEnd w:id="0"/>
    <w:p w14:paraId="78510831" w14:textId="77777777" w:rsidR="00A2238D" w:rsidRDefault="00A2238D" w:rsidP="000D7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8D63D9" w14:textId="76116A30" w:rsidR="00A21D19" w:rsidRDefault="0062324B" w:rsidP="000D7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2324B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 w:rsidR="00A2238D" w:rsidRPr="00EC435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туралы ережені </w:t>
      </w:r>
      <w:r w:rsidR="00A2238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жаңарту бойынша ұсыныстар енгізу</w:t>
      </w:r>
    </w:p>
    <w:p w14:paraId="6FF7426F" w14:textId="77777777" w:rsidR="0062324B" w:rsidRPr="00A2238D" w:rsidRDefault="0062324B" w:rsidP="000D71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4502"/>
        <w:gridCol w:w="4536"/>
        <w:gridCol w:w="3686"/>
      </w:tblGrid>
      <w:tr w:rsidR="00796E95" w:rsidRPr="00796E95" w14:paraId="0F365BF9" w14:textId="77777777" w:rsidTr="00B15C6F">
        <w:tc>
          <w:tcPr>
            <w:tcW w:w="567" w:type="dxa"/>
          </w:tcPr>
          <w:p w14:paraId="44684A3F" w14:textId="14188AA8" w:rsidR="00796E95" w:rsidRPr="00453923" w:rsidRDefault="00453923" w:rsidP="00EC435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5" w:type="dxa"/>
          </w:tcPr>
          <w:p w14:paraId="0BEF7790" w14:textId="5690A656" w:rsidR="00477B37" w:rsidRDefault="0022167F" w:rsidP="00EC435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kern w:val="24"/>
              </w:rPr>
              <w:t xml:space="preserve">Қолданыстағы </w:t>
            </w:r>
            <w:r w:rsidR="00477B37">
              <w:rPr>
                <w:rFonts w:eastAsia="Calibri"/>
                <w:kern w:val="24"/>
                <w:lang w:val="kk-KZ"/>
              </w:rPr>
              <w:t>ережен</w:t>
            </w:r>
            <w:r>
              <w:rPr>
                <w:rFonts w:eastAsia="Calibri"/>
                <w:kern w:val="24"/>
              </w:rPr>
              <w:t xml:space="preserve">ің </w:t>
            </w:r>
            <w:r w:rsidR="00796E95" w:rsidRPr="00796E95">
              <w:rPr>
                <w:rFonts w:eastAsia="Calibri"/>
                <w:b/>
              </w:rPr>
              <w:t>құрылымдық элементі</w:t>
            </w:r>
          </w:p>
          <w:p w14:paraId="6FF53424" w14:textId="6D0FA3E0" w:rsidR="00796E95" w:rsidRPr="00796E95" w:rsidRDefault="00796E95" w:rsidP="00EC435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  <w:r w:rsidRPr="00796E95">
              <w:rPr>
                <w:rFonts w:eastAsia="Calibri"/>
                <w:b/>
              </w:rPr>
              <w:t xml:space="preserve">( </w:t>
            </w:r>
            <w:r w:rsidR="001A2983">
              <w:rPr>
                <w:rFonts w:eastAsia="Calibri"/>
                <w:b/>
                <w:lang w:val="kk-KZ"/>
              </w:rPr>
              <w:t>Тара</w:t>
            </w:r>
            <w:r w:rsidR="001963E4">
              <w:rPr>
                <w:rFonts w:eastAsia="Calibri"/>
                <w:b/>
                <w:lang w:val="kk-KZ"/>
              </w:rPr>
              <w:t>уды</w:t>
            </w:r>
            <w:r w:rsidR="001A2983" w:rsidRPr="001A2983">
              <w:rPr>
                <w:rFonts w:eastAsia="Calibri"/>
                <w:b/>
                <w:lang w:val="kk-KZ"/>
              </w:rPr>
              <w:t>/</w:t>
            </w:r>
            <w:r w:rsidR="001A2983">
              <w:rPr>
                <w:rFonts w:eastAsia="Calibri"/>
                <w:b/>
                <w:lang w:val="kk-KZ"/>
              </w:rPr>
              <w:t xml:space="preserve"> бөлімді </w:t>
            </w:r>
            <w:r w:rsidRPr="00796E95">
              <w:rPr>
                <w:rFonts w:eastAsia="Calibri"/>
                <w:b/>
              </w:rPr>
              <w:t xml:space="preserve">көрсетіңіз </w:t>
            </w:r>
            <w:r w:rsidR="00006427">
              <w:rPr>
                <w:rFonts w:eastAsia="Calibri"/>
                <w:kern w:val="24"/>
                <w:lang w:val="kk-KZ"/>
              </w:rPr>
              <w:t>)</w:t>
            </w:r>
          </w:p>
        </w:tc>
        <w:tc>
          <w:tcPr>
            <w:tcW w:w="4502" w:type="dxa"/>
          </w:tcPr>
          <w:p w14:paraId="01E85B76" w14:textId="5E85F595" w:rsidR="00477B37" w:rsidRPr="00361F27" w:rsidRDefault="00361F27" w:rsidP="00EC435B">
            <w:pPr>
              <w:pStyle w:val="a4"/>
              <w:spacing w:before="0" w:beforeAutospacing="0" w:after="0" w:afterAutospacing="0"/>
              <w:ind w:left="43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Қолданыстағы редакция</w:t>
            </w:r>
          </w:p>
          <w:p w14:paraId="5152E2CB" w14:textId="064A0910" w:rsidR="009D378F" w:rsidRDefault="0018209F" w:rsidP="00EC435B">
            <w:pPr>
              <w:pStyle w:val="a4"/>
              <w:spacing w:before="0" w:beforeAutospacing="0" w:after="0" w:afterAutospacing="0"/>
              <w:ind w:left="43"/>
              <w:jc w:val="center"/>
              <w:rPr>
                <w:rFonts w:eastAsia="Calibri"/>
                <w:b/>
              </w:rPr>
            </w:pPr>
            <w:r w:rsidRPr="004F1FD6">
              <w:rPr>
                <w:rFonts w:eastAsia="Calibri"/>
                <w:bCs/>
              </w:rPr>
              <w:t xml:space="preserve">(қолданыстағы Ереженің көшірмесі) </w:t>
            </w:r>
            <w:r>
              <w:rPr>
                <w:rFonts w:eastAsia="Calibri"/>
                <w:b/>
              </w:rPr>
              <w:t>немесе ұсынылған та</w:t>
            </w:r>
            <w:r w:rsidR="00EC435B">
              <w:rPr>
                <w:rFonts w:eastAsia="Calibri"/>
                <w:b/>
                <w:lang w:val="kk-KZ"/>
              </w:rPr>
              <w:t>рауд</w:t>
            </w:r>
            <w:r>
              <w:rPr>
                <w:rFonts w:eastAsia="Calibri"/>
                <w:b/>
              </w:rPr>
              <w:t>ың болмауы</w:t>
            </w:r>
          </w:p>
          <w:p w14:paraId="2CDE4071" w14:textId="0823C09D" w:rsidR="00796E95" w:rsidRPr="00796E95" w:rsidRDefault="0018209F" w:rsidP="00EC435B">
            <w:pPr>
              <w:pStyle w:val="a4"/>
              <w:spacing w:before="0" w:beforeAutospacing="0" w:after="0" w:afterAutospacing="0"/>
              <w:ind w:left="43" w:firstLine="288"/>
              <w:jc w:val="center"/>
              <w:rPr>
                <w:b/>
                <w:bCs/>
                <w:kern w:val="24"/>
              </w:rPr>
            </w:pPr>
            <w:r w:rsidRPr="00EC435B">
              <w:rPr>
                <w:rFonts w:eastAsia="Calibri"/>
                <w:bCs/>
              </w:rPr>
              <w:t>(егер бұл тар</w:t>
            </w:r>
            <w:r w:rsidR="00477B37" w:rsidRPr="00EC435B">
              <w:rPr>
                <w:rFonts w:eastAsia="Calibri"/>
                <w:bCs/>
                <w:lang w:val="kk-KZ"/>
              </w:rPr>
              <w:t>ау</w:t>
            </w:r>
            <w:r w:rsidRPr="00EC435B">
              <w:rPr>
                <w:rFonts w:eastAsia="Calibri"/>
                <w:bCs/>
              </w:rPr>
              <w:t xml:space="preserve"> қазіргі уақытта ережеде болмаса, онда «болма</w:t>
            </w:r>
            <w:r w:rsidR="003D0F82" w:rsidRPr="00EC435B">
              <w:rPr>
                <w:rFonts w:eastAsia="Calibri"/>
                <w:bCs/>
                <w:lang w:val="kk-KZ"/>
              </w:rPr>
              <w:t>ған</w:t>
            </w:r>
            <w:r w:rsidRPr="00EC435B">
              <w:rPr>
                <w:rFonts w:eastAsia="Calibri"/>
                <w:bCs/>
              </w:rPr>
              <w:t>» деген сөзбен белгілеңіз)</w:t>
            </w:r>
          </w:p>
        </w:tc>
        <w:tc>
          <w:tcPr>
            <w:tcW w:w="4536" w:type="dxa"/>
          </w:tcPr>
          <w:p w14:paraId="31EA7A38" w14:textId="1AC4AB6F" w:rsidR="00361F27" w:rsidRPr="00361F27" w:rsidRDefault="00361F27" w:rsidP="00EC435B">
            <w:pPr>
              <w:pStyle w:val="a4"/>
              <w:ind w:firstLine="288"/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Ұсынылатын</w:t>
            </w:r>
            <w:r w:rsidRPr="00361F27">
              <w:rPr>
                <w:rFonts w:eastAsia="Calibri"/>
                <w:b/>
                <w:lang w:val="kk-KZ"/>
              </w:rPr>
              <w:t xml:space="preserve"> редакция</w:t>
            </w:r>
            <w:r>
              <w:rPr>
                <w:rFonts w:eastAsia="Calibri"/>
                <w:b/>
                <w:lang w:val="kk-KZ"/>
              </w:rPr>
              <w:t>/тұжырымдама</w:t>
            </w:r>
          </w:p>
          <w:p w14:paraId="655AF029" w14:textId="5FCC0BB8" w:rsidR="00796E95" w:rsidRPr="00796E95" w:rsidRDefault="00796E95" w:rsidP="00EC435B">
            <w:pPr>
              <w:pStyle w:val="a4"/>
              <w:spacing w:before="0" w:beforeAutospacing="0" w:after="0" w:afterAutospacing="0"/>
              <w:ind w:left="43" w:firstLine="288"/>
              <w:jc w:val="center"/>
              <w:rPr>
                <w:b/>
                <w:bCs/>
                <w:kern w:val="24"/>
              </w:rPr>
            </w:pPr>
          </w:p>
        </w:tc>
        <w:tc>
          <w:tcPr>
            <w:tcW w:w="3686" w:type="dxa"/>
          </w:tcPr>
          <w:p w14:paraId="6F2097E5" w14:textId="77777777" w:rsidR="004F1FD6" w:rsidRDefault="00796E95" w:rsidP="00EC43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E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Ұсыныстың негіздемесі</w:t>
            </w:r>
          </w:p>
          <w:p w14:paraId="6CBC4F2D" w14:textId="48BE3B18" w:rsidR="00796E95" w:rsidRPr="00B15C6F" w:rsidRDefault="004F1FD6" w:rsidP="00EC435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C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(құқықтық актілердің талаптары (атауы, бөлімі, тармағы және т.б. көрсету)</w:t>
            </w:r>
          </w:p>
        </w:tc>
      </w:tr>
      <w:tr w:rsidR="00D001CC" w:rsidRPr="00796E95" w14:paraId="79377C8F" w14:textId="77777777" w:rsidTr="00B15C6F">
        <w:tc>
          <w:tcPr>
            <w:tcW w:w="567" w:type="dxa"/>
          </w:tcPr>
          <w:p w14:paraId="67D8F6DD" w14:textId="77777777" w:rsidR="00D001CC" w:rsidRPr="00796E95" w:rsidRDefault="00D001CC" w:rsidP="00796E95">
            <w:pPr>
              <w:numPr>
                <w:ilvl w:val="0"/>
                <w:numId w:val="1"/>
              </w:numPr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837898" w14:textId="5D513565" w:rsidR="00D001CC" w:rsidRPr="00C87794" w:rsidRDefault="00D001CC" w:rsidP="00796E95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kern w:val="24"/>
                <w:lang w:val="kk-KZ"/>
              </w:rPr>
            </w:pP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B61FCF" w14:textId="2FBA8FDF" w:rsidR="00D001CC" w:rsidRPr="003F43A5" w:rsidRDefault="00D001CC" w:rsidP="00CC5CF5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F11B4" w14:textId="3F7AE2C7" w:rsidR="00327D11" w:rsidRPr="00061FAC" w:rsidRDefault="00327D11" w:rsidP="00061FAC">
            <w:pPr>
              <w:jc w:val="both"/>
              <w:rPr>
                <w:bCs/>
                <w:kern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70780" w14:textId="2AC7310D" w:rsidR="00061652" w:rsidRPr="00A2337B" w:rsidRDefault="00061652" w:rsidP="006B3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E95" w:rsidRPr="00796E95" w14:paraId="1991AFBA" w14:textId="77777777" w:rsidTr="00B15C6F">
        <w:tc>
          <w:tcPr>
            <w:tcW w:w="567" w:type="dxa"/>
          </w:tcPr>
          <w:p w14:paraId="45CC886A" w14:textId="77777777" w:rsidR="00796E95" w:rsidRPr="00796E95" w:rsidRDefault="00796E95" w:rsidP="00796E95">
            <w:pPr>
              <w:numPr>
                <w:ilvl w:val="0"/>
                <w:numId w:val="1"/>
              </w:numPr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2C3F1B" w14:textId="25BB3109" w:rsidR="00796E95" w:rsidRPr="00796E95" w:rsidRDefault="00796E95" w:rsidP="00C87794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63D6E" w14:textId="6BA2B601" w:rsidR="00796E95" w:rsidRPr="003F43A5" w:rsidRDefault="00796E95" w:rsidP="00796E95">
            <w:pPr>
              <w:pStyle w:val="a4"/>
              <w:spacing w:before="0" w:beforeAutospacing="0" w:after="0" w:afterAutospacing="0"/>
              <w:ind w:left="45" w:firstLine="289"/>
              <w:jc w:val="both"/>
              <w:rPr>
                <w:b/>
                <w:bCs/>
                <w:kern w:val="2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2BFCA1" w14:textId="32E6CE1F" w:rsidR="00061FAC" w:rsidRPr="00061FAC" w:rsidRDefault="00061FAC" w:rsidP="00796E95">
            <w:pPr>
              <w:pStyle w:val="a4"/>
              <w:tabs>
                <w:tab w:val="left" w:pos="378"/>
                <w:tab w:val="left" w:pos="851"/>
              </w:tabs>
              <w:spacing w:before="0" w:beforeAutospacing="0" w:after="0" w:afterAutospacing="0"/>
              <w:ind w:left="43" w:firstLine="288"/>
              <w:jc w:val="both"/>
              <w:rPr>
                <w:rFonts w:eastAsia="Calibri"/>
                <w:bCs/>
                <w:kern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879CA9" w14:textId="2593D1DD" w:rsidR="00796E95" w:rsidRPr="00A2337B" w:rsidRDefault="00796E95" w:rsidP="00796E95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794" w:rsidRPr="00796E95" w14:paraId="2CCAEEC6" w14:textId="77777777" w:rsidTr="00B15C6F">
        <w:tc>
          <w:tcPr>
            <w:tcW w:w="567" w:type="dxa"/>
          </w:tcPr>
          <w:p w14:paraId="453E9CB8" w14:textId="77777777" w:rsidR="00C87794" w:rsidRPr="00796E95" w:rsidRDefault="00C87794" w:rsidP="00C87794">
            <w:pPr>
              <w:numPr>
                <w:ilvl w:val="0"/>
                <w:numId w:val="1"/>
              </w:numPr>
              <w:ind w:hanging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F17B6" w14:textId="2E46F8F4" w:rsidR="00C87794" w:rsidRPr="00796E95" w:rsidRDefault="00C87794" w:rsidP="00C87794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kern w:val="24"/>
              </w:rPr>
            </w:pP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D64ED" w14:textId="77777777" w:rsidR="00C87794" w:rsidRPr="003F43A5" w:rsidRDefault="00C87794" w:rsidP="00C87794">
            <w:pPr>
              <w:pStyle w:val="a4"/>
              <w:spacing w:before="0" w:beforeAutospacing="0" w:after="0" w:afterAutospacing="0"/>
              <w:ind w:left="43" w:firstLine="288"/>
              <w:jc w:val="both"/>
              <w:rPr>
                <w:b/>
                <w:bCs/>
                <w:kern w:val="24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5C0B3" w14:textId="5B7E5600" w:rsidR="00061FAC" w:rsidRPr="00061FAC" w:rsidRDefault="00061FAC" w:rsidP="00BD47DC">
            <w:pPr>
              <w:pStyle w:val="a4"/>
              <w:spacing w:before="0" w:beforeAutospacing="0" w:after="0" w:afterAutospacing="0"/>
              <w:ind w:left="43" w:firstLine="288"/>
              <w:jc w:val="both"/>
              <w:rPr>
                <w:bCs/>
                <w:kern w:val="24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E5C62" w14:textId="39DBAE04" w:rsidR="00C87794" w:rsidRPr="003A5E87" w:rsidRDefault="00C87794" w:rsidP="00C87794">
            <w:pPr>
              <w:ind w:firstLine="3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46F909" w14:textId="1BA034F4" w:rsidR="00A21D19" w:rsidRDefault="00A21D19" w:rsidP="00796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C4736" w14:textId="7BA33ECA" w:rsidR="0022167F" w:rsidRDefault="00361F27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Факультет/Кафедра</w:t>
      </w:r>
      <w:r w:rsidR="0022167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10691C">
        <w:rPr>
          <w:rFonts w:ascii="Times New Roman" w:hAnsi="Times New Roman" w:cs="Times New Roman"/>
          <w:sz w:val="24"/>
          <w:szCs w:val="24"/>
          <w:lang w:val="kk-KZ"/>
        </w:rPr>
        <w:t>құрылымдық бөлім</w:t>
      </w:r>
    </w:p>
    <w:p w14:paraId="1E47A584" w14:textId="37E95872" w:rsidR="0022167F" w:rsidRDefault="00250CE7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 w:rsidR="00361F2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9328D0">
        <w:rPr>
          <w:rFonts w:ascii="Times New Roman" w:hAnsi="Times New Roman" w:cs="Times New Roman"/>
          <w:sz w:val="24"/>
          <w:szCs w:val="24"/>
          <w:lang w:val="kk-KZ"/>
        </w:rPr>
        <w:t xml:space="preserve"> ___________</w:t>
      </w:r>
    </w:p>
    <w:p w14:paraId="5505EDAE" w14:textId="30B07659" w:rsidR="00250CE7" w:rsidRPr="009328D0" w:rsidRDefault="00250CE7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Аты-жөні </w:t>
      </w:r>
      <w:r>
        <w:rPr>
          <w:rFonts w:ascii="Times New Roman" w:hAnsi="Times New Roman" w:cs="Times New Roman"/>
          <w:sz w:val="24"/>
          <w:szCs w:val="24"/>
        </w:rPr>
        <w:t>______________ Қолы</w:t>
      </w:r>
      <w:r w:rsidR="009328D0">
        <w:rPr>
          <w:rFonts w:ascii="Times New Roman" w:hAnsi="Times New Roman" w:cs="Times New Roman"/>
          <w:sz w:val="24"/>
          <w:szCs w:val="24"/>
          <w:lang w:val="ru-RU"/>
        </w:rPr>
        <w:t xml:space="preserve"> ____________</w:t>
      </w:r>
    </w:p>
    <w:p w14:paraId="64DB0550" w14:textId="5BE7FE6B" w:rsidR="00EC435B" w:rsidRPr="00EC435B" w:rsidRDefault="00EC435B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328D0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328D0">
        <w:rPr>
          <w:rFonts w:ascii="Times New Roman" w:hAnsi="Times New Roman" w:cs="Times New Roman"/>
          <w:sz w:val="24"/>
          <w:szCs w:val="24"/>
          <w:lang w:val="kk-KZ"/>
        </w:rPr>
        <w:t xml:space="preserve"> ________</w:t>
      </w:r>
      <w:r w:rsidR="009328D0">
        <w:rPr>
          <w:rFonts w:ascii="Times New Roman" w:hAnsi="Times New Roman" w:cs="Times New Roman"/>
          <w:sz w:val="24"/>
          <w:szCs w:val="24"/>
          <w:lang w:val="en-US"/>
        </w:rPr>
        <w:t xml:space="preserve">___ </w:t>
      </w: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9328D0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14:paraId="6F6DB4F9" w14:textId="11666357" w:rsidR="00EC435B" w:rsidRPr="00EC435B" w:rsidRDefault="00EC435B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43BBEE4" w14:textId="262A428F" w:rsidR="00250CE7" w:rsidRPr="00EC435B" w:rsidRDefault="00250CE7" w:rsidP="0022167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tr-TR"/>
        </w:rPr>
      </w:pPr>
    </w:p>
    <w:sectPr w:rsidR="00250CE7" w:rsidRPr="00EC435B" w:rsidSect="00F50EB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6003" w14:textId="77777777" w:rsidR="00260971" w:rsidRDefault="00260971" w:rsidP="00F50EB9">
      <w:pPr>
        <w:spacing w:after="0" w:line="240" w:lineRule="auto"/>
      </w:pPr>
      <w:r>
        <w:separator/>
      </w:r>
    </w:p>
  </w:endnote>
  <w:endnote w:type="continuationSeparator" w:id="0">
    <w:p w14:paraId="22083077" w14:textId="77777777" w:rsidR="00260971" w:rsidRDefault="00260971" w:rsidP="00F5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06657" w14:textId="77777777" w:rsidR="00260971" w:rsidRDefault="00260971" w:rsidP="00F50EB9">
      <w:pPr>
        <w:spacing w:after="0" w:line="240" w:lineRule="auto"/>
      </w:pPr>
      <w:r>
        <w:separator/>
      </w:r>
    </w:p>
  </w:footnote>
  <w:footnote w:type="continuationSeparator" w:id="0">
    <w:p w14:paraId="1EE04BAF" w14:textId="77777777" w:rsidR="00260971" w:rsidRDefault="00260971" w:rsidP="00F5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4E6E"/>
    <w:multiLevelType w:val="hybridMultilevel"/>
    <w:tmpl w:val="46AEE8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B1"/>
    <w:rsid w:val="00006427"/>
    <w:rsid w:val="000210BE"/>
    <w:rsid w:val="0005322D"/>
    <w:rsid w:val="00061652"/>
    <w:rsid w:val="00061FAC"/>
    <w:rsid w:val="00071729"/>
    <w:rsid w:val="000D71E5"/>
    <w:rsid w:val="000F31C9"/>
    <w:rsid w:val="00101C0D"/>
    <w:rsid w:val="00102D73"/>
    <w:rsid w:val="0010691C"/>
    <w:rsid w:val="0018209F"/>
    <w:rsid w:val="001963E4"/>
    <w:rsid w:val="001A2983"/>
    <w:rsid w:val="001A583B"/>
    <w:rsid w:val="0022167F"/>
    <w:rsid w:val="00224522"/>
    <w:rsid w:val="00232992"/>
    <w:rsid w:val="002411AE"/>
    <w:rsid w:val="00250CE7"/>
    <w:rsid w:val="00260971"/>
    <w:rsid w:val="00264E5F"/>
    <w:rsid w:val="00315EAE"/>
    <w:rsid w:val="00327D11"/>
    <w:rsid w:val="00334EB6"/>
    <w:rsid w:val="003404BB"/>
    <w:rsid w:val="00342FBA"/>
    <w:rsid w:val="003462F6"/>
    <w:rsid w:val="0035484B"/>
    <w:rsid w:val="0035530B"/>
    <w:rsid w:val="00361F27"/>
    <w:rsid w:val="00362414"/>
    <w:rsid w:val="003A5E87"/>
    <w:rsid w:val="003D0F82"/>
    <w:rsid w:val="003D5C00"/>
    <w:rsid w:val="003E151B"/>
    <w:rsid w:val="003F43A5"/>
    <w:rsid w:val="00407B5B"/>
    <w:rsid w:val="00426849"/>
    <w:rsid w:val="00453923"/>
    <w:rsid w:val="004562DF"/>
    <w:rsid w:val="00477B37"/>
    <w:rsid w:val="004C342A"/>
    <w:rsid w:val="004F1FD6"/>
    <w:rsid w:val="00542430"/>
    <w:rsid w:val="0055110D"/>
    <w:rsid w:val="00572EE9"/>
    <w:rsid w:val="00583AEA"/>
    <w:rsid w:val="00585B4D"/>
    <w:rsid w:val="00604A81"/>
    <w:rsid w:val="0062324B"/>
    <w:rsid w:val="006532AE"/>
    <w:rsid w:val="006A2ADD"/>
    <w:rsid w:val="006B3851"/>
    <w:rsid w:val="006E4B68"/>
    <w:rsid w:val="006F75C0"/>
    <w:rsid w:val="00736589"/>
    <w:rsid w:val="00756B63"/>
    <w:rsid w:val="00796AFE"/>
    <w:rsid w:val="00796E95"/>
    <w:rsid w:val="007C6070"/>
    <w:rsid w:val="007E2E33"/>
    <w:rsid w:val="007F1A49"/>
    <w:rsid w:val="007F712F"/>
    <w:rsid w:val="00804EB4"/>
    <w:rsid w:val="008460B5"/>
    <w:rsid w:val="0088284D"/>
    <w:rsid w:val="008C10D2"/>
    <w:rsid w:val="008D1486"/>
    <w:rsid w:val="009328D0"/>
    <w:rsid w:val="00936FEA"/>
    <w:rsid w:val="00955C45"/>
    <w:rsid w:val="0096541D"/>
    <w:rsid w:val="009D378F"/>
    <w:rsid w:val="009E16EC"/>
    <w:rsid w:val="00A21D19"/>
    <w:rsid w:val="00A2238D"/>
    <w:rsid w:val="00A2337B"/>
    <w:rsid w:val="00A505B5"/>
    <w:rsid w:val="00AA4E77"/>
    <w:rsid w:val="00AB7ED8"/>
    <w:rsid w:val="00AF43D6"/>
    <w:rsid w:val="00B15C6F"/>
    <w:rsid w:val="00B37DB8"/>
    <w:rsid w:val="00B715EE"/>
    <w:rsid w:val="00BD47DC"/>
    <w:rsid w:val="00C324B1"/>
    <w:rsid w:val="00C32E11"/>
    <w:rsid w:val="00C37599"/>
    <w:rsid w:val="00C776C9"/>
    <w:rsid w:val="00C81DAE"/>
    <w:rsid w:val="00C87794"/>
    <w:rsid w:val="00CC5CF5"/>
    <w:rsid w:val="00CF6DC4"/>
    <w:rsid w:val="00D001CC"/>
    <w:rsid w:val="00D03D82"/>
    <w:rsid w:val="00EC435B"/>
    <w:rsid w:val="00EE6E25"/>
    <w:rsid w:val="00F04A06"/>
    <w:rsid w:val="00F30047"/>
    <w:rsid w:val="00F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C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1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E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0EB9"/>
  </w:style>
  <w:style w:type="paragraph" w:styleId="aa">
    <w:name w:val="footer"/>
    <w:basedOn w:val="a"/>
    <w:link w:val="ab"/>
    <w:uiPriority w:val="99"/>
    <w:unhideWhenUsed/>
    <w:rsid w:val="00F5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0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01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E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0EB9"/>
  </w:style>
  <w:style w:type="paragraph" w:styleId="aa">
    <w:name w:val="footer"/>
    <w:basedOn w:val="a"/>
    <w:link w:val="ab"/>
    <w:uiPriority w:val="99"/>
    <w:unhideWhenUsed/>
    <w:rsid w:val="00F5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Social Health Insurance Fund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NURSCA 298</dc:creator>
  <cp:keywords/>
  <dc:description/>
  <cp:lastModifiedBy>Пользователь</cp:lastModifiedBy>
  <cp:revision>9</cp:revision>
  <cp:lastPrinted>2024-08-08T13:58:00Z</cp:lastPrinted>
  <dcterms:created xsi:type="dcterms:W3CDTF">2024-09-13T12:01:00Z</dcterms:created>
  <dcterms:modified xsi:type="dcterms:W3CDTF">2025-04-18T07:56:00Z</dcterms:modified>
</cp:coreProperties>
</file>