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173"/>
        <w:gridCol w:w="1614"/>
      </w:tblGrid>
      <w:tr>
        <w:trPr>
          <w:trHeight w:val="291" w:hRule="atLeast"/>
        </w:trPr>
        <w:tc>
          <w:tcPr>
            <w:tcW w:w="1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66" w:lineRule="exact"/>
              <w:ind w:left="83" w:righ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Ф-ТБ-001/007</w:t>
            </w:r>
          </w:p>
        </w:tc>
      </w:tr>
      <w:tr>
        <w:trPr>
          <w:trHeight w:val="577" w:hRule="atLeast"/>
        </w:trPr>
        <w:tc>
          <w:tcPr>
            <w:tcW w:w="1884" w:type="dxa"/>
          </w:tcPr>
          <w:p>
            <w:pPr>
              <w:pStyle w:val="TableParagraph"/>
              <w:tabs>
                <w:tab w:pos="1796" w:val="left" w:leader="none"/>
              </w:tabs>
              <w:spacing w:before="17"/>
              <w:ind w:left="50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787" w:type="dxa"/>
            <w:gridSpan w:val="2"/>
          </w:tcPr>
          <w:p>
            <w:pPr>
              <w:pStyle w:val="TableParagraph"/>
              <w:spacing w:before="22"/>
              <w:ind w:left="5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ЖОЛДАМА</w:t>
            </w:r>
          </w:p>
        </w:tc>
      </w:tr>
      <w:tr>
        <w:trPr>
          <w:trHeight w:val="299" w:hRule="atLeast"/>
        </w:trPr>
        <w:tc>
          <w:tcPr>
            <w:tcW w:w="1884" w:type="dxa"/>
          </w:tcPr>
          <w:p>
            <w:pPr>
              <w:pStyle w:val="TableParagraph"/>
              <w:spacing w:line="238" w:lineRule="exact" w:before="41"/>
              <w:ind w:left="50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760">
                      <wp:simplePos x="0" y="0"/>
                      <wp:positionH relativeFrom="column">
                        <wp:posOffset>774319</wp:posOffset>
                      </wp:positionH>
                      <wp:positionV relativeFrom="paragraph">
                        <wp:posOffset>-513</wp:posOffset>
                      </wp:positionV>
                      <wp:extent cx="6350" cy="19050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350" cy="190500"/>
                                <a:chExt cx="6350" cy="1905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3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050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6095" y="19050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970001pt;margin-top:-.040452pt;width:.5pt;height:15pt;mso-position-horizontal-relative:column;mso-position-vertical-relative:paragraph;z-index:-15838720" id="docshapegroup1" coordorigin="1219,-1" coordsize="10,300">
                      <v:rect style="position:absolute;left:1219;top:-1;width:10;height:300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Аты-</w:t>
            </w:r>
            <w:r>
              <w:rPr>
                <w:spacing w:val="-4"/>
                <w:sz w:val="22"/>
              </w:rPr>
              <w:t>жөні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9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03200"/>
                      <wp:effectExtent l="0" t="0" r="0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350" cy="203200"/>
                                <a:chExt cx="6350" cy="2032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35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032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6096" y="202692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6pt;mso-position-horizontal-relative:char;mso-position-vertical-relative:line" id="docshapegroup3" coordorigin="0,0" coordsize="10,320">
                      <v:shape style="position:absolute;left:0;top:0;width:10;height:320" id="docshape4" coordorigin="0,0" coordsize="10,320" path="m10,0l0,0,0,10,0,310,0,319,10,319,10,310,10,10,1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74" w:hRule="atLeast"/>
        </w:trPr>
        <w:tc>
          <w:tcPr>
            <w:tcW w:w="188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99" w:hRule="atLeast"/>
        </w:trPr>
        <w:tc>
          <w:tcPr>
            <w:tcW w:w="1884" w:type="dxa"/>
          </w:tcPr>
          <w:p>
            <w:pPr>
              <w:pStyle w:val="TableParagraph"/>
              <w:spacing w:line="238" w:lineRule="exact" w:before="41"/>
              <w:ind w:left="50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8272">
                      <wp:simplePos x="0" y="0"/>
                      <wp:positionH relativeFrom="column">
                        <wp:posOffset>774319</wp:posOffset>
                      </wp:positionH>
                      <wp:positionV relativeFrom="paragraph">
                        <wp:posOffset>-514</wp:posOffset>
                      </wp:positionV>
                      <wp:extent cx="6350" cy="19050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350" cy="190500"/>
                                <a:chExt cx="6350" cy="1905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3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050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6095" y="19050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970001pt;margin-top:-.040493pt;width:.5pt;height:15pt;mso-position-horizontal-relative:column;mso-position-vertical-relative:paragraph;z-index:-15838208" id="docshapegroup5" coordorigin="1219,-1" coordsize="10,300">
                      <v:rect style="position:absolute;left:1219;top:-1;width:10;height:300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Факультеті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9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19685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350" cy="196850"/>
                                <a:chExt cx="6350" cy="1968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35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68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1905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5.5pt;mso-position-horizontal-relative:char;mso-position-vertical-relative:line" id="docshapegroup7" coordorigin="0,0" coordsize="10,310">
                      <v:shape style="position:absolute;left:0;top:0;width:10;height:310" id="docshape8" coordorigin="0,0" coordsize="10,310" path="m10,0l0,0,0,300,0,310,10,310,10,300,1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90" w:hRule="atLeast"/>
        </w:trPr>
        <w:tc>
          <w:tcPr>
            <w:tcW w:w="18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1884" w:type="dxa"/>
          </w:tcPr>
          <w:p>
            <w:pPr>
              <w:pStyle w:val="TableParagraph"/>
              <w:spacing w:line="238" w:lineRule="exact" w:before="41"/>
              <w:ind w:left="50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8784">
                      <wp:simplePos x="0" y="0"/>
                      <wp:positionH relativeFrom="column">
                        <wp:posOffset>774319</wp:posOffset>
                      </wp:positionH>
                      <wp:positionV relativeFrom="paragraph">
                        <wp:posOffset>-514</wp:posOffset>
                      </wp:positionV>
                      <wp:extent cx="6350" cy="19050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350" cy="190500"/>
                                <a:chExt cx="6350" cy="1905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3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050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6095" y="19050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970001pt;margin-top:-.040474pt;width:.5pt;height:15pt;mso-position-horizontal-relative:column;mso-position-vertical-relative:paragraph;z-index:-15837696" id="docshapegroup9" coordorigin="1219,-1" coordsize="10,300">
                      <v:rect style="position:absolute;left:1219;top:-1;width:10;height:300" id="docshape1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Тобы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9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0320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350" cy="203200"/>
                                <a:chExt cx="6350" cy="2032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35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032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6096" y="202692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6pt;mso-position-horizontal-relative:char;mso-position-vertical-relative:line" id="docshapegroup11" coordorigin="0,0" coordsize="10,320">
                      <v:shape style="position:absolute;left:0;top:0;width:10;height:320" id="docshape12" coordorigin="0,0" coordsize="10,320" path="m10,0l0,0,0,10,0,310,0,319,10,319,10,310,10,10,1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75" w:hRule="atLeast"/>
        </w:trPr>
        <w:tc>
          <w:tcPr>
            <w:tcW w:w="188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99" w:hRule="atLeast"/>
        </w:trPr>
        <w:tc>
          <w:tcPr>
            <w:tcW w:w="1884" w:type="dxa"/>
          </w:tcPr>
          <w:p>
            <w:pPr>
              <w:pStyle w:val="TableParagraph"/>
              <w:spacing w:line="238" w:lineRule="exact" w:before="41"/>
              <w:ind w:left="50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9296">
                      <wp:simplePos x="0" y="0"/>
                      <wp:positionH relativeFrom="column">
                        <wp:posOffset>774319</wp:posOffset>
                      </wp:positionH>
                      <wp:positionV relativeFrom="paragraph">
                        <wp:posOffset>-513</wp:posOffset>
                      </wp:positionV>
                      <wp:extent cx="6350" cy="19050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350" cy="190500"/>
                                <a:chExt cx="6350" cy="1905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3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050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6095" y="19050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970001pt;margin-top:-.040454pt;width:.5pt;height:15pt;mso-position-horizontal-relative:column;mso-position-vertical-relative:paragraph;z-index:-15837184" id="docshapegroup13" coordorigin="1219,-1" coordsize="10,300">
                      <v:rect style="position:absolute;left:1219;top:-1;width:10;height:300" id="docshape1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Оқу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түрі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9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19685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350" cy="196850"/>
                                <a:chExt cx="6350" cy="1968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635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68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5.5pt;mso-position-horizontal-relative:char;mso-position-vertical-relative:line" id="docshapegroup15" coordorigin="0,0" coordsize="10,310">
                      <v:shape style="position:absolute;left:0;top:0;width:10;height:310" id="docshape16" coordorigin="0,0" coordsize="10,310" path="m10,0l0,0,0,10,0,310,10,310,10,10,1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90" w:hRule="atLeast"/>
        </w:trPr>
        <w:tc>
          <w:tcPr>
            <w:tcW w:w="18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06" w:hRule="atLeast"/>
        </w:trPr>
        <w:tc>
          <w:tcPr>
            <w:tcW w:w="1884" w:type="dxa"/>
          </w:tcPr>
          <w:p>
            <w:pPr>
              <w:pStyle w:val="TableParagraph"/>
              <w:spacing w:line="252" w:lineRule="exact"/>
              <w:ind w:left="50" w:right="1166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9808">
                      <wp:simplePos x="0" y="0"/>
                      <wp:positionH relativeFrom="column">
                        <wp:posOffset>774319</wp:posOffset>
                      </wp:positionH>
                      <wp:positionV relativeFrom="paragraph">
                        <wp:posOffset>0</wp:posOffset>
                      </wp:positionV>
                      <wp:extent cx="6350" cy="32194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350" cy="321945"/>
                                <a:chExt cx="6350" cy="3219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350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194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6095" y="321564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970001pt;margin-top:.000002pt;width:.5pt;height:25.35pt;mso-position-horizontal-relative:column;mso-position-vertical-relative:paragraph;z-index:-15836672" id="docshapegroup17" coordorigin="1219,0" coordsize="10,507">
                      <v:rect style="position:absolute;left:1219;top:0;width:10;height:507" id="docshape1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Келген </w:t>
            </w:r>
            <w:r>
              <w:rPr>
                <w:spacing w:val="-4"/>
                <w:sz w:val="22"/>
              </w:rPr>
              <w:t>жері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188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16" w:hRule="atLeast"/>
        </w:trPr>
        <w:tc>
          <w:tcPr>
            <w:tcW w:w="188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43" w:lineRule="exact"/>
              <w:ind w:left="50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0832">
                      <wp:simplePos x="0" y="0"/>
                      <wp:positionH relativeFrom="column">
                        <wp:posOffset>774319</wp:posOffset>
                      </wp:positionH>
                      <wp:positionV relativeFrom="paragraph">
                        <wp:posOffset>-164089</wp:posOffset>
                      </wp:positionV>
                      <wp:extent cx="419100" cy="33464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419100" cy="334645"/>
                                <a:chExt cx="419100" cy="3346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419100" cy="33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" h="334645">
                                      <a:moveTo>
                                        <a:pt x="419100" y="328041"/>
                                      </a:moveTo>
                                      <a:lnTo>
                                        <a:pt x="12192" y="328041"/>
                                      </a:lnTo>
                                      <a:lnTo>
                                        <a:pt x="6096" y="328041"/>
                                      </a:lnTo>
                                      <a:lnTo>
                                        <a:pt x="6096" y="6172"/>
                                      </a:lnTo>
                                      <a:lnTo>
                                        <a:pt x="0" y="6172"/>
                                      </a:lnTo>
                                      <a:lnTo>
                                        <a:pt x="0" y="328041"/>
                                      </a:lnTo>
                                      <a:lnTo>
                                        <a:pt x="0" y="334137"/>
                                      </a:lnTo>
                                      <a:lnTo>
                                        <a:pt x="6096" y="334137"/>
                                      </a:lnTo>
                                      <a:lnTo>
                                        <a:pt x="12192" y="334137"/>
                                      </a:lnTo>
                                      <a:lnTo>
                                        <a:pt x="419100" y="334137"/>
                                      </a:lnTo>
                                      <a:lnTo>
                                        <a:pt x="419100" y="328041"/>
                                      </a:lnTo>
                                      <a:close/>
                                    </a:path>
                                    <a:path w="419100" h="334645">
                                      <a:moveTo>
                                        <a:pt x="41910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19100" y="6096"/>
                                      </a:lnTo>
                                      <a:lnTo>
                                        <a:pt x="419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970001pt;margin-top:-12.920459pt;width:33pt;height:26.35pt;mso-position-horizontal-relative:column;mso-position-vertical-relative:paragraph;z-index:-15835648" id="docshapegroup19" coordorigin="1219,-258" coordsize="660,527">
                      <v:shape style="position:absolute;left:1219;top:-259;width:660;height:527" id="docshape20" coordorigin="1219,-258" coordsize="660,527" path="m1879,258l1239,258,1229,258,1229,-249,1219,-249,1219,258,1219,268,1229,268,1239,268,1879,268,1879,258xm1879,-258l1239,-258,1229,-258,1219,-258,1219,-249,1229,-249,1239,-249,1879,-249,1879,-25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278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2" w:lineRule="exact"/>
              <w:ind w:left="103" w:right="1395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0320">
                      <wp:simplePos x="0" y="0"/>
                      <wp:positionH relativeFrom="column">
                        <wp:posOffset>1440433</wp:posOffset>
                      </wp:positionH>
                      <wp:positionV relativeFrom="paragraph">
                        <wp:posOffset>-477012</wp:posOffset>
                      </wp:positionV>
                      <wp:extent cx="6350" cy="32766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350" cy="327660"/>
                                <a:chExt cx="6350" cy="3276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350" cy="32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766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0" y="327660"/>
                                      </a:lnTo>
                                      <a:lnTo>
                                        <a:pt x="6096" y="327660"/>
                                      </a:lnTo>
                                      <a:lnTo>
                                        <a:pt x="6096" y="32156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3.419998pt;margin-top:-37.560001pt;width:.5pt;height:25.8pt;mso-position-horizontal-relative:column;mso-position-vertical-relative:paragraph;z-index:-15836160" id="docshapegroup21" coordorigin="2268,-751" coordsize="10,516">
                      <v:shape style="position:absolute;left:2268;top:-752;width:10;height:516" id="docshape22" coordorigin="2268,-751" coordsize="10,516" path="m2278,-751l2268,-751,2268,-245,2268,-235,2278,-235,2278,-245,2278,-75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жатақханаға жіберілді</w:t>
            </w:r>
          </w:p>
        </w:tc>
      </w:tr>
      <w:tr>
        <w:trPr>
          <w:trHeight w:val="235" w:hRule="atLeast"/>
        </w:trPr>
        <w:tc>
          <w:tcPr>
            <w:tcW w:w="188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1884" w:type="dxa"/>
          </w:tcPr>
          <w:p>
            <w:pPr>
              <w:pStyle w:val="TableParagraph"/>
              <w:spacing w:line="238" w:lineRule="exact" w:before="41"/>
              <w:ind w:left="50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1344">
                      <wp:simplePos x="0" y="0"/>
                      <wp:positionH relativeFrom="column">
                        <wp:posOffset>774319</wp:posOffset>
                      </wp:positionH>
                      <wp:positionV relativeFrom="paragraph">
                        <wp:posOffset>-513</wp:posOffset>
                      </wp:positionV>
                      <wp:extent cx="6350" cy="19685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350" cy="196850"/>
                                <a:chExt cx="6350" cy="1968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35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6850">
                                      <a:moveTo>
                                        <a:pt x="6096" y="190512"/>
                                      </a:moveTo>
                                      <a:lnTo>
                                        <a:pt x="0" y="190512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190512"/>
                                      </a:lnTo>
                                      <a:close/>
                                    </a:path>
                                    <a:path w="6350" h="1968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6096" y="1905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970001pt;margin-top:-.040439pt;width:.5pt;height:15.5pt;mso-position-horizontal-relative:column;mso-position-vertical-relative:paragraph;z-index:-15835136" id="docshapegroup23" coordorigin="1219,-1" coordsize="10,310">
                      <v:shape style="position:absolute;left:1219;top:-1;width:10;height:310" id="docshape24" coordorigin="1219,-1" coordsize="10,310" path="m1229,299l1219,299,1219,309,1229,309,1229,299xm1229,-1l1219,-1,1219,299,1229,299,1229,-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Бөлме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9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196850"/>
                      <wp:effectExtent l="0" t="0" r="0" b="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350" cy="196850"/>
                                <a:chExt cx="6350" cy="1968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635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6850">
                                      <a:moveTo>
                                        <a:pt x="6096" y="190512"/>
                                      </a:moveTo>
                                      <a:lnTo>
                                        <a:pt x="0" y="190512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190512"/>
                                      </a:lnTo>
                                      <a:close/>
                                    </a:path>
                                    <a:path w="6350" h="1968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6096" y="1905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5.5pt;mso-position-horizontal-relative:char;mso-position-vertical-relative:line" id="docshapegroup25" coordorigin="0,0" coordsize="10,310">
                      <v:shape style="position:absolute;left:0;top:0;width:10;height:310" id="docshape26" coordorigin="0,0" coordsize="10,310" path="m10,300l0,300,0,310,10,310,10,300xm10,0l0,0,0,300,10,300,1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90" w:hRule="atLeast"/>
        </w:trPr>
        <w:tc>
          <w:tcPr>
            <w:tcW w:w="18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1884" w:type="dxa"/>
          </w:tcPr>
          <w:p>
            <w:pPr>
              <w:pStyle w:val="TableParagraph"/>
              <w:spacing w:line="240" w:lineRule="exact" w:before="41"/>
              <w:ind w:left="50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1856">
                      <wp:simplePos x="0" y="0"/>
                      <wp:positionH relativeFrom="column">
                        <wp:posOffset>774319</wp:posOffset>
                      </wp:positionH>
                      <wp:positionV relativeFrom="paragraph">
                        <wp:posOffset>-6609</wp:posOffset>
                      </wp:positionV>
                      <wp:extent cx="6350" cy="19812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350" cy="198120"/>
                                <a:chExt cx="6350" cy="1981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2"/>
                                  <a:ext cx="635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812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98107"/>
                                      </a:lnTo>
                                      <a:lnTo>
                                        <a:pt x="6096" y="19810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970001pt;margin-top:-.520461pt;width:.5pt;height:15.6pt;mso-position-horizontal-relative:column;mso-position-vertical-relative:paragraph;z-index:-15834624" id="docshapegroup27" coordorigin="1219,-10" coordsize="10,312">
                      <v:shape style="position:absolute;left:1219;top:-11;width:10;height:312" id="docshape28" coordorigin="1219,-10" coordsize="10,312" path="m1229,-10l1219,-10,1219,-1,1219,302,1229,302,1229,-1,1229,-1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ЖСН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9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198120"/>
                      <wp:effectExtent l="0" t="0" r="0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350" cy="198120"/>
                                <a:chExt cx="6350" cy="1981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2"/>
                                  <a:ext cx="635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812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98107"/>
                                      </a:lnTo>
                                      <a:lnTo>
                                        <a:pt x="6096" y="19810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5.6pt;mso-position-horizontal-relative:char;mso-position-vertical-relative:line" id="docshapegroup29" coordorigin="0,0" coordsize="10,312">
                      <v:shape style="position:absolute;left:0;top:0;width:10;height:312" id="docshape30" coordorigin="0,0" coordsize="10,312" path="m10,0l0,0,0,10,0,312,10,312,10,10,1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275" w:hRule="atLeast"/>
        </w:trPr>
        <w:tc>
          <w:tcPr>
            <w:tcW w:w="3057" w:type="dxa"/>
            <w:gridSpan w:val="2"/>
          </w:tcPr>
          <w:p>
            <w:pPr>
              <w:pStyle w:val="TableParagraph"/>
              <w:spacing w:before="49"/>
              <w:rPr>
                <w:sz w:val="18"/>
              </w:rPr>
            </w:pPr>
          </w:p>
          <w:p>
            <w:pPr>
              <w:pStyle w:val="TableParagraph"/>
              <w:tabs>
                <w:tab w:pos="2981" w:val="left" w:leader="none"/>
              </w:tabs>
              <w:spacing w:before="1"/>
              <w:ind w:left="50" w:right="74"/>
              <w:rPr>
                <w:sz w:val="18"/>
              </w:rPr>
            </w:pPr>
            <w:r>
              <w:rPr>
                <w:sz w:val="18"/>
              </w:rPr>
              <w:t>Қожа Ахмет Ясауи атындағы Халықаралық қазақ-түрік университеті,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факультетінің деканы</w:t>
            </w:r>
          </w:p>
        </w:tc>
        <w:tc>
          <w:tcPr>
            <w:tcW w:w="16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0"/>
              <w:rPr>
                <w:sz w:val="18"/>
              </w:rPr>
            </w:pPr>
          </w:p>
          <w:p>
            <w:pPr>
              <w:pStyle w:val="TableParagraph"/>
              <w:tabs>
                <w:tab w:pos="1362" w:val="left" w:leader="none"/>
              </w:tabs>
              <w:ind w:right="1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187" w:hRule="atLeast"/>
        </w:trPr>
        <w:tc>
          <w:tcPr>
            <w:tcW w:w="3057" w:type="dxa"/>
            <w:gridSpan w:val="2"/>
          </w:tcPr>
          <w:p>
            <w:pPr>
              <w:pStyle w:val="TableParagraph"/>
              <w:tabs>
                <w:tab w:pos="2981" w:val="left" w:leader="none"/>
              </w:tabs>
              <w:spacing w:before="182"/>
              <w:ind w:left="50" w:right="74"/>
              <w:rPr>
                <w:sz w:val="18"/>
              </w:rPr>
            </w:pPr>
            <w:r>
              <w:rPr>
                <w:sz w:val="18"/>
              </w:rPr>
              <w:t>Қожа Ахмет Ясауи атындағы Халықаралық қазақ-түрік университеті,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департаментінің директоры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82"/>
              <w:rPr>
                <w:sz w:val="18"/>
              </w:rPr>
            </w:pPr>
          </w:p>
          <w:p>
            <w:pPr>
              <w:pStyle w:val="TableParagraph"/>
              <w:tabs>
                <w:tab w:pos="1362" w:val="left" w:leader="none"/>
              </w:tabs>
              <w:spacing w:before="1"/>
              <w:ind w:right="1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420" w:hRule="atLeast"/>
        </w:trPr>
        <w:tc>
          <w:tcPr>
            <w:tcW w:w="4671" w:type="dxa"/>
            <w:gridSpan w:val="3"/>
          </w:tcPr>
          <w:p>
            <w:pPr>
              <w:pStyle w:val="TableParagraph"/>
              <w:tabs>
                <w:tab w:pos="1408" w:val="left" w:leader="none"/>
                <w:tab w:pos="2191" w:val="left" w:leader="none"/>
              </w:tabs>
              <w:spacing w:line="233" w:lineRule="exact" w:before="167"/>
              <w:ind w:left="746"/>
              <w:rPr>
                <w:sz w:val="22"/>
              </w:rPr>
            </w:pPr>
            <w:r>
              <w:rPr>
                <w:spacing w:val="-5"/>
                <w:sz w:val="22"/>
              </w:rPr>
              <w:t>202</w:t>
            </w:r>
            <w:r>
              <w:rPr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-</w:t>
            </w:r>
            <w:r>
              <w:rPr>
                <w:spacing w:val="-5"/>
                <w:sz w:val="22"/>
              </w:rPr>
              <w:t>202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оқу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жылына</w:t>
            </w:r>
          </w:p>
        </w:tc>
      </w:tr>
    </w:tbl>
    <w:sectPr>
      <w:type w:val="continuous"/>
      <w:pgSz w:w="11910" w:h="16840"/>
      <w:pgMar w:top="11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2024-09-25T05:53:50Z</dcterms:created>
  <dcterms:modified xsi:type="dcterms:W3CDTF">2024-09-25T05:53:50Z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iLovePDF</vt:lpwstr>
  </property>
</Properties>
</file>