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5EEA" w14:textId="77777777" w:rsidR="00081C59" w:rsidRDefault="00081C59" w:rsidP="00403E0E">
      <w:pPr>
        <w:spacing w:after="0" w:line="240" w:lineRule="auto"/>
        <w:jc w:val="right"/>
        <w:rPr>
          <w:rFonts w:ascii="Times New Roman" w:hAnsi="Times New Roman" w:cs="Times New Roman"/>
          <w:i/>
          <w:lang w:val="kk-KZ"/>
        </w:rPr>
      </w:pPr>
      <w:r w:rsidRPr="00FA4E9A">
        <w:rPr>
          <w:rFonts w:ascii="Times New Roman" w:hAnsi="Times New Roman" w:cs="Times New Roman"/>
          <w:i/>
          <w:lang w:val="kk-KZ"/>
        </w:rPr>
        <w:t>Қосымша №5</w:t>
      </w:r>
    </w:p>
    <w:p w14:paraId="10420469" w14:textId="77777777" w:rsidR="00081C59" w:rsidRPr="00403E0E" w:rsidRDefault="00081C59" w:rsidP="00081C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AFFBF9" w14:textId="77777777" w:rsidR="00081C59" w:rsidRPr="00403E0E" w:rsidRDefault="00081C59" w:rsidP="00081C5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tr-TR"/>
        </w:rPr>
      </w:pPr>
      <w:bookmarkStart w:id="0" w:name="_GoBack"/>
      <w:proofErr w:type="gramStart"/>
      <w:r w:rsidRPr="00403E0E">
        <w:rPr>
          <w:rFonts w:ascii="Times New Roman" w:hAnsi="Times New Roman" w:cs="Times New Roman"/>
          <w:b/>
          <w:bCs/>
          <w:i/>
          <w:sz w:val="24"/>
          <w:szCs w:val="24"/>
        </w:rPr>
        <w:t>Ф-</w:t>
      </w:r>
      <w:proofErr w:type="gramEnd"/>
      <w:r w:rsidRPr="00403E0E">
        <w:rPr>
          <w:rFonts w:ascii="Times New Roman" w:hAnsi="Times New Roman" w:cs="Times New Roman"/>
          <w:b/>
          <w:bCs/>
          <w:i/>
          <w:sz w:val="24"/>
          <w:szCs w:val="24"/>
        </w:rPr>
        <w:t>ҒБ-002/003А</w:t>
      </w:r>
    </w:p>
    <w:bookmarkEnd w:id="0"/>
    <w:p w14:paraId="2D625267" w14:textId="77777777" w:rsidR="00081C59" w:rsidRPr="00FA4E9A" w:rsidRDefault="00081C59" w:rsidP="00081C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lang w:val="tr-TR"/>
        </w:rPr>
      </w:pPr>
    </w:p>
    <w:p w14:paraId="3000162E" w14:textId="77777777" w:rsidR="00081C59" w:rsidRPr="00E2675B" w:rsidRDefault="00081C59" w:rsidP="00081C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2675B">
        <w:rPr>
          <w:rFonts w:ascii="Times New Roman" w:hAnsi="Times New Roman" w:cs="Times New Roman"/>
          <w:b/>
          <w:bCs/>
          <w:sz w:val="24"/>
          <w:szCs w:val="24"/>
          <w:lang w:val="tr-TR"/>
        </w:rPr>
        <w:t>Қожа Ахмет Ясауи атындағы Халықаралық қазақ-түрік университеті</w:t>
      </w:r>
    </w:p>
    <w:p w14:paraId="0E5FB79C" w14:textId="77777777" w:rsidR="00081C59" w:rsidRPr="00E2675B" w:rsidRDefault="00081C59" w:rsidP="00081C59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913876F" w14:textId="77777777" w:rsidR="00081C59" w:rsidRPr="00E2675B" w:rsidRDefault="00081C59" w:rsidP="00081C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2675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20..-20..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жылында</w:t>
      </w:r>
      <w:r w:rsidRPr="00E2675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___________________факультетінің/институтының халықаралық жобалар бойынша</w:t>
      </w:r>
    </w:p>
    <w:p w14:paraId="4D3F63CC" w14:textId="77777777" w:rsidR="00081C59" w:rsidRPr="00C452AF" w:rsidRDefault="00081C59" w:rsidP="00081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ЖОСПАРЫ</w:t>
      </w:r>
    </w:p>
    <w:tbl>
      <w:tblPr>
        <w:tblStyle w:val="ac"/>
        <w:tblpPr w:leftFromText="180" w:rightFromText="180" w:vertAnchor="text" w:horzAnchor="margin" w:tblpY="64"/>
        <w:tblW w:w="14737" w:type="dxa"/>
        <w:tblLook w:val="04A0" w:firstRow="1" w:lastRow="0" w:firstColumn="1" w:lastColumn="0" w:noHBand="0" w:noVBand="1"/>
      </w:tblPr>
      <w:tblGrid>
        <w:gridCol w:w="534"/>
        <w:gridCol w:w="2342"/>
        <w:gridCol w:w="2930"/>
        <w:gridCol w:w="2409"/>
        <w:gridCol w:w="2451"/>
        <w:gridCol w:w="2074"/>
        <w:gridCol w:w="1997"/>
      </w:tblGrid>
      <w:tr w:rsidR="00081C59" w:rsidRPr="00971816" w14:paraId="21E9590C" w14:textId="77777777" w:rsidTr="005D75F7">
        <w:tc>
          <w:tcPr>
            <w:tcW w:w="534" w:type="dxa"/>
          </w:tcPr>
          <w:p w14:paraId="13E464F9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2" w:type="dxa"/>
          </w:tcPr>
          <w:p w14:paraId="3C027275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Жобаның</w:t>
            </w:r>
            <w:proofErr w:type="spellEnd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930" w:type="dxa"/>
          </w:tcPr>
          <w:p w14:paraId="44EDCFB7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Жобаның</w:t>
            </w:r>
            <w:proofErr w:type="spellEnd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2409" w:type="dxa"/>
          </w:tcPr>
          <w:p w14:paraId="724677D1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Халықаралық</w:t>
            </w:r>
            <w:proofErr w:type="spellEnd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серіктестер</w:t>
            </w:r>
            <w:proofErr w:type="spellEnd"/>
          </w:p>
        </w:tc>
        <w:tc>
          <w:tcPr>
            <w:tcW w:w="2451" w:type="dxa"/>
          </w:tcPr>
          <w:p w14:paraId="146F930D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Жобаның</w:t>
            </w:r>
            <w:proofErr w:type="spellEnd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2074" w:type="dxa"/>
          </w:tcPr>
          <w:p w14:paraId="17691299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Қаржыландыру</w:t>
            </w:r>
            <w:proofErr w:type="spellEnd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1997" w:type="dxa"/>
          </w:tcPr>
          <w:p w14:paraId="34FB25E4" w14:textId="77777777" w:rsidR="00081C59" w:rsidRPr="006E6FA5" w:rsidRDefault="00081C59" w:rsidP="005D7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Өтінімнің статусы</w:t>
            </w:r>
          </w:p>
        </w:tc>
      </w:tr>
      <w:tr w:rsidR="00081C59" w:rsidRPr="00971816" w14:paraId="718CE04A" w14:textId="77777777" w:rsidTr="005D75F7">
        <w:tc>
          <w:tcPr>
            <w:tcW w:w="534" w:type="dxa"/>
          </w:tcPr>
          <w:p w14:paraId="1009E433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14:paraId="66842CE6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14:paraId="77BB727B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23CD58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1189A222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81D9AE3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CBDA91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1C59" w:rsidRPr="00971816" w14:paraId="51F54833" w14:textId="77777777" w:rsidTr="005D75F7">
        <w:tc>
          <w:tcPr>
            <w:tcW w:w="534" w:type="dxa"/>
          </w:tcPr>
          <w:p w14:paraId="44855B23" w14:textId="77777777" w:rsidR="00081C59" w:rsidRPr="006E6FA5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42" w:type="dxa"/>
          </w:tcPr>
          <w:p w14:paraId="4B06290D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14:paraId="4661C1AC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4FB72E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2033356E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958F01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9C1598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1C59" w:rsidRPr="00971816" w14:paraId="4A0E4047" w14:textId="77777777" w:rsidTr="005D75F7">
        <w:tc>
          <w:tcPr>
            <w:tcW w:w="534" w:type="dxa"/>
          </w:tcPr>
          <w:p w14:paraId="49DFC097" w14:textId="77777777" w:rsidR="00081C59" w:rsidRPr="006E6FA5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42" w:type="dxa"/>
          </w:tcPr>
          <w:p w14:paraId="27EC488F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14:paraId="2EA85869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549268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46816697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D497B48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0B5D7C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1C59" w:rsidRPr="00971816" w14:paraId="13B2FB8C" w14:textId="77777777" w:rsidTr="005D75F7">
        <w:tc>
          <w:tcPr>
            <w:tcW w:w="534" w:type="dxa"/>
          </w:tcPr>
          <w:p w14:paraId="1FC4C2A8" w14:textId="77777777" w:rsidR="00081C59" w:rsidRPr="006E6FA5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42" w:type="dxa"/>
          </w:tcPr>
          <w:p w14:paraId="5A6C58DB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14:paraId="0999C1BF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AA7D59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2997ABAE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AA1FEB7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B57769" w14:textId="77777777" w:rsidR="00081C59" w:rsidRPr="00971816" w:rsidRDefault="00081C59" w:rsidP="005D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68DBD6" w14:textId="77777777" w:rsidR="00081C59" w:rsidRPr="00971816" w:rsidRDefault="00081C59" w:rsidP="00081C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C68080" w14:textId="77777777" w:rsidR="00081C59" w:rsidRDefault="00081C59" w:rsidP="00081C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3C8D96" w14:textId="77777777" w:rsidR="00081C59" w:rsidRDefault="00081C59" w:rsidP="00081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Факультет деканы/ ҒЗИ/ҒЗО директоры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Аты-жөні</w:t>
      </w:r>
      <w:proofErr w:type="spellEnd"/>
    </w:p>
    <w:p w14:paraId="1D107A3A" w14:textId="77777777" w:rsidR="00081C59" w:rsidRPr="00E2675B" w:rsidRDefault="00081C59" w:rsidP="00081C5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</w:rPr>
      </w:pPr>
    </w:p>
    <w:p w14:paraId="21C88DFF" w14:textId="77777777" w:rsidR="009D4824" w:rsidRDefault="009D4824"/>
    <w:sectPr w:rsidR="009D4824" w:rsidSect="00403E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F2"/>
    <w:rsid w:val="00034D4C"/>
    <w:rsid w:val="00072B69"/>
    <w:rsid w:val="00081C59"/>
    <w:rsid w:val="001223E1"/>
    <w:rsid w:val="00403E0E"/>
    <w:rsid w:val="00882B61"/>
    <w:rsid w:val="009D4824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5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5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5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5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5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5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B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5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55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5F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B55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55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5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81C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5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5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5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5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5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5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B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5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55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5F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B55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55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5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81C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2025-09-22T07:33:00Z</dcterms:created>
  <dcterms:modified xsi:type="dcterms:W3CDTF">2025-09-22T07:44:00Z</dcterms:modified>
</cp:coreProperties>
</file>