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BCA8E" w14:textId="77777777" w:rsidR="0025150D" w:rsidRPr="00FA4E9A" w:rsidRDefault="0025150D" w:rsidP="0025150D">
      <w:pPr>
        <w:jc w:val="center"/>
        <w:rPr>
          <w:rFonts w:ascii="Times New Roman" w:hAnsi="Times New Roman" w:cs="Times New Roman"/>
          <w:b/>
          <w:lang w:val="kk-KZ"/>
        </w:rPr>
      </w:pPr>
      <w:r w:rsidRPr="00FA4E9A">
        <w:rPr>
          <w:rFonts w:ascii="Times New Roman" w:hAnsi="Times New Roman" w:cs="Times New Roman"/>
          <w:b/>
          <w:lang w:val="kk-KZ"/>
        </w:rPr>
        <w:t>Қожа Ахмет Ясауи атындағы Халықаралық қазақ-түрік университеті</w:t>
      </w:r>
    </w:p>
    <w:p w14:paraId="23B6957C" w14:textId="77777777" w:rsidR="0025150D" w:rsidRPr="00FA4E9A" w:rsidRDefault="0025150D" w:rsidP="0025150D">
      <w:pPr>
        <w:tabs>
          <w:tab w:val="left" w:pos="1173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A4E9A">
        <w:rPr>
          <w:rFonts w:ascii="Times New Roman" w:hAnsi="Times New Roman" w:cs="Times New Roman"/>
          <w:b/>
          <w:lang w:val="kk-KZ"/>
        </w:rPr>
        <w:t>«КЕЛІСЕМІН»</w:t>
      </w:r>
      <w:r w:rsidRPr="00FA4E9A">
        <w:rPr>
          <w:rFonts w:ascii="Times New Roman" w:hAnsi="Times New Roman" w:cs="Times New Roman"/>
          <w:b/>
          <w:lang w:val="kk-KZ"/>
        </w:rPr>
        <w:tab/>
        <w:t xml:space="preserve">        «БЕКІТЕМІН»</w:t>
      </w:r>
    </w:p>
    <w:p w14:paraId="2E917F1A" w14:textId="77777777" w:rsidR="0025150D" w:rsidRPr="00FA4E9A" w:rsidRDefault="0025150D" w:rsidP="0025150D">
      <w:pPr>
        <w:tabs>
          <w:tab w:val="left" w:pos="1026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FA4E9A">
        <w:rPr>
          <w:rFonts w:ascii="Times New Roman" w:hAnsi="Times New Roman" w:cs="Times New Roman"/>
          <w:lang w:val="kk-KZ"/>
        </w:rPr>
        <w:t xml:space="preserve">Ғылым департаментінің директоры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Pr="00FA4E9A">
        <w:rPr>
          <w:rFonts w:ascii="Times New Roman" w:hAnsi="Times New Roman" w:cs="Times New Roman"/>
          <w:lang w:val="kk-KZ"/>
        </w:rPr>
        <w:t>Ғылым және стратегиялық даму вице-ректоры</w:t>
      </w:r>
    </w:p>
    <w:p w14:paraId="1EC5E61C" w14:textId="77777777" w:rsidR="0025150D" w:rsidRPr="00FA4E9A" w:rsidRDefault="0025150D" w:rsidP="0025150D">
      <w:pPr>
        <w:tabs>
          <w:tab w:val="left" w:pos="970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FA4E9A">
        <w:rPr>
          <w:rFonts w:ascii="Times New Roman" w:hAnsi="Times New Roman" w:cs="Times New Roman"/>
        </w:rPr>
        <w:t>___________________</w:t>
      </w:r>
      <w:r w:rsidRPr="00FA4E9A">
        <w:rPr>
          <w:rFonts w:ascii="Times New Roman" w:hAnsi="Times New Roman" w:cs="Times New Roman"/>
          <w:lang w:val="kk-KZ"/>
        </w:rPr>
        <w:t>Х.Ғ.Масадиков</w:t>
      </w:r>
      <w:r w:rsidRPr="00FA4E9A">
        <w:rPr>
          <w:rFonts w:ascii="Times New Roman" w:hAnsi="Times New Roman" w:cs="Times New Roman"/>
          <w:lang w:val="kk-KZ"/>
        </w:rPr>
        <w:tab/>
      </w:r>
      <w:r w:rsidRPr="00FA4E9A">
        <w:rPr>
          <w:rFonts w:ascii="Times New Roman" w:hAnsi="Times New Roman" w:cs="Times New Roman"/>
        </w:rPr>
        <w:t>__________________________</w:t>
      </w:r>
      <w:r w:rsidRPr="00FA4E9A">
        <w:rPr>
          <w:rFonts w:ascii="Times New Roman" w:hAnsi="Times New Roman" w:cs="Times New Roman"/>
          <w:lang w:val="kk-KZ"/>
        </w:rPr>
        <w:t>А.Е.Ошибаева</w:t>
      </w:r>
    </w:p>
    <w:p w14:paraId="29197599" w14:textId="77777777" w:rsidR="0025150D" w:rsidRDefault="0025150D" w:rsidP="0025150D">
      <w:pPr>
        <w:tabs>
          <w:tab w:val="left" w:pos="970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FA4E9A">
        <w:rPr>
          <w:rFonts w:ascii="Times New Roman" w:hAnsi="Times New Roman" w:cs="Times New Roman"/>
          <w:lang w:val="kk-KZ"/>
        </w:rPr>
        <w:t>«____»_________________2025ж.</w:t>
      </w:r>
      <w:r w:rsidRPr="00FA4E9A">
        <w:rPr>
          <w:rFonts w:ascii="Times New Roman" w:hAnsi="Times New Roman" w:cs="Times New Roman"/>
          <w:lang w:val="kk-KZ"/>
        </w:rPr>
        <w:tab/>
      </w:r>
      <w:bookmarkStart w:id="0" w:name="_GoBack"/>
      <w:bookmarkEnd w:id="0"/>
      <w:r w:rsidRPr="00FA4E9A">
        <w:rPr>
          <w:rFonts w:ascii="Times New Roman" w:hAnsi="Times New Roman" w:cs="Times New Roman"/>
          <w:lang w:val="kk-KZ"/>
        </w:rPr>
        <w:t>«____»____________________2025ж.</w:t>
      </w:r>
    </w:p>
    <w:p w14:paraId="50C1359D" w14:textId="77777777" w:rsidR="0025150D" w:rsidRDefault="0025150D" w:rsidP="0025150D">
      <w:pPr>
        <w:spacing w:after="0" w:line="240" w:lineRule="auto"/>
        <w:jc w:val="right"/>
        <w:rPr>
          <w:rFonts w:ascii="Times New Roman" w:hAnsi="Times New Roman" w:cs="Times New Roman"/>
          <w:bCs/>
          <w:i/>
          <w:lang w:val="kk-KZ"/>
        </w:rPr>
      </w:pPr>
    </w:p>
    <w:p w14:paraId="1F32A95F" w14:textId="77777777" w:rsidR="0025150D" w:rsidRPr="00034AF9" w:rsidRDefault="0025150D" w:rsidP="0025150D">
      <w:pPr>
        <w:spacing w:after="0" w:line="240" w:lineRule="auto"/>
        <w:jc w:val="right"/>
        <w:rPr>
          <w:rFonts w:ascii="Times New Roman" w:hAnsi="Times New Roman" w:cs="Times New Roman"/>
          <w:bCs/>
          <w:i/>
          <w:lang w:val="kk-KZ"/>
        </w:rPr>
      </w:pPr>
      <w:r w:rsidRPr="00034AF9">
        <w:rPr>
          <w:rFonts w:ascii="Times New Roman" w:hAnsi="Times New Roman" w:cs="Times New Roman"/>
          <w:bCs/>
          <w:i/>
          <w:lang w:val="kk-KZ"/>
        </w:rPr>
        <w:t>Қосымша 1</w:t>
      </w:r>
    </w:p>
    <w:p w14:paraId="7598531C" w14:textId="77777777" w:rsidR="0025150D" w:rsidRPr="00034AF9" w:rsidRDefault="0025150D" w:rsidP="0025150D">
      <w:pPr>
        <w:tabs>
          <w:tab w:val="left" w:pos="970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14:paraId="6FB962D0" w14:textId="77777777" w:rsidR="0025150D" w:rsidRPr="00034AF9" w:rsidRDefault="0025150D" w:rsidP="0025150D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  <w:r w:rsidRPr="00034AF9">
        <w:rPr>
          <w:rFonts w:ascii="Times New Roman" w:hAnsi="Times New Roman" w:cs="Times New Roman"/>
          <w:b/>
          <w:i/>
        </w:rPr>
        <w:t>Ф-ҒБ-008/005А</w:t>
      </w:r>
    </w:p>
    <w:p w14:paraId="3610B954" w14:textId="77777777" w:rsidR="0025150D" w:rsidRPr="00FA4E9A" w:rsidRDefault="0025150D" w:rsidP="0025150D">
      <w:pPr>
        <w:jc w:val="center"/>
        <w:rPr>
          <w:rFonts w:ascii="Times New Roman" w:hAnsi="Times New Roman" w:cs="Times New Roman"/>
          <w:b/>
          <w:lang w:val="kk-KZ"/>
        </w:rPr>
      </w:pPr>
      <w:r w:rsidRPr="00FA4E9A">
        <w:rPr>
          <w:rFonts w:ascii="Times New Roman" w:hAnsi="Times New Roman" w:cs="Times New Roman"/>
          <w:b/>
          <w:lang w:val="kk-KZ"/>
        </w:rPr>
        <w:t>Қожа Ахмет Ясауи атындағы Халықаралық қазақ-түрік университеті</w:t>
      </w:r>
    </w:p>
    <w:p w14:paraId="3AA2976B" w14:textId="77777777" w:rsidR="0025150D" w:rsidRPr="00FA4E9A" w:rsidRDefault="0025150D" w:rsidP="0025150D">
      <w:pPr>
        <w:jc w:val="center"/>
        <w:rPr>
          <w:rFonts w:ascii="Times New Roman" w:hAnsi="Times New Roman" w:cs="Times New Roman"/>
          <w:b/>
          <w:lang w:val="kk-KZ"/>
        </w:rPr>
      </w:pPr>
      <w:r w:rsidRPr="00FA4E9A">
        <w:rPr>
          <w:rFonts w:ascii="Times New Roman" w:hAnsi="Times New Roman" w:cs="Times New Roman"/>
          <w:b/>
          <w:lang w:val="kk-KZ"/>
        </w:rPr>
        <w:t>Қорғамаған докторанттар туралы мәлімет</w:t>
      </w:r>
    </w:p>
    <w:p w14:paraId="0A97BDCA" w14:textId="77777777" w:rsidR="0025150D" w:rsidRPr="00FA4E9A" w:rsidRDefault="0025150D" w:rsidP="0025150D">
      <w:pPr>
        <w:jc w:val="center"/>
        <w:rPr>
          <w:rFonts w:ascii="Times New Roman" w:hAnsi="Times New Roman" w:cs="Times New Roman"/>
          <w:b/>
          <w:lang w:val="kk-KZ"/>
        </w:rPr>
      </w:pPr>
      <w:r w:rsidRPr="00FA4E9A">
        <w:rPr>
          <w:rFonts w:ascii="Times New Roman" w:hAnsi="Times New Roman" w:cs="Times New Roman"/>
          <w:b/>
          <w:lang w:val="kk-KZ"/>
        </w:rPr>
        <w:t>2025-2026 оқу жылы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534"/>
        <w:gridCol w:w="2179"/>
        <w:gridCol w:w="1818"/>
        <w:gridCol w:w="1701"/>
        <w:gridCol w:w="1134"/>
        <w:gridCol w:w="3544"/>
        <w:gridCol w:w="1559"/>
        <w:gridCol w:w="2410"/>
      </w:tblGrid>
      <w:tr w:rsidR="0025150D" w:rsidRPr="00FA4E9A" w14:paraId="12BF5245" w14:textId="77777777" w:rsidTr="005024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0A8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A4E9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8AA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Докторанттың аты-жөні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7081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Мамандығы (БББ шифрымен)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164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Ғылыми жетекшілері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5555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Бітірген жылы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8F66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Жол картасы бекітілгендер/бекітілмегендер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F6A6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Қорғамау себебі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19CB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Болжамды қорғау мерзімі</w:t>
            </w:r>
          </w:p>
        </w:tc>
      </w:tr>
      <w:tr w:rsidR="0025150D" w:rsidRPr="00FA4E9A" w14:paraId="075580CA" w14:textId="77777777" w:rsidTr="00502435"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EC85" w14:textId="77777777" w:rsidR="0025150D" w:rsidRPr="00FA4E9A" w:rsidRDefault="0025150D" w:rsidP="0050243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E9A">
              <w:rPr>
                <w:rFonts w:ascii="Times New Roman" w:hAnsi="Times New Roman" w:cs="Times New Roman"/>
                <w:b/>
                <w:lang w:val="kk-KZ"/>
              </w:rPr>
              <w:t>Факультет атауы</w:t>
            </w:r>
          </w:p>
        </w:tc>
      </w:tr>
      <w:tr w:rsidR="0025150D" w:rsidRPr="00FA4E9A" w14:paraId="63F0D910" w14:textId="77777777" w:rsidTr="005024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A05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3B33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743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FC0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B40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034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F72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91C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150D" w:rsidRPr="00FA4E9A" w14:paraId="78CF93AD" w14:textId="77777777" w:rsidTr="005024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840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621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9BF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498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DBF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31F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C41D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427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150D" w:rsidRPr="00FA4E9A" w14:paraId="3A7F02B6" w14:textId="77777777" w:rsidTr="005024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942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B19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3B3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48B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361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5E2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A2D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0B4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150D" w:rsidRPr="00FA4E9A" w14:paraId="0345EA29" w14:textId="77777777" w:rsidTr="005024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83C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0A7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BC1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0B8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93C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F9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D9F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046" w14:textId="77777777" w:rsidR="0025150D" w:rsidRPr="00FA4E9A" w:rsidRDefault="0025150D" w:rsidP="00502435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C34DA5F" w14:textId="77777777" w:rsidR="0025150D" w:rsidRPr="00FA4E9A" w:rsidRDefault="0025150D" w:rsidP="0025150D">
      <w:pPr>
        <w:rPr>
          <w:rFonts w:ascii="Times New Roman" w:hAnsi="Times New Roman" w:cs="Times New Roman"/>
          <w:lang w:val="kk-KZ"/>
        </w:rPr>
      </w:pPr>
    </w:p>
    <w:p w14:paraId="02AA4031" w14:textId="77777777" w:rsidR="0025150D" w:rsidRPr="00FA4E9A" w:rsidRDefault="0025150D" w:rsidP="0025150D">
      <w:pPr>
        <w:rPr>
          <w:rFonts w:ascii="Times New Roman" w:hAnsi="Times New Roman" w:cs="Times New Roman"/>
          <w:bCs/>
          <w:lang w:val="kk-KZ"/>
        </w:rPr>
      </w:pPr>
      <w:r w:rsidRPr="00FA4E9A">
        <w:rPr>
          <w:rFonts w:ascii="Times New Roman" w:hAnsi="Times New Roman" w:cs="Times New Roman"/>
          <w:bCs/>
          <w:lang w:val="kk-KZ"/>
        </w:rPr>
        <w:t>Факультет деканы                                          қолы</w:t>
      </w:r>
      <w:r w:rsidRPr="00FA4E9A">
        <w:rPr>
          <w:rFonts w:ascii="Times New Roman" w:hAnsi="Times New Roman" w:cs="Times New Roman"/>
          <w:bCs/>
        </w:rPr>
        <w:t>_________________</w:t>
      </w:r>
      <w:r w:rsidRPr="00FA4E9A">
        <w:rPr>
          <w:rFonts w:ascii="Times New Roman" w:hAnsi="Times New Roman" w:cs="Times New Roman"/>
          <w:bCs/>
          <w:lang w:val="kk-KZ"/>
        </w:rPr>
        <w:t>Аты-жөні</w:t>
      </w:r>
    </w:p>
    <w:p w14:paraId="5978F1D1" w14:textId="77777777" w:rsidR="009D4824" w:rsidRDefault="009D4824"/>
    <w:sectPr w:rsidR="009D4824" w:rsidSect="0025150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D2157" w14:textId="77777777" w:rsidR="003F6599" w:rsidRDefault="003F6599" w:rsidP="00057743">
      <w:pPr>
        <w:spacing w:after="0" w:line="240" w:lineRule="auto"/>
      </w:pPr>
      <w:r>
        <w:separator/>
      </w:r>
    </w:p>
  </w:endnote>
  <w:endnote w:type="continuationSeparator" w:id="0">
    <w:p w14:paraId="1D008853" w14:textId="77777777" w:rsidR="003F6599" w:rsidRDefault="003F6599" w:rsidP="0005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DBDF8" w14:textId="77777777" w:rsidR="003F6599" w:rsidRDefault="003F6599" w:rsidP="00057743">
      <w:pPr>
        <w:spacing w:after="0" w:line="240" w:lineRule="auto"/>
      </w:pPr>
      <w:r>
        <w:separator/>
      </w:r>
    </w:p>
  </w:footnote>
  <w:footnote w:type="continuationSeparator" w:id="0">
    <w:p w14:paraId="55078322" w14:textId="77777777" w:rsidR="003F6599" w:rsidRDefault="003F6599" w:rsidP="0005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D51E4" w14:textId="05975E5A" w:rsidR="00057743" w:rsidRPr="00057743" w:rsidRDefault="00057743" w:rsidP="00057743">
    <w:pPr>
      <w:pStyle w:val="ad"/>
      <w:jc w:val="right"/>
      <w:rPr>
        <w:b/>
        <w:i/>
      </w:rPr>
    </w:pPr>
    <w:r w:rsidRPr="00057743">
      <w:rPr>
        <w:rFonts w:ascii="Times New Roman" w:eastAsia="Times New Roman" w:hAnsi="Times New Roman" w:cs="Times New Roman"/>
        <w:b/>
        <w:i/>
        <w:lang w:val="kk-KZ" w:eastAsia="zh-CN"/>
      </w:rPr>
      <w:t>Ф-ҒБ-008/005А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2E"/>
    <w:rsid w:val="00034D4C"/>
    <w:rsid w:val="00057743"/>
    <w:rsid w:val="00072B69"/>
    <w:rsid w:val="00086183"/>
    <w:rsid w:val="0025150D"/>
    <w:rsid w:val="003F6599"/>
    <w:rsid w:val="00882B61"/>
    <w:rsid w:val="009D4824"/>
    <w:rsid w:val="00E1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0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3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3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3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6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32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16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63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63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5150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5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74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05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743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0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3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3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3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6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32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16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63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63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5150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5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74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05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7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2025-09-12T09:08:00Z</dcterms:created>
  <dcterms:modified xsi:type="dcterms:W3CDTF">2025-09-12T10:12:00Z</dcterms:modified>
</cp:coreProperties>
</file>