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EE" w:rsidRPr="00EF5FEE" w:rsidRDefault="00EF5FEE" w:rsidP="00EF5FEE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</w:pPr>
      <w:r w:rsidRPr="00EF5FEE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  <w:t>Коммерциялық жобаларды орындау, ақылы қызмет және ғылыми-зерттеу жұмыстарын жүргізу бойынша жұмыс графигі</w:t>
      </w:r>
    </w:p>
    <w:p w:rsidR="00EF5FEE" w:rsidRDefault="00EF5FEE" w:rsidP="00EF5F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747CB" w:rsidRDefault="00E747CB" w:rsidP="00E747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CF0" w:rsidRPr="009A5CF0" w:rsidRDefault="009A5CF0" w:rsidP="009A5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A5C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Жұмыс графигі</w:t>
      </w:r>
    </w:p>
    <w:p w:rsidR="009A5CF0" w:rsidRPr="009A5CF0" w:rsidRDefault="009A5CF0" w:rsidP="009A5CF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9A5CF0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ab/>
      </w:r>
      <w:r w:rsidRPr="009A5CF0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ab/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2268"/>
        <w:gridCol w:w="3544"/>
      </w:tblGrid>
      <w:tr w:rsidR="009A5CF0" w:rsidRPr="009A5CF0" w:rsidTr="003546AD">
        <w:tc>
          <w:tcPr>
            <w:tcW w:w="392" w:type="dxa"/>
            <w:vAlign w:val="center"/>
          </w:tcPr>
          <w:p w:rsidR="009A5CF0" w:rsidRPr="009A5CF0" w:rsidRDefault="009A5CF0" w:rsidP="009A5CF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A5CF0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9A5CF0" w:rsidRPr="009A5CF0" w:rsidRDefault="009A5CF0" w:rsidP="009A5CF0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9A5CF0">
              <w:rPr>
                <w:rFonts w:eastAsia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268" w:type="dxa"/>
          </w:tcPr>
          <w:p w:rsidR="009A5CF0" w:rsidRPr="009A5CF0" w:rsidRDefault="009A5CF0" w:rsidP="009A5CF0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9A5CF0">
              <w:rPr>
                <w:rFonts w:eastAsia="Times New Roman"/>
                <w:b/>
                <w:sz w:val="24"/>
                <w:szCs w:val="24"/>
                <w:lang w:val="kk-KZ"/>
              </w:rPr>
              <w:t>Жұмыс күні</w:t>
            </w:r>
          </w:p>
        </w:tc>
        <w:tc>
          <w:tcPr>
            <w:tcW w:w="3544" w:type="dxa"/>
          </w:tcPr>
          <w:p w:rsidR="009A5CF0" w:rsidRPr="009A5CF0" w:rsidRDefault="009A5CF0" w:rsidP="009A5CF0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9A5CF0">
              <w:rPr>
                <w:rFonts w:eastAsia="Times New Roman"/>
                <w:b/>
                <w:sz w:val="24"/>
                <w:szCs w:val="24"/>
                <w:lang w:val="kk-KZ"/>
              </w:rPr>
              <w:t>Жұмыс уақыты</w:t>
            </w:r>
          </w:p>
        </w:tc>
      </w:tr>
      <w:tr w:rsidR="009A5CF0" w:rsidRPr="009A5CF0" w:rsidTr="003546AD">
        <w:tc>
          <w:tcPr>
            <w:tcW w:w="392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9A5CF0">
              <w:rPr>
                <w:rFonts w:eastAsia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544" w:type="dxa"/>
          </w:tcPr>
          <w:p w:rsidR="009A5CF0" w:rsidRPr="009A5CF0" w:rsidRDefault="009A5CF0" w:rsidP="009A5CF0">
            <w:pPr>
              <w:rPr>
                <w:rFonts w:eastAsia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9A5CF0" w:rsidRPr="009A5CF0" w:rsidTr="003546AD">
        <w:tc>
          <w:tcPr>
            <w:tcW w:w="392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9A5CF0">
              <w:rPr>
                <w:rFonts w:eastAsia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2268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3544" w:type="dxa"/>
          </w:tcPr>
          <w:p w:rsidR="009A5CF0" w:rsidRPr="009A5CF0" w:rsidRDefault="009A5CF0" w:rsidP="009A5CF0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</w:tr>
      <w:tr w:rsidR="009A5CF0" w:rsidRPr="009A5CF0" w:rsidTr="003546AD">
        <w:tc>
          <w:tcPr>
            <w:tcW w:w="392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9A5CF0">
              <w:rPr>
                <w:rFonts w:eastAsia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2268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3544" w:type="dxa"/>
          </w:tcPr>
          <w:p w:rsidR="009A5CF0" w:rsidRPr="009A5CF0" w:rsidRDefault="009A5CF0" w:rsidP="009A5CF0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</w:tr>
      <w:tr w:rsidR="009A5CF0" w:rsidRPr="009A5CF0" w:rsidTr="003546AD">
        <w:tc>
          <w:tcPr>
            <w:tcW w:w="392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9A5CF0">
              <w:rPr>
                <w:rFonts w:eastAsia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2268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3544" w:type="dxa"/>
          </w:tcPr>
          <w:p w:rsidR="009A5CF0" w:rsidRPr="009A5CF0" w:rsidRDefault="009A5CF0" w:rsidP="009A5CF0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</w:tr>
      <w:tr w:rsidR="009A5CF0" w:rsidRPr="009A5CF0" w:rsidTr="003546AD">
        <w:tc>
          <w:tcPr>
            <w:tcW w:w="392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9A5CF0">
              <w:rPr>
                <w:rFonts w:eastAsia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CF0" w:rsidRPr="009A5CF0" w:rsidRDefault="009A5CF0" w:rsidP="009A5CF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A5CF0" w:rsidRPr="009A5CF0" w:rsidRDefault="009A5CF0" w:rsidP="009A5CF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9A5CF0" w:rsidRPr="009A5CF0" w:rsidRDefault="009A5CF0" w:rsidP="009A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A5CF0" w:rsidRPr="009A5CF0" w:rsidRDefault="009A5CF0" w:rsidP="009A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CF0" w:rsidRPr="009A5CF0" w:rsidRDefault="009A5CF0" w:rsidP="009A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CF0" w:rsidRPr="009A5CF0" w:rsidRDefault="009A5CF0" w:rsidP="009A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CF0" w:rsidRPr="009A5CF0" w:rsidRDefault="009A5CF0" w:rsidP="009A5C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C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Құрылым басшысы</w:t>
      </w:r>
      <w:r w:rsidRPr="009A5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9A5C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________________________________                </w:t>
      </w:r>
    </w:p>
    <w:p w:rsidR="009A5CF0" w:rsidRPr="009A5CF0" w:rsidRDefault="009A5CF0" w:rsidP="009A5CF0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</w:pPr>
      <w:r w:rsidRPr="009A5CF0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(аты-жөні, қолы)</w:t>
      </w:r>
      <w:r w:rsidRPr="009A5CF0"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  <w:t xml:space="preserve">                         </w:t>
      </w:r>
    </w:p>
    <w:p w:rsidR="009A5CF0" w:rsidRPr="009A5CF0" w:rsidRDefault="009A5CF0" w:rsidP="009A5CF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5CF0" w:rsidRPr="009A5CF0" w:rsidRDefault="009A5CF0" w:rsidP="009A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CF0" w:rsidRPr="009A5CF0" w:rsidRDefault="009A5CF0" w:rsidP="009A5CF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9A5CF0" w:rsidRPr="009A5CF0" w:rsidRDefault="009A5CF0" w:rsidP="009A5CF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9A5CF0" w:rsidRPr="009A5CF0" w:rsidRDefault="009A5CF0" w:rsidP="009A5CF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9A5CF0" w:rsidRPr="009A5CF0" w:rsidRDefault="009A5CF0" w:rsidP="009A5CF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9A5CF0" w:rsidRPr="009A5CF0" w:rsidRDefault="009A5CF0" w:rsidP="009A5CF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9A5CF0" w:rsidRPr="009A5CF0" w:rsidRDefault="009A5CF0" w:rsidP="009A5CF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9A5CF0" w:rsidRPr="009A5CF0" w:rsidRDefault="009A5CF0" w:rsidP="009A5CF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9A5CF0" w:rsidRPr="009A5CF0" w:rsidRDefault="009A5CF0" w:rsidP="009A5CF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9A5CF0" w:rsidRPr="009A5CF0" w:rsidRDefault="009A5CF0" w:rsidP="009A5CF0">
      <w:pPr>
        <w:suppressAutoHyphens/>
        <w:spacing w:after="0" w:line="240" w:lineRule="auto"/>
        <w:ind w:right="139" w:firstLine="567"/>
        <w:jc w:val="center"/>
        <w:rPr>
          <w:rFonts w:ascii="Times New Roman" w:eastAsia="Malgun Gothic" w:hAnsi="Times New Roman" w:cs="Times New Roman"/>
          <w:b/>
          <w:sz w:val="24"/>
          <w:szCs w:val="24"/>
          <w:lang w:val="en-US" w:eastAsia="ar-SA"/>
        </w:rPr>
      </w:pPr>
    </w:p>
    <w:p w:rsidR="00A777E8" w:rsidRDefault="00A777E8"/>
    <w:sectPr w:rsidR="00A77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A0" w:rsidRDefault="001F7DA0" w:rsidP="00A6083C">
      <w:pPr>
        <w:spacing w:after="0" w:line="240" w:lineRule="auto"/>
      </w:pPr>
      <w:r>
        <w:separator/>
      </w:r>
    </w:p>
  </w:endnote>
  <w:endnote w:type="continuationSeparator" w:id="0">
    <w:p w:rsidR="001F7DA0" w:rsidRDefault="001F7DA0" w:rsidP="00A6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3C" w:rsidRDefault="00A608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3C" w:rsidRDefault="00A608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3C" w:rsidRDefault="00A608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A0" w:rsidRDefault="001F7DA0" w:rsidP="00A6083C">
      <w:pPr>
        <w:spacing w:after="0" w:line="240" w:lineRule="auto"/>
      </w:pPr>
      <w:r>
        <w:separator/>
      </w:r>
    </w:p>
  </w:footnote>
  <w:footnote w:type="continuationSeparator" w:id="0">
    <w:p w:rsidR="001F7DA0" w:rsidRDefault="001F7DA0" w:rsidP="00A6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3C" w:rsidRDefault="00A608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3C" w:rsidRPr="00A6083C" w:rsidRDefault="00A6083C" w:rsidP="00A6083C">
    <w:pPr>
      <w:pStyle w:val="a4"/>
      <w:tabs>
        <w:tab w:val="clear" w:pos="4677"/>
        <w:tab w:val="clear" w:pos="9355"/>
        <w:tab w:val="left" w:pos="7830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 w:rsidRPr="00A6083C">
      <w:rPr>
        <w:rFonts w:ascii="Times New Roman" w:hAnsi="Times New Roman" w:cs="Times New Roman"/>
        <w:b/>
        <w:i/>
        <w:sz w:val="24"/>
        <w:szCs w:val="24"/>
        <w:lang w:val="kk-KZ"/>
      </w:rPr>
      <w:t>Ф-ҒБ-012/006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3C" w:rsidRDefault="00A608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8B"/>
    <w:rsid w:val="001F7DA0"/>
    <w:rsid w:val="009A5CF0"/>
    <w:rsid w:val="00A56618"/>
    <w:rsid w:val="00A6083C"/>
    <w:rsid w:val="00A777E8"/>
    <w:rsid w:val="00B01A8B"/>
    <w:rsid w:val="00E747CB"/>
    <w:rsid w:val="00E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CF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83C"/>
  </w:style>
  <w:style w:type="paragraph" w:styleId="a6">
    <w:name w:val="footer"/>
    <w:basedOn w:val="a"/>
    <w:link w:val="a7"/>
    <w:uiPriority w:val="99"/>
    <w:unhideWhenUsed/>
    <w:rsid w:val="00A6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CF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83C"/>
  </w:style>
  <w:style w:type="paragraph" w:styleId="a6">
    <w:name w:val="footer"/>
    <w:basedOn w:val="a"/>
    <w:link w:val="a7"/>
    <w:uiPriority w:val="99"/>
    <w:unhideWhenUsed/>
    <w:rsid w:val="00A6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2025-06-30T05:47:00Z</cp:lastPrinted>
  <dcterms:created xsi:type="dcterms:W3CDTF">2025-03-17T09:46:00Z</dcterms:created>
  <dcterms:modified xsi:type="dcterms:W3CDTF">2025-06-30T10:19:00Z</dcterms:modified>
</cp:coreProperties>
</file>