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E3" w:rsidRPr="000D22E3" w:rsidRDefault="000D22E3" w:rsidP="000D22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</w:pPr>
      <w:r w:rsidRPr="000D22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  <w:t>Жоба қорғау бойынша бағалау критерийлері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5394"/>
        <w:gridCol w:w="1893"/>
        <w:gridCol w:w="1726"/>
      </w:tblGrid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5394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Критерийлер мен көрсеткіштер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Ұпайлары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Алған ұпайы</w:t>
            </w:r>
          </w:p>
        </w:tc>
      </w:tr>
      <w:tr w:rsidR="000D22E3" w:rsidRPr="002B2AC5" w:rsidTr="000D22E3">
        <w:trPr>
          <w:trHeight w:val="1456"/>
        </w:trPr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4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Жобаның өзектілігі және ғылыми жаңалығы 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тақырыбының ғылым мен қоғам үшін маңыздылығы;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нәтижелерінің жаңашылдығы мен қолданылу мүмкіндіктері.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pStyle w:val="a4"/>
              <w:numPr>
                <w:ilvl w:val="0"/>
                <w:numId w:val="15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94" w:type="dxa"/>
          </w:tcPr>
          <w:p w:rsidR="000D22E3" w:rsidRPr="002B2AC5" w:rsidRDefault="000D22E3" w:rsidP="000D22E3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Креативтілік және инновация 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жобада ұсынылған идеялар мен шешімдердің жаңашылдығы мен креативтілігі;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тәсілдер және стандартты емес шешімдер ұсыну деңгейі.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94" w:type="dxa"/>
          </w:tcPr>
          <w:p w:rsidR="000D22E3" w:rsidRPr="000D22E3" w:rsidRDefault="000D22E3" w:rsidP="000D22E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Ғылыми негіздеме 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ғылыми негіздері мен дәлелділігі.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және тәжірибелік зерттеулердің толықтығы және дұрыстығы.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94" w:type="dxa"/>
          </w:tcPr>
          <w:p w:rsidR="000D22E3" w:rsidRPr="000D22E3" w:rsidRDefault="000D22E3" w:rsidP="000D22E3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Практикалық қолданылу мүмкіндігі 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нәтижелерін практикада қолдану мүмкіндіктері;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шешімдерінің нақты өмірде немесе өндірісте қолданылуы.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94" w:type="dxa"/>
          </w:tcPr>
          <w:p w:rsidR="000D22E3" w:rsidRPr="002B2AC5" w:rsidRDefault="000D22E3" w:rsidP="000D22E3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Технологиялық орындалу деңгейі 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техникалық орындалуы (модельдер, прототиптер, бағдарламалық өнімдер);</w:t>
            </w:r>
          </w:p>
          <w:p w:rsidR="000D22E3" w:rsidRPr="002B2AC5" w:rsidRDefault="000D22E3" w:rsidP="000D22E3">
            <w:pPr>
              <w:pStyle w:val="a4"/>
              <w:numPr>
                <w:ilvl w:val="0"/>
                <w:numId w:val="14"/>
              </w:num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технологияларды қолдану деңгейі.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(20 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58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94" w:type="dxa"/>
          </w:tcPr>
          <w:p w:rsidR="000D22E3" w:rsidRPr="002B2AC5" w:rsidRDefault="000D22E3" w:rsidP="002B2AC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Презентацияның сапасы мен тапсыру және қорғау шеберлігі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(10 ұпай)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D22E3" w:rsidRPr="002B2AC5" w:rsidTr="000D22E3">
        <w:tc>
          <w:tcPr>
            <w:tcW w:w="5952" w:type="dxa"/>
            <w:gridSpan w:val="2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ұпай</w:t>
            </w:r>
          </w:p>
        </w:tc>
        <w:tc>
          <w:tcPr>
            <w:tcW w:w="1893" w:type="dxa"/>
          </w:tcPr>
          <w:p w:rsidR="000D22E3" w:rsidRPr="002B2AC5" w:rsidRDefault="000D22E3" w:rsidP="000D22E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B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100 ұпай</w:t>
            </w:r>
          </w:p>
        </w:tc>
        <w:tc>
          <w:tcPr>
            <w:tcW w:w="1726" w:type="dxa"/>
          </w:tcPr>
          <w:p w:rsidR="000D22E3" w:rsidRPr="002B2AC5" w:rsidRDefault="000D22E3" w:rsidP="000D22E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2B2AC5" w:rsidRPr="002B2AC5" w:rsidRDefault="002B2AC5">
      <w:pPr>
        <w:rPr>
          <w:lang w:val="en-US"/>
        </w:rPr>
      </w:pPr>
      <w:bookmarkStart w:id="0" w:name="_GoBack"/>
      <w:bookmarkEnd w:id="0"/>
    </w:p>
    <w:sectPr w:rsidR="002B2AC5" w:rsidRPr="002B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9F"/>
    <w:multiLevelType w:val="hybridMultilevel"/>
    <w:tmpl w:val="D08039C2"/>
    <w:lvl w:ilvl="0" w:tplc="A0EE474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A6B"/>
    <w:multiLevelType w:val="multilevel"/>
    <w:tmpl w:val="91A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24D3"/>
    <w:multiLevelType w:val="multilevel"/>
    <w:tmpl w:val="E09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91B3A"/>
    <w:multiLevelType w:val="multilevel"/>
    <w:tmpl w:val="5E5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95EFA"/>
    <w:multiLevelType w:val="hybridMultilevel"/>
    <w:tmpl w:val="47C60246"/>
    <w:lvl w:ilvl="0" w:tplc="B92201F4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62AB"/>
    <w:multiLevelType w:val="hybridMultilevel"/>
    <w:tmpl w:val="94CA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A05"/>
    <w:multiLevelType w:val="multilevel"/>
    <w:tmpl w:val="EEC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1744F"/>
    <w:multiLevelType w:val="multilevel"/>
    <w:tmpl w:val="BAE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97CB3"/>
    <w:multiLevelType w:val="hybridMultilevel"/>
    <w:tmpl w:val="40A6B496"/>
    <w:lvl w:ilvl="0" w:tplc="7A1C2906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305D"/>
    <w:multiLevelType w:val="hybridMultilevel"/>
    <w:tmpl w:val="72629B62"/>
    <w:lvl w:ilvl="0" w:tplc="79669E04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94A86"/>
    <w:multiLevelType w:val="multilevel"/>
    <w:tmpl w:val="705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02FF5"/>
    <w:multiLevelType w:val="hybridMultilevel"/>
    <w:tmpl w:val="5F8CE5A4"/>
    <w:lvl w:ilvl="0" w:tplc="7C148D3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D2ADC"/>
    <w:multiLevelType w:val="multilevel"/>
    <w:tmpl w:val="D70C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E146E"/>
    <w:multiLevelType w:val="multilevel"/>
    <w:tmpl w:val="D588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10183"/>
    <w:multiLevelType w:val="multilevel"/>
    <w:tmpl w:val="466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A0627"/>
    <w:multiLevelType w:val="multilevel"/>
    <w:tmpl w:val="7DF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F7F07"/>
    <w:multiLevelType w:val="multilevel"/>
    <w:tmpl w:val="2D3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E3EAE"/>
    <w:multiLevelType w:val="multilevel"/>
    <w:tmpl w:val="C2A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5"/>
  </w:num>
  <w:num w:numId="5">
    <w:abstractNumId w:val="16"/>
  </w:num>
  <w:num w:numId="6">
    <w:abstractNumId w:val="7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E3"/>
    <w:rsid w:val="000D22E3"/>
    <w:rsid w:val="002B2AC5"/>
    <w:rsid w:val="009D2013"/>
    <w:rsid w:val="00A30D50"/>
    <w:rsid w:val="00A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22E3"/>
    <w:rPr>
      <w:b/>
      <w:bCs/>
    </w:rPr>
  </w:style>
  <w:style w:type="paragraph" w:styleId="a4">
    <w:name w:val="List Paragraph"/>
    <w:basedOn w:val="a"/>
    <w:uiPriority w:val="34"/>
    <w:qFormat/>
    <w:rsid w:val="000D22E3"/>
    <w:pPr>
      <w:ind w:left="720"/>
      <w:contextualSpacing/>
    </w:pPr>
  </w:style>
  <w:style w:type="table" w:styleId="a5">
    <w:name w:val="Table Grid"/>
    <w:basedOn w:val="a1"/>
    <w:uiPriority w:val="59"/>
    <w:rsid w:val="000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22E3"/>
    <w:rPr>
      <w:b/>
      <w:bCs/>
    </w:rPr>
  </w:style>
  <w:style w:type="paragraph" w:styleId="a4">
    <w:name w:val="List Paragraph"/>
    <w:basedOn w:val="a"/>
    <w:uiPriority w:val="34"/>
    <w:qFormat/>
    <w:rsid w:val="000D22E3"/>
    <w:pPr>
      <w:ind w:left="720"/>
      <w:contextualSpacing/>
    </w:pPr>
  </w:style>
  <w:style w:type="table" w:styleId="a5">
    <w:name w:val="Table Grid"/>
    <w:basedOn w:val="a1"/>
    <w:uiPriority w:val="59"/>
    <w:rsid w:val="000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2024-10-15T11:37:00Z</dcterms:created>
  <dcterms:modified xsi:type="dcterms:W3CDTF">2024-10-15T11:47:00Z</dcterms:modified>
</cp:coreProperties>
</file>