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64" w:rsidRPr="00D76AF3" w:rsidRDefault="0032461E" w:rsidP="00123063">
      <w:pPr>
        <w:pStyle w:val="11"/>
        <w:spacing w:before="64"/>
        <w:ind w:left="1" w:right="4" w:firstLine="0"/>
        <w:contextualSpacing/>
        <w:jc w:val="center"/>
      </w:pPr>
      <w:r w:rsidRPr="00D76AF3">
        <w:t>КЕЛІСІМ</w:t>
      </w:r>
      <w:r w:rsidRPr="00D76AF3">
        <w:rPr>
          <w:spacing w:val="-2"/>
        </w:rPr>
        <w:t xml:space="preserve"> </w:t>
      </w:r>
      <w:r w:rsidRPr="00D76AF3">
        <w:t>ШАРТ</w:t>
      </w:r>
    </w:p>
    <w:p w:rsidR="00071B64" w:rsidRPr="00D76AF3" w:rsidRDefault="0032461E" w:rsidP="00123063">
      <w:pPr>
        <w:tabs>
          <w:tab w:val="left" w:pos="838"/>
        </w:tabs>
        <w:spacing w:before="3"/>
        <w:ind w:left="1" w:right="4"/>
        <w:contextualSpacing/>
        <w:jc w:val="center"/>
        <w:rPr>
          <w:sz w:val="24"/>
          <w:szCs w:val="24"/>
        </w:rPr>
      </w:pPr>
      <w:r w:rsidRPr="00D76AF3">
        <w:rPr>
          <w:b/>
          <w:sz w:val="24"/>
          <w:szCs w:val="24"/>
        </w:rPr>
        <w:t>№</w:t>
      </w:r>
      <w:r w:rsidRPr="00D76AF3">
        <w:rPr>
          <w:b/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  <w:u w:val="single"/>
        </w:rPr>
        <w:tab/>
      </w:r>
    </w:p>
    <w:p w:rsidR="00071B64" w:rsidRPr="00D76AF3" w:rsidRDefault="0032461E" w:rsidP="00123063">
      <w:pPr>
        <w:pStyle w:val="11"/>
        <w:ind w:left="1" w:right="4" w:firstLine="0"/>
        <w:contextualSpacing/>
        <w:jc w:val="center"/>
      </w:pPr>
      <w:r w:rsidRPr="00D76AF3">
        <w:t>Қызмет</w:t>
      </w:r>
      <w:r w:rsidRPr="00D76AF3">
        <w:rPr>
          <w:spacing w:val="2"/>
        </w:rPr>
        <w:t xml:space="preserve"> </w:t>
      </w:r>
      <w:r w:rsidRPr="00D76AF3">
        <w:t>көрсету</w:t>
      </w:r>
      <w:r w:rsidRPr="00D76AF3">
        <w:rPr>
          <w:spacing w:val="-5"/>
        </w:rPr>
        <w:t xml:space="preserve"> </w:t>
      </w:r>
      <w:r w:rsidRPr="00D76AF3">
        <w:t>туралы</w:t>
      </w:r>
    </w:p>
    <w:p w:rsidR="00071B64" w:rsidRPr="00D76AF3" w:rsidRDefault="00071B64" w:rsidP="00123063">
      <w:pPr>
        <w:pStyle w:val="a3"/>
        <w:ind w:left="1" w:right="4"/>
        <w:contextualSpacing/>
        <w:jc w:val="left"/>
        <w:rPr>
          <w:b/>
        </w:rPr>
      </w:pPr>
    </w:p>
    <w:p w:rsidR="00071B64" w:rsidRPr="00D76AF3" w:rsidRDefault="0032461E" w:rsidP="00123063">
      <w:pPr>
        <w:tabs>
          <w:tab w:val="left" w:pos="7279"/>
          <w:tab w:val="left" w:pos="7759"/>
          <w:tab w:val="left" w:pos="8711"/>
          <w:tab w:val="left" w:pos="9431"/>
        </w:tabs>
        <w:ind w:left="1" w:right="4"/>
        <w:contextualSpacing/>
        <w:jc w:val="center"/>
        <w:rPr>
          <w:b/>
          <w:sz w:val="24"/>
          <w:szCs w:val="24"/>
        </w:rPr>
      </w:pPr>
      <w:r w:rsidRPr="00D76AF3">
        <w:rPr>
          <w:b/>
          <w:sz w:val="24"/>
          <w:szCs w:val="24"/>
        </w:rPr>
        <w:t>Түркістан</w:t>
      </w:r>
      <w:r w:rsidRPr="00D76AF3">
        <w:rPr>
          <w:b/>
          <w:spacing w:val="-3"/>
          <w:sz w:val="24"/>
          <w:szCs w:val="24"/>
        </w:rPr>
        <w:t xml:space="preserve"> </w:t>
      </w:r>
      <w:r w:rsidRPr="00D76AF3">
        <w:rPr>
          <w:b/>
          <w:sz w:val="24"/>
          <w:szCs w:val="24"/>
        </w:rPr>
        <w:t>қаласы</w:t>
      </w:r>
      <w:r w:rsidRPr="00D76AF3">
        <w:rPr>
          <w:b/>
          <w:sz w:val="24"/>
          <w:szCs w:val="24"/>
        </w:rPr>
        <w:tab/>
        <w:t>«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»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20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жыл</w:t>
      </w:r>
    </w:p>
    <w:p w:rsidR="00071B64" w:rsidRPr="00D76AF3" w:rsidRDefault="00071B64" w:rsidP="00123063">
      <w:pPr>
        <w:pStyle w:val="a3"/>
        <w:spacing w:before="7"/>
        <w:ind w:left="1" w:right="4"/>
        <w:contextualSpacing/>
        <w:jc w:val="left"/>
        <w:rPr>
          <w:b/>
        </w:rPr>
      </w:pPr>
    </w:p>
    <w:p w:rsidR="00071B64" w:rsidRPr="00B74BD7" w:rsidRDefault="0032461E" w:rsidP="00123063">
      <w:pPr>
        <w:pStyle w:val="a3"/>
        <w:tabs>
          <w:tab w:val="left" w:pos="9917"/>
        </w:tabs>
        <w:ind w:left="1" w:right="4" w:firstLine="542"/>
        <w:contextualSpacing/>
      </w:pPr>
      <w:r w:rsidRPr="00D76AF3">
        <w:t>Бір</w:t>
      </w:r>
      <w:r w:rsidRPr="00D76AF3">
        <w:rPr>
          <w:spacing w:val="1"/>
        </w:rPr>
        <w:t xml:space="preserve"> </w:t>
      </w:r>
      <w:r w:rsidRPr="00D76AF3">
        <w:t>жағынан</w:t>
      </w:r>
      <w:r w:rsidRPr="00D76AF3">
        <w:rPr>
          <w:spacing w:val="1"/>
        </w:rPr>
        <w:t xml:space="preserve"> </w:t>
      </w:r>
      <w:r w:rsidRPr="00D76AF3">
        <w:t>«Қ.А.Ясауи</w:t>
      </w:r>
      <w:r w:rsidRPr="00D76AF3">
        <w:rPr>
          <w:spacing w:val="1"/>
        </w:rPr>
        <w:t xml:space="preserve"> </w:t>
      </w:r>
      <w:r w:rsidRPr="00D76AF3">
        <w:t>атындағы</w:t>
      </w:r>
      <w:r w:rsidRPr="00D76AF3">
        <w:rPr>
          <w:spacing w:val="1"/>
        </w:rPr>
        <w:t xml:space="preserve"> </w:t>
      </w:r>
      <w:r w:rsidRPr="00D76AF3">
        <w:t>Халықаралық</w:t>
      </w:r>
      <w:r w:rsidRPr="00D76AF3">
        <w:rPr>
          <w:spacing w:val="1"/>
        </w:rPr>
        <w:t xml:space="preserve"> </w:t>
      </w:r>
      <w:r w:rsidRPr="00D76AF3">
        <w:t>қазақ-түрік</w:t>
      </w:r>
      <w:r w:rsidRPr="00D76AF3">
        <w:rPr>
          <w:spacing w:val="1"/>
        </w:rPr>
        <w:t xml:space="preserve"> </w:t>
      </w:r>
      <w:r w:rsidRPr="00D76AF3">
        <w:t>университеті»</w:t>
      </w:r>
      <w:r w:rsidRPr="00D76AF3">
        <w:rPr>
          <w:spacing w:val="1"/>
        </w:rPr>
        <w:t xml:space="preserve"> </w:t>
      </w:r>
      <w:r w:rsidRPr="00D76AF3">
        <w:t>мекемесі</w:t>
      </w:r>
      <w:r w:rsidRPr="00D76AF3">
        <w:rPr>
          <w:spacing w:val="1"/>
        </w:rPr>
        <w:t xml:space="preserve"> </w:t>
      </w:r>
      <w:r w:rsidRPr="00D76AF3">
        <w:t>атынан</w:t>
      </w:r>
      <w:r w:rsidR="00D84BC1" w:rsidRPr="00D76AF3">
        <w:t xml:space="preserve"> </w:t>
      </w:r>
      <w:r w:rsidR="0067350E" w:rsidRPr="00D76AF3">
        <w:rPr>
          <w:spacing w:val="20"/>
        </w:rPr>
        <w:t>жарғы</w:t>
      </w:r>
      <w:r w:rsidRPr="00D76AF3">
        <w:rPr>
          <w:spacing w:val="20"/>
        </w:rPr>
        <w:t xml:space="preserve"> </w:t>
      </w:r>
      <w:r w:rsidRPr="00D76AF3">
        <w:t>негізінде</w:t>
      </w:r>
      <w:r w:rsidRPr="00D76AF3">
        <w:rPr>
          <w:spacing w:val="17"/>
        </w:rPr>
        <w:t xml:space="preserve"> </w:t>
      </w:r>
      <w:r w:rsidRPr="00D76AF3">
        <w:t>әрекет</w:t>
      </w:r>
      <w:r w:rsidRPr="00D76AF3">
        <w:rPr>
          <w:spacing w:val="19"/>
        </w:rPr>
        <w:t xml:space="preserve"> </w:t>
      </w:r>
      <w:r w:rsidRPr="00D76AF3">
        <w:t>етуші</w:t>
      </w:r>
      <w:r w:rsidRPr="00D76AF3">
        <w:rPr>
          <w:spacing w:val="14"/>
        </w:rPr>
        <w:t xml:space="preserve"> </w:t>
      </w:r>
      <w:r w:rsidRPr="00D76AF3">
        <w:t>университет</w:t>
      </w:r>
      <w:r w:rsidRPr="00D76AF3">
        <w:rPr>
          <w:spacing w:val="23"/>
        </w:rPr>
        <w:t xml:space="preserve"> </w:t>
      </w:r>
      <w:r w:rsidR="00671A04" w:rsidRPr="00D76AF3">
        <w:rPr>
          <w:spacing w:val="23"/>
        </w:rPr>
        <w:t>ректоры</w:t>
      </w:r>
      <w:r w:rsidR="00C71149" w:rsidRPr="00D76AF3">
        <w:rPr>
          <w:spacing w:val="23"/>
        </w:rPr>
        <w:t xml:space="preserve"> </w:t>
      </w:r>
      <w:r w:rsidR="0067350E" w:rsidRPr="00D76AF3">
        <w:rPr>
          <w:spacing w:val="23"/>
        </w:rPr>
        <w:t>Ж.Темирбекова</w:t>
      </w:r>
      <w:r w:rsidR="0067350E" w:rsidRPr="00D76AF3">
        <w:rPr>
          <w:b/>
          <w:spacing w:val="23"/>
        </w:rPr>
        <w:t xml:space="preserve"> </w:t>
      </w:r>
      <w:r w:rsidRPr="00D76AF3">
        <w:t>(бұдан</w:t>
      </w:r>
      <w:r w:rsidRPr="00D76AF3">
        <w:rPr>
          <w:spacing w:val="19"/>
        </w:rPr>
        <w:t xml:space="preserve"> </w:t>
      </w:r>
      <w:r w:rsidRPr="00D76AF3">
        <w:t>әрі</w:t>
      </w:r>
      <w:r w:rsidRPr="00D76AF3">
        <w:rPr>
          <w:spacing w:val="15"/>
        </w:rPr>
        <w:t xml:space="preserve"> </w:t>
      </w:r>
      <w:r w:rsidRPr="00D76AF3">
        <w:t>«Тапсырыс</w:t>
      </w:r>
      <w:r w:rsidRPr="00D76AF3">
        <w:rPr>
          <w:spacing w:val="18"/>
        </w:rPr>
        <w:t xml:space="preserve"> </w:t>
      </w:r>
      <w:r w:rsidRPr="00D76AF3">
        <w:t>беруші»)</w:t>
      </w:r>
      <w:r w:rsidRPr="00D76AF3">
        <w:rPr>
          <w:spacing w:val="20"/>
        </w:rPr>
        <w:t xml:space="preserve"> </w:t>
      </w:r>
      <w:r w:rsidRPr="00D76AF3">
        <w:t>және</w:t>
      </w:r>
      <w:r w:rsidRPr="00D76AF3">
        <w:rPr>
          <w:spacing w:val="18"/>
        </w:rPr>
        <w:t xml:space="preserve"> </w:t>
      </w:r>
      <w:r w:rsidRPr="00D76AF3">
        <w:t>екінші</w:t>
      </w:r>
      <w:r w:rsidRPr="00D76AF3">
        <w:rPr>
          <w:spacing w:val="10"/>
        </w:rPr>
        <w:t xml:space="preserve"> </w:t>
      </w:r>
      <w:r w:rsidRPr="00D76AF3">
        <w:t>жағынан</w:t>
      </w:r>
      <w:r w:rsidRPr="00D76AF3">
        <w:rPr>
          <w:u w:val="single"/>
        </w:rPr>
        <w:tab/>
      </w:r>
      <w:r w:rsidRPr="00D76AF3">
        <w:t>_</w:t>
      </w:r>
      <w:r w:rsidRPr="00D76AF3">
        <w:rPr>
          <w:u w:val="single"/>
        </w:rPr>
        <w:t xml:space="preserve"> </w:t>
      </w:r>
      <w:r w:rsidRPr="00D76AF3">
        <w:rPr>
          <w:u w:val="single"/>
        </w:rPr>
        <w:tab/>
      </w:r>
      <w:r w:rsidR="0098158F" w:rsidRPr="00D76AF3">
        <w:rPr>
          <w:u w:val="single"/>
        </w:rPr>
        <w:t xml:space="preserve">  </w:t>
      </w:r>
      <w:r w:rsidRPr="00D76AF3">
        <w:t>(бұдан</w:t>
      </w:r>
      <w:r w:rsidRPr="00D76AF3">
        <w:rPr>
          <w:spacing w:val="2"/>
        </w:rPr>
        <w:t xml:space="preserve"> </w:t>
      </w:r>
      <w:r w:rsidRPr="00D76AF3">
        <w:t>әрі</w:t>
      </w:r>
      <w:r w:rsidRPr="00D76AF3">
        <w:rPr>
          <w:spacing w:val="-4"/>
        </w:rPr>
        <w:t xml:space="preserve"> </w:t>
      </w:r>
      <w:r w:rsidRPr="00D76AF3">
        <w:t>«Орындаушы»)</w:t>
      </w:r>
      <w:r w:rsidRPr="00D76AF3">
        <w:rPr>
          <w:spacing w:val="3"/>
        </w:rPr>
        <w:t xml:space="preserve"> </w:t>
      </w:r>
      <w:r w:rsidRPr="00D76AF3">
        <w:t>арасында төмендегі</w:t>
      </w:r>
      <w:r w:rsidRPr="00D76AF3">
        <w:rPr>
          <w:spacing w:val="-7"/>
        </w:rPr>
        <w:t xml:space="preserve"> </w:t>
      </w:r>
      <w:r w:rsidRPr="00D76AF3">
        <w:t>келісім</w:t>
      </w:r>
      <w:r w:rsidRPr="00D76AF3">
        <w:rPr>
          <w:spacing w:val="2"/>
        </w:rPr>
        <w:t xml:space="preserve"> </w:t>
      </w:r>
      <w:r w:rsidRPr="00D76AF3">
        <w:t>шарт</w:t>
      </w:r>
      <w:r w:rsidRPr="00D76AF3">
        <w:rPr>
          <w:spacing w:val="1"/>
        </w:rPr>
        <w:t xml:space="preserve"> </w:t>
      </w:r>
      <w:r w:rsidR="00B74BD7">
        <w:t>жасалды:</w:t>
      </w:r>
    </w:p>
    <w:p w:rsidR="00071B64" w:rsidRPr="00D76AF3" w:rsidRDefault="00071B64" w:rsidP="00123063">
      <w:pPr>
        <w:pStyle w:val="a3"/>
        <w:spacing w:before="9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4161"/>
        </w:tabs>
        <w:ind w:left="1" w:right="4" w:hanging="241"/>
        <w:contextualSpacing/>
        <w:jc w:val="center"/>
      </w:pPr>
      <w:r w:rsidRPr="00D76AF3">
        <w:t>ШАРТТЫҢ</w:t>
      </w:r>
      <w:r w:rsidRPr="00D76AF3">
        <w:rPr>
          <w:spacing w:val="2"/>
        </w:rPr>
        <w:t xml:space="preserve"> </w:t>
      </w:r>
      <w:r w:rsidRPr="00D76AF3">
        <w:t>МӘНІ</w:t>
      </w:r>
    </w:p>
    <w:p w:rsidR="00071B64" w:rsidRPr="00D76AF3" w:rsidRDefault="00071B64" w:rsidP="00123063">
      <w:pPr>
        <w:pStyle w:val="a3"/>
        <w:spacing w:before="6"/>
        <w:ind w:left="1" w:right="4"/>
        <w:contextualSpacing/>
        <w:jc w:val="left"/>
        <w:rPr>
          <w:b/>
        </w:rPr>
      </w:pPr>
    </w:p>
    <w:p w:rsidR="00071B64" w:rsidRPr="00D76AF3" w:rsidRDefault="0006157C" w:rsidP="00123063">
      <w:pPr>
        <w:tabs>
          <w:tab w:val="left" w:pos="544"/>
          <w:tab w:val="left" w:pos="10090"/>
        </w:tabs>
        <w:spacing w:before="1"/>
        <w:ind w:right="4"/>
        <w:contextualSpacing/>
        <w:rPr>
          <w:sz w:val="24"/>
          <w:szCs w:val="24"/>
          <w:u w:val="single"/>
        </w:rPr>
      </w:pPr>
      <w:r w:rsidRPr="00D76AF3">
        <w:rPr>
          <w:sz w:val="24"/>
          <w:szCs w:val="24"/>
        </w:rPr>
        <w:t xml:space="preserve">1.1.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берушіге</w:t>
      </w:r>
      <w:r w:rsidR="0032461E" w:rsidRPr="00D76AF3">
        <w:rPr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ab/>
      </w:r>
    </w:p>
    <w:p w:rsidR="00A257FC" w:rsidRPr="0077317F" w:rsidRDefault="00A257FC" w:rsidP="00123063">
      <w:pPr>
        <w:tabs>
          <w:tab w:val="left" w:pos="544"/>
          <w:tab w:val="left" w:pos="10090"/>
        </w:tabs>
        <w:spacing w:before="1"/>
        <w:ind w:right="4"/>
        <w:contextualSpacing/>
        <w:rPr>
          <w:i/>
          <w:sz w:val="20"/>
          <w:szCs w:val="20"/>
        </w:rPr>
      </w:pPr>
      <w:r w:rsidRPr="0077317F">
        <w:rPr>
          <w:i/>
          <w:sz w:val="20"/>
          <w:szCs w:val="20"/>
        </w:rPr>
        <w:t xml:space="preserve">                                   </w:t>
      </w:r>
      <w:r w:rsidR="0077317F" w:rsidRPr="0077317F">
        <w:rPr>
          <w:i/>
          <w:sz w:val="20"/>
          <w:szCs w:val="20"/>
        </w:rPr>
        <w:t xml:space="preserve">                        </w:t>
      </w:r>
      <w:r w:rsidR="0077317F">
        <w:rPr>
          <w:i/>
          <w:sz w:val="20"/>
          <w:szCs w:val="20"/>
        </w:rPr>
        <w:t xml:space="preserve">                  </w:t>
      </w:r>
      <w:r w:rsidR="0077317F" w:rsidRPr="0077317F">
        <w:rPr>
          <w:i/>
          <w:sz w:val="20"/>
          <w:szCs w:val="20"/>
        </w:rPr>
        <w:t xml:space="preserve">    </w:t>
      </w:r>
      <w:r w:rsidR="00601627" w:rsidRPr="0077317F">
        <w:rPr>
          <w:i/>
          <w:sz w:val="20"/>
          <w:szCs w:val="20"/>
        </w:rPr>
        <w:t xml:space="preserve"> (көрсетілетін қызмет түрлері нақты әрі толық көрсетіледі)</w:t>
      </w:r>
    </w:p>
    <w:p w:rsidR="00DE06B7" w:rsidRPr="00B74BD7" w:rsidRDefault="000C561A" w:rsidP="00123063">
      <w:pPr>
        <w:pStyle w:val="a3"/>
        <w:spacing w:before="6"/>
        <w:ind w:left="1" w:right="4"/>
        <w:contextualSpacing/>
        <w:jc w:val="left"/>
        <w:rPr>
          <w:u w:val="single"/>
        </w:rPr>
      </w:pPr>
      <w:r>
        <w:pict>
          <v:shape id="_x0000_s1050" style="position:absolute;left:0;text-align:left;margin-left:63.6pt;margin-top:13.45pt;width:492.15pt;height:.1pt;z-index:-15728640;mso-wrap-distance-left:0;mso-wrap-distance-right:0;mso-position-horizontal-relative:page" coordorigin="1272,269" coordsize="9843,0" path="m1272,269r9843,e" filled="f" strokeweight=".48pt">
            <v:path arrowok="t"/>
            <w10:wrap type="topAndBottom" anchorx="page"/>
          </v:shape>
        </w:pict>
      </w:r>
      <w:r>
        <w:pict>
          <v:shape id="_x0000_s1049" style="position:absolute;left:0;text-align:left;margin-left:63.6pt;margin-top:27.3pt;width:492pt;height:.1pt;z-index:-15728128;mso-wrap-distance-left:0;mso-wrap-distance-right:0;mso-position-horizontal-relative:page" coordorigin="1272,546" coordsize="9840,0" path="m1272,546r9840,e" filled="f" strokeweight=".48pt">
            <v:path arrowok="t"/>
            <w10:wrap type="topAndBottom" anchorx="page"/>
          </v:shape>
        </w:pict>
      </w:r>
      <w:r w:rsidR="00BD28EB" w:rsidRPr="00B74BD7">
        <w:rPr>
          <w:u w:val="single"/>
        </w:rPr>
        <w:t xml:space="preserve">  </w:t>
      </w:r>
      <w:r w:rsidR="00DE06B7" w:rsidRPr="00B74BD7">
        <w:rPr>
          <w:u w:val="single"/>
        </w:rPr>
        <w:t xml:space="preserve">                                                                                                                                      </w:t>
      </w:r>
      <w:r w:rsidR="00BD28EB" w:rsidRPr="00B74BD7">
        <w:rPr>
          <w:u w:val="single"/>
        </w:rPr>
        <w:t xml:space="preserve">                 </w:t>
      </w:r>
      <w:r w:rsidR="00DE06B7" w:rsidRPr="00B74BD7">
        <w:rPr>
          <w:u w:val="single"/>
        </w:rPr>
        <w:t xml:space="preserve">             </w:t>
      </w:r>
    </w:p>
    <w:p w:rsidR="00DE06B7" w:rsidRPr="00B74BD7" w:rsidRDefault="00DE06B7" w:rsidP="00123063">
      <w:pPr>
        <w:pStyle w:val="a3"/>
        <w:spacing w:before="6"/>
        <w:ind w:left="1" w:right="4"/>
        <w:contextualSpacing/>
        <w:jc w:val="left"/>
        <w:rPr>
          <w:u w:val="single"/>
        </w:rPr>
      </w:pPr>
      <w:r w:rsidRPr="00B74BD7">
        <w:rPr>
          <w:u w:val="single"/>
        </w:rPr>
        <w:t xml:space="preserve">                                                                                                                             </w:t>
      </w:r>
      <w:r w:rsidR="00BD28EB" w:rsidRPr="00B74BD7">
        <w:rPr>
          <w:u w:val="single"/>
        </w:rPr>
        <w:t xml:space="preserve">                             </w:t>
      </w:r>
      <w:r w:rsidRPr="00B74BD7">
        <w:rPr>
          <w:u w:val="single"/>
        </w:rPr>
        <w:t xml:space="preserve">            </w:t>
      </w:r>
    </w:p>
    <w:p w:rsidR="00DE06B7" w:rsidRPr="00B74BD7" w:rsidRDefault="00DE06B7" w:rsidP="00123063">
      <w:pPr>
        <w:pStyle w:val="a3"/>
        <w:spacing w:before="6"/>
        <w:ind w:left="1" w:right="4"/>
        <w:contextualSpacing/>
        <w:jc w:val="left"/>
        <w:rPr>
          <w:u w:val="single"/>
        </w:rPr>
      </w:pPr>
      <w:r w:rsidRPr="00B74BD7">
        <w:rPr>
          <w:u w:val="single"/>
        </w:rPr>
        <w:t xml:space="preserve">                                                                                                                         </w:t>
      </w:r>
      <w:r w:rsidR="00BD28EB" w:rsidRPr="00B74BD7">
        <w:rPr>
          <w:u w:val="single"/>
        </w:rPr>
        <w:t xml:space="preserve">                              </w:t>
      </w:r>
      <w:r w:rsidRPr="00B74BD7">
        <w:rPr>
          <w:u w:val="single"/>
        </w:rPr>
        <w:t xml:space="preserve">                </w:t>
      </w:r>
    </w:p>
    <w:p w:rsidR="00071B64" w:rsidRPr="00D76AF3" w:rsidRDefault="0032461E" w:rsidP="00123063">
      <w:pPr>
        <w:pStyle w:val="a3"/>
        <w:tabs>
          <w:tab w:val="left" w:pos="6767"/>
        </w:tabs>
        <w:ind w:left="1" w:right="4"/>
        <w:contextualSpacing/>
      </w:pPr>
      <w:r w:rsidRPr="00D76AF3">
        <w:t>қызмет</w:t>
      </w:r>
      <w:r w:rsidRPr="00D76AF3">
        <w:rPr>
          <w:spacing w:val="-9"/>
        </w:rPr>
        <w:t xml:space="preserve"> </w:t>
      </w:r>
      <w:r w:rsidRPr="00D76AF3">
        <w:t>көрсетуге</w:t>
      </w:r>
      <w:r w:rsidRPr="00D76AF3">
        <w:rPr>
          <w:spacing w:val="-5"/>
        </w:rPr>
        <w:t xml:space="preserve"> </w:t>
      </w:r>
      <w:r w:rsidRPr="00D76AF3">
        <w:t>міндеттенеді.</w:t>
      </w:r>
    </w:p>
    <w:p w:rsidR="00071B64" w:rsidRPr="00D76AF3" w:rsidRDefault="0006157C" w:rsidP="00123063">
      <w:pPr>
        <w:tabs>
          <w:tab w:val="left" w:pos="660"/>
        </w:tabs>
        <w:spacing w:before="5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1.2.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қызметтеріне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тәртіпте,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уақытында 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шарттарда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төлеуге міндеттенеді.</w:t>
      </w:r>
    </w:p>
    <w:p w:rsidR="00071B64" w:rsidRPr="00D76AF3" w:rsidRDefault="00691A51" w:rsidP="00123063">
      <w:pPr>
        <w:tabs>
          <w:tab w:val="left" w:pos="626"/>
        </w:tabs>
        <w:spacing w:before="3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1.3.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түрлерін,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тәртібін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шарттарын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 xml:space="preserve">ажырамас бөлігі болып табылатын осы Шарттың №_ Қосымшасында не </w:t>
      </w:r>
      <w:r w:rsidR="0032461E" w:rsidRPr="00D76AF3">
        <w:rPr>
          <w:sz w:val="24"/>
          <w:szCs w:val="24"/>
          <w:u w:val="single"/>
        </w:rPr>
        <w:t>тапсырыс 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  <w:u w:val="single"/>
        </w:rPr>
        <w:t>жазбаша тапсырмасында</w:t>
      </w:r>
      <w:r w:rsidR="0032461E" w:rsidRPr="00D76AF3">
        <w:rPr>
          <w:spacing w:val="2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Тапсырыс</w:t>
      </w:r>
      <w:r w:rsidR="0032461E" w:rsidRPr="00D76AF3">
        <w:rPr>
          <w:spacing w:val="1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беруші</w:t>
      </w:r>
      <w:r w:rsidR="0032461E" w:rsidRPr="00D76AF3">
        <w:rPr>
          <w:spacing w:val="-1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айқындайды.</w:t>
      </w:r>
    </w:p>
    <w:p w:rsidR="00071B64" w:rsidRPr="00D76AF3" w:rsidRDefault="00071B64" w:rsidP="00123063">
      <w:pPr>
        <w:pStyle w:val="a3"/>
        <w:spacing w:before="5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2269"/>
        </w:tabs>
        <w:spacing w:before="1"/>
        <w:ind w:left="1" w:right="4" w:hanging="246"/>
        <w:contextualSpacing/>
        <w:jc w:val="center"/>
      </w:pPr>
      <w:r w:rsidRPr="00D76AF3">
        <w:t>ТАРАПТАРДЫҢ</w:t>
      </w:r>
      <w:r w:rsidRPr="00D76AF3">
        <w:rPr>
          <w:spacing w:val="-5"/>
        </w:rPr>
        <w:t xml:space="preserve"> </w:t>
      </w:r>
      <w:r w:rsidRPr="00D76AF3">
        <w:t>ҚҰҚЫҚТАРЫ</w:t>
      </w:r>
      <w:r w:rsidRPr="00D76AF3">
        <w:rPr>
          <w:spacing w:val="-5"/>
        </w:rPr>
        <w:t xml:space="preserve"> </w:t>
      </w:r>
      <w:r w:rsidRPr="00D76AF3">
        <w:t>МЕН</w:t>
      </w:r>
      <w:r w:rsidRPr="00D76AF3">
        <w:rPr>
          <w:spacing w:val="-8"/>
        </w:rPr>
        <w:t xml:space="preserve"> </w:t>
      </w:r>
      <w:r w:rsidRPr="00D76AF3">
        <w:t>МІНДЕТТЕРІ</w:t>
      </w:r>
    </w:p>
    <w:p w:rsidR="00071B64" w:rsidRPr="00D76AF3" w:rsidRDefault="00071B64" w:rsidP="00123063">
      <w:pPr>
        <w:pStyle w:val="a3"/>
        <w:spacing w:before="6"/>
        <w:ind w:left="1" w:right="4"/>
        <w:contextualSpacing/>
        <w:jc w:val="left"/>
        <w:rPr>
          <w:b/>
        </w:rPr>
      </w:pPr>
    </w:p>
    <w:p w:rsidR="00071B64" w:rsidRPr="00D76AF3" w:rsidRDefault="00D253CD" w:rsidP="00123063">
      <w:pPr>
        <w:tabs>
          <w:tab w:val="left" w:pos="535"/>
        </w:tabs>
        <w:ind w:right="4"/>
        <w:contextualSpacing/>
        <w:rPr>
          <w:b/>
          <w:sz w:val="24"/>
          <w:szCs w:val="24"/>
        </w:rPr>
      </w:pPr>
      <w:r w:rsidRPr="00D76AF3">
        <w:rPr>
          <w:b/>
          <w:sz w:val="24"/>
          <w:szCs w:val="24"/>
        </w:rPr>
        <w:t xml:space="preserve">2.1. </w:t>
      </w:r>
      <w:r w:rsidR="0032461E" w:rsidRPr="00D76AF3">
        <w:rPr>
          <w:b/>
          <w:sz w:val="24"/>
          <w:szCs w:val="24"/>
        </w:rPr>
        <w:t>Орындаушы</w:t>
      </w:r>
      <w:r w:rsidR="0032461E" w:rsidRPr="00D76AF3">
        <w:rPr>
          <w:b/>
          <w:spacing w:val="-1"/>
          <w:sz w:val="24"/>
          <w:szCs w:val="24"/>
        </w:rPr>
        <w:t xml:space="preserve"> </w:t>
      </w:r>
      <w:r w:rsidR="0032461E" w:rsidRPr="00D76AF3">
        <w:rPr>
          <w:b/>
          <w:sz w:val="24"/>
          <w:szCs w:val="24"/>
        </w:rPr>
        <w:t>міндетті:</w:t>
      </w:r>
    </w:p>
    <w:p w:rsidR="00071B64" w:rsidRPr="00D76AF3" w:rsidRDefault="0032461E" w:rsidP="00123063">
      <w:pPr>
        <w:pStyle w:val="a4"/>
        <w:numPr>
          <w:ilvl w:val="2"/>
          <w:numId w:val="8"/>
        </w:numPr>
        <w:tabs>
          <w:tab w:val="left" w:pos="750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 Шартқа №</w:t>
      </w:r>
      <w:r w:rsidR="00827777" w:rsidRPr="00D76AF3">
        <w:rPr>
          <w:sz w:val="24"/>
          <w:szCs w:val="24"/>
        </w:rPr>
        <w:t>__</w:t>
      </w:r>
      <w:r w:rsidRPr="00D76AF3">
        <w:rPr>
          <w:sz w:val="24"/>
          <w:szCs w:val="24"/>
        </w:rPr>
        <w:t>Қосымшада көрсетілген қызметтерді және (немесе) тапсырыс беруші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жазбаша түрде берген жұмыстарды толық көлемде</w:t>
      </w:r>
      <w:r w:rsidR="00E14013" w:rsidRPr="00D76AF3">
        <w:rPr>
          <w:sz w:val="24"/>
          <w:szCs w:val="24"/>
        </w:rPr>
        <w:t xml:space="preserve"> әрі сапалы түрде</w:t>
      </w:r>
      <w:r w:rsidRPr="00D76AF3">
        <w:rPr>
          <w:sz w:val="24"/>
          <w:szCs w:val="24"/>
        </w:rPr>
        <w:t xml:space="preserve"> және Тараптармен келісілген мерзімдерде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көрсету.</w:t>
      </w:r>
    </w:p>
    <w:p w:rsidR="00071B64" w:rsidRPr="00D76AF3" w:rsidRDefault="0032461E" w:rsidP="00123063">
      <w:pPr>
        <w:pStyle w:val="a4"/>
        <w:numPr>
          <w:ilvl w:val="2"/>
          <w:numId w:val="8"/>
        </w:numPr>
        <w:tabs>
          <w:tab w:val="left" w:pos="808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берушінің</w:t>
      </w:r>
      <w:r w:rsidRPr="00D76AF3">
        <w:rPr>
          <w:spacing w:val="1"/>
          <w:sz w:val="24"/>
          <w:szCs w:val="24"/>
        </w:rPr>
        <w:t xml:space="preserve"> </w:t>
      </w:r>
      <w:r w:rsidR="00E14013" w:rsidRPr="00D76AF3">
        <w:rPr>
          <w:sz w:val="24"/>
          <w:szCs w:val="24"/>
        </w:rPr>
        <w:t>талабы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="005B7110" w:rsidRPr="00D76AF3">
        <w:rPr>
          <w:spacing w:val="1"/>
          <w:sz w:val="24"/>
          <w:szCs w:val="24"/>
        </w:rPr>
        <w:t xml:space="preserve">және ай сайын тұрақты түрде </w:t>
      </w: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орындалу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барысы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туралы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ақпаратты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ұсыну.</w:t>
      </w:r>
    </w:p>
    <w:p w:rsidR="00071B64" w:rsidRPr="00D76AF3" w:rsidRDefault="0032461E" w:rsidP="00123063">
      <w:pPr>
        <w:pStyle w:val="a4"/>
        <w:numPr>
          <w:ilvl w:val="2"/>
          <w:numId w:val="8"/>
        </w:numPr>
        <w:tabs>
          <w:tab w:val="left" w:pos="736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 Шарттың 5-бөліміне сәйкес Тапсырыс беруші ұсынатын ақпараттың құпиялылығын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сақтау.</w:t>
      </w:r>
    </w:p>
    <w:p w:rsidR="00B02EC4" w:rsidRPr="00D76AF3" w:rsidRDefault="0095140A" w:rsidP="00123063">
      <w:pPr>
        <w:pStyle w:val="a4"/>
        <w:numPr>
          <w:ilvl w:val="2"/>
          <w:numId w:val="8"/>
        </w:numPr>
        <w:tabs>
          <w:tab w:val="left" w:pos="736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 xml:space="preserve">Осы шарттың 2.4.2 – тармағына сәйкес ай сайын Тапсырыс берушіге </w:t>
      </w:r>
      <w:r w:rsidR="0006157C" w:rsidRPr="00D76AF3">
        <w:rPr>
          <w:sz w:val="24"/>
          <w:szCs w:val="24"/>
        </w:rPr>
        <w:t>жұмыстардың орындалу барысы</w:t>
      </w:r>
      <w:r w:rsidR="00DD1444" w:rsidRPr="00D76AF3">
        <w:rPr>
          <w:sz w:val="24"/>
          <w:szCs w:val="24"/>
        </w:rPr>
        <w:t>, атқарылатын</w:t>
      </w:r>
      <w:r w:rsidR="0006157C" w:rsidRPr="00D76AF3">
        <w:rPr>
          <w:sz w:val="24"/>
          <w:szCs w:val="24"/>
        </w:rPr>
        <w:t>/атқарылған</w:t>
      </w:r>
      <w:r w:rsidR="00DD1444" w:rsidRPr="00D76AF3">
        <w:rPr>
          <w:sz w:val="24"/>
          <w:szCs w:val="24"/>
        </w:rPr>
        <w:t xml:space="preserve"> жұмыстар туралы </w:t>
      </w:r>
      <w:r w:rsidR="00636EB2" w:rsidRPr="00D76AF3">
        <w:rPr>
          <w:sz w:val="24"/>
          <w:szCs w:val="24"/>
        </w:rPr>
        <w:t>«</w:t>
      </w:r>
      <w:r w:rsidRPr="00D76AF3">
        <w:rPr>
          <w:sz w:val="24"/>
          <w:szCs w:val="24"/>
        </w:rPr>
        <w:t>АКТ</w:t>
      </w:r>
      <w:r w:rsidR="00636EB2" w:rsidRPr="00D76AF3">
        <w:rPr>
          <w:sz w:val="24"/>
          <w:szCs w:val="24"/>
        </w:rPr>
        <w:t>»</w:t>
      </w:r>
      <w:r w:rsidRPr="00D76AF3">
        <w:rPr>
          <w:sz w:val="24"/>
          <w:szCs w:val="24"/>
        </w:rPr>
        <w:t xml:space="preserve"> өткізуге. </w:t>
      </w:r>
    </w:p>
    <w:p w:rsidR="0095140A" w:rsidRPr="00D76AF3" w:rsidRDefault="00636EB2" w:rsidP="00123063">
      <w:pPr>
        <w:pStyle w:val="a4"/>
        <w:tabs>
          <w:tab w:val="left" w:pos="736"/>
        </w:tabs>
        <w:ind w:left="1" w:right="4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 xml:space="preserve">Мұндай «АКТ»-ті </w:t>
      </w:r>
      <w:r w:rsidR="0095140A" w:rsidRPr="00D76AF3">
        <w:rPr>
          <w:sz w:val="24"/>
          <w:szCs w:val="24"/>
        </w:rPr>
        <w:t>Орындаушының қандай да бір міндеттемесін орындағанын білдірмейді.</w:t>
      </w:r>
    </w:p>
    <w:p w:rsidR="00071B64" w:rsidRPr="00D76AF3" w:rsidRDefault="0032461E" w:rsidP="00123063">
      <w:pPr>
        <w:pStyle w:val="a4"/>
        <w:numPr>
          <w:ilvl w:val="2"/>
          <w:numId w:val="8"/>
        </w:numPr>
        <w:tabs>
          <w:tab w:val="left" w:pos="70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1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шарттың</w:t>
      </w:r>
      <w:r w:rsidRPr="00D76AF3">
        <w:rPr>
          <w:spacing w:val="-1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қосымшасына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сәйкес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не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тікелей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тапсырыс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берушіден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z w:val="24"/>
          <w:szCs w:val="24"/>
        </w:rPr>
        <w:t>әр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айдың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05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жұлдызына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сол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айда атқарылатын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жұмыстар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жөнінде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жазбаша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түрде тапсырма алуға.</w:t>
      </w:r>
    </w:p>
    <w:p w:rsidR="00971A48" w:rsidRDefault="001B5CFE" w:rsidP="00123063">
      <w:pPr>
        <w:pStyle w:val="a4"/>
        <w:numPr>
          <w:ilvl w:val="2"/>
          <w:numId w:val="8"/>
        </w:numPr>
        <w:tabs>
          <w:tab w:val="left" w:pos="70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Шарт бойынша міндеттемесін толық аяқтағаннан кейін не тапсырыс берушінің жазбаша келісімімен әр айдың соңында</w:t>
      </w:r>
      <w:r w:rsidR="00DA6F49" w:rsidRPr="00D76AF3">
        <w:rPr>
          <w:sz w:val="24"/>
          <w:szCs w:val="24"/>
        </w:rPr>
        <w:t xml:space="preserve"> орындалған жұмыстарды</w:t>
      </w:r>
      <w:r w:rsidRPr="00D76AF3">
        <w:rPr>
          <w:sz w:val="24"/>
          <w:szCs w:val="24"/>
        </w:rPr>
        <w:t xml:space="preserve"> тікелей тапсырыс берушіге </w:t>
      </w:r>
      <w:r w:rsidR="00DA6F49" w:rsidRPr="00D76AF3">
        <w:rPr>
          <w:sz w:val="24"/>
          <w:szCs w:val="24"/>
        </w:rPr>
        <w:t>өткізу-қа</w:t>
      </w:r>
      <w:r w:rsidR="00981960" w:rsidRPr="00D76AF3">
        <w:rPr>
          <w:sz w:val="24"/>
          <w:szCs w:val="24"/>
        </w:rPr>
        <w:t>былдау актісіне сәйкес тапсыруға.</w:t>
      </w:r>
    </w:p>
    <w:p w:rsidR="001A2FBD" w:rsidRPr="00DD133A" w:rsidRDefault="00C920E3" w:rsidP="00123063">
      <w:pPr>
        <w:tabs>
          <w:tab w:val="left" w:pos="703"/>
        </w:tabs>
        <w:ind w:right="6"/>
        <w:contextualSpacing/>
        <w:rPr>
          <w:sz w:val="20"/>
          <w:szCs w:val="20"/>
        </w:rPr>
      </w:pPr>
      <w:r>
        <w:rPr>
          <w:sz w:val="24"/>
          <w:szCs w:val="24"/>
        </w:rPr>
        <w:t xml:space="preserve">2.1.7. </w:t>
      </w:r>
      <w:r w:rsidR="001A2FBD" w:rsidRPr="00D1604F">
        <w:rPr>
          <w:sz w:val="24"/>
          <w:szCs w:val="24"/>
        </w:rPr>
        <w:t>Орындаушы</w:t>
      </w:r>
      <w:r w:rsidR="00145DAD" w:rsidRPr="00D1604F">
        <w:rPr>
          <w:sz w:val="24"/>
          <w:szCs w:val="24"/>
        </w:rPr>
        <w:t xml:space="preserve"> өз міндеттемелерін тапсырма беруші көрсеткен талаптарға</w:t>
      </w:r>
      <w:r w:rsidR="00034098">
        <w:rPr>
          <w:sz w:val="24"/>
          <w:szCs w:val="24"/>
        </w:rPr>
        <w:t xml:space="preserve"> </w:t>
      </w:r>
      <w:r>
        <w:rPr>
          <w:sz w:val="20"/>
          <w:szCs w:val="20"/>
        </w:rPr>
        <w:t>____________________</w:t>
      </w:r>
      <w:r w:rsidR="00145DAD" w:rsidRPr="00D1604F">
        <w:rPr>
          <w:sz w:val="24"/>
          <w:szCs w:val="24"/>
        </w:rPr>
        <w:t xml:space="preserve"> </w:t>
      </w:r>
      <w:r w:rsidR="00DD6482" w:rsidRPr="00D1604F">
        <w:rPr>
          <w:sz w:val="24"/>
          <w:szCs w:val="24"/>
        </w:rPr>
        <w:t>_____________________________________________________</w:t>
      </w:r>
      <w:r w:rsidR="00D1604F" w:rsidRPr="00D1604F">
        <w:rPr>
          <w:sz w:val="24"/>
          <w:szCs w:val="24"/>
        </w:rPr>
        <w:t>_______________________________</w:t>
      </w:r>
      <w:r w:rsidR="00DD133A" w:rsidRPr="00DD133A">
        <w:rPr>
          <w:sz w:val="24"/>
          <w:szCs w:val="24"/>
        </w:rPr>
        <w:t>_</w:t>
      </w:r>
    </w:p>
    <w:p w:rsidR="00D1604F" w:rsidRPr="00C920E3" w:rsidRDefault="00D1604F" w:rsidP="00123063">
      <w:pPr>
        <w:tabs>
          <w:tab w:val="left" w:pos="703"/>
        </w:tabs>
        <w:ind w:right="6"/>
        <w:contextualSpacing/>
        <w:rPr>
          <w:i/>
          <w:sz w:val="20"/>
          <w:szCs w:val="20"/>
        </w:rPr>
      </w:pPr>
      <w:r w:rsidRPr="00C920E3">
        <w:rPr>
          <w:i/>
          <w:sz w:val="20"/>
          <w:szCs w:val="20"/>
        </w:rPr>
        <w:t>(</w:t>
      </w:r>
      <w:r w:rsidR="00034098" w:rsidRPr="00C920E3">
        <w:rPr>
          <w:i/>
          <w:sz w:val="20"/>
          <w:szCs w:val="20"/>
        </w:rPr>
        <w:t>егер болған жағдайда нормативтік құқықтық актінің, заңнамалық актінің, заңның және атауын көрсету керек)</w:t>
      </w:r>
    </w:p>
    <w:p w:rsidR="00DD133A" w:rsidRDefault="00C920E3" w:rsidP="00123063">
      <w:pPr>
        <w:tabs>
          <w:tab w:val="left" w:pos="703"/>
        </w:tabs>
        <w:ind w:right="6"/>
        <w:contextualSpacing/>
        <w:rPr>
          <w:sz w:val="24"/>
          <w:szCs w:val="24"/>
        </w:rPr>
      </w:pPr>
      <w:r w:rsidRPr="005402EF">
        <w:rPr>
          <w:sz w:val="24"/>
          <w:szCs w:val="24"/>
        </w:rPr>
        <w:t>ж</w:t>
      </w:r>
      <w:r w:rsidR="00714070" w:rsidRPr="005402EF">
        <w:rPr>
          <w:sz w:val="24"/>
          <w:szCs w:val="24"/>
        </w:rPr>
        <w:t>әне/немесе</w:t>
      </w:r>
      <w:r w:rsidR="005402EF" w:rsidRPr="005402EF">
        <w:rPr>
          <w:sz w:val="24"/>
          <w:szCs w:val="24"/>
        </w:rPr>
        <w:t xml:space="preserve"> тапсырма берушінің (университеттің) ішкі құжаттарына </w:t>
      </w:r>
      <w:r w:rsidR="00714070" w:rsidRPr="005402EF">
        <w:rPr>
          <w:sz w:val="24"/>
          <w:szCs w:val="24"/>
        </w:rPr>
        <w:t>сәйкес орындауға.</w:t>
      </w:r>
    </w:p>
    <w:p w:rsidR="00DB6574" w:rsidRDefault="00A474CA" w:rsidP="00FA6ECA">
      <w:pPr>
        <w:tabs>
          <w:tab w:val="left" w:pos="703"/>
        </w:tabs>
        <w:ind w:right="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2.1.8. Жалпы қабылданған әдеп нормаларын</w:t>
      </w:r>
      <w:r w:rsidR="009F6A21">
        <w:rPr>
          <w:sz w:val="24"/>
          <w:szCs w:val="24"/>
        </w:rPr>
        <w:t xml:space="preserve"> және сыбайлас жемқорлыққа қарсы </w:t>
      </w:r>
      <w:r w:rsidR="00FA6ECA">
        <w:rPr>
          <w:sz w:val="24"/>
          <w:szCs w:val="24"/>
        </w:rPr>
        <w:t>нормаларды (талаптарды)</w:t>
      </w:r>
      <w:r w:rsidR="000E21A0">
        <w:rPr>
          <w:sz w:val="24"/>
          <w:szCs w:val="24"/>
        </w:rPr>
        <w:t>, ҚР қолданыстағы заң талаптарын</w:t>
      </w:r>
      <w:r>
        <w:rPr>
          <w:sz w:val="24"/>
          <w:szCs w:val="24"/>
        </w:rPr>
        <w:t xml:space="preserve"> сақтау</w:t>
      </w:r>
      <w:r w:rsidR="00DB6574">
        <w:rPr>
          <w:sz w:val="24"/>
          <w:szCs w:val="24"/>
        </w:rPr>
        <w:t>ға.</w:t>
      </w:r>
    </w:p>
    <w:p w:rsidR="00D63F41" w:rsidRDefault="00DB6574" w:rsidP="00FA6ECA">
      <w:pPr>
        <w:tabs>
          <w:tab w:val="left" w:pos="703"/>
        </w:tabs>
        <w:ind w:right="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2.1.9. </w:t>
      </w:r>
      <w:r w:rsidR="00300625">
        <w:rPr>
          <w:sz w:val="24"/>
          <w:szCs w:val="24"/>
        </w:rPr>
        <w:t>Орындаушы өз міндеттерін орындау барысында ҚР қолданыстағы заң талаптарын</w:t>
      </w:r>
      <w:r w:rsidR="00A04E8C">
        <w:rPr>
          <w:sz w:val="24"/>
          <w:szCs w:val="24"/>
        </w:rPr>
        <w:t xml:space="preserve"> бұзған не </w:t>
      </w:r>
      <w:r w:rsidR="00AC01E4">
        <w:rPr>
          <w:sz w:val="24"/>
          <w:szCs w:val="24"/>
        </w:rPr>
        <w:t xml:space="preserve">осы шартты жасауға </w:t>
      </w:r>
      <w:r w:rsidR="009029BB" w:rsidRPr="00E945E3">
        <w:rPr>
          <w:i/>
          <w:sz w:val="24"/>
          <w:szCs w:val="24"/>
        </w:rPr>
        <w:t>(бұзуға, тоқтатуға)</w:t>
      </w:r>
      <w:r w:rsidR="009029BB">
        <w:rPr>
          <w:sz w:val="24"/>
          <w:szCs w:val="24"/>
        </w:rPr>
        <w:t xml:space="preserve"> </w:t>
      </w:r>
      <w:r w:rsidR="00105A21">
        <w:rPr>
          <w:sz w:val="24"/>
          <w:szCs w:val="24"/>
        </w:rPr>
        <w:t xml:space="preserve">әсер ететін не әсер етуі мүмкін ақпаратты </w:t>
      </w:r>
      <w:r w:rsidR="009029BB">
        <w:rPr>
          <w:sz w:val="24"/>
          <w:szCs w:val="24"/>
        </w:rPr>
        <w:t xml:space="preserve">тапсырыс берушіге жазбаша түрде хабарламаған жағдайда </w:t>
      </w:r>
      <w:r w:rsidR="00FF08E9">
        <w:rPr>
          <w:sz w:val="24"/>
          <w:szCs w:val="24"/>
        </w:rPr>
        <w:t xml:space="preserve">заңсыз </w:t>
      </w:r>
      <w:r w:rsidR="00FF08E9" w:rsidRPr="00125057">
        <w:rPr>
          <w:i/>
          <w:sz w:val="20"/>
          <w:szCs w:val="20"/>
        </w:rPr>
        <w:t>(мақсатсыз, негізсіз жұмсаған</w:t>
      </w:r>
      <w:r w:rsidR="00AF102C" w:rsidRPr="00125057">
        <w:rPr>
          <w:i/>
          <w:sz w:val="20"/>
          <w:szCs w:val="20"/>
        </w:rPr>
        <w:t>, залал келтірген</w:t>
      </w:r>
      <w:r w:rsidR="00FF08E9" w:rsidRPr="00125057">
        <w:rPr>
          <w:i/>
          <w:sz w:val="20"/>
          <w:szCs w:val="20"/>
        </w:rPr>
        <w:t>)</w:t>
      </w:r>
      <w:r w:rsidR="00A04E8C">
        <w:rPr>
          <w:sz w:val="24"/>
          <w:szCs w:val="24"/>
        </w:rPr>
        <w:t xml:space="preserve"> </w:t>
      </w:r>
      <w:r w:rsidR="00FF08E9">
        <w:rPr>
          <w:sz w:val="24"/>
          <w:szCs w:val="24"/>
        </w:rPr>
        <w:t>алған ақша қаражатын тапсырыс берушіге қайтаруға.</w:t>
      </w:r>
    </w:p>
    <w:p w:rsidR="00071B64" w:rsidRPr="00D76AF3" w:rsidRDefault="00071B64" w:rsidP="00123063">
      <w:pPr>
        <w:pStyle w:val="a3"/>
        <w:ind w:left="1" w:right="4"/>
        <w:contextualSpacing/>
        <w:jc w:val="left"/>
      </w:pPr>
    </w:p>
    <w:p w:rsidR="00071B64" w:rsidRPr="00D76AF3" w:rsidRDefault="001A5968" w:rsidP="00123063">
      <w:pPr>
        <w:pStyle w:val="11"/>
        <w:tabs>
          <w:tab w:val="left" w:pos="535"/>
        </w:tabs>
        <w:ind w:left="0" w:right="4" w:firstLine="0"/>
        <w:contextualSpacing/>
        <w:jc w:val="both"/>
      </w:pPr>
      <w:r w:rsidRPr="00D76AF3">
        <w:lastRenderedPageBreak/>
        <w:t xml:space="preserve">2.2. </w:t>
      </w:r>
      <w:r w:rsidR="0032461E" w:rsidRPr="00D76AF3">
        <w:t>Орындаушының</w:t>
      </w:r>
      <w:r w:rsidR="0032461E" w:rsidRPr="00D76AF3">
        <w:rPr>
          <w:spacing w:val="-1"/>
        </w:rPr>
        <w:t xml:space="preserve"> </w:t>
      </w:r>
      <w:r w:rsidR="0032461E" w:rsidRPr="00D76AF3">
        <w:t>құқығы</w:t>
      </w:r>
      <w:r w:rsidR="0032461E" w:rsidRPr="00D76AF3">
        <w:rPr>
          <w:spacing w:val="-1"/>
        </w:rPr>
        <w:t xml:space="preserve"> </w:t>
      </w:r>
      <w:r w:rsidR="0032461E" w:rsidRPr="00D76AF3">
        <w:t>бар:</w:t>
      </w:r>
    </w:p>
    <w:p w:rsidR="00071B64" w:rsidRPr="00D76AF3" w:rsidRDefault="001A5968" w:rsidP="00123063">
      <w:pPr>
        <w:tabs>
          <w:tab w:val="left" w:pos="818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2.2.1.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міндеттемелерді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үшін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берушіден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қажетті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ақпаратты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ұсынуды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көшірмелерін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жасауға;</w:t>
      </w:r>
    </w:p>
    <w:p w:rsidR="00071B64" w:rsidRPr="00D76AF3" w:rsidRDefault="001A5968" w:rsidP="00123063">
      <w:pPr>
        <w:tabs>
          <w:tab w:val="left" w:pos="746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2.2.2. </w:t>
      </w:r>
      <w:r w:rsidR="0032461E" w:rsidRPr="00D76AF3">
        <w:rPr>
          <w:sz w:val="24"/>
          <w:szCs w:val="24"/>
        </w:rPr>
        <w:t>Тапсырыс берушіден осы Шарт бойынша қызметтерді көрсету үшін қажетті шарттарды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қамтамасыз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етуді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етуге;</w:t>
      </w:r>
    </w:p>
    <w:p w:rsidR="00071B64" w:rsidRPr="00D76AF3" w:rsidRDefault="001A5968" w:rsidP="00123063">
      <w:pPr>
        <w:tabs>
          <w:tab w:val="left" w:pos="722"/>
        </w:tabs>
        <w:spacing w:before="2"/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2.2.3. </w:t>
      </w:r>
      <w:r w:rsidR="0032461E" w:rsidRPr="00D76AF3">
        <w:rPr>
          <w:sz w:val="24"/>
          <w:szCs w:val="24"/>
        </w:rPr>
        <w:t>Тапсырыс беруші қызметтерге ақы төлеу шарттарын бұзған жағдайда осы Шарт бойынша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ақшаны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алған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сәтке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дейін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тоқтата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тұруға.</w:t>
      </w:r>
    </w:p>
    <w:p w:rsidR="00071B64" w:rsidRPr="00D76AF3" w:rsidRDefault="00071B64" w:rsidP="00123063">
      <w:pPr>
        <w:pStyle w:val="a3"/>
        <w:spacing w:before="5"/>
        <w:ind w:left="1" w:right="4"/>
        <w:contextualSpacing/>
        <w:jc w:val="left"/>
      </w:pPr>
    </w:p>
    <w:p w:rsidR="00071B64" w:rsidRPr="00D76AF3" w:rsidRDefault="00C45EF7" w:rsidP="00123063">
      <w:pPr>
        <w:pStyle w:val="11"/>
        <w:tabs>
          <w:tab w:val="left" w:pos="535"/>
        </w:tabs>
        <w:ind w:left="0" w:right="4" w:firstLine="0"/>
        <w:contextualSpacing/>
        <w:jc w:val="both"/>
      </w:pPr>
      <w:r w:rsidRPr="00D76AF3">
        <w:t xml:space="preserve">2.3. </w:t>
      </w:r>
      <w:r w:rsidR="0032461E" w:rsidRPr="00D76AF3">
        <w:t>Тапсырыс</w:t>
      </w:r>
      <w:r w:rsidR="0032461E" w:rsidRPr="00D76AF3">
        <w:rPr>
          <w:spacing w:val="-3"/>
        </w:rPr>
        <w:t xml:space="preserve"> </w:t>
      </w:r>
      <w:r w:rsidR="0032461E" w:rsidRPr="00D76AF3">
        <w:t>берушінің</w:t>
      </w:r>
      <w:r w:rsidR="0032461E" w:rsidRPr="00D76AF3">
        <w:rPr>
          <w:spacing w:val="1"/>
        </w:rPr>
        <w:t xml:space="preserve"> </w:t>
      </w:r>
      <w:r w:rsidR="0032461E" w:rsidRPr="00D76AF3">
        <w:t>міндеті:</w:t>
      </w:r>
    </w:p>
    <w:p w:rsidR="00071B64" w:rsidRPr="00D76AF3" w:rsidRDefault="00C45EF7" w:rsidP="00123063">
      <w:pPr>
        <w:tabs>
          <w:tab w:val="left" w:pos="717"/>
        </w:tabs>
        <w:ind w:right="4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 xml:space="preserve">2.3.1. </w:t>
      </w:r>
      <w:r w:rsidR="0032461E" w:rsidRPr="00D76AF3">
        <w:rPr>
          <w:sz w:val="24"/>
          <w:szCs w:val="24"/>
        </w:rPr>
        <w:t>Жұмысты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қамтамасыз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қажетті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 қызметтерді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көрсету.</w:t>
      </w:r>
    </w:p>
    <w:p w:rsidR="00071B64" w:rsidRPr="00D76AF3" w:rsidRDefault="00C45EF7" w:rsidP="00123063">
      <w:pPr>
        <w:tabs>
          <w:tab w:val="left" w:pos="736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2.3.2. </w:t>
      </w:r>
      <w:r w:rsidR="0032461E" w:rsidRPr="00D76AF3">
        <w:rPr>
          <w:sz w:val="24"/>
          <w:szCs w:val="24"/>
        </w:rPr>
        <w:t>Орындаушыға осы Шарт бойынша өз міндеттемелерін орындау үшін қажетті ақпаратты,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жазбаша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сұрауларына сәйкес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ұсыну.</w:t>
      </w:r>
    </w:p>
    <w:p w:rsidR="00071B64" w:rsidRPr="00D76AF3" w:rsidRDefault="00C45EF7" w:rsidP="00123063">
      <w:pPr>
        <w:tabs>
          <w:tab w:val="left" w:pos="832"/>
        </w:tabs>
        <w:spacing w:before="4"/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2.3.3.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қызметтеріне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тәртіпте,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уақытында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мөлшерде ақы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төлеу.</w:t>
      </w:r>
    </w:p>
    <w:p w:rsidR="002F489C" w:rsidRPr="00D76AF3" w:rsidRDefault="002F489C" w:rsidP="00123063">
      <w:pPr>
        <w:pStyle w:val="a3"/>
        <w:spacing w:before="6"/>
        <w:ind w:left="1" w:right="4"/>
        <w:contextualSpacing/>
        <w:jc w:val="left"/>
      </w:pPr>
    </w:p>
    <w:p w:rsidR="007D2FF0" w:rsidRPr="00D76AF3" w:rsidRDefault="005F2CB2" w:rsidP="00123063">
      <w:pPr>
        <w:pStyle w:val="11"/>
        <w:tabs>
          <w:tab w:val="left" w:pos="535"/>
        </w:tabs>
        <w:ind w:left="0" w:right="4" w:firstLine="0"/>
        <w:contextualSpacing/>
        <w:jc w:val="both"/>
      </w:pPr>
      <w:r w:rsidRPr="00D76AF3">
        <w:t xml:space="preserve">2.4. </w:t>
      </w:r>
      <w:r w:rsidR="0032461E" w:rsidRPr="00D76AF3">
        <w:t>Тапсырыс</w:t>
      </w:r>
      <w:r w:rsidR="0032461E" w:rsidRPr="00D76AF3">
        <w:rPr>
          <w:spacing w:val="-1"/>
        </w:rPr>
        <w:t xml:space="preserve"> </w:t>
      </w:r>
      <w:r w:rsidR="0032461E" w:rsidRPr="00D76AF3">
        <w:t>берушінің</w:t>
      </w:r>
      <w:r w:rsidR="0032461E" w:rsidRPr="00D76AF3">
        <w:rPr>
          <w:spacing w:val="3"/>
        </w:rPr>
        <w:t xml:space="preserve"> </w:t>
      </w:r>
      <w:r w:rsidR="0032461E" w:rsidRPr="00D76AF3">
        <w:t>құқығы</w:t>
      </w:r>
      <w:r w:rsidR="0032461E" w:rsidRPr="00D76AF3">
        <w:rPr>
          <w:spacing w:val="-5"/>
        </w:rPr>
        <w:t xml:space="preserve"> </w:t>
      </w:r>
      <w:r w:rsidR="0032461E" w:rsidRPr="00D76AF3">
        <w:t>бар:</w:t>
      </w:r>
    </w:p>
    <w:p w:rsidR="00071B64" w:rsidRPr="00D76AF3" w:rsidRDefault="005F2CB2" w:rsidP="00123063">
      <w:pPr>
        <w:tabs>
          <w:tab w:val="left" w:pos="717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2.4.1. </w:t>
      </w:r>
      <w:r w:rsidR="0032461E" w:rsidRPr="00D76AF3">
        <w:rPr>
          <w:sz w:val="24"/>
          <w:szCs w:val="24"/>
        </w:rPr>
        <w:t>Орындаушыдан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орындалу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барысы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туралы ақпарат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беруді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етуге.</w:t>
      </w:r>
    </w:p>
    <w:p w:rsidR="0095140A" w:rsidRPr="00D76AF3" w:rsidRDefault="005F2CB2" w:rsidP="00123063">
      <w:pPr>
        <w:tabs>
          <w:tab w:val="left" w:pos="717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2.4.2. </w:t>
      </w:r>
      <w:r w:rsidR="0095140A" w:rsidRPr="00D76AF3">
        <w:rPr>
          <w:sz w:val="24"/>
          <w:szCs w:val="24"/>
        </w:rPr>
        <w:t xml:space="preserve">Орындаушыға шарттың жалпы </w:t>
      </w:r>
      <w:r w:rsidR="000A6E52" w:rsidRPr="00D76AF3">
        <w:rPr>
          <w:sz w:val="24"/>
          <w:szCs w:val="24"/>
        </w:rPr>
        <w:t>соммасын ай сайын бөліп төлеуге.</w:t>
      </w:r>
      <w:r w:rsidR="0095140A" w:rsidRPr="00D76AF3">
        <w:rPr>
          <w:sz w:val="24"/>
          <w:szCs w:val="24"/>
        </w:rPr>
        <w:t xml:space="preserve"> Мұндай жағдайда Орындаушы көрсете</w:t>
      </w:r>
      <w:r w:rsidR="00EB0356" w:rsidRPr="00D76AF3">
        <w:rPr>
          <w:sz w:val="24"/>
          <w:szCs w:val="24"/>
        </w:rPr>
        <w:t>ті</w:t>
      </w:r>
      <w:r w:rsidR="0095140A" w:rsidRPr="00D76AF3">
        <w:rPr>
          <w:sz w:val="24"/>
          <w:szCs w:val="24"/>
        </w:rPr>
        <w:t>н қызметтерін</w:t>
      </w:r>
      <w:r w:rsidR="00DD26DC" w:rsidRPr="00D76AF3">
        <w:rPr>
          <w:sz w:val="24"/>
          <w:szCs w:val="24"/>
        </w:rPr>
        <w:t>ің</w:t>
      </w:r>
      <w:r w:rsidR="00EB0356" w:rsidRPr="00D76AF3">
        <w:rPr>
          <w:sz w:val="24"/>
          <w:szCs w:val="24"/>
        </w:rPr>
        <w:t>/міндеттемелерінің</w:t>
      </w:r>
      <w:r w:rsidR="00DD26DC" w:rsidRPr="00D76AF3">
        <w:rPr>
          <w:sz w:val="24"/>
          <w:szCs w:val="24"/>
        </w:rPr>
        <w:t xml:space="preserve"> орындалу барысының жай-күйі туралы</w:t>
      </w:r>
      <w:r w:rsidR="0095140A" w:rsidRPr="00D76AF3">
        <w:rPr>
          <w:sz w:val="24"/>
          <w:szCs w:val="24"/>
        </w:rPr>
        <w:t xml:space="preserve"> </w:t>
      </w:r>
      <w:r w:rsidR="001D6918" w:rsidRPr="00D76AF3">
        <w:rPr>
          <w:sz w:val="24"/>
          <w:szCs w:val="24"/>
        </w:rPr>
        <w:t>«</w:t>
      </w:r>
      <w:r w:rsidR="0095140A" w:rsidRPr="00D76AF3">
        <w:rPr>
          <w:sz w:val="24"/>
          <w:szCs w:val="24"/>
        </w:rPr>
        <w:t>АКТ</w:t>
      </w:r>
      <w:r w:rsidR="001D6918" w:rsidRPr="00D76AF3">
        <w:rPr>
          <w:sz w:val="24"/>
          <w:szCs w:val="24"/>
        </w:rPr>
        <w:t>»</w:t>
      </w:r>
      <w:r w:rsidR="00DD26DC" w:rsidRPr="00D76AF3">
        <w:rPr>
          <w:sz w:val="24"/>
          <w:szCs w:val="24"/>
        </w:rPr>
        <w:t xml:space="preserve"> (жазбаша ақпарат)</w:t>
      </w:r>
      <w:r w:rsidR="0095140A" w:rsidRPr="00D76AF3">
        <w:rPr>
          <w:sz w:val="24"/>
          <w:szCs w:val="24"/>
        </w:rPr>
        <w:t xml:space="preserve"> </w:t>
      </w:r>
      <w:r w:rsidR="00DD26DC" w:rsidRPr="00D76AF3">
        <w:rPr>
          <w:sz w:val="24"/>
          <w:szCs w:val="24"/>
        </w:rPr>
        <w:t>беруге</w:t>
      </w:r>
      <w:r w:rsidR="0095140A" w:rsidRPr="00D76AF3">
        <w:rPr>
          <w:sz w:val="24"/>
          <w:szCs w:val="24"/>
        </w:rPr>
        <w:t xml:space="preserve"> міндетті. Алайда, бұл </w:t>
      </w:r>
      <w:r w:rsidR="00823E24" w:rsidRPr="00D76AF3">
        <w:rPr>
          <w:sz w:val="24"/>
          <w:szCs w:val="24"/>
        </w:rPr>
        <w:t>«</w:t>
      </w:r>
      <w:r w:rsidR="0095140A" w:rsidRPr="00D76AF3">
        <w:rPr>
          <w:sz w:val="24"/>
          <w:szCs w:val="24"/>
        </w:rPr>
        <w:t>АКТ</w:t>
      </w:r>
      <w:r w:rsidR="00823E24" w:rsidRPr="00D76AF3">
        <w:rPr>
          <w:sz w:val="24"/>
          <w:szCs w:val="24"/>
        </w:rPr>
        <w:t>»</w:t>
      </w:r>
      <w:r w:rsidR="0095140A" w:rsidRPr="00D76AF3">
        <w:rPr>
          <w:sz w:val="24"/>
          <w:szCs w:val="24"/>
        </w:rPr>
        <w:t xml:space="preserve"> алыс-беріс, өткізу-қабылдау </w:t>
      </w:r>
      <w:r w:rsidR="00823E24" w:rsidRPr="00D76AF3">
        <w:rPr>
          <w:sz w:val="24"/>
          <w:szCs w:val="24"/>
        </w:rPr>
        <w:t>«АКТ»</w:t>
      </w:r>
      <w:r w:rsidR="0095140A" w:rsidRPr="00D76AF3">
        <w:rPr>
          <w:sz w:val="24"/>
          <w:szCs w:val="24"/>
        </w:rPr>
        <w:t>-не жатпайды</w:t>
      </w:r>
      <w:r w:rsidR="00DD26DC" w:rsidRPr="00D76AF3">
        <w:rPr>
          <w:sz w:val="24"/>
          <w:szCs w:val="24"/>
        </w:rPr>
        <w:t xml:space="preserve"> және Орындаушының өз міндеттемелерін (ішінара немесе толық) орындағандығын білдірмейді.</w:t>
      </w:r>
    </w:p>
    <w:p w:rsidR="00071B64" w:rsidRPr="00D76AF3" w:rsidRDefault="005F2CB2" w:rsidP="00123063">
      <w:pPr>
        <w:tabs>
          <w:tab w:val="left" w:pos="746"/>
        </w:tabs>
        <w:spacing w:before="60"/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2.4.3. </w:t>
      </w:r>
      <w:r w:rsidR="0032461E" w:rsidRPr="00D76AF3">
        <w:rPr>
          <w:sz w:val="24"/>
          <w:szCs w:val="24"/>
        </w:rPr>
        <w:t>Орындаушыдан нақты орындалған жұмыстарды талап етуге және орындалған жұмысты</w:t>
      </w:r>
      <w:r w:rsidR="0032461E" w:rsidRPr="00D76AF3">
        <w:rPr>
          <w:spacing w:val="1"/>
          <w:sz w:val="24"/>
          <w:szCs w:val="24"/>
        </w:rPr>
        <w:t xml:space="preserve"> </w:t>
      </w:r>
      <w:r w:rsidR="00823E24" w:rsidRPr="00D76AF3">
        <w:rPr>
          <w:spacing w:val="1"/>
          <w:sz w:val="24"/>
          <w:szCs w:val="24"/>
        </w:rPr>
        <w:t xml:space="preserve">алыс-беріс, өткізу-қабылдау </w:t>
      </w:r>
      <w:r w:rsidR="001D6918" w:rsidRPr="00D76AF3">
        <w:rPr>
          <w:spacing w:val="1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1D6918" w:rsidRPr="00D76AF3">
        <w:rPr>
          <w:sz w:val="24"/>
          <w:szCs w:val="24"/>
        </w:rPr>
        <w:t>»-</w:t>
      </w:r>
      <w:r w:rsidR="00823E24" w:rsidRPr="00D76AF3">
        <w:rPr>
          <w:sz w:val="24"/>
          <w:szCs w:val="24"/>
        </w:rPr>
        <w:t>н</w:t>
      </w:r>
      <w:r w:rsidR="0032461E" w:rsidRPr="00D76AF3">
        <w:rPr>
          <w:sz w:val="24"/>
          <w:szCs w:val="24"/>
        </w:rPr>
        <w:t>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(қолданыстағы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нормативтік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құқықтық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актілердің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актілерінің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талаптарына сәйкес)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қабылдауға.</w:t>
      </w:r>
    </w:p>
    <w:p w:rsidR="00071B64" w:rsidRPr="00D76AF3" w:rsidRDefault="005F2CB2" w:rsidP="00123063">
      <w:pPr>
        <w:tabs>
          <w:tab w:val="left" w:pos="717"/>
        </w:tabs>
        <w:spacing w:before="3"/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2.4.4. </w:t>
      </w:r>
      <w:r w:rsidR="0032461E" w:rsidRPr="00D76AF3">
        <w:rPr>
          <w:sz w:val="24"/>
          <w:szCs w:val="24"/>
        </w:rPr>
        <w:t>Орындаушыға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шартпен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көзделгеннен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тапсырмалар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беруге.</w:t>
      </w:r>
    </w:p>
    <w:p w:rsidR="00071B64" w:rsidRPr="00D76AF3" w:rsidRDefault="00186885" w:rsidP="00123063">
      <w:pPr>
        <w:tabs>
          <w:tab w:val="left" w:pos="784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2.4.5.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AA0A4C">
        <w:rPr>
          <w:spacing w:val="1"/>
          <w:sz w:val="24"/>
          <w:szCs w:val="24"/>
        </w:rPr>
        <w:t xml:space="preserve">осы шартта/заңда көзделген </w:t>
      </w:r>
      <w:r w:rsidR="0032461E" w:rsidRPr="00D76AF3">
        <w:rPr>
          <w:sz w:val="24"/>
          <w:szCs w:val="24"/>
        </w:rPr>
        <w:t>өз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міндеттемелерін</w:t>
      </w:r>
      <w:r w:rsidR="0032461E" w:rsidRPr="00D76AF3">
        <w:rPr>
          <w:spacing w:val="1"/>
          <w:sz w:val="24"/>
          <w:szCs w:val="24"/>
        </w:rPr>
        <w:t xml:space="preserve"> </w:t>
      </w:r>
      <w:r w:rsidR="004E7388" w:rsidRPr="00D76AF3">
        <w:rPr>
          <w:spacing w:val="1"/>
          <w:sz w:val="24"/>
          <w:szCs w:val="24"/>
        </w:rPr>
        <w:t xml:space="preserve">немесе тапсырыс берушінің тапсырмаларын </w:t>
      </w:r>
      <w:r w:rsidR="0032461E" w:rsidRPr="00D76AF3">
        <w:rPr>
          <w:sz w:val="24"/>
          <w:szCs w:val="24"/>
        </w:rPr>
        <w:t>орындамаған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тиісті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</w:t>
      </w:r>
      <w:r w:rsidR="00F705ED">
        <w:rPr>
          <w:sz w:val="24"/>
          <w:szCs w:val="24"/>
        </w:rPr>
        <w:t>, сондай-ақ,</w:t>
      </w:r>
      <w:r w:rsidR="00AA0A4C">
        <w:rPr>
          <w:sz w:val="24"/>
          <w:szCs w:val="24"/>
        </w:rPr>
        <w:t xml:space="preserve"> шарт талаптарын сақтамаған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қызметіне ақы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төлеуден</w:t>
      </w:r>
      <w:r w:rsidR="0032461E" w:rsidRPr="00D76AF3">
        <w:rPr>
          <w:spacing w:val="3"/>
          <w:sz w:val="24"/>
          <w:szCs w:val="24"/>
        </w:rPr>
        <w:t xml:space="preserve"> </w:t>
      </w:r>
      <w:r w:rsidR="00EF1E2C" w:rsidRPr="00D76AF3">
        <w:rPr>
          <w:sz w:val="24"/>
          <w:szCs w:val="24"/>
        </w:rPr>
        <w:t>бас тартуға және шартты мерзімінен бұрын бұзуға/тоқтатуға.</w:t>
      </w:r>
    </w:p>
    <w:p w:rsidR="00EF1E2C" w:rsidRDefault="00EF1E2C" w:rsidP="00123063">
      <w:pPr>
        <w:tabs>
          <w:tab w:val="left" w:pos="784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2.4.6. Орындаушыға 30 күнтізбелік күн бұрын жазбаша түрде хабарлама жібере отырып, шартты мерзімінен бұрын тоқтатуға/бұзуға.</w:t>
      </w:r>
    </w:p>
    <w:p w:rsidR="0022200E" w:rsidRDefault="0022200E" w:rsidP="00123063">
      <w:pPr>
        <w:tabs>
          <w:tab w:val="left" w:pos="784"/>
        </w:tabs>
        <w:ind w:right="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2.4.7. Шартта көзделген немесе тапсырыс берушінің басқа да тапсырмаларын орындау мақсатында </w:t>
      </w:r>
      <w:r w:rsidR="006812D2">
        <w:rPr>
          <w:sz w:val="24"/>
          <w:szCs w:val="24"/>
        </w:rPr>
        <w:t xml:space="preserve">тапсырыс берушінің жазбаша келісімімен </w:t>
      </w:r>
      <w:r w:rsidR="00F86059">
        <w:rPr>
          <w:sz w:val="24"/>
          <w:szCs w:val="24"/>
        </w:rPr>
        <w:t xml:space="preserve">орындаушы басқа қалаға/облысқа барған </w:t>
      </w:r>
      <w:r w:rsidR="00303336">
        <w:rPr>
          <w:sz w:val="24"/>
          <w:szCs w:val="24"/>
        </w:rPr>
        <w:t xml:space="preserve">және оны растайтын құжаттарын </w:t>
      </w:r>
      <w:r w:rsidR="00AC6943">
        <w:rPr>
          <w:sz w:val="24"/>
          <w:szCs w:val="24"/>
        </w:rPr>
        <w:t xml:space="preserve">тапсырыс берушіге </w:t>
      </w:r>
      <w:r w:rsidR="00303336">
        <w:rPr>
          <w:sz w:val="24"/>
          <w:szCs w:val="24"/>
        </w:rPr>
        <w:t xml:space="preserve">ұсынған </w:t>
      </w:r>
      <w:r w:rsidR="00F86059">
        <w:rPr>
          <w:sz w:val="24"/>
          <w:szCs w:val="24"/>
        </w:rPr>
        <w:t>жағдайда,</w:t>
      </w:r>
      <w:r w:rsidR="006B44BE">
        <w:rPr>
          <w:sz w:val="24"/>
          <w:szCs w:val="24"/>
        </w:rPr>
        <w:t xml:space="preserve"> оның </w:t>
      </w:r>
      <w:r w:rsidR="00F86059">
        <w:rPr>
          <w:sz w:val="24"/>
          <w:szCs w:val="24"/>
        </w:rPr>
        <w:t xml:space="preserve">шығындарын </w:t>
      </w:r>
      <w:r w:rsidR="006B44BE" w:rsidRPr="006B44BE">
        <w:rPr>
          <w:i/>
          <w:sz w:val="24"/>
          <w:szCs w:val="24"/>
        </w:rPr>
        <w:t xml:space="preserve">(жол жүру </w:t>
      </w:r>
      <w:r w:rsidR="006B44BE" w:rsidRPr="00041B5A">
        <w:rPr>
          <w:i/>
          <w:sz w:val="20"/>
          <w:szCs w:val="20"/>
        </w:rPr>
        <w:t>(автобус, пойыз, такси),</w:t>
      </w:r>
      <w:r w:rsidR="006B44BE" w:rsidRPr="006B44BE">
        <w:rPr>
          <w:i/>
          <w:sz w:val="24"/>
          <w:szCs w:val="24"/>
        </w:rPr>
        <w:t xml:space="preserve"> тамақтану, пәтер жалдау) </w:t>
      </w:r>
      <w:r w:rsidR="00F24647">
        <w:rPr>
          <w:sz w:val="24"/>
          <w:szCs w:val="24"/>
        </w:rPr>
        <w:t>өтеуге.</w:t>
      </w:r>
    </w:p>
    <w:p w:rsidR="002A7D1B" w:rsidRDefault="002A7D1B" w:rsidP="002A7D1B">
      <w:pPr>
        <w:tabs>
          <w:tab w:val="left" w:pos="703"/>
        </w:tabs>
        <w:ind w:right="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2.4.8</w:t>
      </w:r>
      <w:r>
        <w:rPr>
          <w:sz w:val="24"/>
          <w:szCs w:val="24"/>
        </w:rPr>
        <w:t xml:space="preserve">. Орындаушы өз міндеттерін орындау барысында ҚР қолданыстағы заң талаптарын бұзған не осы шартты жасауға </w:t>
      </w:r>
      <w:r w:rsidRPr="00E945E3">
        <w:rPr>
          <w:i/>
          <w:sz w:val="24"/>
          <w:szCs w:val="24"/>
        </w:rPr>
        <w:t>(бұзуға, тоқтатуға)</w:t>
      </w:r>
      <w:r>
        <w:rPr>
          <w:sz w:val="24"/>
          <w:szCs w:val="24"/>
        </w:rPr>
        <w:t xml:space="preserve"> әсер ететін не әсер етуі мүмкін ақпаратты тапсырыс берушіге жазбаша түрде хабарламаған жағдайда </w:t>
      </w:r>
      <w:r w:rsidR="00310A02">
        <w:rPr>
          <w:sz w:val="24"/>
          <w:szCs w:val="24"/>
        </w:rPr>
        <w:t>орындаушы</w:t>
      </w:r>
      <w:r w:rsidR="000B672D">
        <w:rPr>
          <w:sz w:val="24"/>
          <w:szCs w:val="24"/>
        </w:rPr>
        <w:t>дан оған аударылған (төленген)</w:t>
      </w:r>
      <w:r w:rsidR="00310A02">
        <w:rPr>
          <w:sz w:val="24"/>
          <w:szCs w:val="24"/>
        </w:rPr>
        <w:t xml:space="preserve"> ақша қаражатын кері қайтаруды талап етуге.</w:t>
      </w:r>
    </w:p>
    <w:p w:rsidR="00071B64" w:rsidRPr="00D76AF3" w:rsidRDefault="00071B64" w:rsidP="002B556F">
      <w:pPr>
        <w:pStyle w:val="a3"/>
        <w:ind w:left="0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1966"/>
        </w:tabs>
        <w:spacing w:before="1"/>
        <w:ind w:left="1" w:right="4" w:hanging="241"/>
        <w:contextualSpacing/>
        <w:jc w:val="center"/>
      </w:pPr>
      <w:r w:rsidRPr="00D76AF3">
        <w:t>ШАРТТЫҢ</w:t>
      </w:r>
      <w:r w:rsidRPr="00D76AF3">
        <w:rPr>
          <w:spacing w:val="-2"/>
        </w:rPr>
        <w:t xml:space="preserve"> </w:t>
      </w:r>
      <w:r w:rsidRPr="00D76AF3">
        <w:t>БАҒАСЫ</w:t>
      </w:r>
      <w:r w:rsidRPr="00D76AF3">
        <w:rPr>
          <w:spacing w:val="-7"/>
        </w:rPr>
        <w:t xml:space="preserve"> </w:t>
      </w:r>
      <w:r w:rsidRPr="00D76AF3">
        <w:t>ЖӘНЕ</w:t>
      </w:r>
      <w:r w:rsidRPr="00D76AF3">
        <w:rPr>
          <w:spacing w:val="-3"/>
        </w:rPr>
        <w:t xml:space="preserve"> </w:t>
      </w:r>
      <w:r w:rsidRPr="00D76AF3">
        <w:t>ТӨЛЕМ</w:t>
      </w:r>
      <w:r w:rsidRPr="00D76AF3">
        <w:rPr>
          <w:spacing w:val="-7"/>
        </w:rPr>
        <w:t xml:space="preserve"> </w:t>
      </w:r>
      <w:r w:rsidRPr="00D76AF3">
        <w:t>ЖҮРГІЗУ</w:t>
      </w:r>
      <w:r w:rsidRPr="00D76AF3">
        <w:rPr>
          <w:spacing w:val="4"/>
        </w:rPr>
        <w:t xml:space="preserve"> </w:t>
      </w:r>
      <w:r w:rsidRPr="00D76AF3">
        <w:t>ТӘРТІБІ</w:t>
      </w:r>
    </w:p>
    <w:p w:rsidR="00071B64" w:rsidRPr="00D76AF3" w:rsidRDefault="00071B64" w:rsidP="00123063">
      <w:pPr>
        <w:pStyle w:val="a3"/>
        <w:spacing w:before="6"/>
        <w:ind w:left="1" w:right="4"/>
        <w:contextualSpacing/>
        <w:jc w:val="left"/>
        <w:rPr>
          <w:b/>
        </w:rPr>
      </w:pPr>
    </w:p>
    <w:p w:rsidR="0095140A" w:rsidRPr="00D76AF3" w:rsidRDefault="00DF1D6E" w:rsidP="00123063">
      <w:pPr>
        <w:tabs>
          <w:tab w:val="left" w:pos="413"/>
          <w:tab w:val="left" w:pos="9980"/>
        </w:tabs>
        <w:ind w:right="4"/>
        <w:contextualSpacing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 xml:space="preserve">3.1. </w:t>
      </w:r>
      <w:r w:rsidR="0095140A" w:rsidRPr="00D76AF3">
        <w:rPr>
          <w:spacing w:val="-1"/>
          <w:sz w:val="24"/>
          <w:szCs w:val="24"/>
        </w:rPr>
        <w:t>Осы</w:t>
      </w:r>
      <w:r w:rsidR="0095140A" w:rsidRPr="00D76AF3">
        <w:rPr>
          <w:spacing w:val="-11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Шарт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бойынша</w:t>
      </w:r>
      <w:r w:rsidR="0095140A" w:rsidRPr="00D76AF3">
        <w:rPr>
          <w:spacing w:val="-13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Орындаушы</w:t>
      </w:r>
      <w:r w:rsidR="0095140A" w:rsidRPr="00D76AF3">
        <w:rPr>
          <w:spacing w:val="-6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көрсететін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қызметтердің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z w:val="24"/>
          <w:szCs w:val="24"/>
        </w:rPr>
        <w:t>бағасы ____________ ___________________________________________________________________</w:t>
      </w:r>
      <w:r w:rsidR="00011D42" w:rsidRPr="00D76AF3">
        <w:rPr>
          <w:sz w:val="24"/>
          <w:szCs w:val="24"/>
        </w:rPr>
        <w:t>__________________</w:t>
      </w:r>
    </w:p>
    <w:p w:rsidR="0095140A" w:rsidRPr="00BD28EB" w:rsidRDefault="0095140A" w:rsidP="00123063">
      <w:pPr>
        <w:pStyle w:val="a4"/>
        <w:tabs>
          <w:tab w:val="left" w:pos="413"/>
          <w:tab w:val="left" w:pos="9980"/>
        </w:tabs>
        <w:ind w:left="1" w:right="4"/>
        <w:contextualSpacing/>
        <w:rPr>
          <w:i/>
          <w:sz w:val="20"/>
          <w:szCs w:val="20"/>
        </w:rPr>
      </w:pPr>
      <w:r w:rsidRPr="00BD28EB">
        <w:rPr>
          <w:i/>
          <w:spacing w:val="2"/>
          <w:sz w:val="20"/>
          <w:szCs w:val="20"/>
        </w:rPr>
        <w:t>(жалпы соммасы</w:t>
      </w:r>
      <w:r w:rsidR="00011D42" w:rsidRPr="00BD28EB">
        <w:rPr>
          <w:i/>
          <w:spacing w:val="2"/>
          <w:sz w:val="20"/>
          <w:szCs w:val="20"/>
        </w:rPr>
        <w:t xml:space="preserve"> не бел</w:t>
      </w:r>
      <w:r w:rsidR="00B53DB5" w:rsidRPr="00BD28EB">
        <w:rPr>
          <w:i/>
          <w:spacing w:val="2"/>
          <w:sz w:val="20"/>
          <w:szCs w:val="20"/>
        </w:rPr>
        <w:t>гілі бір бөлігі екендігі</w:t>
      </w:r>
      <w:r w:rsidR="00306474">
        <w:rPr>
          <w:i/>
          <w:spacing w:val="2"/>
          <w:sz w:val="20"/>
          <w:szCs w:val="20"/>
        </w:rPr>
        <w:t>, ай сайын не бір реттік төлем екендігі</w:t>
      </w:r>
      <w:r w:rsidR="00B53DB5" w:rsidRPr="00BD28EB">
        <w:rPr>
          <w:i/>
          <w:spacing w:val="2"/>
          <w:sz w:val="20"/>
          <w:szCs w:val="20"/>
        </w:rPr>
        <w:t xml:space="preserve"> нақты көрсетілуі тиіс</w:t>
      </w:r>
      <w:r w:rsidRPr="00BD28EB">
        <w:rPr>
          <w:i/>
          <w:spacing w:val="2"/>
          <w:sz w:val="20"/>
          <w:szCs w:val="20"/>
        </w:rPr>
        <w:t xml:space="preserve">) </w:t>
      </w:r>
      <w:r w:rsidRPr="00BD28EB">
        <w:rPr>
          <w:i/>
          <w:sz w:val="20"/>
          <w:szCs w:val="20"/>
        </w:rPr>
        <w:tab/>
      </w:r>
    </w:p>
    <w:p w:rsidR="0095140A" w:rsidRPr="00D76AF3" w:rsidRDefault="001823BA" w:rsidP="00123063">
      <w:pPr>
        <w:pStyle w:val="a3"/>
        <w:spacing w:before="5"/>
        <w:ind w:left="1" w:right="4"/>
        <w:contextualSpacing/>
      </w:pPr>
      <w:r w:rsidRPr="00D76AF3">
        <w:t>3.2.</w:t>
      </w:r>
      <w:r w:rsidRPr="00D76AF3">
        <w:rPr>
          <w:i/>
        </w:rPr>
        <w:t xml:space="preserve"> </w:t>
      </w:r>
      <w:r w:rsidR="0095140A" w:rsidRPr="00D76AF3">
        <w:rPr>
          <w:spacing w:val="-1"/>
        </w:rPr>
        <w:t>Орындаушы</w:t>
      </w:r>
      <w:r w:rsidR="0095140A" w:rsidRPr="00D76AF3">
        <w:rPr>
          <w:spacing w:val="-8"/>
        </w:rPr>
        <w:t xml:space="preserve"> </w:t>
      </w:r>
      <w:r w:rsidR="0095140A" w:rsidRPr="00D76AF3">
        <w:rPr>
          <w:spacing w:val="-1"/>
        </w:rPr>
        <w:t>қызмет</w:t>
      </w:r>
      <w:r w:rsidR="0095140A" w:rsidRPr="00D76AF3">
        <w:rPr>
          <w:spacing w:val="-14"/>
        </w:rPr>
        <w:t xml:space="preserve"> </w:t>
      </w:r>
      <w:r w:rsidR="0095140A" w:rsidRPr="00D76AF3">
        <w:rPr>
          <w:spacing w:val="-1"/>
        </w:rPr>
        <w:t>көрсету міндеттемесін</w:t>
      </w:r>
      <w:r w:rsidR="0095140A" w:rsidRPr="00D76AF3">
        <w:rPr>
          <w:spacing w:val="-13"/>
        </w:rPr>
        <w:t xml:space="preserve"> </w:t>
      </w:r>
      <w:r w:rsidR="0095140A" w:rsidRPr="00D76AF3">
        <w:t>осы</w:t>
      </w:r>
      <w:r w:rsidR="0095140A" w:rsidRPr="00D76AF3">
        <w:rPr>
          <w:spacing w:val="-3"/>
        </w:rPr>
        <w:t xml:space="preserve"> </w:t>
      </w:r>
      <w:r w:rsidR="0095140A" w:rsidRPr="00D76AF3">
        <w:t>Шартқа</w:t>
      </w:r>
      <w:r w:rsidR="0095140A" w:rsidRPr="00D76AF3">
        <w:rPr>
          <w:spacing w:val="-15"/>
        </w:rPr>
        <w:t xml:space="preserve"> </w:t>
      </w:r>
      <w:r w:rsidR="0095140A" w:rsidRPr="00D76AF3">
        <w:t>Тараптар</w:t>
      </w:r>
      <w:r w:rsidR="0095140A" w:rsidRPr="00D76AF3">
        <w:rPr>
          <w:spacing w:val="-9"/>
        </w:rPr>
        <w:t xml:space="preserve"> </w:t>
      </w:r>
      <w:r w:rsidR="0095140A" w:rsidRPr="00D76AF3">
        <w:t>қол</w:t>
      </w:r>
      <w:r w:rsidR="0095140A" w:rsidRPr="00D76AF3">
        <w:rPr>
          <w:spacing w:val="-9"/>
        </w:rPr>
        <w:t xml:space="preserve"> </w:t>
      </w:r>
      <w:r w:rsidR="0095140A" w:rsidRPr="00D76AF3">
        <w:t>қойған</w:t>
      </w:r>
      <w:r w:rsidR="0095140A" w:rsidRPr="00D76AF3">
        <w:rPr>
          <w:spacing w:val="-12"/>
        </w:rPr>
        <w:t xml:space="preserve"> </w:t>
      </w:r>
      <w:r w:rsidR="0095140A" w:rsidRPr="00D76AF3">
        <w:t>күннен</w:t>
      </w:r>
      <w:r w:rsidR="0095140A" w:rsidRPr="00D76AF3">
        <w:rPr>
          <w:spacing w:val="-13"/>
        </w:rPr>
        <w:t xml:space="preserve">   </w:t>
      </w:r>
      <w:r w:rsidR="0095140A" w:rsidRPr="00D76AF3">
        <w:t>бастап</w:t>
      </w:r>
      <w:r w:rsidR="0095140A" w:rsidRPr="00D76AF3">
        <w:rPr>
          <w:spacing w:val="-7"/>
        </w:rPr>
        <w:t xml:space="preserve"> </w:t>
      </w:r>
      <w:r w:rsidR="0095140A" w:rsidRPr="00D76AF3">
        <w:rPr>
          <w:u w:val="single"/>
        </w:rPr>
        <w:t xml:space="preserve"> </w:t>
      </w:r>
      <w:r w:rsidR="0095140A" w:rsidRPr="00D76AF3">
        <w:rPr>
          <w:u w:val="single"/>
        </w:rPr>
        <w:tab/>
        <w:t xml:space="preserve"> </w:t>
      </w:r>
      <w:r w:rsidR="0095140A" w:rsidRPr="00D76AF3">
        <w:rPr>
          <w:u w:val="single"/>
        </w:rPr>
        <w:tab/>
        <w:t xml:space="preserve">                                               </w:t>
      </w:r>
      <w:r w:rsidR="0095140A" w:rsidRPr="00D76AF3">
        <w:t>күн</w:t>
      </w:r>
      <w:r w:rsidR="0095140A" w:rsidRPr="00D76AF3">
        <w:rPr>
          <w:spacing w:val="-1"/>
        </w:rPr>
        <w:t>ге дейінгі мерзімде</w:t>
      </w:r>
      <w:r w:rsidR="0095140A" w:rsidRPr="00D76AF3">
        <w:rPr>
          <w:spacing w:val="-3"/>
        </w:rPr>
        <w:t xml:space="preserve"> </w:t>
      </w:r>
      <w:r w:rsidR="0095140A" w:rsidRPr="00D76AF3">
        <w:t>жүзеге</w:t>
      </w:r>
      <w:r w:rsidR="0095140A" w:rsidRPr="00D76AF3">
        <w:rPr>
          <w:spacing w:val="-8"/>
        </w:rPr>
        <w:t xml:space="preserve"> </w:t>
      </w:r>
      <w:r w:rsidR="0095140A" w:rsidRPr="00D76AF3">
        <w:t>асырады.</w:t>
      </w:r>
    </w:p>
    <w:p w:rsidR="0095140A" w:rsidRPr="00D76AF3" w:rsidRDefault="0095140A" w:rsidP="00123063">
      <w:pPr>
        <w:pStyle w:val="a3"/>
        <w:spacing w:before="5"/>
        <w:ind w:left="1" w:right="4"/>
        <w:contextualSpacing/>
      </w:pPr>
      <w:r w:rsidRPr="00D76AF3">
        <w:t xml:space="preserve">Бұл ретте Тапсырыс беруші </w:t>
      </w:r>
      <w:r w:rsidR="00DD26DC" w:rsidRPr="00D76AF3">
        <w:t>Орындаушыға көрсетілген қызметтердің мерзімі мен</w:t>
      </w:r>
      <w:r w:rsidR="00DD26DC" w:rsidRPr="00D76AF3">
        <w:rPr>
          <w:spacing w:val="1"/>
        </w:rPr>
        <w:t xml:space="preserve"> </w:t>
      </w:r>
      <w:r w:rsidR="00DD26DC" w:rsidRPr="00D76AF3">
        <w:t>көлеміне</w:t>
      </w:r>
      <w:r w:rsidR="00DD26DC" w:rsidRPr="00D76AF3">
        <w:rPr>
          <w:spacing w:val="-2"/>
        </w:rPr>
        <w:t xml:space="preserve"> </w:t>
      </w:r>
      <w:r w:rsidR="00DD26DC" w:rsidRPr="00D76AF3">
        <w:t>барабар</w:t>
      </w:r>
      <w:r w:rsidR="00DD26DC" w:rsidRPr="00D76AF3">
        <w:rPr>
          <w:spacing w:val="-2"/>
        </w:rPr>
        <w:t xml:space="preserve"> </w:t>
      </w:r>
      <w:r w:rsidR="00DD26DC" w:rsidRPr="00D76AF3">
        <w:t>қызметтердің құнын төлей отырып</w:t>
      </w:r>
      <w:r w:rsidR="00644ECB" w:rsidRPr="00D76AF3">
        <w:t xml:space="preserve"> </w:t>
      </w:r>
      <w:r w:rsidR="00644ECB" w:rsidRPr="00D76AF3">
        <w:rPr>
          <w:i/>
        </w:rPr>
        <w:t>(Орындаушы өз міндеттемелерін толық орындағаннан кейін)</w:t>
      </w:r>
      <w:r w:rsidR="00DD26DC" w:rsidRPr="00D76AF3">
        <w:t>,</w:t>
      </w:r>
      <w:r w:rsidR="00644ECB" w:rsidRPr="00D76AF3">
        <w:t xml:space="preserve"> </w:t>
      </w:r>
      <w:r w:rsidRPr="00D76AF3">
        <w:t>Орындаушыдан өз міндеттемелерін мерзімінен бұрын орындау</w:t>
      </w:r>
      <w:r w:rsidR="00DD26DC" w:rsidRPr="00D76AF3">
        <w:t>ды</w:t>
      </w:r>
      <w:r w:rsidRPr="00D76AF3">
        <w:t xml:space="preserve"> талап етуге</w:t>
      </w:r>
      <w:r w:rsidR="00DD26DC" w:rsidRPr="00D76AF3">
        <w:t xml:space="preserve"> құқылы.</w:t>
      </w:r>
      <w:r w:rsidRPr="00D76AF3">
        <w:t xml:space="preserve"> </w:t>
      </w:r>
    </w:p>
    <w:p w:rsidR="00071B64" w:rsidRPr="00D76AF3" w:rsidRDefault="0018419B" w:rsidP="00123063">
      <w:pPr>
        <w:tabs>
          <w:tab w:val="left" w:pos="525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3.3.</w:t>
      </w:r>
      <w:r w:rsidR="003865CF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Төлемді</w:t>
      </w:r>
      <w:r w:rsidR="0032461E" w:rsidRPr="00D76AF3">
        <w:rPr>
          <w:spacing w:val="-17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Тапсырыс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беруші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осы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10-бөлімінде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көрсетілген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деректемелерді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пайдалана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отырып,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шотына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ақшалай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қаражатты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аудару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немесе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кассасына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 қаражатын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салу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арқылы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жүзеге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асырады;</w:t>
      </w:r>
    </w:p>
    <w:p w:rsidR="00071B64" w:rsidRPr="00D76AF3" w:rsidRDefault="0018419B" w:rsidP="00123063">
      <w:pPr>
        <w:tabs>
          <w:tab w:val="left" w:pos="549"/>
        </w:tabs>
        <w:spacing w:before="1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3.4. </w:t>
      </w:r>
      <w:r w:rsidR="0032461E" w:rsidRPr="00D76AF3">
        <w:rPr>
          <w:sz w:val="24"/>
          <w:szCs w:val="24"/>
        </w:rPr>
        <w:t>Орындаушыға ақы төлеу нақты орындалған жұмысқа және орындалған жұмысты қабылдау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(бекіту)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туралы</w:t>
      </w:r>
      <w:r w:rsidR="0032461E" w:rsidRPr="00D76AF3">
        <w:rPr>
          <w:spacing w:val="8"/>
          <w:sz w:val="24"/>
          <w:szCs w:val="24"/>
        </w:rPr>
        <w:t xml:space="preserve"> </w:t>
      </w:r>
      <w:r w:rsidR="00DF1D6E" w:rsidRPr="00D76AF3">
        <w:rPr>
          <w:spacing w:val="8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DF1D6E" w:rsidRPr="00D76AF3">
        <w:rPr>
          <w:sz w:val="24"/>
          <w:szCs w:val="24"/>
        </w:rPr>
        <w:t>»</w:t>
      </w:r>
      <w:r w:rsidR="0032461E" w:rsidRPr="00D76AF3">
        <w:rPr>
          <w:sz w:val="24"/>
          <w:szCs w:val="24"/>
        </w:rPr>
        <w:t>-ге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 төленеді.</w:t>
      </w:r>
    </w:p>
    <w:p w:rsidR="00071B64" w:rsidRPr="00D76AF3" w:rsidRDefault="0018419B" w:rsidP="00123063">
      <w:pPr>
        <w:tabs>
          <w:tab w:val="left" w:pos="535"/>
        </w:tabs>
        <w:spacing w:before="1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lastRenderedPageBreak/>
        <w:t xml:space="preserve">3.5. </w:t>
      </w:r>
      <w:r w:rsidR="0032461E" w:rsidRPr="00D76AF3">
        <w:rPr>
          <w:sz w:val="24"/>
          <w:szCs w:val="24"/>
        </w:rPr>
        <w:t>Орындалған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жұмысқа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әрбір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ағымдағы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үшін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</w:t>
      </w:r>
      <w:r w:rsidR="0032461E" w:rsidRPr="00D76AF3">
        <w:rPr>
          <w:spacing w:val="-12"/>
          <w:sz w:val="24"/>
          <w:szCs w:val="24"/>
        </w:rPr>
        <w:t xml:space="preserve"> </w:t>
      </w:r>
      <w:r w:rsidR="00B944B6" w:rsidRPr="00D76AF3">
        <w:rPr>
          <w:spacing w:val="-12"/>
          <w:sz w:val="24"/>
          <w:szCs w:val="24"/>
        </w:rPr>
        <w:t xml:space="preserve">(егер тараптар жалпы соманы әр айда бөліп төлеуге келіссе)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әрбір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келесі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айдың</w:t>
      </w:r>
      <w:r w:rsidR="0032461E" w:rsidRPr="00D76AF3">
        <w:rPr>
          <w:spacing w:val="-58"/>
          <w:sz w:val="24"/>
          <w:szCs w:val="24"/>
        </w:rPr>
        <w:t xml:space="preserve"> </w:t>
      </w:r>
      <w:r w:rsidR="00B04DE4" w:rsidRPr="00D76AF3">
        <w:rPr>
          <w:spacing w:val="-58"/>
          <w:sz w:val="24"/>
          <w:szCs w:val="24"/>
        </w:rPr>
        <w:t xml:space="preserve">     </w:t>
      </w:r>
      <w:r w:rsidR="002D48A3" w:rsidRPr="00D76AF3">
        <w:rPr>
          <w:sz w:val="24"/>
          <w:szCs w:val="24"/>
        </w:rPr>
        <w:t>05 (бес) күнінен</w:t>
      </w:r>
      <w:r w:rsidR="0032461E" w:rsidRPr="00D76AF3">
        <w:rPr>
          <w:sz w:val="24"/>
          <w:szCs w:val="24"/>
        </w:rPr>
        <w:t xml:space="preserve"> к</w:t>
      </w:r>
      <w:r w:rsidR="008017AB" w:rsidRPr="00D76AF3">
        <w:rPr>
          <w:sz w:val="24"/>
          <w:szCs w:val="24"/>
        </w:rPr>
        <w:t>ешіктірілмей тапсырыс берушіге</w:t>
      </w:r>
      <w:r w:rsidR="007D2FF0" w:rsidRPr="00D76AF3">
        <w:rPr>
          <w:sz w:val="24"/>
          <w:szCs w:val="24"/>
        </w:rPr>
        <w:t xml:space="preserve"> алыс-беріс, өткізу-қабылдау </w:t>
      </w:r>
      <w:r w:rsidR="008017AB" w:rsidRPr="00D76AF3">
        <w:rPr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8017AB" w:rsidRPr="00D76AF3">
        <w:rPr>
          <w:sz w:val="24"/>
          <w:szCs w:val="24"/>
        </w:rPr>
        <w:t>»</w:t>
      </w:r>
      <w:r w:rsidR="0032461E" w:rsidRPr="00D76AF3">
        <w:rPr>
          <w:sz w:val="24"/>
          <w:szCs w:val="24"/>
        </w:rPr>
        <w:t>-мен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өткізгеннен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кейін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жүргізілетін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айдан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кейінгі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айдың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10</w:t>
      </w:r>
      <w:r w:rsidR="0032461E" w:rsidRPr="00D76AF3">
        <w:rPr>
          <w:spacing w:val="-5"/>
          <w:sz w:val="24"/>
          <w:szCs w:val="24"/>
        </w:rPr>
        <w:t xml:space="preserve"> </w:t>
      </w:r>
      <w:r w:rsidR="002D48A3" w:rsidRPr="00D76AF3">
        <w:rPr>
          <w:spacing w:val="-5"/>
          <w:sz w:val="24"/>
          <w:szCs w:val="24"/>
        </w:rPr>
        <w:t xml:space="preserve">(он) </w:t>
      </w:r>
      <w:r w:rsidR="002D48A3" w:rsidRPr="00D76AF3">
        <w:rPr>
          <w:sz w:val="24"/>
          <w:szCs w:val="24"/>
        </w:rPr>
        <w:t>күнінен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кешіктірілмей</w:t>
      </w:r>
      <w:r w:rsidR="003F756F" w:rsidRPr="00D76AF3">
        <w:rPr>
          <w:sz w:val="24"/>
          <w:szCs w:val="24"/>
        </w:rPr>
        <w:t xml:space="preserve"> </w:t>
      </w:r>
      <w:r w:rsidR="0032461E" w:rsidRPr="00D76AF3">
        <w:rPr>
          <w:spacing w:val="-57"/>
          <w:sz w:val="24"/>
          <w:szCs w:val="24"/>
        </w:rPr>
        <w:t xml:space="preserve"> </w:t>
      </w:r>
      <w:r w:rsidR="002D48A3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жүргізіледі.</w:t>
      </w:r>
    </w:p>
    <w:p w:rsidR="00071B64" w:rsidRPr="00D76AF3" w:rsidRDefault="00071B64" w:rsidP="00123063">
      <w:pPr>
        <w:pStyle w:val="a3"/>
        <w:spacing w:before="3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2033"/>
        </w:tabs>
        <w:ind w:left="1" w:right="4" w:hanging="245"/>
        <w:contextualSpacing/>
        <w:jc w:val="center"/>
      </w:pPr>
      <w:r w:rsidRPr="00D76AF3">
        <w:t>ҚЫЗМЕТТЕРДІ</w:t>
      </w:r>
      <w:r w:rsidRPr="00D76AF3">
        <w:rPr>
          <w:spacing w:val="-8"/>
        </w:rPr>
        <w:t xml:space="preserve"> </w:t>
      </w:r>
      <w:r w:rsidRPr="00D76AF3">
        <w:t>КӨРСЕТУ</w:t>
      </w:r>
      <w:r w:rsidRPr="00D76AF3">
        <w:rPr>
          <w:spacing w:val="-3"/>
        </w:rPr>
        <w:t xml:space="preserve"> </w:t>
      </w:r>
      <w:r w:rsidRPr="00D76AF3">
        <w:t>ТӘРТІБІ</w:t>
      </w:r>
      <w:r w:rsidRPr="00D76AF3">
        <w:rPr>
          <w:spacing w:val="-7"/>
        </w:rPr>
        <w:t xml:space="preserve"> </w:t>
      </w:r>
      <w:r w:rsidRPr="00D76AF3">
        <w:t>МЕН</w:t>
      </w:r>
      <w:r w:rsidRPr="00D76AF3">
        <w:rPr>
          <w:spacing w:val="-4"/>
        </w:rPr>
        <w:t xml:space="preserve"> </w:t>
      </w:r>
      <w:r w:rsidRPr="00D76AF3">
        <w:t>МЕРЗІМДЕРІ</w:t>
      </w:r>
    </w:p>
    <w:p w:rsidR="00071B64" w:rsidRPr="00D76AF3" w:rsidRDefault="00071B64" w:rsidP="00123063">
      <w:pPr>
        <w:pStyle w:val="a3"/>
        <w:spacing w:before="7"/>
        <w:ind w:left="1" w:right="4"/>
        <w:contextualSpacing/>
        <w:jc w:val="left"/>
        <w:rPr>
          <w:b/>
        </w:rPr>
      </w:pPr>
    </w:p>
    <w:p w:rsidR="00071B64" w:rsidRPr="00D76AF3" w:rsidRDefault="0032461E" w:rsidP="00123063">
      <w:pPr>
        <w:pStyle w:val="a4"/>
        <w:numPr>
          <w:ilvl w:val="1"/>
          <w:numId w:val="6"/>
        </w:numPr>
        <w:tabs>
          <w:tab w:val="left" w:pos="549"/>
          <w:tab w:val="left" w:pos="7490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Орындаушы</w:t>
      </w:r>
      <w:r w:rsidRPr="00D76AF3">
        <w:rPr>
          <w:spacing w:val="8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9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Шартқа</w:t>
      </w:r>
      <w:r w:rsidRPr="00D76AF3">
        <w:rPr>
          <w:spacing w:val="6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7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қойылған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күннен</w:t>
      </w:r>
      <w:r w:rsidRPr="00D76AF3">
        <w:rPr>
          <w:spacing w:val="8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бастап</w:t>
      </w:r>
      <w:r w:rsidR="00C71149" w:rsidRPr="00D76AF3">
        <w:rPr>
          <w:sz w:val="24"/>
          <w:szCs w:val="24"/>
        </w:rPr>
        <w:t xml:space="preserve"> 1 </w:t>
      </w:r>
      <w:r w:rsidR="005B72AD">
        <w:rPr>
          <w:sz w:val="24"/>
          <w:szCs w:val="24"/>
        </w:rPr>
        <w:t xml:space="preserve">(бір) жұмыс </w:t>
      </w:r>
      <w:r w:rsidRPr="00D76AF3">
        <w:rPr>
          <w:sz w:val="24"/>
          <w:szCs w:val="24"/>
        </w:rPr>
        <w:t>күн</w:t>
      </w:r>
      <w:r w:rsidR="005B72AD">
        <w:rPr>
          <w:sz w:val="24"/>
          <w:szCs w:val="24"/>
        </w:rPr>
        <w:t>і</w:t>
      </w:r>
      <w:r w:rsidRPr="00D76AF3">
        <w:rPr>
          <w:sz w:val="24"/>
          <w:szCs w:val="24"/>
        </w:rPr>
        <w:t>нен</w:t>
      </w:r>
      <w:r w:rsidRPr="00D76AF3">
        <w:rPr>
          <w:spacing w:val="5"/>
          <w:sz w:val="24"/>
          <w:szCs w:val="24"/>
        </w:rPr>
        <w:t xml:space="preserve"> </w:t>
      </w:r>
      <w:r w:rsidRPr="00D76AF3">
        <w:rPr>
          <w:sz w:val="24"/>
          <w:szCs w:val="24"/>
        </w:rPr>
        <w:t>кешіктірмей</w:t>
      </w:r>
      <w:r w:rsidRPr="00D76AF3">
        <w:rPr>
          <w:spacing w:val="5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-58"/>
          <w:sz w:val="24"/>
          <w:szCs w:val="24"/>
        </w:rPr>
        <w:t xml:space="preserve"> </w:t>
      </w:r>
      <w:r w:rsidR="005B72AD">
        <w:rPr>
          <w:spacing w:val="-58"/>
          <w:sz w:val="24"/>
          <w:szCs w:val="24"/>
        </w:rPr>
        <w:t xml:space="preserve">  </w:t>
      </w:r>
      <w:r w:rsidRPr="00D76AF3">
        <w:rPr>
          <w:sz w:val="24"/>
          <w:szCs w:val="24"/>
        </w:rPr>
        <w:t>Шарт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қызметтерді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кіріседі.</w:t>
      </w:r>
    </w:p>
    <w:p w:rsidR="00071B64" w:rsidRPr="00D76AF3" w:rsidRDefault="0032461E" w:rsidP="00123063">
      <w:pPr>
        <w:pStyle w:val="a4"/>
        <w:numPr>
          <w:ilvl w:val="1"/>
          <w:numId w:val="6"/>
        </w:numPr>
        <w:tabs>
          <w:tab w:val="left" w:pos="564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Егер осы Шарттың 4.1-тармағында көрсетілген мерзімде Тапсырыс беруші Орындаушыға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бойынша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қызметтерді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үшін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барлық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қажетті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шарттарды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ұсынбаса,</w:t>
      </w:r>
      <w:r w:rsidR="001347E2"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 xml:space="preserve">Тапсырыс беруші осы міндеттемені орындағанға дейін </w:t>
      </w:r>
      <w:r w:rsidR="001347E2" w:rsidRPr="00D76AF3">
        <w:rPr>
          <w:sz w:val="24"/>
          <w:szCs w:val="24"/>
        </w:rPr>
        <w:t xml:space="preserve">Орындаушы </w:t>
      </w:r>
      <w:r w:rsidRPr="00D76AF3">
        <w:rPr>
          <w:sz w:val="24"/>
          <w:szCs w:val="24"/>
        </w:rPr>
        <w:t>қызметтерді көрсетуді тоқтата тұруға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құқылы.</w:t>
      </w:r>
      <w:r w:rsidR="001347E2" w:rsidRPr="00D76AF3">
        <w:rPr>
          <w:sz w:val="24"/>
          <w:szCs w:val="24"/>
        </w:rPr>
        <w:t xml:space="preserve"> Бұл жөнінде тапсырыс берушіге 1 (бір) жұмыс күні ішінде жазбаша түрде хабарлауға тиіс.</w:t>
      </w:r>
    </w:p>
    <w:p w:rsidR="00071B64" w:rsidRPr="00D76AF3" w:rsidRDefault="00024460" w:rsidP="00123063">
      <w:pPr>
        <w:tabs>
          <w:tab w:val="left" w:pos="588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4.3</w:t>
      </w:r>
      <w:r w:rsidR="002E77C7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 жұмысты (қызмет көрсетуді) тапсырыс берушінің жазбаша тапсырмасында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B06818" w:rsidRPr="00D76AF3">
        <w:rPr>
          <w:sz w:val="24"/>
          <w:szCs w:val="24"/>
        </w:rPr>
        <w:t>/немесе</w:t>
      </w:r>
      <w:r w:rsidR="001D43E8">
        <w:rPr>
          <w:sz w:val="24"/>
          <w:szCs w:val="24"/>
        </w:rPr>
        <w:t xml:space="preserve"> осы шартта</w:t>
      </w:r>
      <w:r w:rsidR="0032461E" w:rsidRPr="00D76AF3">
        <w:rPr>
          <w:sz w:val="24"/>
          <w:szCs w:val="24"/>
        </w:rPr>
        <w:t xml:space="preserve"> </w:t>
      </w:r>
      <w:r w:rsidR="001D43E8">
        <w:rPr>
          <w:sz w:val="24"/>
          <w:szCs w:val="24"/>
        </w:rPr>
        <w:t>(</w:t>
      </w:r>
      <w:r w:rsidR="0032461E" w:rsidRPr="00D76AF3">
        <w:rPr>
          <w:sz w:val="24"/>
          <w:szCs w:val="24"/>
        </w:rPr>
        <w:t>қосымшасында</w:t>
      </w:r>
      <w:r w:rsidR="001D43E8">
        <w:rPr>
          <w:sz w:val="24"/>
          <w:szCs w:val="24"/>
        </w:rPr>
        <w:t>)</w:t>
      </w:r>
      <w:r w:rsidR="0032461E" w:rsidRPr="00D76AF3">
        <w:rPr>
          <w:sz w:val="24"/>
          <w:szCs w:val="24"/>
        </w:rPr>
        <w:t xml:space="preserve"> көрсетілген нақты жұмыстарды орындауға міндетті 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орындалған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бекітілген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D62BAD" w:rsidRPr="00D76AF3">
        <w:rPr>
          <w:spacing w:val="1"/>
          <w:sz w:val="24"/>
          <w:szCs w:val="24"/>
        </w:rPr>
        <w:t xml:space="preserve">алыс-беріс, өткізу-қабылдау </w:t>
      </w:r>
      <w:r w:rsidR="00417A20" w:rsidRPr="00D76AF3">
        <w:rPr>
          <w:spacing w:val="1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417A20" w:rsidRPr="00D76AF3">
        <w:rPr>
          <w:sz w:val="24"/>
          <w:szCs w:val="24"/>
        </w:rPr>
        <w:t>»</w:t>
      </w:r>
      <w:r w:rsidR="00D62BAD" w:rsidRPr="00D76AF3">
        <w:rPr>
          <w:sz w:val="24"/>
          <w:szCs w:val="24"/>
        </w:rPr>
        <w:t>-н</w:t>
      </w:r>
      <w:r w:rsidR="0032461E" w:rsidRPr="00D76AF3">
        <w:rPr>
          <w:sz w:val="24"/>
          <w:szCs w:val="24"/>
        </w:rPr>
        <w:t>е</w:t>
      </w:r>
      <w:r w:rsidR="00D62BAD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</w:t>
      </w:r>
      <w:r w:rsidR="00D62BAD" w:rsidRPr="00D76AF3">
        <w:rPr>
          <w:spacing w:val="1"/>
          <w:sz w:val="24"/>
          <w:szCs w:val="24"/>
        </w:rPr>
        <w:t xml:space="preserve"> тапсырады</w:t>
      </w:r>
      <w:r w:rsidR="0032461E" w:rsidRPr="00D76AF3">
        <w:rPr>
          <w:sz w:val="24"/>
          <w:szCs w:val="24"/>
        </w:rPr>
        <w:t>.</w:t>
      </w:r>
    </w:p>
    <w:p w:rsidR="00071B64" w:rsidRPr="00D76AF3" w:rsidRDefault="00024460" w:rsidP="00123063">
      <w:pPr>
        <w:tabs>
          <w:tab w:val="left" w:pos="684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4.4</w:t>
      </w:r>
      <w:r w:rsidR="002E77C7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талаптарынан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ауытқуларымен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немесе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кемшіліктерімен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көзделген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көрсетпесе,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 беруші өз таңдауы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 Орындаушыдан мыналарды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 етуге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құқылы:</w:t>
      </w:r>
    </w:p>
    <w:p w:rsidR="00071B64" w:rsidRPr="00D76AF3" w:rsidRDefault="00024460" w:rsidP="00123063">
      <w:pPr>
        <w:tabs>
          <w:tab w:val="left" w:pos="717"/>
        </w:tabs>
        <w:ind w:left="-604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          4.4</w:t>
      </w:r>
      <w:r w:rsidR="002E77C7" w:rsidRPr="00D76AF3">
        <w:rPr>
          <w:sz w:val="24"/>
          <w:szCs w:val="24"/>
        </w:rPr>
        <w:t xml:space="preserve">.1. </w:t>
      </w:r>
      <w:r w:rsidR="0032461E" w:rsidRPr="00D76AF3">
        <w:rPr>
          <w:sz w:val="24"/>
          <w:szCs w:val="24"/>
        </w:rPr>
        <w:t>Кемшіліктерді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ақылға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қонымды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тегін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жою.</w:t>
      </w:r>
    </w:p>
    <w:p w:rsidR="00071B64" w:rsidRPr="00D76AF3" w:rsidRDefault="00024460" w:rsidP="00123063">
      <w:pPr>
        <w:tabs>
          <w:tab w:val="left" w:pos="717"/>
        </w:tabs>
        <w:spacing w:before="2"/>
        <w:ind w:left="-604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          4.4</w:t>
      </w:r>
      <w:r w:rsidR="002E77C7" w:rsidRPr="00D76AF3">
        <w:rPr>
          <w:sz w:val="24"/>
          <w:szCs w:val="24"/>
        </w:rPr>
        <w:t xml:space="preserve">.2.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бағасын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төмендету.</w:t>
      </w:r>
    </w:p>
    <w:p w:rsidR="00071B64" w:rsidRPr="00D76AF3" w:rsidRDefault="00024460" w:rsidP="00123063">
      <w:pPr>
        <w:tabs>
          <w:tab w:val="left" w:pos="708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4.4.</w:t>
      </w:r>
      <w:r w:rsidR="002E77C7" w:rsidRPr="00D76AF3">
        <w:rPr>
          <w:spacing w:val="-1"/>
          <w:sz w:val="24"/>
          <w:szCs w:val="24"/>
        </w:rPr>
        <w:t xml:space="preserve">3. </w:t>
      </w:r>
      <w:r w:rsidR="0032461E" w:rsidRPr="00D76AF3">
        <w:rPr>
          <w:spacing w:val="-1"/>
          <w:sz w:val="24"/>
          <w:szCs w:val="24"/>
        </w:rPr>
        <w:t>Шартты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біржақты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бұзуды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өзіне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келтірілген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барлық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шығындарды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өндіріп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беруді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етуге.</w:t>
      </w:r>
    </w:p>
    <w:p w:rsidR="00071B64" w:rsidRPr="00D76AF3" w:rsidRDefault="00024460" w:rsidP="00123063">
      <w:pPr>
        <w:tabs>
          <w:tab w:val="left" w:pos="822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4.4</w:t>
      </w:r>
      <w:r w:rsidR="00123EE1" w:rsidRPr="00D76AF3">
        <w:rPr>
          <w:sz w:val="24"/>
          <w:szCs w:val="24"/>
        </w:rPr>
        <w:t xml:space="preserve">.4.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тапсырмасын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тиісті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 жағдайда тапсырыс беруші орындаушының қызметіне (жұмысына) ақы төлеуден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 тартуға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құқылы.</w:t>
      </w:r>
    </w:p>
    <w:p w:rsidR="00071B64" w:rsidRPr="00D76AF3" w:rsidRDefault="00627EE1" w:rsidP="00123063">
      <w:pPr>
        <w:tabs>
          <w:tab w:val="left" w:pos="593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4.5</w:t>
      </w:r>
      <w:r w:rsidR="00123EE1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қызметті</w:t>
      </w:r>
      <w:r w:rsidR="0032461E" w:rsidRPr="00D76AF3">
        <w:rPr>
          <w:spacing w:val="1"/>
          <w:sz w:val="24"/>
          <w:szCs w:val="24"/>
        </w:rPr>
        <w:t xml:space="preserve"> </w:t>
      </w:r>
      <w:r w:rsidR="002E5A9F" w:rsidRPr="00D76AF3">
        <w:rPr>
          <w:sz w:val="24"/>
          <w:szCs w:val="24"/>
        </w:rPr>
        <w:t>тапсырыс 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кiнәсiнен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мүмкiн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болмаған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жағдайда,</w:t>
      </w:r>
      <w:r w:rsidR="0032461E" w:rsidRPr="00D76AF3">
        <w:rPr>
          <w:spacing w:val="1"/>
          <w:sz w:val="24"/>
          <w:szCs w:val="24"/>
        </w:rPr>
        <w:t xml:space="preserve"> </w:t>
      </w:r>
      <w:r w:rsidR="00BD02A9" w:rsidRPr="00D76AF3">
        <w:rPr>
          <w:sz w:val="24"/>
          <w:szCs w:val="24"/>
        </w:rPr>
        <w:t>тапсырыс беруші</w:t>
      </w:r>
      <w:r w:rsidR="0032461E" w:rsidRPr="00D76AF3">
        <w:rPr>
          <w:sz w:val="24"/>
          <w:szCs w:val="24"/>
        </w:rPr>
        <w:t xml:space="preserve"> орындаушының нақты шеккен шығындарын ғана өтеп беруі мүмкін (685-баптың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2-т</w:t>
      </w:r>
      <w:r w:rsidR="00A03E28" w:rsidRPr="00D76AF3">
        <w:rPr>
          <w:sz w:val="24"/>
          <w:szCs w:val="24"/>
        </w:rPr>
        <w:t>армағы).</w:t>
      </w:r>
    </w:p>
    <w:p w:rsidR="00071B64" w:rsidRPr="00D76AF3" w:rsidRDefault="00627EE1" w:rsidP="00123063">
      <w:pPr>
        <w:tabs>
          <w:tab w:val="left" w:pos="670"/>
        </w:tabs>
        <w:ind w:right="6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4.6</w:t>
      </w:r>
      <w:r w:rsidR="00D30B7E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материалдарымен,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күштерiмен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қаражатымен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A03E28" w:rsidRPr="00D76AF3">
        <w:rPr>
          <w:sz w:val="24"/>
          <w:szCs w:val="24"/>
        </w:rPr>
        <w:t>орындайды.</w:t>
      </w:r>
    </w:p>
    <w:p w:rsidR="00071B64" w:rsidRPr="00D76AF3" w:rsidRDefault="00627EE1" w:rsidP="00123063">
      <w:pPr>
        <w:tabs>
          <w:tab w:val="left" w:pos="588"/>
        </w:tabs>
        <w:spacing w:before="60"/>
        <w:ind w:right="6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4.7</w:t>
      </w:r>
      <w:r w:rsidR="00D30B7E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тұлғаларды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(қосалқы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мердiгерлердi)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тартуға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тек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берушінің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жазбаша</w:t>
      </w:r>
      <w:r w:rsidR="0032461E" w:rsidRPr="00D76AF3">
        <w:rPr>
          <w:spacing w:val="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түрдегі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келісімімен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ғана</w:t>
      </w:r>
      <w:r w:rsidR="0032461E" w:rsidRPr="00D76AF3">
        <w:rPr>
          <w:spacing w:val="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құқылы.</w:t>
      </w:r>
    </w:p>
    <w:p w:rsidR="001F4974" w:rsidRPr="00D76AF3" w:rsidRDefault="001F4974" w:rsidP="00123063">
      <w:pPr>
        <w:tabs>
          <w:tab w:val="left" w:pos="588"/>
        </w:tabs>
        <w:spacing w:before="60"/>
        <w:ind w:right="6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4.8. </w:t>
      </w:r>
      <w:r w:rsidR="00F139A8" w:rsidRPr="00D76AF3">
        <w:rPr>
          <w:sz w:val="24"/>
          <w:szCs w:val="24"/>
        </w:rPr>
        <w:t xml:space="preserve">Орындаушы шарт бойынша міндеттемелерін толық орындаған және бұл жөнінде тапсырыс берушіге орындалған жұмысты қабылдау туралы жазбаша </w:t>
      </w:r>
      <w:r w:rsidR="00F75F6B" w:rsidRPr="00D76AF3">
        <w:rPr>
          <w:sz w:val="24"/>
          <w:szCs w:val="24"/>
        </w:rPr>
        <w:t>түрде (кеңсе арқылы) хабарлама жіберген уақыттан бастап</w:t>
      </w:r>
      <w:r w:rsidR="00F81808" w:rsidRPr="00D76AF3">
        <w:rPr>
          <w:sz w:val="24"/>
          <w:szCs w:val="24"/>
        </w:rPr>
        <w:t>,</w:t>
      </w:r>
      <w:r w:rsidR="00F75F6B" w:rsidRPr="00D76AF3">
        <w:rPr>
          <w:sz w:val="24"/>
          <w:szCs w:val="24"/>
        </w:rPr>
        <w:t xml:space="preserve"> тапсырыс беруші орындалған жұмыстың ауқымына қарай </w:t>
      </w:r>
      <w:r w:rsidR="00512678" w:rsidRPr="00D76AF3">
        <w:rPr>
          <w:sz w:val="24"/>
          <w:szCs w:val="24"/>
        </w:rPr>
        <w:t xml:space="preserve">10 күнтізбелік күннен бастап 60 күнтізбелік күннен кешіктірмей орындалған жұмысты қабылдау не қабылдамау, кемшіліктерді жою, түзету туралы </w:t>
      </w:r>
      <w:r w:rsidR="001A4FEB" w:rsidRPr="00D76AF3">
        <w:rPr>
          <w:sz w:val="24"/>
          <w:szCs w:val="24"/>
        </w:rPr>
        <w:t xml:space="preserve">жазбаша түрде хабарлауы тиіс. Егер орындалған жұмыс қабылданған жағдайда тапсырыс беруші орындаушыға ақы төлеуге міндетті.  </w:t>
      </w:r>
    </w:p>
    <w:p w:rsidR="00071B64" w:rsidRPr="00D76AF3" w:rsidRDefault="00071B64" w:rsidP="00123063">
      <w:pPr>
        <w:pStyle w:val="a3"/>
        <w:spacing w:before="2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4458"/>
        </w:tabs>
        <w:ind w:left="1" w:right="4" w:hanging="245"/>
        <w:contextualSpacing/>
        <w:jc w:val="center"/>
      </w:pPr>
      <w:r w:rsidRPr="00D76AF3">
        <w:t>ҚҰПИЯЛЫҚ</w:t>
      </w:r>
    </w:p>
    <w:p w:rsidR="00071B64" w:rsidRPr="00D76AF3" w:rsidRDefault="00071B64" w:rsidP="00123063">
      <w:pPr>
        <w:pStyle w:val="a3"/>
        <w:spacing w:before="6"/>
        <w:ind w:left="1" w:right="4"/>
        <w:contextualSpacing/>
        <w:jc w:val="left"/>
        <w:rPr>
          <w:b/>
        </w:rPr>
      </w:pPr>
    </w:p>
    <w:p w:rsidR="00071B64" w:rsidRPr="00D76AF3" w:rsidRDefault="0032461E" w:rsidP="00123063">
      <w:pPr>
        <w:pStyle w:val="a4"/>
        <w:numPr>
          <w:ilvl w:val="1"/>
          <w:numId w:val="5"/>
        </w:numPr>
        <w:tabs>
          <w:tab w:val="left" w:pos="626"/>
        </w:tabs>
        <w:spacing w:before="1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Тараптар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Келісімді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дайындау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кезінде,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сондай-ақ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орындау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процесінде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алмасатын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ақпараттың құпия болып табылатынын, Тараптар үшін құнды және жария етуге жатпайтынын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растайды.</w:t>
      </w:r>
    </w:p>
    <w:p w:rsidR="00071B64" w:rsidRPr="00D76AF3" w:rsidRDefault="0032461E" w:rsidP="00123063">
      <w:pPr>
        <w:pStyle w:val="a4"/>
        <w:numPr>
          <w:ilvl w:val="1"/>
          <w:numId w:val="5"/>
        </w:numPr>
        <w:tabs>
          <w:tab w:val="left" w:pos="578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 Келісім күшіне енген сәттен бастап Тараптар осы Келісімді іске асыру шеңберінде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әрқайсысы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алған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кез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келген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пен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деректерді</w:t>
      </w:r>
      <w:r w:rsidRPr="00D76AF3">
        <w:rPr>
          <w:spacing w:val="13"/>
          <w:sz w:val="24"/>
          <w:szCs w:val="24"/>
        </w:rPr>
        <w:t xml:space="preserve"> </w:t>
      </w:r>
      <w:r w:rsidRPr="00D76AF3">
        <w:rPr>
          <w:sz w:val="24"/>
          <w:szCs w:val="24"/>
        </w:rPr>
        <w:t>құпия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сақтауға</w:t>
      </w:r>
      <w:r w:rsidRPr="00D76AF3">
        <w:rPr>
          <w:spacing w:val="17"/>
          <w:sz w:val="24"/>
          <w:szCs w:val="24"/>
        </w:rPr>
        <w:t xml:space="preserve"> </w:t>
      </w:r>
      <w:r w:rsidRPr="00D76AF3">
        <w:rPr>
          <w:sz w:val="24"/>
          <w:szCs w:val="24"/>
        </w:rPr>
        <w:t>міндеттенеді.</w:t>
      </w:r>
    </w:p>
    <w:p w:rsidR="00071B64" w:rsidRPr="00D76AF3" w:rsidRDefault="0032461E" w:rsidP="00123063">
      <w:pPr>
        <w:pStyle w:val="a4"/>
        <w:numPr>
          <w:ilvl w:val="1"/>
          <w:numId w:val="5"/>
        </w:numPr>
        <w:tabs>
          <w:tab w:val="left" w:pos="57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Құпиялылықты сақтау міндеттемесі ақпаратты заңнамада белгіленген тәртіппен уәкілетті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органдарға беруге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әсер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етпейді.</w:t>
      </w:r>
    </w:p>
    <w:p w:rsidR="00071B64" w:rsidRPr="00D76AF3" w:rsidRDefault="00071B64" w:rsidP="00123063">
      <w:pPr>
        <w:pStyle w:val="a3"/>
        <w:spacing w:before="6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886"/>
        </w:tabs>
        <w:ind w:left="1" w:right="4" w:hanging="241"/>
        <w:contextualSpacing/>
        <w:jc w:val="center"/>
      </w:pPr>
      <w:r w:rsidRPr="00D76AF3">
        <w:t>ШАРТТЫҢ</w:t>
      </w:r>
      <w:r w:rsidRPr="00D76AF3">
        <w:rPr>
          <w:spacing w:val="-2"/>
        </w:rPr>
        <w:t xml:space="preserve"> </w:t>
      </w:r>
      <w:r w:rsidRPr="00D76AF3">
        <w:t>КҮШІНЕ</w:t>
      </w:r>
      <w:r w:rsidRPr="00D76AF3">
        <w:rPr>
          <w:spacing w:val="-3"/>
        </w:rPr>
        <w:t xml:space="preserve"> </w:t>
      </w:r>
      <w:r w:rsidRPr="00D76AF3">
        <w:t>ЕНУІ,</w:t>
      </w:r>
      <w:r w:rsidRPr="00D76AF3">
        <w:rPr>
          <w:spacing w:val="-4"/>
        </w:rPr>
        <w:t xml:space="preserve"> </w:t>
      </w:r>
      <w:r w:rsidRPr="00D76AF3">
        <w:t>ӨЗГЕРТУ</w:t>
      </w:r>
      <w:r w:rsidR="000B3AD7" w:rsidRPr="00D76AF3">
        <w:t>, ТОЛЫҚТЫРУ</w:t>
      </w:r>
      <w:r w:rsidRPr="00D76AF3">
        <w:rPr>
          <w:spacing w:val="-1"/>
        </w:rPr>
        <w:t xml:space="preserve"> </w:t>
      </w:r>
      <w:r w:rsidRPr="00D76AF3">
        <w:t>НЕГІЗДЕРІ</w:t>
      </w:r>
      <w:r w:rsidRPr="00D76AF3">
        <w:rPr>
          <w:spacing w:val="-5"/>
        </w:rPr>
        <w:t xml:space="preserve"> </w:t>
      </w:r>
      <w:r w:rsidRPr="00D76AF3">
        <w:t>ЖӘНЕ</w:t>
      </w:r>
      <w:r w:rsidRPr="00D76AF3">
        <w:rPr>
          <w:spacing w:val="-4"/>
        </w:rPr>
        <w:t xml:space="preserve"> </w:t>
      </w:r>
      <w:r w:rsidRPr="00D76AF3">
        <w:t>КЕЛІСІМДІ</w:t>
      </w:r>
      <w:r w:rsidRPr="00D76AF3">
        <w:rPr>
          <w:spacing w:val="-4"/>
        </w:rPr>
        <w:t xml:space="preserve"> </w:t>
      </w:r>
      <w:r w:rsidRPr="00D76AF3">
        <w:t>БҰЗУ</w:t>
      </w:r>
    </w:p>
    <w:p w:rsidR="00071B64" w:rsidRPr="00D76AF3" w:rsidRDefault="00071B64" w:rsidP="00123063">
      <w:pPr>
        <w:pStyle w:val="a3"/>
        <w:spacing w:before="9"/>
        <w:ind w:left="1" w:right="4"/>
        <w:contextualSpacing/>
        <w:jc w:val="left"/>
        <w:rPr>
          <w:b/>
        </w:rPr>
      </w:pPr>
    </w:p>
    <w:p w:rsidR="00071B64" w:rsidRPr="00D76AF3" w:rsidRDefault="0032461E" w:rsidP="00123063">
      <w:pPr>
        <w:pStyle w:val="a4"/>
        <w:numPr>
          <w:ilvl w:val="1"/>
          <w:numId w:val="4"/>
        </w:numPr>
        <w:tabs>
          <w:tab w:val="left" w:pos="58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 Шарт қол қойылған күннен бастап күшіне енеді және Тараптар Шарт бойынша өз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lastRenderedPageBreak/>
        <w:t>міндеттемелерін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орындағанға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және/немесе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көрсетілген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мерзімге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әрекет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етеді.</w:t>
      </w:r>
    </w:p>
    <w:p w:rsidR="00071B64" w:rsidRPr="00D76AF3" w:rsidRDefault="0032461E" w:rsidP="00123063">
      <w:pPr>
        <w:pStyle w:val="a4"/>
        <w:numPr>
          <w:ilvl w:val="1"/>
          <w:numId w:val="4"/>
        </w:numPr>
        <w:tabs>
          <w:tab w:val="left" w:pos="573"/>
        </w:tabs>
        <w:spacing w:before="6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 Шарттың қолданылу мерзімі жазбаша нысанда рәсімделетін және осы Шарттың екі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қойған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келісімі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ұзартылуы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мүмкін.</w:t>
      </w:r>
    </w:p>
    <w:p w:rsidR="00071B64" w:rsidRPr="00D76AF3" w:rsidRDefault="0032461E" w:rsidP="00123063">
      <w:pPr>
        <w:pStyle w:val="a4"/>
        <w:numPr>
          <w:ilvl w:val="1"/>
          <w:numId w:val="4"/>
        </w:numPr>
        <w:tabs>
          <w:tab w:val="left" w:pos="526"/>
        </w:tabs>
        <w:spacing w:before="6"/>
        <w:ind w:left="1" w:right="4" w:firstLine="0"/>
        <w:contextualSpacing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Шарттың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ережелері</w:t>
      </w:r>
      <w:r w:rsidRPr="00D76AF3">
        <w:rPr>
          <w:spacing w:val="-2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жазбаша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түрде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жасалған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екі</w:t>
      </w:r>
      <w:r w:rsidRPr="00D76AF3">
        <w:rPr>
          <w:spacing w:val="-22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қойған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z w:val="24"/>
          <w:szCs w:val="24"/>
        </w:rPr>
        <w:t>негізінде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ғана өзгертілуі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немесе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толықтырылуы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мүмкін.</w:t>
      </w:r>
    </w:p>
    <w:p w:rsidR="0095140A" w:rsidRPr="00D76AF3" w:rsidRDefault="0095140A" w:rsidP="00123063">
      <w:pPr>
        <w:pStyle w:val="a4"/>
        <w:numPr>
          <w:ilvl w:val="1"/>
          <w:numId w:val="4"/>
        </w:numPr>
        <w:tabs>
          <w:tab w:val="left" w:pos="530"/>
        </w:tabs>
        <w:spacing w:before="3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Осы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Шартты</w:t>
      </w:r>
      <w:r w:rsidRPr="00D76AF3">
        <w:rPr>
          <w:spacing w:val="-10"/>
          <w:sz w:val="24"/>
          <w:szCs w:val="24"/>
        </w:rPr>
        <w:t xml:space="preserve"> </w:t>
      </w:r>
      <w:r w:rsidRPr="00D76AF3">
        <w:rPr>
          <w:sz w:val="24"/>
          <w:szCs w:val="24"/>
        </w:rPr>
        <w:t>мерзімінен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бұрын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бұзу</w:t>
      </w:r>
      <w:r w:rsidRPr="00D76AF3">
        <w:rPr>
          <w:spacing w:val="-7"/>
          <w:sz w:val="24"/>
          <w:szCs w:val="24"/>
        </w:rPr>
        <w:t xml:space="preserve"> </w:t>
      </w:r>
      <w:r w:rsidR="002D4479" w:rsidRPr="00D76AF3">
        <w:rPr>
          <w:spacing w:val="-7"/>
          <w:sz w:val="24"/>
          <w:szCs w:val="24"/>
        </w:rPr>
        <w:t>Тапсырыс берушінің</w:t>
      </w:r>
      <w:r w:rsidRPr="00D76AF3">
        <w:rPr>
          <w:spacing w:val="-6"/>
          <w:sz w:val="24"/>
          <w:szCs w:val="24"/>
        </w:rPr>
        <w:t xml:space="preserve"> бастамасы</w:t>
      </w:r>
      <w:r w:rsidRPr="00D76AF3">
        <w:rPr>
          <w:spacing w:val="-15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-12"/>
          <w:sz w:val="24"/>
          <w:szCs w:val="24"/>
        </w:rPr>
        <w:t xml:space="preserve"> кез-келген негіздер бойынша алдын ала </w:t>
      </w:r>
      <w:r w:rsidR="002D4479" w:rsidRPr="00D76AF3">
        <w:rPr>
          <w:spacing w:val="-12"/>
          <w:sz w:val="24"/>
          <w:szCs w:val="24"/>
        </w:rPr>
        <w:t xml:space="preserve">30 (отыз) </w:t>
      </w:r>
      <w:r w:rsidR="004A6245" w:rsidRPr="00D76AF3">
        <w:rPr>
          <w:spacing w:val="-12"/>
          <w:sz w:val="24"/>
          <w:szCs w:val="24"/>
        </w:rPr>
        <w:t xml:space="preserve">күнтізбелік </w:t>
      </w:r>
      <w:r w:rsidR="002D4479" w:rsidRPr="00D76AF3">
        <w:rPr>
          <w:spacing w:val="-12"/>
          <w:sz w:val="24"/>
          <w:szCs w:val="24"/>
        </w:rPr>
        <w:t xml:space="preserve">күн бұрын </w:t>
      </w:r>
      <w:r w:rsidR="00824651" w:rsidRPr="00D76AF3">
        <w:rPr>
          <w:spacing w:val="-12"/>
          <w:sz w:val="24"/>
          <w:szCs w:val="24"/>
        </w:rPr>
        <w:t xml:space="preserve">орындаушыға </w:t>
      </w:r>
      <w:r w:rsidR="004A6245" w:rsidRPr="00D76AF3">
        <w:rPr>
          <w:spacing w:val="-12"/>
          <w:sz w:val="24"/>
          <w:szCs w:val="24"/>
        </w:rPr>
        <w:t xml:space="preserve">жазбаша түрде хабаралама бере отырып </w:t>
      </w:r>
      <w:r w:rsidRPr="00D76AF3">
        <w:rPr>
          <w:sz w:val="24"/>
          <w:szCs w:val="24"/>
        </w:rPr>
        <w:t>жол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беріледі.</w:t>
      </w:r>
    </w:p>
    <w:p w:rsidR="00071B64" w:rsidRPr="00D76AF3" w:rsidRDefault="0032461E" w:rsidP="00123063">
      <w:pPr>
        <w:pStyle w:val="a4"/>
        <w:numPr>
          <w:ilvl w:val="1"/>
          <w:numId w:val="4"/>
        </w:numPr>
        <w:tabs>
          <w:tab w:val="left" w:pos="592"/>
          <w:tab w:val="left" w:pos="1808"/>
        </w:tabs>
        <w:spacing w:before="3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Орындаушы</w:t>
      </w:r>
      <w:r w:rsidRPr="00D76AF3">
        <w:rPr>
          <w:spacing w:val="1"/>
          <w:sz w:val="24"/>
          <w:szCs w:val="24"/>
        </w:rPr>
        <w:t xml:space="preserve"> </w:t>
      </w:r>
      <w:r w:rsidR="004A6F3F" w:rsidRPr="00D76AF3">
        <w:rPr>
          <w:sz w:val="24"/>
          <w:szCs w:val="24"/>
        </w:rPr>
        <w:t xml:space="preserve">өз </w:t>
      </w:r>
      <w:r w:rsidR="002D4479" w:rsidRPr="00D76AF3">
        <w:rPr>
          <w:sz w:val="24"/>
          <w:szCs w:val="24"/>
        </w:rPr>
        <w:t>міндеттемелерін т</w:t>
      </w:r>
      <w:r w:rsidRPr="00D76AF3">
        <w:rPr>
          <w:sz w:val="24"/>
          <w:szCs w:val="24"/>
        </w:rPr>
        <w:t>олы</w:t>
      </w:r>
      <w:r w:rsidR="002D4479" w:rsidRPr="00D76AF3">
        <w:rPr>
          <w:sz w:val="24"/>
          <w:szCs w:val="24"/>
        </w:rPr>
        <w:t>ғымен</w:t>
      </w:r>
      <w:r w:rsidR="004A6F3F" w:rsidRPr="00D76AF3">
        <w:rPr>
          <w:sz w:val="24"/>
          <w:szCs w:val="24"/>
        </w:rPr>
        <w:t xml:space="preserve"> орындаған </w:t>
      </w:r>
      <w:r w:rsidR="002D4479" w:rsidRPr="00D76AF3">
        <w:rPr>
          <w:sz w:val="24"/>
          <w:szCs w:val="24"/>
        </w:rPr>
        <w:t>және алыс-беріс</w:t>
      </w:r>
      <w:r w:rsidR="00D8171D" w:rsidRPr="00D76AF3">
        <w:rPr>
          <w:sz w:val="24"/>
          <w:szCs w:val="24"/>
        </w:rPr>
        <w:t>, өткізу-қабылдау</w:t>
      </w:r>
      <w:r w:rsidR="002D4479" w:rsidRPr="00D76AF3">
        <w:rPr>
          <w:sz w:val="24"/>
          <w:szCs w:val="24"/>
        </w:rPr>
        <w:t xml:space="preserve"> </w:t>
      </w:r>
      <w:r w:rsidR="00D8171D" w:rsidRPr="00D76AF3">
        <w:rPr>
          <w:sz w:val="24"/>
          <w:szCs w:val="24"/>
        </w:rPr>
        <w:t>«</w:t>
      </w:r>
      <w:r w:rsidR="002D4479" w:rsidRPr="00D76AF3">
        <w:rPr>
          <w:sz w:val="24"/>
          <w:szCs w:val="24"/>
        </w:rPr>
        <w:t>АКТ</w:t>
      </w:r>
      <w:r w:rsidR="00D8171D" w:rsidRPr="00D76AF3">
        <w:rPr>
          <w:sz w:val="24"/>
          <w:szCs w:val="24"/>
        </w:rPr>
        <w:t>»</w:t>
      </w:r>
      <w:r w:rsidR="002D4479" w:rsidRPr="00D76AF3">
        <w:rPr>
          <w:sz w:val="24"/>
          <w:szCs w:val="24"/>
        </w:rPr>
        <w:t>-сін Тапсырыс берушіге өткізген</w:t>
      </w:r>
      <w:r w:rsidRPr="00D76AF3">
        <w:rPr>
          <w:sz w:val="24"/>
          <w:szCs w:val="24"/>
        </w:rPr>
        <w:t xml:space="preserve"> жағдайда,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бұзу күніне дейін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кемінде</w:t>
      </w:r>
      <w:r w:rsidR="00A20E48" w:rsidRPr="00D76AF3">
        <w:rPr>
          <w:sz w:val="24"/>
          <w:szCs w:val="24"/>
        </w:rPr>
        <w:t xml:space="preserve"> 30 (отыз) </w:t>
      </w:r>
      <w:r w:rsidR="00EA345F" w:rsidRPr="00D76AF3">
        <w:rPr>
          <w:sz w:val="24"/>
          <w:szCs w:val="24"/>
        </w:rPr>
        <w:t xml:space="preserve">күнтізбелік </w:t>
      </w:r>
      <w:r w:rsidRPr="00D76AF3">
        <w:rPr>
          <w:sz w:val="24"/>
          <w:szCs w:val="24"/>
        </w:rPr>
        <w:t>күн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бұрын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берушіні</w:t>
      </w:r>
      <w:r w:rsidRPr="00D76AF3">
        <w:rPr>
          <w:spacing w:val="1"/>
          <w:sz w:val="24"/>
          <w:szCs w:val="24"/>
        </w:rPr>
        <w:t xml:space="preserve"> </w:t>
      </w:r>
      <w:r w:rsidR="00EA345F" w:rsidRPr="00D76AF3">
        <w:rPr>
          <w:spacing w:val="1"/>
          <w:sz w:val="24"/>
          <w:szCs w:val="24"/>
        </w:rPr>
        <w:t xml:space="preserve">жазбаша түрде </w:t>
      </w:r>
      <w:r w:rsidRPr="00D76AF3">
        <w:rPr>
          <w:sz w:val="24"/>
          <w:szCs w:val="24"/>
        </w:rPr>
        <w:t>хабардар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отырып,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</w:t>
      </w:r>
      <w:r w:rsidR="002D4479" w:rsidRPr="00D76AF3">
        <w:rPr>
          <w:sz w:val="24"/>
          <w:szCs w:val="24"/>
        </w:rPr>
        <w:t>ты</w:t>
      </w:r>
      <w:r w:rsidRPr="00D76AF3">
        <w:rPr>
          <w:spacing w:val="1"/>
          <w:sz w:val="24"/>
          <w:szCs w:val="24"/>
        </w:rPr>
        <w:t xml:space="preserve"> </w:t>
      </w:r>
      <w:r w:rsidR="002D4479" w:rsidRPr="00D76AF3">
        <w:rPr>
          <w:sz w:val="24"/>
          <w:szCs w:val="24"/>
        </w:rPr>
        <w:t>мерзімінен бұрын бұзуға құқылы.</w:t>
      </w:r>
    </w:p>
    <w:p w:rsidR="008C754A" w:rsidRPr="00D76AF3" w:rsidRDefault="006603AC" w:rsidP="00123063">
      <w:pPr>
        <w:pStyle w:val="a4"/>
        <w:tabs>
          <w:tab w:val="left" w:pos="592"/>
          <w:tab w:val="left" w:pos="1808"/>
        </w:tabs>
        <w:spacing w:before="3"/>
        <w:ind w:left="1" w:right="4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 xml:space="preserve">6.6. </w:t>
      </w:r>
      <w:r w:rsidR="004173F5" w:rsidRPr="00D76AF3">
        <w:rPr>
          <w:sz w:val="24"/>
          <w:szCs w:val="24"/>
        </w:rPr>
        <w:t xml:space="preserve">Егер </w:t>
      </w:r>
      <w:r w:rsidRPr="00D76AF3">
        <w:rPr>
          <w:sz w:val="24"/>
          <w:szCs w:val="24"/>
        </w:rPr>
        <w:t xml:space="preserve">Орындаушы осы шартта </w:t>
      </w:r>
      <w:r w:rsidR="004173F5" w:rsidRPr="00D76AF3">
        <w:rPr>
          <w:sz w:val="24"/>
          <w:szCs w:val="24"/>
        </w:rPr>
        <w:t>көрсетілген міндеттем</w:t>
      </w:r>
      <w:r w:rsidRPr="00D76AF3">
        <w:rPr>
          <w:sz w:val="24"/>
          <w:szCs w:val="24"/>
        </w:rPr>
        <w:t xml:space="preserve">елерін </w:t>
      </w:r>
      <w:r w:rsidR="004173F5" w:rsidRPr="00D76AF3">
        <w:rPr>
          <w:sz w:val="24"/>
          <w:szCs w:val="24"/>
        </w:rPr>
        <w:t xml:space="preserve">(шарт нысанасын) </w:t>
      </w:r>
      <w:r w:rsidRPr="00D76AF3">
        <w:rPr>
          <w:sz w:val="24"/>
          <w:szCs w:val="24"/>
        </w:rPr>
        <w:t>тараптар шартқа қол қойғанға дейін орындап қойған жағдайда,</w:t>
      </w:r>
      <w:r w:rsidR="004173F5" w:rsidRPr="00D76AF3">
        <w:rPr>
          <w:sz w:val="24"/>
          <w:szCs w:val="24"/>
        </w:rPr>
        <w:t xml:space="preserve"> және </w:t>
      </w:r>
      <w:r w:rsidR="005A0877" w:rsidRPr="00D76AF3">
        <w:rPr>
          <w:sz w:val="24"/>
          <w:szCs w:val="24"/>
        </w:rPr>
        <w:t>тапсырыс берушіге шартта кө</w:t>
      </w:r>
      <w:r w:rsidR="00432D6C" w:rsidRPr="00D76AF3">
        <w:rPr>
          <w:sz w:val="24"/>
          <w:szCs w:val="24"/>
        </w:rPr>
        <w:t>зделген өз міндеттемелерін</w:t>
      </w:r>
      <w:r w:rsidR="005A0877" w:rsidRPr="00D76AF3">
        <w:rPr>
          <w:sz w:val="24"/>
          <w:szCs w:val="24"/>
        </w:rPr>
        <w:t xml:space="preserve"> </w:t>
      </w:r>
      <w:r w:rsidR="00432D6C" w:rsidRPr="00D76AF3">
        <w:rPr>
          <w:sz w:val="24"/>
          <w:szCs w:val="24"/>
        </w:rPr>
        <w:t>(</w:t>
      </w:r>
      <w:r w:rsidR="005A0877" w:rsidRPr="00D76AF3">
        <w:rPr>
          <w:sz w:val="24"/>
          <w:szCs w:val="24"/>
        </w:rPr>
        <w:t>жұмыстардың</w:t>
      </w:r>
      <w:r w:rsidR="00432D6C" w:rsidRPr="00D76AF3">
        <w:rPr>
          <w:sz w:val="24"/>
          <w:szCs w:val="24"/>
        </w:rPr>
        <w:t>, шарт нысанасын)</w:t>
      </w:r>
      <w:r w:rsidR="00B66F42" w:rsidRPr="00D76AF3">
        <w:rPr>
          <w:sz w:val="24"/>
          <w:szCs w:val="24"/>
        </w:rPr>
        <w:t xml:space="preserve"> орында</w:t>
      </w:r>
      <w:r w:rsidR="005A0877" w:rsidRPr="00D76AF3">
        <w:rPr>
          <w:sz w:val="24"/>
          <w:szCs w:val="24"/>
        </w:rPr>
        <w:t>ғандығын</w:t>
      </w:r>
      <w:r w:rsidRPr="00D76AF3">
        <w:rPr>
          <w:sz w:val="24"/>
          <w:szCs w:val="24"/>
        </w:rPr>
        <w:t xml:space="preserve"> </w:t>
      </w:r>
      <w:r w:rsidR="00432D6C" w:rsidRPr="00D76AF3">
        <w:rPr>
          <w:sz w:val="24"/>
          <w:szCs w:val="24"/>
        </w:rPr>
        <w:t xml:space="preserve">растайтын құжаттарды (алыс-беріс «АКТ»-сі, қабылдау «АКТ»-сі) ұсынған жағдайда </w:t>
      </w:r>
      <w:r w:rsidR="00B66F42" w:rsidRPr="00D76AF3">
        <w:rPr>
          <w:sz w:val="24"/>
          <w:szCs w:val="24"/>
        </w:rPr>
        <w:t xml:space="preserve">тапсырыс беруші </w:t>
      </w:r>
      <w:r w:rsidR="002868B4" w:rsidRPr="00D76AF3">
        <w:rPr>
          <w:sz w:val="24"/>
          <w:szCs w:val="24"/>
        </w:rPr>
        <w:t xml:space="preserve">орындаушыға </w:t>
      </w:r>
      <w:r w:rsidR="005C15E0" w:rsidRPr="00D76AF3">
        <w:rPr>
          <w:sz w:val="24"/>
          <w:szCs w:val="24"/>
        </w:rPr>
        <w:t>орындалған жұмыстардың көлеміне сәйкес ақы</w:t>
      </w:r>
      <w:r w:rsidR="005B3A1A" w:rsidRPr="00D76AF3">
        <w:rPr>
          <w:sz w:val="24"/>
          <w:szCs w:val="24"/>
        </w:rPr>
        <w:t xml:space="preserve"> төлеуге құқылы (ҚР АК-нің 386-бабы 2-тармағы).</w:t>
      </w:r>
    </w:p>
    <w:p w:rsidR="00E519D3" w:rsidRPr="00D76AF3" w:rsidRDefault="00D432AA" w:rsidP="00123063">
      <w:pPr>
        <w:spacing w:after="360"/>
        <w:ind w:right="4"/>
        <w:contextualSpacing/>
        <w:jc w:val="both"/>
        <w:textAlignment w:val="baseline"/>
        <w:rPr>
          <w:color w:val="000000" w:themeColor="text1"/>
          <w:spacing w:val="2"/>
          <w:sz w:val="24"/>
          <w:szCs w:val="24"/>
          <w:lang w:val="ru-RU" w:eastAsia="ru-RU"/>
        </w:rPr>
      </w:pPr>
      <w:r w:rsidRPr="00D76AF3">
        <w:rPr>
          <w:color w:val="000000" w:themeColor="text1"/>
          <w:spacing w:val="2"/>
          <w:sz w:val="24"/>
          <w:szCs w:val="24"/>
          <w:lang w:eastAsia="ru-RU"/>
        </w:rPr>
        <w:t>Жоғарыда аталған талаптар сақталған жағдайда о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>сы шарттың ережелерi</w:t>
      </w:r>
      <w:r w:rsidR="008D7408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 шартты жасасуға дейiн пайда болған 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тараптардың арасындағы осы шартқа байланысты </w:t>
      </w:r>
      <w:r w:rsidR="008D7408" w:rsidRPr="00D76AF3">
        <w:rPr>
          <w:color w:val="000000" w:themeColor="text1"/>
          <w:spacing w:val="2"/>
          <w:sz w:val="24"/>
          <w:szCs w:val="24"/>
          <w:lang w:eastAsia="ru-RU"/>
        </w:rPr>
        <w:t>қатынастарына қолд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>анылады.</w:t>
      </w:r>
      <w:r w:rsidR="007219F7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 Бұл құқықты тек тапсырыс беруші ғана жүзеге асыра алады. </w:t>
      </w: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3065"/>
        </w:tabs>
        <w:ind w:left="1" w:right="4" w:hanging="245"/>
        <w:contextualSpacing/>
        <w:jc w:val="center"/>
      </w:pPr>
      <w:r w:rsidRPr="00D76AF3">
        <w:t>ТАРАПТАРДЫҢ</w:t>
      </w:r>
      <w:r w:rsidRPr="00D76AF3">
        <w:rPr>
          <w:spacing w:val="-11"/>
        </w:rPr>
        <w:t xml:space="preserve"> </w:t>
      </w:r>
      <w:r w:rsidRPr="00D76AF3">
        <w:t>ЖАУАПКЕРШІЛІГІ</w:t>
      </w:r>
    </w:p>
    <w:p w:rsidR="00071B64" w:rsidRPr="00D76AF3" w:rsidRDefault="00071B64" w:rsidP="00123063">
      <w:pPr>
        <w:pStyle w:val="a3"/>
        <w:spacing w:before="7"/>
        <w:ind w:left="1" w:right="4"/>
        <w:contextualSpacing/>
        <w:jc w:val="left"/>
        <w:rPr>
          <w:b/>
        </w:rPr>
      </w:pPr>
    </w:p>
    <w:p w:rsidR="00071B64" w:rsidRPr="00D76AF3" w:rsidRDefault="0032461E" w:rsidP="00123063">
      <w:pPr>
        <w:pStyle w:val="a4"/>
        <w:numPr>
          <w:ilvl w:val="1"/>
          <w:numId w:val="3"/>
        </w:numPr>
        <w:tabs>
          <w:tab w:val="left" w:pos="549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Тапсырыс беруші ос</w:t>
      </w:r>
      <w:r w:rsidR="008A748B" w:rsidRPr="00D76AF3">
        <w:rPr>
          <w:sz w:val="24"/>
          <w:szCs w:val="24"/>
        </w:rPr>
        <w:t>ы Шартта</w:t>
      </w:r>
      <w:r w:rsidRPr="00D76AF3">
        <w:rPr>
          <w:sz w:val="24"/>
          <w:szCs w:val="24"/>
        </w:rPr>
        <w:t xml:space="preserve"> белгіленген Орындаушының қызметтеріне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ақы төлеу мерзімін бұзған жағдайда, Орындаушы Тапсырыс берушіден уақытында төленбеген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соманың</w:t>
      </w:r>
      <w:r w:rsidRPr="00D76AF3">
        <w:rPr>
          <w:spacing w:val="1"/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</w:rPr>
        <w:t>% мөлшерінде, ал тапсырыс беруші Орындаушының әр кешіктірген күні үшін шарт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сомасының</w:t>
      </w:r>
      <w:r w:rsidRPr="00D76AF3">
        <w:rPr>
          <w:spacing w:val="48"/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</w:rPr>
        <w:t>%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мөлшерінде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тұрақсыздық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айыбын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төлеуді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талап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етуге құқылы.</w:t>
      </w:r>
    </w:p>
    <w:p w:rsidR="00071B64" w:rsidRPr="00D76AF3" w:rsidRDefault="0032461E" w:rsidP="00123063">
      <w:pPr>
        <w:pStyle w:val="a4"/>
        <w:numPr>
          <w:ilvl w:val="1"/>
          <w:numId w:val="3"/>
        </w:numPr>
        <w:tabs>
          <w:tab w:val="left" w:pos="549"/>
        </w:tabs>
        <w:spacing w:before="3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Орындаушы Тапсырыс беруші ұсынатын қызметтер негізінде қабылданған шешімдер және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олардың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экономикалық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салдары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(оның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ішінде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ықтимал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шығындар)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үшін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емес.</w:t>
      </w:r>
    </w:p>
    <w:p w:rsidR="00071B64" w:rsidRPr="00D76AF3" w:rsidRDefault="0032461E" w:rsidP="00123063">
      <w:pPr>
        <w:pStyle w:val="a4"/>
        <w:numPr>
          <w:ilvl w:val="1"/>
          <w:numId w:val="3"/>
        </w:numPr>
        <w:tabs>
          <w:tab w:val="left" w:pos="563"/>
        </w:tabs>
        <w:spacing w:before="3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Тараптар осы Шарт бойынша міндеттемелерді ішінара немесе толық орындамағаны үшін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жауапкершіліктен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босатылады,</w:t>
      </w:r>
      <w:r w:rsidRPr="00D76AF3">
        <w:rPr>
          <w:spacing w:val="-10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егер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бұл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орындамау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жасалғаннан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кейін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алдын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ала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болжай алмайтын немесе болғызбайтын төтенше оқиғалардың нәтижесінде туындаған форс-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мажорлық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жағдайлардың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салдары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болса.</w:t>
      </w:r>
    </w:p>
    <w:p w:rsidR="00071B64" w:rsidRPr="00D76AF3" w:rsidRDefault="0032461E" w:rsidP="00123063">
      <w:pPr>
        <w:pStyle w:val="a4"/>
        <w:numPr>
          <w:ilvl w:val="1"/>
          <w:numId w:val="3"/>
        </w:numPr>
        <w:tabs>
          <w:tab w:val="left" w:pos="539"/>
        </w:tabs>
        <w:spacing w:before="1"/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Форс-мажорлық мән-жайларға табиғи апаттар, өрттер, төтенше әлеуметтік оқиғалар (соғыс,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жаппай тәртіпсіздіктер және т.б.), оны қабылдаған мемлекеттік органдардың шешімдері немесе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өкімдері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сияқты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әсер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алмайтын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 олардың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пайда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болуына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оқиғалар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жатады.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Мұндай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жағдайда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өз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міндеттемелерін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орындау</w:t>
      </w:r>
      <w:r w:rsidR="0017586C">
        <w:rPr>
          <w:sz w:val="24"/>
          <w:szCs w:val="24"/>
        </w:rPr>
        <w:t>ы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емес.</w:t>
      </w:r>
    </w:p>
    <w:p w:rsidR="00071B64" w:rsidRPr="00D76AF3" w:rsidRDefault="0032461E" w:rsidP="00123063">
      <w:pPr>
        <w:pStyle w:val="a4"/>
        <w:numPr>
          <w:ilvl w:val="1"/>
          <w:numId w:val="3"/>
        </w:numPr>
        <w:tabs>
          <w:tab w:val="left" w:pos="554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Орындаушы көрсетілген қызметтің (жұмыстың) сапасы үшін тапсырыс берушінің алдында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болады.</w:t>
      </w:r>
    </w:p>
    <w:p w:rsidR="00B80556" w:rsidRPr="00D76AF3" w:rsidRDefault="00BC01F4" w:rsidP="00123063">
      <w:pPr>
        <w:pStyle w:val="a4"/>
        <w:numPr>
          <w:ilvl w:val="1"/>
          <w:numId w:val="3"/>
        </w:numPr>
        <w:tabs>
          <w:tab w:val="left" w:pos="58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>Шарт талаптарын едәуір</w:t>
      </w:r>
      <w:r w:rsidR="0032461E" w:rsidRPr="00D76AF3">
        <w:rPr>
          <w:sz w:val="24"/>
          <w:szCs w:val="24"/>
        </w:rPr>
        <w:t xml:space="preserve"> бұзу деп – тараптардың өз міндеттемелерін </w:t>
      </w:r>
      <w:r w:rsidR="0017586C">
        <w:rPr>
          <w:sz w:val="24"/>
          <w:szCs w:val="24"/>
        </w:rPr>
        <w:t xml:space="preserve">осы шартта </w:t>
      </w:r>
      <w:r w:rsidR="00750CA2">
        <w:rPr>
          <w:sz w:val="24"/>
          <w:szCs w:val="24"/>
        </w:rPr>
        <w:t xml:space="preserve">не заңда </w:t>
      </w:r>
      <w:r w:rsidR="0017586C">
        <w:rPr>
          <w:sz w:val="24"/>
          <w:szCs w:val="24"/>
        </w:rPr>
        <w:t xml:space="preserve">көзделген </w:t>
      </w:r>
      <w:r w:rsidR="0032461E" w:rsidRPr="00D76AF3">
        <w:rPr>
          <w:sz w:val="24"/>
          <w:szCs w:val="24"/>
        </w:rPr>
        <w:t>кез келген 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орындамауы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не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тиісті</w:t>
      </w:r>
      <w:r w:rsidR="0032461E" w:rsidRPr="00D76AF3">
        <w:rPr>
          <w:spacing w:val="-2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түрде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орындамауы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танылады.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-1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мұндай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келесі</w:t>
      </w:r>
      <w:r w:rsidR="0032461E" w:rsidRPr="00D76AF3">
        <w:rPr>
          <w:spacing w:val="-2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тараптың</w:t>
      </w:r>
      <w:r w:rsidR="007C294D">
        <w:rPr>
          <w:sz w:val="24"/>
          <w:szCs w:val="24"/>
        </w:rPr>
        <w:t xml:space="preserve"> 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бастамасымен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біржақты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бұзылуы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мүмкін.</w:t>
      </w:r>
      <w:r w:rsidRPr="00D76AF3">
        <w:rPr>
          <w:sz w:val="24"/>
          <w:szCs w:val="24"/>
        </w:rPr>
        <w:t xml:space="preserve"> </w:t>
      </w:r>
    </w:p>
    <w:p w:rsidR="00071B64" w:rsidRPr="00D76AF3" w:rsidRDefault="00BC01F4" w:rsidP="00123063">
      <w:pPr>
        <w:pStyle w:val="a4"/>
        <w:numPr>
          <w:ilvl w:val="1"/>
          <w:numId w:val="3"/>
        </w:numPr>
        <w:tabs>
          <w:tab w:val="left" w:pos="583"/>
        </w:tabs>
        <w:ind w:left="1" w:right="4" w:firstLine="0"/>
        <w:contextualSpacing/>
        <w:rPr>
          <w:sz w:val="24"/>
          <w:szCs w:val="24"/>
        </w:rPr>
      </w:pPr>
      <w:r w:rsidRPr="00D76AF3">
        <w:rPr>
          <w:sz w:val="24"/>
          <w:szCs w:val="24"/>
        </w:rPr>
        <w:t xml:space="preserve">Сонымен қатар, </w:t>
      </w:r>
      <w:r w:rsidR="00620903" w:rsidRPr="00D76AF3">
        <w:rPr>
          <w:sz w:val="24"/>
          <w:szCs w:val="24"/>
        </w:rPr>
        <w:t>орындаушы өз міндеттемелерін кез келген түрде бұзған, орындамаған не тиісінше орындамаған</w:t>
      </w:r>
      <w:r w:rsidR="0052473F" w:rsidRPr="00D76AF3">
        <w:rPr>
          <w:sz w:val="24"/>
          <w:szCs w:val="24"/>
        </w:rPr>
        <w:t>ы</w:t>
      </w:r>
      <w:r w:rsidR="00620903" w:rsidRPr="00D76AF3">
        <w:rPr>
          <w:sz w:val="24"/>
          <w:szCs w:val="24"/>
        </w:rPr>
        <w:t xml:space="preserve"> туралы тапсырыс беруші жазбаша түрде (</w:t>
      </w:r>
      <w:r w:rsidR="00B80556" w:rsidRPr="00D76AF3">
        <w:rPr>
          <w:sz w:val="24"/>
          <w:szCs w:val="24"/>
        </w:rPr>
        <w:t xml:space="preserve">пошта, электронды пошта, «ватсап» арқылы және т.б.) </w:t>
      </w:r>
      <w:r w:rsidR="00620903" w:rsidRPr="00D76AF3">
        <w:rPr>
          <w:sz w:val="24"/>
          <w:szCs w:val="24"/>
        </w:rPr>
        <w:t xml:space="preserve">хабарлаған уақыттан бастап </w:t>
      </w:r>
      <w:r w:rsidR="00B80556" w:rsidRPr="00D76AF3">
        <w:rPr>
          <w:sz w:val="24"/>
          <w:szCs w:val="24"/>
        </w:rPr>
        <w:t>10 күнтізбелік күн мерзімде кемшіліктерді түзетпеуі де шарт талаптарын едәуір бұзу болып табылады.</w:t>
      </w:r>
      <w:r w:rsidR="0052473F" w:rsidRPr="00D76AF3">
        <w:rPr>
          <w:sz w:val="24"/>
          <w:szCs w:val="24"/>
        </w:rPr>
        <w:t xml:space="preserve"> </w:t>
      </w:r>
      <w:r w:rsidR="0052473F" w:rsidRPr="005610DC">
        <w:rPr>
          <w:sz w:val="24"/>
          <w:szCs w:val="24"/>
        </w:rPr>
        <w:t xml:space="preserve">Бұл жағдайда тапсырыс беруші шартты біржақты бұзуға </w:t>
      </w:r>
      <w:r w:rsidR="005610DC" w:rsidRPr="005610DC">
        <w:rPr>
          <w:sz w:val="24"/>
          <w:szCs w:val="24"/>
        </w:rPr>
        <w:t xml:space="preserve">және келтірілген залалды өтетуге </w:t>
      </w:r>
      <w:r w:rsidR="0052473F" w:rsidRPr="005610DC">
        <w:rPr>
          <w:sz w:val="24"/>
          <w:szCs w:val="24"/>
        </w:rPr>
        <w:t>құқылы.</w:t>
      </w:r>
    </w:p>
    <w:p w:rsidR="00071B64" w:rsidRPr="00D76AF3" w:rsidRDefault="00071B64" w:rsidP="00123063">
      <w:pPr>
        <w:pStyle w:val="a3"/>
        <w:spacing w:before="9"/>
        <w:ind w:left="1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4031"/>
        </w:tabs>
        <w:spacing w:before="1"/>
        <w:ind w:left="1" w:right="4" w:hanging="245"/>
        <w:contextualSpacing/>
        <w:jc w:val="center"/>
      </w:pPr>
      <w:r w:rsidRPr="00D76AF3">
        <w:t>ДАУЛАРДЫ</w:t>
      </w:r>
      <w:r w:rsidRPr="00D76AF3">
        <w:rPr>
          <w:spacing w:val="-3"/>
        </w:rPr>
        <w:t xml:space="preserve"> </w:t>
      </w:r>
      <w:r w:rsidRPr="00D76AF3">
        <w:t>ШЕШУ</w:t>
      </w:r>
    </w:p>
    <w:p w:rsidR="00EA08D0" w:rsidRPr="00D76AF3" w:rsidRDefault="00EA08D0" w:rsidP="00123063">
      <w:pPr>
        <w:pStyle w:val="11"/>
        <w:tabs>
          <w:tab w:val="left" w:pos="4031"/>
        </w:tabs>
        <w:spacing w:before="1"/>
        <w:ind w:left="1" w:right="4" w:firstLine="0"/>
        <w:contextualSpacing/>
      </w:pPr>
    </w:p>
    <w:p w:rsidR="00071B64" w:rsidRPr="00D76AF3" w:rsidRDefault="003C35C1" w:rsidP="00123063">
      <w:pPr>
        <w:tabs>
          <w:tab w:val="left" w:pos="635"/>
        </w:tabs>
        <w:spacing w:before="60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8.1.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барысында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туындайтын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барлық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келіспеушіліктер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Тараптармен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келіссөздер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арқылы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шешіледі.</w:t>
      </w:r>
    </w:p>
    <w:p w:rsidR="00EA08D0" w:rsidRPr="000C561A" w:rsidRDefault="003C35C1" w:rsidP="000C561A">
      <w:pPr>
        <w:tabs>
          <w:tab w:val="left" w:pos="698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8.2.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мәселелер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келісімге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келмесе,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Қазақстан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Республикасының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қолданыстағы заңнамасында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 тәртіппен</w:t>
      </w:r>
      <w:r w:rsidR="0032461E" w:rsidRPr="00D76AF3">
        <w:rPr>
          <w:spacing w:val="1"/>
          <w:sz w:val="24"/>
          <w:szCs w:val="24"/>
        </w:rPr>
        <w:t xml:space="preserve"> </w:t>
      </w:r>
      <w:r w:rsidR="001C432A">
        <w:rPr>
          <w:spacing w:val="1"/>
          <w:sz w:val="24"/>
          <w:szCs w:val="24"/>
        </w:rPr>
        <w:t xml:space="preserve">шарт жасалған жердегі жергілікті </w:t>
      </w:r>
      <w:r w:rsidR="0032461E" w:rsidRPr="00D76AF3">
        <w:rPr>
          <w:sz w:val="24"/>
          <w:szCs w:val="24"/>
        </w:rPr>
        <w:t>сотқа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беріледі.</w:t>
      </w:r>
      <w:bookmarkStart w:id="0" w:name="_GoBack"/>
      <w:bookmarkEnd w:id="0"/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4127"/>
        </w:tabs>
        <w:ind w:left="1" w:right="4" w:hanging="241"/>
        <w:contextualSpacing/>
        <w:jc w:val="center"/>
      </w:pPr>
      <w:r w:rsidRPr="00D76AF3">
        <w:lastRenderedPageBreak/>
        <w:t>БАСҚА</w:t>
      </w:r>
      <w:r w:rsidRPr="00D76AF3">
        <w:rPr>
          <w:spacing w:val="-6"/>
        </w:rPr>
        <w:t xml:space="preserve"> </w:t>
      </w:r>
      <w:r w:rsidRPr="00D76AF3">
        <w:t>ШАРТТАР</w:t>
      </w:r>
    </w:p>
    <w:p w:rsidR="00071B64" w:rsidRPr="00D76AF3" w:rsidRDefault="00071B64" w:rsidP="00123063">
      <w:pPr>
        <w:pStyle w:val="a3"/>
        <w:spacing w:before="9"/>
        <w:ind w:left="1" w:right="4"/>
        <w:contextualSpacing/>
        <w:jc w:val="left"/>
        <w:rPr>
          <w:b/>
        </w:rPr>
      </w:pPr>
    </w:p>
    <w:p w:rsidR="00071B64" w:rsidRPr="00D76AF3" w:rsidRDefault="003C35C1" w:rsidP="00123063">
      <w:pPr>
        <w:tabs>
          <w:tab w:val="left" w:pos="539"/>
        </w:tabs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9.1. </w:t>
      </w:r>
      <w:r w:rsidR="0032461E" w:rsidRPr="00D76AF3">
        <w:rPr>
          <w:sz w:val="24"/>
          <w:szCs w:val="24"/>
        </w:rPr>
        <w:t>Осы Шартта көзделмеген мәселелерде Тараптар Қазақстан Республикасының қолданыстағы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заңнамасын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басшылыққа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алады.</w:t>
      </w:r>
    </w:p>
    <w:p w:rsidR="00071B64" w:rsidRPr="00D76AF3" w:rsidRDefault="003C35C1" w:rsidP="00123063">
      <w:pPr>
        <w:tabs>
          <w:tab w:val="left" w:pos="568"/>
        </w:tabs>
        <w:spacing w:before="4"/>
        <w:ind w:left="1" w:right="4"/>
        <w:contextualSpacing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9.2. </w:t>
      </w:r>
      <w:r w:rsidR="0032461E" w:rsidRPr="00D76AF3">
        <w:rPr>
          <w:sz w:val="24"/>
          <w:szCs w:val="24"/>
        </w:rPr>
        <w:t>Осы Шарт Тараптардың әрқайсысы ү</w:t>
      </w:r>
      <w:r w:rsidR="00F3535D" w:rsidRPr="00D76AF3">
        <w:rPr>
          <w:sz w:val="24"/>
          <w:szCs w:val="24"/>
        </w:rPr>
        <w:t xml:space="preserve">шін бір данадан қазақ </w:t>
      </w:r>
      <w:r w:rsidR="0032461E" w:rsidRPr="00D76AF3">
        <w:rPr>
          <w:sz w:val="24"/>
          <w:szCs w:val="24"/>
        </w:rPr>
        <w:t>тілінде екі данада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жасалды.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Қолданбалар: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N</w:t>
      </w:r>
      <w:r w:rsidR="0032461E" w:rsidRPr="00D76AF3">
        <w:rPr>
          <w:spacing w:val="-11"/>
          <w:sz w:val="24"/>
          <w:szCs w:val="24"/>
        </w:rPr>
        <w:t xml:space="preserve"> </w:t>
      </w:r>
      <w:r w:rsidR="008557B7" w:rsidRPr="00B74BD7">
        <w:rPr>
          <w:sz w:val="24"/>
          <w:szCs w:val="24"/>
        </w:rPr>
        <w:t xml:space="preserve">___ </w:t>
      </w:r>
      <w:r w:rsidR="0032461E" w:rsidRPr="00D76AF3">
        <w:rPr>
          <w:sz w:val="24"/>
          <w:szCs w:val="24"/>
        </w:rPr>
        <w:t>қосымша.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тәртібі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мерзімдері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көрсетілген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тізбесі.</w:t>
      </w:r>
    </w:p>
    <w:p w:rsidR="00071B64" w:rsidRPr="00B74BD7" w:rsidRDefault="00071B64" w:rsidP="00123063">
      <w:pPr>
        <w:pStyle w:val="a3"/>
        <w:spacing w:before="2"/>
        <w:ind w:left="0" w:right="4"/>
        <w:contextualSpacing/>
        <w:jc w:val="left"/>
      </w:pPr>
    </w:p>
    <w:p w:rsidR="00071B64" w:rsidRPr="00D76AF3" w:rsidRDefault="0032461E" w:rsidP="00123063">
      <w:pPr>
        <w:pStyle w:val="11"/>
        <w:numPr>
          <w:ilvl w:val="0"/>
          <w:numId w:val="10"/>
        </w:numPr>
        <w:tabs>
          <w:tab w:val="left" w:pos="1923"/>
        </w:tabs>
        <w:spacing w:before="1"/>
        <w:ind w:left="1" w:right="4" w:hanging="361"/>
        <w:contextualSpacing/>
        <w:jc w:val="center"/>
      </w:pPr>
      <w:r w:rsidRPr="00D76AF3">
        <w:t>ТАРАПТАРДЫҢ</w:t>
      </w:r>
      <w:r w:rsidRPr="00D76AF3">
        <w:rPr>
          <w:spacing w:val="-6"/>
        </w:rPr>
        <w:t xml:space="preserve"> </w:t>
      </w:r>
      <w:r w:rsidRPr="00D76AF3">
        <w:t>ЗАҢДЫ</w:t>
      </w:r>
      <w:r w:rsidRPr="00D76AF3">
        <w:rPr>
          <w:spacing w:val="-5"/>
        </w:rPr>
        <w:t xml:space="preserve"> </w:t>
      </w:r>
      <w:r w:rsidRPr="00D76AF3">
        <w:t>МЕКЕН-ЖАЙЛАРЫ</w:t>
      </w:r>
      <w:r w:rsidRPr="00D76AF3">
        <w:rPr>
          <w:spacing w:val="-6"/>
        </w:rPr>
        <w:t xml:space="preserve"> </w:t>
      </w:r>
      <w:r w:rsidRPr="00D76AF3">
        <w:t>МЕН</w:t>
      </w:r>
      <w:r w:rsidRPr="00D76AF3">
        <w:rPr>
          <w:spacing w:val="-6"/>
        </w:rPr>
        <w:t xml:space="preserve"> </w:t>
      </w:r>
      <w:r w:rsidRPr="00D76AF3">
        <w:t>РЕКВИЗИТТЕРІ</w:t>
      </w:r>
    </w:p>
    <w:p w:rsidR="00071B64" w:rsidRPr="00D76AF3" w:rsidRDefault="00071B64" w:rsidP="00123063">
      <w:pPr>
        <w:pStyle w:val="a3"/>
        <w:spacing w:before="10"/>
        <w:ind w:left="1" w:right="4"/>
        <w:contextualSpacing/>
        <w:jc w:val="left"/>
        <w:rPr>
          <w:b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4541"/>
        <w:gridCol w:w="4918"/>
      </w:tblGrid>
      <w:tr w:rsidR="00071B64" w:rsidRPr="00A51DF2">
        <w:trPr>
          <w:trHeight w:val="449"/>
        </w:trPr>
        <w:tc>
          <w:tcPr>
            <w:tcW w:w="4541" w:type="dxa"/>
          </w:tcPr>
          <w:p w:rsidR="00071B64" w:rsidRPr="00A51DF2" w:rsidRDefault="0032461E" w:rsidP="00123063">
            <w:pPr>
              <w:pStyle w:val="TableParagraph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Тапсырыс</w:t>
            </w:r>
            <w:r w:rsidRPr="00A51DF2">
              <w:rPr>
                <w:b/>
                <w:spacing w:val="-4"/>
              </w:rPr>
              <w:t xml:space="preserve"> </w:t>
            </w:r>
            <w:r w:rsidRPr="00A51DF2">
              <w:rPr>
                <w:b/>
              </w:rPr>
              <w:t>беруші</w:t>
            </w:r>
            <w:r w:rsidR="003C37CD">
              <w:rPr>
                <w:b/>
              </w:rPr>
              <w:t>:</w:t>
            </w:r>
          </w:p>
        </w:tc>
        <w:tc>
          <w:tcPr>
            <w:tcW w:w="4918" w:type="dxa"/>
          </w:tcPr>
          <w:p w:rsidR="00071B64" w:rsidRPr="00A51DF2" w:rsidRDefault="0032461E" w:rsidP="00123063">
            <w:pPr>
              <w:pStyle w:val="TableParagraph"/>
              <w:ind w:left="1" w:right="4"/>
              <w:contextualSpacing/>
              <w:jc w:val="center"/>
              <w:rPr>
                <w:b/>
              </w:rPr>
            </w:pPr>
            <w:r w:rsidRPr="00A51DF2">
              <w:rPr>
                <w:b/>
              </w:rPr>
              <w:t>Орындаушы</w:t>
            </w:r>
            <w:r w:rsidR="003C37CD">
              <w:rPr>
                <w:b/>
              </w:rPr>
              <w:t>:</w:t>
            </w:r>
          </w:p>
        </w:tc>
      </w:tr>
      <w:tr w:rsidR="00071B64" w:rsidRPr="00A51DF2">
        <w:trPr>
          <w:trHeight w:val="4849"/>
        </w:trPr>
        <w:tc>
          <w:tcPr>
            <w:tcW w:w="4541" w:type="dxa"/>
          </w:tcPr>
          <w:p w:rsidR="00071B64" w:rsidRPr="00A51DF2" w:rsidRDefault="0032461E" w:rsidP="00123063">
            <w:pPr>
              <w:pStyle w:val="TableParagraph"/>
              <w:spacing w:before="173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«Қ.А.Ясауи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атындағы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Халықаралық</w:t>
            </w:r>
            <w:r w:rsidRPr="00A51DF2">
              <w:rPr>
                <w:b/>
                <w:spacing w:val="-9"/>
              </w:rPr>
              <w:t xml:space="preserve"> </w:t>
            </w:r>
            <w:r w:rsidRPr="00A51DF2">
              <w:rPr>
                <w:b/>
              </w:rPr>
              <w:t>қазақ-түрік</w:t>
            </w:r>
            <w:r w:rsidR="00EA4521" w:rsidRPr="00EA4521">
              <w:rPr>
                <w:b/>
              </w:rPr>
              <w:t xml:space="preserve"> </w:t>
            </w:r>
            <w:r w:rsidRPr="00A51DF2">
              <w:rPr>
                <w:b/>
              </w:rPr>
              <w:t>университеті» мекемесі Түркістан</w:t>
            </w:r>
            <w:r w:rsidRPr="00A51DF2">
              <w:rPr>
                <w:b/>
                <w:spacing w:val="-57"/>
              </w:rPr>
              <w:t xml:space="preserve"> </w:t>
            </w:r>
            <w:r w:rsidR="00A51DF2" w:rsidRPr="00A51DF2">
              <w:rPr>
                <w:b/>
                <w:spacing w:val="-57"/>
              </w:rPr>
              <w:t xml:space="preserve"> </w:t>
            </w:r>
            <w:r w:rsidRPr="00A51DF2">
              <w:rPr>
                <w:b/>
              </w:rPr>
              <w:t>қ-сы,</w:t>
            </w:r>
            <w:r w:rsidRPr="00A51DF2">
              <w:rPr>
                <w:b/>
                <w:spacing w:val="-3"/>
              </w:rPr>
              <w:t xml:space="preserve"> </w:t>
            </w:r>
            <w:r w:rsidRPr="00A51DF2">
              <w:rPr>
                <w:b/>
              </w:rPr>
              <w:t>Б.Саттарханов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даңғылы</w:t>
            </w:r>
          </w:p>
          <w:p w:rsidR="00071B64" w:rsidRPr="00A51DF2" w:rsidRDefault="0032461E" w:rsidP="00123063">
            <w:pPr>
              <w:pStyle w:val="TableParagraph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№29</w:t>
            </w:r>
            <w:r w:rsidRPr="00A51DF2">
              <w:rPr>
                <w:b/>
                <w:spacing w:val="2"/>
              </w:rPr>
              <w:t xml:space="preserve"> </w:t>
            </w:r>
            <w:r w:rsidRPr="00A51DF2">
              <w:rPr>
                <w:b/>
              </w:rPr>
              <w:t>«В»</w:t>
            </w:r>
          </w:p>
          <w:p w:rsidR="00071B64" w:rsidRPr="00A51DF2" w:rsidRDefault="0032461E" w:rsidP="00123063">
            <w:pPr>
              <w:pStyle w:val="TableParagraph"/>
              <w:spacing w:before="40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БСН: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b/>
              </w:rPr>
              <w:t>990440008043</w:t>
            </w:r>
          </w:p>
          <w:p w:rsidR="00071B64" w:rsidRPr="00A51DF2" w:rsidRDefault="0032461E" w:rsidP="00123063">
            <w:pPr>
              <w:pStyle w:val="TableParagraph"/>
              <w:spacing w:before="42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Kбе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16,</w:t>
            </w:r>
          </w:p>
          <w:p w:rsidR="00071B64" w:rsidRPr="00A51DF2" w:rsidRDefault="0032461E" w:rsidP="00123063">
            <w:pPr>
              <w:pStyle w:val="TableParagraph"/>
              <w:tabs>
                <w:tab w:val="left" w:pos="3921"/>
              </w:tabs>
              <w:spacing w:before="41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ЖСК:</w:t>
            </w:r>
            <w:r w:rsidRPr="00A51DF2">
              <w:rPr>
                <w:b/>
                <w:u w:val="single"/>
              </w:rPr>
              <w:tab/>
            </w:r>
            <w:r w:rsidRPr="00A51DF2">
              <w:rPr>
                <w:b/>
              </w:rPr>
              <w:t xml:space="preserve"> </w:t>
            </w:r>
            <w:r w:rsidR="00A51DF2" w:rsidRPr="00B74BD7">
              <w:rPr>
                <w:b/>
              </w:rPr>
              <w:t xml:space="preserve">  </w:t>
            </w:r>
            <w:r w:rsidRPr="00A51DF2">
              <w:rPr>
                <w:b/>
              </w:rPr>
              <w:t>БСК: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b/>
              </w:rPr>
              <w:t>HSBKKZKX</w:t>
            </w:r>
          </w:p>
          <w:p w:rsidR="00071B64" w:rsidRPr="00A51DF2" w:rsidRDefault="0032461E" w:rsidP="00123063">
            <w:pPr>
              <w:pStyle w:val="TableParagraph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«Қазақстан Халық</w:t>
            </w:r>
            <w:r w:rsidRPr="00A51DF2">
              <w:rPr>
                <w:b/>
                <w:spacing w:val="-3"/>
              </w:rPr>
              <w:t xml:space="preserve"> </w:t>
            </w:r>
            <w:r w:rsidRPr="00A51DF2">
              <w:rPr>
                <w:b/>
              </w:rPr>
              <w:t>Банкі» АҚ</w:t>
            </w:r>
          </w:p>
          <w:p w:rsidR="00071B64" w:rsidRPr="00A51DF2" w:rsidRDefault="00071B64" w:rsidP="00123063">
            <w:pPr>
              <w:pStyle w:val="TableParagraph"/>
              <w:spacing w:before="6"/>
              <w:ind w:left="1" w:right="4"/>
              <w:contextualSpacing/>
              <w:rPr>
                <w:b/>
              </w:rPr>
            </w:pPr>
          </w:p>
          <w:p w:rsidR="00071B64" w:rsidRPr="00A51DF2" w:rsidRDefault="0032461E" w:rsidP="00123063">
            <w:pPr>
              <w:pStyle w:val="TableParagraph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>Университет</w:t>
            </w:r>
            <w:r w:rsidR="00F33029" w:rsidRPr="00A51DF2">
              <w:rPr>
                <w:b/>
                <w:spacing w:val="-4"/>
              </w:rPr>
              <w:t xml:space="preserve"> </w:t>
            </w:r>
            <w:r w:rsidR="00671A04" w:rsidRPr="00A51DF2">
              <w:rPr>
                <w:b/>
                <w:spacing w:val="-4"/>
              </w:rPr>
              <w:t>ректоры</w:t>
            </w:r>
            <w:r w:rsidR="00F33029" w:rsidRPr="00A51DF2">
              <w:rPr>
                <w:b/>
                <w:spacing w:val="-4"/>
              </w:rPr>
              <w:t>:</w:t>
            </w:r>
          </w:p>
          <w:p w:rsidR="005C4D96" w:rsidRPr="00A51DF2" w:rsidRDefault="00C476C2" w:rsidP="00123063">
            <w:pPr>
              <w:pStyle w:val="TableParagraph"/>
              <w:tabs>
                <w:tab w:val="left" w:pos="1377"/>
              </w:tabs>
              <w:spacing w:before="2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 xml:space="preserve">                </w:t>
            </w:r>
            <w:r w:rsidR="0067350E" w:rsidRPr="00A51DF2">
              <w:rPr>
                <w:b/>
              </w:rPr>
              <w:t>Ж.Темирбекова</w:t>
            </w:r>
          </w:p>
          <w:p w:rsidR="00071B64" w:rsidRPr="00A51DF2" w:rsidRDefault="000C561A" w:rsidP="00123063">
            <w:pPr>
              <w:pStyle w:val="TableParagraph"/>
              <w:ind w:left="1" w:right="4"/>
              <w:contextualSpacing/>
            </w:pPr>
            <w:r>
              <w:pict>
                <v:group id="_x0000_s1042" style="width:186.05pt;height:.8pt;mso-position-horizontal-relative:char;mso-position-vertical-relative:line" coordsize="3721,16">
                  <v:line id="_x0000_s1043" style="position:absolute" from="0,8" to="3721,8" strokeweight=".26669mm"/>
                  <w10:wrap type="none"/>
                  <w10:anchorlock/>
                </v:group>
              </w:pict>
            </w:r>
          </w:p>
          <w:p w:rsidR="00071B64" w:rsidRPr="00A51DF2" w:rsidRDefault="00AB4B16" w:rsidP="00123063">
            <w:pPr>
              <w:pStyle w:val="TableParagraph"/>
              <w:spacing w:before="10"/>
              <w:ind w:left="1" w:right="4"/>
              <w:contextualSpacing/>
              <w:rPr>
                <w:b/>
              </w:rPr>
            </w:pPr>
            <w:r w:rsidRPr="00A51DF2">
              <w:rPr>
                <w:b/>
              </w:rPr>
              <w:t xml:space="preserve">   </w:t>
            </w:r>
          </w:p>
          <w:p w:rsidR="00071B64" w:rsidRPr="00A51DF2" w:rsidRDefault="000C561A" w:rsidP="00123063">
            <w:pPr>
              <w:pStyle w:val="TableParagraph"/>
              <w:ind w:left="1" w:right="4"/>
              <w:contextualSpacing/>
            </w:pPr>
            <w:r>
              <w:pict>
                <v:group id="_x0000_s1040" style="width:90pt;height:.5pt;mso-position-horizontal-relative:char;mso-position-vertical-relative:line" coordsize="1800,10">
                  <v:line id="_x0000_s1041" style="position:absolute" from="0,5" to="1800,5" strokeweight=".48pt"/>
                  <w10:wrap type="none"/>
                  <w10:anchorlock/>
                </v:group>
              </w:pict>
            </w:r>
          </w:p>
          <w:p w:rsidR="00071B64" w:rsidRPr="00A51DF2" w:rsidRDefault="00AB4B16" w:rsidP="00123063">
            <w:pPr>
              <w:pStyle w:val="TableParagraph"/>
              <w:spacing w:before="34"/>
              <w:ind w:right="4"/>
              <w:contextualSpacing/>
            </w:pPr>
            <w:r w:rsidRPr="00A51DF2">
              <w:t xml:space="preserve">             </w:t>
            </w:r>
            <w:r w:rsidR="0032461E" w:rsidRPr="00A51DF2">
              <w:t>(қолы)</w:t>
            </w:r>
          </w:p>
        </w:tc>
        <w:tc>
          <w:tcPr>
            <w:tcW w:w="4918" w:type="dxa"/>
          </w:tcPr>
          <w:p w:rsidR="00071B64" w:rsidRPr="00A51DF2" w:rsidRDefault="000C561A" w:rsidP="00714194">
            <w:pPr>
              <w:pStyle w:val="TableParagraph"/>
              <w:ind w:right="4"/>
              <w:contextualSpacing/>
            </w:pPr>
            <w:r>
              <w:pict>
                <v:group id="_x0000_s1038" style="width:198pt;height:.8pt;mso-position-horizontal-relative:char;mso-position-vertical-relative:line" coordsize="3960,16">
                  <v:line id="_x0000_s1039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0C561A" w:rsidP="00714194">
            <w:pPr>
              <w:pStyle w:val="TableParagraph"/>
              <w:ind w:right="4"/>
              <w:contextualSpacing/>
            </w:pPr>
            <w:r>
              <w:pict>
                <v:group id="_x0000_s1036" style="width:198pt;height:.8pt;mso-position-horizontal-relative:char;mso-position-vertical-relative:line" coordsize="3960,16">
                  <v:line id="_x0000_s1037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3C37CD" w:rsidRDefault="0032461E" w:rsidP="003C37CD">
            <w:pPr>
              <w:pStyle w:val="TableParagraph"/>
              <w:tabs>
                <w:tab w:val="left" w:pos="4635"/>
              </w:tabs>
              <w:spacing w:before="41"/>
              <w:ind w:left="1" w:right="4"/>
              <w:contextualSpacing/>
            </w:pPr>
            <w:r w:rsidRPr="00A51DF2">
              <w:rPr>
                <w:b/>
              </w:rPr>
              <w:t>Мекен-жайы:</w:t>
            </w:r>
            <w:r w:rsidRPr="00A51DF2">
              <w:rPr>
                <w:b/>
                <w:spacing w:val="4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0C561A" w:rsidP="00123063">
            <w:pPr>
              <w:pStyle w:val="TableParagraph"/>
              <w:ind w:left="1" w:right="4"/>
              <w:contextualSpacing/>
            </w:pPr>
            <w:r>
              <w:pict>
                <v:group id="_x0000_s1034" style="width:198pt;height:.8pt;mso-position-horizontal-relative:char;mso-position-vertical-relative:line" coordsize="3960,16">
                  <v:line id="_x0000_s1035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0C561A" w:rsidP="003C37CD">
            <w:pPr>
              <w:pStyle w:val="TableParagraph"/>
              <w:ind w:right="4"/>
              <w:contextualSpacing/>
            </w:pPr>
            <w:r>
              <w:pict>
                <v:group id="_x0000_s1032" style="width:198pt;height:.8pt;mso-position-horizontal-relative:char;mso-position-vertical-relative:line" coordsize="3960,16">
                  <v:line id="_x0000_s1033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32461E" w:rsidP="00123063">
            <w:pPr>
              <w:pStyle w:val="TableParagraph"/>
              <w:tabs>
                <w:tab w:val="left" w:pos="4772"/>
              </w:tabs>
              <w:spacing w:before="36"/>
              <w:ind w:left="1" w:right="4"/>
              <w:contextualSpacing/>
            </w:pPr>
            <w:r w:rsidRPr="00A51DF2">
              <w:rPr>
                <w:b/>
              </w:rPr>
              <w:t>ЖСН:</w:t>
            </w:r>
            <w:r w:rsidRPr="00A51DF2">
              <w:rPr>
                <w:b/>
                <w:spacing w:val="3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32461E" w:rsidP="00123063">
            <w:pPr>
              <w:pStyle w:val="TableParagraph"/>
              <w:tabs>
                <w:tab w:val="left" w:pos="4696"/>
              </w:tabs>
              <w:spacing w:before="41"/>
              <w:ind w:left="1" w:right="4"/>
              <w:contextualSpacing/>
            </w:pPr>
            <w:r w:rsidRPr="00A51DF2">
              <w:rPr>
                <w:b/>
              </w:rPr>
              <w:t>БСН: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32461E" w:rsidP="00123063">
            <w:pPr>
              <w:pStyle w:val="TableParagraph"/>
              <w:tabs>
                <w:tab w:val="left" w:pos="4754"/>
              </w:tabs>
              <w:spacing w:before="41"/>
              <w:ind w:left="1" w:right="4"/>
              <w:contextualSpacing/>
            </w:pP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3C37CD" w:rsidRDefault="0032461E" w:rsidP="003C37CD">
            <w:pPr>
              <w:pStyle w:val="TableParagraph"/>
              <w:tabs>
                <w:tab w:val="left" w:pos="4754"/>
              </w:tabs>
              <w:spacing w:before="41"/>
              <w:ind w:left="1" w:right="4"/>
              <w:contextualSpacing/>
            </w:pP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0C561A" w:rsidP="00123063">
            <w:pPr>
              <w:pStyle w:val="TableParagraph"/>
              <w:ind w:left="1" w:right="4"/>
              <w:contextualSpacing/>
            </w:pPr>
            <w:r>
              <w:pict>
                <v:group id="_x0000_s1030" style="width:204pt;height:.8pt;mso-position-horizontal-relative:char;mso-position-vertical-relative:line" coordsize="4080,16">
                  <v:line id="_x0000_s1031" style="position:absolute" from="0,8" to="4080,8" strokeweight=".26669mm"/>
                  <w10:wrap type="none"/>
                  <w10:anchorlock/>
                </v:group>
              </w:pict>
            </w:r>
          </w:p>
          <w:p w:rsidR="00071B64" w:rsidRPr="00A51DF2" w:rsidRDefault="000C561A" w:rsidP="003C37CD">
            <w:pPr>
              <w:pStyle w:val="TableParagraph"/>
              <w:ind w:right="4"/>
              <w:contextualSpacing/>
            </w:pPr>
            <w:r>
              <w:pict>
                <v:group id="_x0000_s1028" style="width:204pt;height:.8pt;mso-position-horizontal-relative:char;mso-position-vertical-relative:line" coordsize="4080,16">
                  <v:line id="_x0000_s1029" style="position:absolute" from="0,8" to="4080,8" strokeweight=".26669mm"/>
                  <w10:wrap type="none"/>
                  <w10:anchorlock/>
                </v:group>
              </w:pict>
            </w:r>
          </w:p>
          <w:p w:rsidR="00071B64" w:rsidRPr="00A51DF2" w:rsidRDefault="000C561A" w:rsidP="003C37CD">
            <w:pPr>
              <w:pStyle w:val="TableParagraph"/>
              <w:ind w:right="4"/>
              <w:contextualSpacing/>
            </w:pPr>
            <w:r>
              <w:pict>
                <v:group id="_x0000_s1026" style="width:90pt;height:.8pt;mso-position-horizontal-relative:char;mso-position-vertical-relative:line" coordsize="1800,16">
                  <v:line id="_x0000_s1027" style="position:absolute" from="0,8" to="1800,8" strokeweight=".26669mm"/>
                  <w10:wrap type="none"/>
                  <w10:anchorlock/>
                </v:group>
              </w:pict>
            </w:r>
          </w:p>
          <w:p w:rsidR="00071B64" w:rsidRPr="00A51DF2" w:rsidRDefault="00AB4B16" w:rsidP="00123063">
            <w:pPr>
              <w:pStyle w:val="TableParagraph"/>
              <w:spacing w:before="35"/>
              <w:ind w:left="1" w:right="4"/>
              <w:contextualSpacing/>
            </w:pPr>
            <w:r w:rsidRPr="00A51DF2">
              <w:t xml:space="preserve">          </w:t>
            </w:r>
            <w:r w:rsidR="0032461E" w:rsidRPr="00A51DF2">
              <w:t>(қолы)</w:t>
            </w:r>
          </w:p>
        </w:tc>
      </w:tr>
    </w:tbl>
    <w:p w:rsidR="0032461E" w:rsidRPr="00A51DF2" w:rsidRDefault="0032461E" w:rsidP="00123063">
      <w:pPr>
        <w:ind w:left="1" w:right="4"/>
        <w:contextualSpacing/>
      </w:pPr>
    </w:p>
    <w:p w:rsidR="00B869B5" w:rsidRPr="00A51DF2" w:rsidRDefault="00B869B5" w:rsidP="00123063">
      <w:pPr>
        <w:ind w:left="1" w:right="4"/>
        <w:contextualSpacing/>
      </w:pPr>
    </w:p>
    <w:p w:rsidR="00BB4E80" w:rsidRPr="00A51DF2" w:rsidRDefault="00BB4E80" w:rsidP="00123063">
      <w:pPr>
        <w:ind w:left="1" w:right="4"/>
        <w:contextualSpacing/>
      </w:pPr>
    </w:p>
    <w:p w:rsidR="00BB4E80" w:rsidRPr="00D76AF3" w:rsidRDefault="00BB4E80" w:rsidP="00123063">
      <w:pPr>
        <w:ind w:left="1" w:right="4"/>
        <w:contextualSpacing/>
        <w:rPr>
          <w:sz w:val="24"/>
          <w:szCs w:val="24"/>
        </w:rPr>
      </w:pPr>
    </w:p>
    <w:p w:rsidR="00BB4E80" w:rsidRPr="00D76AF3" w:rsidRDefault="00BB4E80" w:rsidP="00123063">
      <w:pPr>
        <w:ind w:left="1" w:right="4"/>
        <w:contextualSpacing/>
        <w:rPr>
          <w:sz w:val="24"/>
          <w:szCs w:val="24"/>
        </w:rPr>
      </w:pPr>
    </w:p>
    <w:p w:rsidR="00BB4E80" w:rsidRDefault="00BB4E80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0C561A">
      <w:pPr>
        <w:ind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Default="00714194" w:rsidP="00123063">
      <w:pPr>
        <w:ind w:left="1" w:right="4"/>
        <w:contextualSpacing/>
        <w:rPr>
          <w:sz w:val="24"/>
          <w:szCs w:val="24"/>
        </w:rPr>
      </w:pPr>
    </w:p>
    <w:p w:rsidR="00714194" w:rsidRPr="00D76AF3" w:rsidRDefault="00714194" w:rsidP="00123063">
      <w:pPr>
        <w:ind w:left="1" w:right="4"/>
        <w:contextualSpacing/>
        <w:rPr>
          <w:sz w:val="24"/>
          <w:szCs w:val="24"/>
        </w:rPr>
      </w:pPr>
    </w:p>
    <w:p w:rsidR="00B869B5" w:rsidRPr="005E16A1" w:rsidRDefault="00B869B5" w:rsidP="00123063">
      <w:pPr>
        <w:ind w:left="1" w:right="4"/>
        <w:contextualSpacing/>
      </w:pPr>
      <w:r w:rsidRPr="005E16A1">
        <w:t xml:space="preserve">Ректор кеңесшісі _______________________        </w:t>
      </w:r>
      <w:r w:rsidR="00D76AF3" w:rsidRPr="005E16A1">
        <w:t xml:space="preserve">                       </w:t>
      </w:r>
      <w:r w:rsidRPr="005E16A1">
        <w:t xml:space="preserve">  ____________</w:t>
      </w:r>
    </w:p>
    <w:p w:rsidR="00B869B5" w:rsidRPr="000C561A" w:rsidRDefault="00B869B5" w:rsidP="00123063">
      <w:pPr>
        <w:ind w:left="1" w:right="4"/>
        <w:contextualSpacing/>
        <w:rPr>
          <w:i/>
          <w:sz w:val="20"/>
          <w:szCs w:val="20"/>
        </w:rPr>
      </w:pPr>
      <w:r w:rsidRPr="000C561A">
        <w:rPr>
          <w:i/>
          <w:sz w:val="20"/>
          <w:szCs w:val="20"/>
        </w:rPr>
        <w:t xml:space="preserve">                   </w:t>
      </w:r>
      <w:r w:rsidR="00F6731B" w:rsidRPr="000C561A">
        <w:rPr>
          <w:i/>
          <w:sz w:val="20"/>
          <w:szCs w:val="20"/>
        </w:rPr>
        <w:t xml:space="preserve">                             (аты-жөні)                                           </w:t>
      </w:r>
      <w:r w:rsidR="000C561A">
        <w:rPr>
          <w:i/>
          <w:sz w:val="20"/>
          <w:szCs w:val="20"/>
        </w:rPr>
        <w:t xml:space="preserve">             </w:t>
      </w:r>
      <w:r w:rsidR="00F6731B" w:rsidRPr="000C561A">
        <w:rPr>
          <w:i/>
          <w:sz w:val="20"/>
          <w:szCs w:val="20"/>
        </w:rPr>
        <w:t xml:space="preserve">   (қолы)</w:t>
      </w:r>
    </w:p>
    <w:p w:rsidR="005B3A1A" w:rsidRPr="005E16A1" w:rsidRDefault="005B3A1A" w:rsidP="00123063">
      <w:pPr>
        <w:ind w:left="1" w:right="4"/>
        <w:contextualSpacing/>
        <w:rPr>
          <w:i/>
        </w:rPr>
      </w:pPr>
    </w:p>
    <w:p w:rsidR="005B3A1A" w:rsidRPr="00D76AF3" w:rsidRDefault="005B3A1A" w:rsidP="00123063">
      <w:pPr>
        <w:ind w:left="1" w:right="4"/>
        <w:contextualSpacing/>
        <w:rPr>
          <w:i/>
          <w:sz w:val="24"/>
          <w:szCs w:val="24"/>
        </w:rPr>
      </w:pPr>
    </w:p>
    <w:p w:rsidR="005B3A1A" w:rsidRPr="00D76AF3" w:rsidRDefault="005B3A1A" w:rsidP="00123063">
      <w:pPr>
        <w:ind w:left="1" w:right="4"/>
        <w:contextualSpacing/>
        <w:rPr>
          <w:i/>
          <w:sz w:val="24"/>
          <w:szCs w:val="24"/>
        </w:rPr>
      </w:pPr>
    </w:p>
    <w:p w:rsidR="005B3A1A" w:rsidRPr="00D76AF3" w:rsidRDefault="005B3A1A" w:rsidP="00123063">
      <w:pPr>
        <w:ind w:left="1" w:right="4"/>
        <w:contextualSpacing/>
        <w:rPr>
          <w:i/>
          <w:sz w:val="24"/>
          <w:szCs w:val="24"/>
        </w:rPr>
      </w:pPr>
    </w:p>
    <w:p w:rsidR="005B3A1A" w:rsidRPr="00D76AF3" w:rsidRDefault="005B3A1A" w:rsidP="00123063">
      <w:pPr>
        <w:ind w:left="1" w:right="4"/>
        <w:contextualSpacing/>
        <w:rPr>
          <w:i/>
          <w:sz w:val="24"/>
          <w:szCs w:val="24"/>
        </w:rPr>
      </w:pPr>
    </w:p>
    <w:p w:rsidR="005B3A1A" w:rsidRPr="00D76AF3" w:rsidRDefault="005B3A1A" w:rsidP="00123063">
      <w:pPr>
        <w:ind w:left="1" w:right="4"/>
        <w:contextualSpacing/>
        <w:rPr>
          <w:i/>
          <w:sz w:val="24"/>
          <w:szCs w:val="24"/>
        </w:rPr>
      </w:pPr>
    </w:p>
    <w:sectPr w:rsidR="005B3A1A" w:rsidRPr="00D76AF3" w:rsidSect="00D37BFE">
      <w:pgSz w:w="11910" w:h="16840"/>
      <w:pgMar w:top="480" w:right="540" w:bottom="568" w:left="1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3B7"/>
    <w:multiLevelType w:val="multilevel"/>
    <w:tmpl w:val="19AEA734"/>
    <w:lvl w:ilvl="0">
      <w:start w:val="8"/>
      <w:numFmt w:val="decimal"/>
      <w:lvlText w:val="%1"/>
      <w:lvlJc w:val="left"/>
      <w:pPr>
        <w:ind w:left="112" w:hanging="5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5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5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5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5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5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5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523"/>
      </w:pPr>
      <w:rPr>
        <w:rFonts w:hint="default"/>
        <w:lang w:val="kk-KZ" w:eastAsia="en-US" w:bidi="ar-SA"/>
      </w:rPr>
    </w:lvl>
  </w:abstractNum>
  <w:abstractNum w:abstractNumId="1">
    <w:nsid w:val="0B765923"/>
    <w:multiLevelType w:val="hybridMultilevel"/>
    <w:tmpl w:val="D440433E"/>
    <w:lvl w:ilvl="0" w:tplc="16FE57C2">
      <w:start w:val="1"/>
      <w:numFmt w:val="decimal"/>
      <w:lvlText w:val="%1."/>
      <w:lvlJc w:val="left"/>
      <w:pPr>
        <w:ind w:left="416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00A4D464">
      <w:numFmt w:val="bullet"/>
      <w:lvlText w:val="•"/>
      <w:lvlJc w:val="left"/>
      <w:pPr>
        <w:ind w:left="4764" w:hanging="240"/>
      </w:pPr>
      <w:rPr>
        <w:rFonts w:hint="default"/>
        <w:lang w:val="kk-KZ" w:eastAsia="en-US" w:bidi="ar-SA"/>
      </w:rPr>
    </w:lvl>
    <w:lvl w:ilvl="2" w:tplc="9020BBA0">
      <w:numFmt w:val="bullet"/>
      <w:lvlText w:val="•"/>
      <w:lvlJc w:val="left"/>
      <w:pPr>
        <w:ind w:left="5368" w:hanging="240"/>
      </w:pPr>
      <w:rPr>
        <w:rFonts w:hint="default"/>
        <w:lang w:val="kk-KZ" w:eastAsia="en-US" w:bidi="ar-SA"/>
      </w:rPr>
    </w:lvl>
    <w:lvl w:ilvl="3" w:tplc="8970224E">
      <w:numFmt w:val="bullet"/>
      <w:lvlText w:val="•"/>
      <w:lvlJc w:val="left"/>
      <w:pPr>
        <w:ind w:left="5973" w:hanging="240"/>
      </w:pPr>
      <w:rPr>
        <w:rFonts w:hint="default"/>
        <w:lang w:val="kk-KZ" w:eastAsia="en-US" w:bidi="ar-SA"/>
      </w:rPr>
    </w:lvl>
    <w:lvl w:ilvl="4" w:tplc="6CF45A96">
      <w:numFmt w:val="bullet"/>
      <w:lvlText w:val="•"/>
      <w:lvlJc w:val="left"/>
      <w:pPr>
        <w:ind w:left="6577" w:hanging="240"/>
      </w:pPr>
      <w:rPr>
        <w:rFonts w:hint="default"/>
        <w:lang w:val="kk-KZ" w:eastAsia="en-US" w:bidi="ar-SA"/>
      </w:rPr>
    </w:lvl>
    <w:lvl w:ilvl="5" w:tplc="95A42414">
      <w:numFmt w:val="bullet"/>
      <w:lvlText w:val="•"/>
      <w:lvlJc w:val="left"/>
      <w:pPr>
        <w:ind w:left="7182" w:hanging="240"/>
      </w:pPr>
      <w:rPr>
        <w:rFonts w:hint="default"/>
        <w:lang w:val="kk-KZ" w:eastAsia="en-US" w:bidi="ar-SA"/>
      </w:rPr>
    </w:lvl>
    <w:lvl w:ilvl="6" w:tplc="56461C7C">
      <w:numFmt w:val="bullet"/>
      <w:lvlText w:val="•"/>
      <w:lvlJc w:val="left"/>
      <w:pPr>
        <w:ind w:left="7786" w:hanging="240"/>
      </w:pPr>
      <w:rPr>
        <w:rFonts w:hint="default"/>
        <w:lang w:val="kk-KZ" w:eastAsia="en-US" w:bidi="ar-SA"/>
      </w:rPr>
    </w:lvl>
    <w:lvl w:ilvl="7" w:tplc="218448BA">
      <w:numFmt w:val="bullet"/>
      <w:lvlText w:val="•"/>
      <w:lvlJc w:val="left"/>
      <w:pPr>
        <w:ind w:left="8390" w:hanging="240"/>
      </w:pPr>
      <w:rPr>
        <w:rFonts w:hint="default"/>
        <w:lang w:val="kk-KZ" w:eastAsia="en-US" w:bidi="ar-SA"/>
      </w:rPr>
    </w:lvl>
    <w:lvl w:ilvl="8" w:tplc="7A800528">
      <w:numFmt w:val="bullet"/>
      <w:lvlText w:val="•"/>
      <w:lvlJc w:val="left"/>
      <w:pPr>
        <w:ind w:left="8995" w:hanging="240"/>
      </w:pPr>
      <w:rPr>
        <w:rFonts w:hint="default"/>
        <w:lang w:val="kk-KZ" w:eastAsia="en-US" w:bidi="ar-SA"/>
      </w:rPr>
    </w:lvl>
  </w:abstractNum>
  <w:abstractNum w:abstractNumId="2">
    <w:nsid w:val="1A607E72"/>
    <w:multiLevelType w:val="multilevel"/>
    <w:tmpl w:val="2AC40EE6"/>
    <w:lvl w:ilvl="0">
      <w:start w:val="6"/>
      <w:numFmt w:val="decimal"/>
      <w:lvlText w:val="%1"/>
      <w:lvlJc w:val="left"/>
      <w:pPr>
        <w:ind w:left="112" w:hanging="47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7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7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7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7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7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7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70"/>
      </w:pPr>
      <w:rPr>
        <w:rFonts w:hint="default"/>
        <w:lang w:val="kk-KZ" w:eastAsia="en-US" w:bidi="ar-SA"/>
      </w:rPr>
    </w:lvl>
  </w:abstractNum>
  <w:abstractNum w:abstractNumId="3">
    <w:nsid w:val="1C9B0DE6"/>
    <w:multiLevelType w:val="multilevel"/>
    <w:tmpl w:val="FE0CB14C"/>
    <w:lvl w:ilvl="0">
      <w:start w:val="9"/>
      <w:numFmt w:val="decimal"/>
      <w:lvlText w:val="%1"/>
      <w:lvlJc w:val="left"/>
      <w:pPr>
        <w:ind w:left="112" w:hanging="42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27"/>
      </w:pPr>
      <w:rPr>
        <w:rFonts w:hint="default"/>
        <w:lang w:val="kk-KZ" w:eastAsia="en-US" w:bidi="ar-SA"/>
      </w:rPr>
    </w:lvl>
  </w:abstractNum>
  <w:abstractNum w:abstractNumId="4">
    <w:nsid w:val="336E46CB"/>
    <w:multiLevelType w:val="multilevel"/>
    <w:tmpl w:val="36886A2A"/>
    <w:lvl w:ilvl="0">
      <w:start w:val="2"/>
      <w:numFmt w:val="decimal"/>
      <w:lvlText w:val="%1"/>
      <w:lvlJc w:val="left"/>
      <w:pPr>
        <w:ind w:left="534" w:hanging="42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64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12" w:hanging="6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905" w:hanging="63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63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6" w:hanging="63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2" w:hanging="63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7" w:hanging="63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3" w:hanging="638"/>
      </w:pPr>
      <w:rPr>
        <w:rFonts w:hint="default"/>
        <w:lang w:val="kk-KZ" w:eastAsia="en-US" w:bidi="ar-SA"/>
      </w:rPr>
    </w:lvl>
  </w:abstractNum>
  <w:abstractNum w:abstractNumId="5">
    <w:nsid w:val="357E6A96"/>
    <w:multiLevelType w:val="multilevel"/>
    <w:tmpl w:val="24AAFFB4"/>
    <w:lvl w:ilvl="0">
      <w:start w:val="4"/>
      <w:numFmt w:val="decimal"/>
      <w:lvlText w:val="%1"/>
      <w:lvlJc w:val="left"/>
      <w:pPr>
        <w:ind w:left="112" w:hanging="43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716" w:hanging="60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2827" w:hanging="60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81" w:hanging="60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35" w:hanging="60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88" w:hanging="60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60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96" w:hanging="605"/>
      </w:pPr>
      <w:rPr>
        <w:rFonts w:hint="default"/>
        <w:lang w:val="kk-KZ" w:eastAsia="en-US" w:bidi="ar-SA"/>
      </w:rPr>
    </w:lvl>
  </w:abstractNum>
  <w:abstractNum w:abstractNumId="6">
    <w:nsid w:val="4D41074E"/>
    <w:multiLevelType w:val="multilevel"/>
    <w:tmpl w:val="4D202924"/>
    <w:lvl w:ilvl="0">
      <w:start w:val="7"/>
      <w:numFmt w:val="decimal"/>
      <w:lvlText w:val="%1"/>
      <w:lvlJc w:val="left"/>
      <w:pPr>
        <w:ind w:left="112" w:hanging="43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3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37"/>
      </w:pPr>
      <w:rPr>
        <w:rFonts w:hint="default"/>
        <w:lang w:val="kk-KZ" w:eastAsia="en-US" w:bidi="ar-SA"/>
      </w:rPr>
    </w:lvl>
  </w:abstractNum>
  <w:abstractNum w:abstractNumId="7">
    <w:nsid w:val="52E31EF2"/>
    <w:multiLevelType w:val="multilevel"/>
    <w:tmpl w:val="AFC80718"/>
    <w:lvl w:ilvl="0">
      <w:start w:val="5"/>
      <w:numFmt w:val="decimal"/>
      <w:lvlText w:val="%1"/>
      <w:lvlJc w:val="left"/>
      <w:pPr>
        <w:ind w:left="112" w:hanging="51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51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51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51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51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51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51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514"/>
      </w:pPr>
      <w:rPr>
        <w:rFonts w:hint="default"/>
        <w:lang w:val="kk-KZ" w:eastAsia="en-US" w:bidi="ar-SA"/>
      </w:rPr>
    </w:lvl>
  </w:abstractNum>
  <w:abstractNum w:abstractNumId="8">
    <w:nsid w:val="71B16AF8"/>
    <w:multiLevelType w:val="multilevel"/>
    <w:tmpl w:val="8EA4D026"/>
    <w:lvl w:ilvl="0">
      <w:start w:val="3"/>
      <w:numFmt w:val="decimal"/>
      <w:lvlText w:val="%1"/>
      <w:lvlJc w:val="left"/>
      <w:pPr>
        <w:ind w:left="525" w:hanging="41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2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56" w:hanging="41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25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62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30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98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67" w:hanging="413"/>
      </w:pPr>
      <w:rPr>
        <w:rFonts w:hint="default"/>
        <w:lang w:val="kk-KZ" w:eastAsia="en-US" w:bidi="ar-SA"/>
      </w:rPr>
    </w:lvl>
  </w:abstractNum>
  <w:abstractNum w:abstractNumId="9">
    <w:nsid w:val="7A195899"/>
    <w:multiLevelType w:val="multilevel"/>
    <w:tmpl w:val="EB3C0CD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72" w:hanging="4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39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05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72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3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0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71" w:hanging="43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1B64"/>
    <w:rsid w:val="00011D42"/>
    <w:rsid w:val="00024460"/>
    <w:rsid w:val="00032F72"/>
    <w:rsid w:val="00034098"/>
    <w:rsid w:val="00041B5A"/>
    <w:rsid w:val="00044DB4"/>
    <w:rsid w:val="0006157C"/>
    <w:rsid w:val="00071B64"/>
    <w:rsid w:val="000771F5"/>
    <w:rsid w:val="000816CC"/>
    <w:rsid w:val="000A2A37"/>
    <w:rsid w:val="000A34FB"/>
    <w:rsid w:val="000A626B"/>
    <w:rsid w:val="000A6E52"/>
    <w:rsid w:val="000B08AE"/>
    <w:rsid w:val="000B3AD7"/>
    <w:rsid w:val="000B4496"/>
    <w:rsid w:val="000B672D"/>
    <w:rsid w:val="000B68B7"/>
    <w:rsid w:val="000C561A"/>
    <w:rsid w:val="000E21A0"/>
    <w:rsid w:val="000F571B"/>
    <w:rsid w:val="000F6661"/>
    <w:rsid w:val="00105A21"/>
    <w:rsid w:val="00116127"/>
    <w:rsid w:val="00123063"/>
    <w:rsid w:val="00123EE1"/>
    <w:rsid w:val="00124108"/>
    <w:rsid w:val="00125057"/>
    <w:rsid w:val="001347E2"/>
    <w:rsid w:val="00145DAD"/>
    <w:rsid w:val="00146DCC"/>
    <w:rsid w:val="0017586C"/>
    <w:rsid w:val="001769F5"/>
    <w:rsid w:val="001823BA"/>
    <w:rsid w:val="0018419B"/>
    <w:rsid w:val="00186066"/>
    <w:rsid w:val="00186885"/>
    <w:rsid w:val="00195C3F"/>
    <w:rsid w:val="0019728C"/>
    <w:rsid w:val="001A17C3"/>
    <w:rsid w:val="001A2FBD"/>
    <w:rsid w:val="001A4FEB"/>
    <w:rsid w:val="001A5968"/>
    <w:rsid w:val="001B5CFE"/>
    <w:rsid w:val="001B70FA"/>
    <w:rsid w:val="001C432A"/>
    <w:rsid w:val="001D43E8"/>
    <w:rsid w:val="001D6918"/>
    <w:rsid w:val="001E28CB"/>
    <w:rsid w:val="001F1082"/>
    <w:rsid w:val="001F4974"/>
    <w:rsid w:val="001F61F1"/>
    <w:rsid w:val="00211F11"/>
    <w:rsid w:val="0022200E"/>
    <w:rsid w:val="00225DFA"/>
    <w:rsid w:val="00244F25"/>
    <w:rsid w:val="0027399E"/>
    <w:rsid w:val="002868B4"/>
    <w:rsid w:val="002A7D1B"/>
    <w:rsid w:val="002B556F"/>
    <w:rsid w:val="002C5BB4"/>
    <w:rsid w:val="002D4479"/>
    <w:rsid w:val="002D48A3"/>
    <w:rsid w:val="002E5A9F"/>
    <w:rsid w:val="002E77C7"/>
    <w:rsid w:val="002E7926"/>
    <w:rsid w:val="002F489C"/>
    <w:rsid w:val="00300625"/>
    <w:rsid w:val="00303336"/>
    <w:rsid w:val="00306474"/>
    <w:rsid w:val="00306521"/>
    <w:rsid w:val="00310A02"/>
    <w:rsid w:val="00313DAC"/>
    <w:rsid w:val="0032461E"/>
    <w:rsid w:val="00334EA8"/>
    <w:rsid w:val="003519B4"/>
    <w:rsid w:val="00370030"/>
    <w:rsid w:val="00384062"/>
    <w:rsid w:val="003865CF"/>
    <w:rsid w:val="00386CDA"/>
    <w:rsid w:val="003C35C1"/>
    <w:rsid w:val="003C37CD"/>
    <w:rsid w:val="003F4B00"/>
    <w:rsid w:val="003F756F"/>
    <w:rsid w:val="004173F5"/>
    <w:rsid w:val="00417A20"/>
    <w:rsid w:val="004258BF"/>
    <w:rsid w:val="00432D6C"/>
    <w:rsid w:val="0046081F"/>
    <w:rsid w:val="0047434E"/>
    <w:rsid w:val="00484711"/>
    <w:rsid w:val="004A6245"/>
    <w:rsid w:val="004A6F3F"/>
    <w:rsid w:val="004B2883"/>
    <w:rsid w:val="004B464A"/>
    <w:rsid w:val="004C24FF"/>
    <w:rsid w:val="004D16D3"/>
    <w:rsid w:val="004D7C21"/>
    <w:rsid w:val="004E02F6"/>
    <w:rsid w:val="004E7388"/>
    <w:rsid w:val="004F1E4A"/>
    <w:rsid w:val="005043CD"/>
    <w:rsid w:val="00512678"/>
    <w:rsid w:val="0051658F"/>
    <w:rsid w:val="0052473F"/>
    <w:rsid w:val="005402EF"/>
    <w:rsid w:val="005610DC"/>
    <w:rsid w:val="005A0877"/>
    <w:rsid w:val="005B3A1A"/>
    <w:rsid w:val="005B7110"/>
    <w:rsid w:val="005B72AD"/>
    <w:rsid w:val="005C15E0"/>
    <w:rsid w:val="005C4D96"/>
    <w:rsid w:val="005D366F"/>
    <w:rsid w:val="005E16A1"/>
    <w:rsid w:val="005F025F"/>
    <w:rsid w:val="005F25EA"/>
    <w:rsid w:val="005F2CB2"/>
    <w:rsid w:val="005F3CAA"/>
    <w:rsid w:val="00601627"/>
    <w:rsid w:val="00617A21"/>
    <w:rsid w:val="00620903"/>
    <w:rsid w:val="00627EE1"/>
    <w:rsid w:val="00636EB2"/>
    <w:rsid w:val="00640C1E"/>
    <w:rsid w:val="00644ECB"/>
    <w:rsid w:val="006559B0"/>
    <w:rsid w:val="006603AC"/>
    <w:rsid w:val="00667B8C"/>
    <w:rsid w:val="00671A04"/>
    <w:rsid w:val="0067350E"/>
    <w:rsid w:val="00675039"/>
    <w:rsid w:val="006812D2"/>
    <w:rsid w:val="00691A51"/>
    <w:rsid w:val="006B44BE"/>
    <w:rsid w:val="006C47B4"/>
    <w:rsid w:val="0070208C"/>
    <w:rsid w:val="00714070"/>
    <w:rsid w:val="00714194"/>
    <w:rsid w:val="00715DF1"/>
    <w:rsid w:val="007219F7"/>
    <w:rsid w:val="00731283"/>
    <w:rsid w:val="007412E3"/>
    <w:rsid w:val="00747963"/>
    <w:rsid w:val="00750CA2"/>
    <w:rsid w:val="00760387"/>
    <w:rsid w:val="0076747D"/>
    <w:rsid w:val="00772039"/>
    <w:rsid w:val="0077317F"/>
    <w:rsid w:val="007843D7"/>
    <w:rsid w:val="007B5450"/>
    <w:rsid w:val="007B65F4"/>
    <w:rsid w:val="007C294D"/>
    <w:rsid w:val="007D2FF0"/>
    <w:rsid w:val="007E5CEF"/>
    <w:rsid w:val="007E5FF4"/>
    <w:rsid w:val="008017AB"/>
    <w:rsid w:val="00801F04"/>
    <w:rsid w:val="00804277"/>
    <w:rsid w:val="008102D5"/>
    <w:rsid w:val="00811A1B"/>
    <w:rsid w:val="00823E24"/>
    <w:rsid w:val="00824651"/>
    <w:rsid w:val="00824822"/>
    <w:rsid w:val="00827777"/>
    <w:rsid w:val="00832E28"/>
    <w:rsid w:val="008557B7"/>
    <w:rsid w:val="008A098F"/>
    <w:rsid w:val="008A5F27"/>
    <w:rsid w:val="008A748B"/>
    <w:rsid w:val="008B4492"/>
    <w:rsid w:val="008C1DD8"/>
    <w:rsid w:val="008C754A"/>
    <w:rsid w:val="008D7408"/>
    <w:rsid w:val="008E4210"/>
    <w:rsid w:val="008F7081"/>
    <w:rsid w:val="0090273E"/>
    <w:rsid w:val="009029BB"/>
    <w:rsid w:val="00904066"/>
    <w:rsid w:val="00914EFC"/>
    <w:rsid w:val="00922DEA"/>
    <w:rsid w:val="00924798"/>
    <w:rsid w:val="0095140A"/>
    <w:rsid w:val="0096643A"/>
    <w:rsid w:val="00971A48"/>
    <w:rsid w:val="009814E1"/>
    <w:rsid w:val="0098158F"/>
    <w:rsid w:val="00981960"/>
    <w:rsid w:val="00987333"/>
    <w:rsid w:val="009A28A5"/>
    <w:rsid w:val="009E248B"/>
    <w:rsid w:val="009F6A21"/>
    <w:rsid w:val="009F766B"/>
    <w:rsid w:val="00A01835"/>
    <w:rsid w:val="00A026E4"/>
    <w:rsid w:val="00A03E28"/>
    <w:rsid w:val="00A04E8C"/>
    <w:rsid w:val="00A20E48"/>
    <w:rsid w:val="00A257FC"/>
    <w:rsid w:val="00A474CA"/>
    <w:rsid w:val="00A51DF2"/>
    <w:rsid w:val="00A60589"/>
    <w:rsid w:val="00A64958"/>
    <w:rsid w:val="00A80E9D"/>
    <w:rsid w:val="00AA0A4C"/>
    <w:rsid w:val="00AB1D35"/>
    <w:rsid w:val="00AB4B16"/>
    <w:rsid w:val="00AC01E4"/>
    <w:rsid w:val="00AC6943"/>
    <w:rsid w:val="00AD70DD"/>
    <w:rsid w:val="00AE548A"/>
    <w:rsid w:val="00AE6313"/>
    <w:rsid w:val="00AF102C"/>
    <w:rsid w:val="00B02407"/>
    <w:rsid w:val="00B02EC4"/>
    <w:rsid w:val="00B04DE4"/>
    <w:rsid w:val="00B06818"/>
    <w:rsid w:val="00B12502"/>
    <w:rsid w:val="00B21660"/>
    <w:rsid w:val="00B26A24"/>
    <w:rsid w:val="00B27434"/>
    <w:rsid w:val="00B32A6F"/>
    <w:rsid w:val="00B32E3A"/>
    <w:rsid w:val="00B53DB5"/>
    <w:rsid w:val="00B64B3B"/>
    <w:rsid w:val="00B66F42"/>
    <w:rsid w:val="00B71821"/>
    <w:rsid w:val="00B74BD7"/>
    <w:rsid w:val="00B80556"/>
    <w:rsid w:val="00B869B5"/>
    <w:rsid w:val="00B944B6"/>
    <w:rsid w:val="00BB4E80"/>
    <w:rsid w:val="00BC01F4"/>
    <w:rsid w:val="00BC7B74"/>
    <w:rsid w:val="00BD02A9"/>
    <w:rsid w:val="00BD28EB"/>
    <w:rsid w:val="00BE2AAA"/>
    <w:rsid w:val="00BF275E"/>
    <w:rsid w:val="00BF5C4F"/>
    <w:rsid w:val="00C2169A"/>
    <w:rsid w:val="00C34B36"/>
    <w:rsid w:val="00C354BB"/>
    <w:rsid w:val="00C45EF7"/>
    <w:rsid w:val="00C476C2"/>
    <w:rsid w:val="00C66291"/>
    <w:rsid w:val="00C71149"/>
    <w:rsid w:val="00C920E3"/>
    <w:rsid w:val="00CB6849"/>
    <w:rsid w:val="00CE6EA0"/>
    <w:rsid w:val="00CF625B"/>
    <w:rsid w:val="00D01D59"/>
    <w:rsid w:val="00D1464F"/>
    <w:rsid w:val="00D1604F"/>
    <w:rsid w:val="00D253CD"/>
    <w:rsid w:val="00D271F4"/>
    <w:rsid w:val="00D30B7E"/>
    <w:rsid w:val="00D37BFE"/>
    <w:rsid w:val="00D432AA"/>
    <w:rsid w:val="00D54C2D"/>
    <w:rsid w:val="00D564E6"/>
    <w:rsid w:val="00D60B52"/>
    <w:rsid w:val="00D62BAD"/>
    <w:rsid w:val="00D63F41"/>
    <w:rsid w:val="00D76AF3"/>
    <w:rsid w:val="00D8171D"/>
    <w:rsid w:val="00D84BC1"/>
    <w:rsid w:val="00DA481B"/>
    <w:rsid w:val="00DA6F49"/>
    <w:rsid w:val="00DB6574"/>
    <w:rsid w:val="00DD133A"/>
    <w:rsid w:val="00DD1444"/>
    <w:rsid w:val="00DD26DC"/>
    <w:rsid w:val="00DD2FC3"/>
    <w:rsid w:val="00DD6482"/>
    <w:rsid w:val="00DD6FC0"/>
    <w:rsid w:val="00DE06B7"/>
    <w:rsid w:val="00DE376B"/>
    <w:rsid w:val="00DF1D6E"/>
    <w:rsid w:val="00DF4A9D"/>
    <w:rsid w:val="00E14013"/>
    <w:rsid w:val="00E14EE3"/>
    <w:rsid w:val="00E343F7"/>
    <w:rsid w:val="00E45443"/>
    <w:rsid w:val="00E519D3"/>
    <w:rsid w:val="00E73F2D"/>
    <w:rsid w:val="00E81748"/>
    <w:rsid w:val="00E87E9A"/>
    <w:rsid w:val="00E945E3"/>
    <w:rsid w:val="00E97FE1"/>
    <w:rsid w:val="00EA08D0"/>
    <w:rsid w:val="00EA345F"/>
    <w:rsid w:val="00EA4521"/>
    <w:rsid w:val="00EB0356"/>
    <w:rsid w:val="00EB0851"/>
    <w:rsid w:val="00EC1061"/>
    <w:rsid w:val="00EE7179"/>
    <w:rsid w:val="00EF1E2C"/>
    <w:rsid w:val="00F139A8"/>
    <w:rsid w:val="00F21588"/>
    <w:rsid w:val="00F236C6"/>
    <w:rsid w:val="00F24647"/>
    <w:rsid w:val="00F26152"/>
    <w:rsid w:val="00F30036"/>
    <w:rsid w:val="00F30E06"/>
    <w:rsid w:val="00F33029"/>
    <w:rsid w:val="00F3535D"/>
    <w:rsid w:val="00F6731B"/>
    <w:rsid w:val="00F705ED"/>
    <w:rsid w:val="00F75F6B"/>
    <w:rsid w:val="00F81808"/>
    <w:rsid w:val="00F849CE"/>
    <w:rsid w:val="00F86059"/>
    <w:rsid w:val="00F917B1"/>
    <w:rsid w:val="00F966EF"/>
    <w:rsid w:val="00FA6693"/>
    <w:rsid w:val="00FA6ECA"/>
    <w:rsid w:val="00FB4AA0"/>
    <w:rsid w:val="00FC5EF5"/>
    <w:rsid w:val="00FC7B9F"/>
    <w:rsid w:val="00FD1559"/>
    <w:rsid w:val="00FF08E9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B6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B64"/>
    <w:pPr>
      <w:ind w:left="1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1B64"/>
    <w:pPr>
      <w:ind w:left="534" w:hanging="42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B64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071B64"/>
  </w:style>
  <w:style w:type="paragraph" w:styleId="a5">
    <w:name w:val="Balloon Text"/>
    <w:basedOn w:val="a"/>
    <w:link w:val="a6"/>
    <w:uiPriority w:val="99"/>
    <w:semiHidden/>
    <w:unhideWhenUsed/>
    <w:rsid w:val="000816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6CC"/>
    <w:rPr>
      <w:rFonts w:ascii="Segoe UI" w:eastAsia="Times New Roman" w:hAnsi="Segoe UI" w:cs="Segoe UI"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CA7D-AA2D-4A57-8B04-B6F18844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164</cp:revision>
  <cp:lastPrinted>2025-09-23T10:30:00Z</cp:lastPrinted>
  <dcterms:created xsi:type="dcterms:W3CDTF">2023-08-08T10:24:00Z</dcterms:created>
  <dcterms:modified xsi:type="dcterms:W3CDTF">2025-10-20T06:58:00Z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