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30A9" w14:textId="5A75F769" w:rsidR="00377B54" w:rsidRPr="006C06BF" w:rsidRDefault="00377B54" w:rsidP="00377B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06BF">
        <w:rPr>
          <w:rFonts w:ascii="Times New Roman" w:hAnsi="Times New Roman" w:cs="Times New Roman"/>
          <w:b/>
          <w:color w:val="000000"/>
          <w:sz w:val="24"/>
          <w:szCs w:val="24"/>
        </w:rPr>
        <w:t>Халықаралық қатынастар кафедрасы</w:t>
      </w:r>
      <w:r w:rsidR="000A5B77" w:rsidRPr="006C06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ның біліктілікті </w:t>
      </w:r>
      <w:r w:rsidR="000A5B77" w:rsidRPr="006C06BF">
        <w:rPr>
          <w:rFonts w:ascii="Times New Roman" w:hAnsi="Times New Roman" w:cs="Times New Roman"/>
          <w:b/>
          <w:color w:val="000000"/>
          <w:sz w:val="24"/>
          <w:szCs w:val="24"/>
        </w:rPr>
        <w:t>арттыру</w:t>
      </w:r>
      <w:r w:rsidR="000A5B77" w:rsidRPr="006C06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бойынша мәліметтері</w:t>
      </w:r>
    </w:p>
    <w:tbl>
      <w:tblPr>
        <w:tblW w:w="15522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013"/>
        <w:gridCol w:w="2959"/>
        <w:gridCol w:w="3427"/>
        <w:gridCol w:w="3544"/>
        <w:gridCol w:w="1149"/>
        <w:gridCol w:w="2040"/>
      </w:tblGrid>
      <w:tr w:rsidR="004650FE" w:rsidRPr="006C06BF" w14:paraId="1F9D6B9B" w14:textId="77777777" w:rsidTr="006C06B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014A7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№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53D16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Тегі, аты, әкесінің аты (болған жағдайда)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5367C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Тақырыптың атауы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7DD14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Оқыған орны мен кезеңі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944A6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Оқыған ұйымның атауы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B5BDC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Сағаттар саны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FF2AC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Оқудан өткенін растайтын құжаттар туралы мәліметтер (сертификат, есеп)</w:t>
            </w:r>
          </w:p>
        </w:tc>
      </w:tr>
      <w:tr w:rsidR="004650FE" w:rsidRPr="006C06BF" w14:paraId="12946E50" w14:textId="77777777" w:rsidTr="006C06B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5D8D8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CD7DF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2542A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3940A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33A18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88B4E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4E7FB" w14:textId="77777777" w:rsidR="00DA6D45" w:rsidRPr="006C06BF" w:rsidRDefault="00DA6D45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7</w:t>
            </w:r>
          </w:p>
        </w:tc>
      </w:tr>
      <w:tr w:rsidR="003463B3" w:rsidRPr="006C06BF" w14:paraId="6456BF92" w14:textId="77777777" w:rsidTr="006C06BF">
        <w:trPr>
          <w:trHeight w:val="497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8BCA4" w14:textId="00C89A96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9C7A7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Амирбек Айдарбек Ануарбекулы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7D36F8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Халықаралық қатынастар</w:t>
            </w:r>
          </w:p>
          <w:p w14:paraId="11B2B81D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4DF938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5E942A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66D94A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AAB10B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0143</w:t>
            </w:r>
          </w:p>
        </w:tc>
      </w:tr>
      <w:tr w:rsidR="003463B3" w:rsidRPr="006C06BF" w14:paraId="57A79EC3" w14:textId="77777777" w:rsidTr="006C06BF">
        <w:trPr>
          <w:trHeight w:val="658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00364D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0283F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E75C8F" w14:textId="4554A22A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proofErr w:type="spellStart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Саясаттану</w:t>
            </w:r>
            <w:proofErr w:type="spellEnd"/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D677D8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19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30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C08585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CEFB68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8FB88B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0151</w:t>
            </w:r>
          </w:p>
        </w:tc>
      </w:tr>
      <w:tr w:rsidR="003463B3" w:rsidRPr="006C06BF" w14:paraId="1B2E8D0F" w14:textId="77777777" w:rsidTr="006C06BF">
        <w:trPr>
          <w:trHeight w:val="1009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2F9F5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BBFF67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41CC44" w14:textId="5E76AD79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4608E0" w14:textId="1CCF6E73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.12.202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CF2762" w14:textId="0D4FC7B6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26A250" w14:textId="6EE815FD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2D8406" w14:textId="5F582C0A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0154</w:t>
            </w:r>
          </w:p>
        </w:tc>
      </w:tr>
      <w:tr w:rsidR="003463B3" w:rsidRPr="006C06BF" w14:paraId="42DF5B6A" w14:textId="77777777" w:rsidTr="006C06BF">
        <w:trPr>
          <w:trHeight w:val="458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817251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0B6611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576F73" w14:textId="7C70DEE5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 Ethics, Responsible Use and Creativity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5B3703" w14:textId="4E993FA2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Michigan, 10.01.2025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5A5CAF" w14:textId="5875AEFC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Michigan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A28350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945074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B3" w:rsidRPr="006C06BF" w14:paraId="040DB25E" w14:textId="77777777" w:rsidTr="006C06BF">
        <w:trPr>
          <w:trHeight w:val="650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523950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6D80BC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F0A1DB" w14:textId="1DB888A1" w:rsidR="003463B3" w:rsidRPr="006C06BF" w:rsidRDefault="003463B3" w:rsidP="00131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Ақпараттық баяндама: күрделі идеяны слайд арқылы түсіндіру және талқылау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7E4E9C" w14:textId="3E145CB7" w:rsidR="003463B3" w:rsidRPr="006C06BF" w:rsidRDefault="003463B3" w:rsidP="00131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Michigan, 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9AA0D8" w14:textId="2AE53A4E" w:rsidR="003463B3" w:rsidRPr="006C06BF" w:rsidRDefault="003463B3" w:rsidP="00131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Michigan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196711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93E6E5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B3" w:rsidRPr="006C06BF" w14:paraId="7FC56CB2" w14:textId="77777777" w:rsidTr="006C06BF">
        <w:trPr>
          <w:trHeight w:val="434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D62A9B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2D5386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EA2600" w14:textId="5D63E447" w:rsidR="003463B3" w:rsidRPr="006C06BF" w:rsidRDefault="003463B3" w:rsidP="00131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Проблеманы тиімді шешу және шешім қабылдау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C0C48A" w14:textId="63D69D09" w:rsidR="003463B3" w:rsidRPr="006C06BF" w:rsidRDefault="003463B3" w:rsidP="00131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University of California, Irvine 01.01.2024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40A365" w14:textId="04E0905E" w:rsidR="003463B3" w:rsidRPr="006C06BF" w:rsidRDefault="003463B3" w:rsidP="00131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University of California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C93B8C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FE4C63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B3" w:rsidRPr="006C06BF" w14:paraId="79D63517" w14:textId="77777777" w:rsidTr="006C06BF">
        <w:trPr>
          <w:trHeight w:val="636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737A38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24A0E5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41BAAD" w14:textId="77777777" w:rsidR="003463B3" w:rsidRPr="006C06BF" w:rsidRDefault="003463B3" w:rsidP="00131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Сторителлинг және ықпал: нәтижелі коммуникация</w:t>
            </w:r>
          </w:p>
          <w:p w14:paraId="2D3D300F" w14:textId="23BAA730" w:rsidR="003463B3" w:rsidRPr="006C06BF" w:rsidRDefault="003463B3" w:rsidP="00131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697223" w14:textId="5F96F6F2" w:rsidR="003463B3" w:rsidRPr="006C06BF" w:rsidRDefault="003463B3" w:rsidP="00131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Macquarie University, 18.01.2024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4C7585" w14:textId="14ABA64F" w:rsidR="003463B3" w:rsidRPr="006C06BF" w:rsidRDefault="003463B3" w:rsidP="00131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Macquarie University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4529C3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5FEB65" w14:textId="77777777" w:rsidR="003463B3" w:rsidRPr="006C06BF" w:rsidRDefault="003463B3" w:rsidP="0013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B3" w:rsidRPr="006C06BF" w14:paraId="7D505E1C" w14:textId="77777777" w:rsidTr="006C06BF">
        <w:trPr>
          <w:trHeight w:val="46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278C1" w14:textId="2ADF104F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F5CC1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Анламасова Макпал Касымхановна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762D61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Халықаралық қатынастар мен сыртқы саясатты оқытудағы жаңа тәсілдер мен әдістер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B7D734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"Astana Jobalary" Халықаралық және республикалық жобаларды ұйымдастыру орталығы</w:t>
            </w:r>
          </w:p>
          <w:p w14:paraId="60C7AE1F" w14:textId="48AD365B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07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07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6FB8FF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"Astana Jobalary" Халықаралық және республикалық жобаларды ұйымдастыру орталығы</w:t>
            </w:r>
          </w:p>
          <w:p w14:paraId="4418F164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Астана қ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F1729B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C65FA7" w14:textId="393811EE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№000-164-P</w:t>
            </w:r>
          </w:p>
        </w:tc>
      </w:tr>
      <w:tr w:rsidR="003463B3" w:rsidRPr="006C06BF" w14:paraId="0E614323" w14:textId="77777777" w:rsidTr="006C06BF">
        <w:trPr>
          <w:trHeight w:val="971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374D37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99DFF7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8F1B0C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Саясаттану пәндерін оқыту контекстіндегі заманауи тәсілдер мен әдістер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0D5B80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"Astana Jobalary" Халықаралық және республикалық жобаларды ұйымдастыру орталығы</w:t>
            </w:r>
          </w:p>
          <w:p w14:paraId="737C038E" w14:textId="380B25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29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07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07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A1586B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"Astana Jobalary" Халықаралық және республикалық жобаларды ұйымдастыру орталығы</w:t>
            </w:r>
          </w:p>
          <w:p w14:paraId="1B18F7F7" w14:textId="7B8748F8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Астана қ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ED7FB2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A1CDCE" w14:textId="41CEE51B" w:rsidR="003463B3" w:rsidRPr="006C06BF" w:rsidRDefault="003463B3" w:rsidP="00673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6C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ru-RU"/>
              </w:rPr>
              <w:t xml:space="preserve"> 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№000-201-P</w:t>
            </w:r>
          </w:p>
        </w:tc>
      </w:tr>
      <w:tr w:rsidR="003463B3" w:rsidRPr="006C06BF" w14:paraId="26CD83F1" w14:textId="77777777" w:rsidTr="006C06BF">
        <w:trPr>
          <w:trHeight w:val="618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94D63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AA73B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EE5B3A" w14:textId="642A56F2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proofErr w:type="spellStart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Білім</w:t>
            </w:r>
            <w:proofErr w:type="spellEnd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 xml:space="preserve"> </w:t>
            </w:r>
            <w:proofErr w:type="spellStart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берудегі</w:t>
            </w:r>
            <w:proofErr w:type="spellEnd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 xml:space="preserve"> менеджмент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2E7CE9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"Astana Jobalary" Халықаралық және республикалық жобаларды ұйымдастыру орталығы</w:t>
            </w:r>
          </w:p>
          <w:p w14:paraId="237AE35E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07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28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07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715621" w14:textId="77777777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"Astana Jobalary" Халықаралық және республикалық жобаларды ұйымдастыру орталығы</w:t>
            </w:r>
          </w:p>
          <w:p w14:paraId="5FC7211E" w14:textId="10074616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Астана қ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4E68EB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0F4B6E" w14:textId="6901A011" w:rsidR="003463B3" w:rsidRPr="006C06BF" w:rsidRDefault="003463B3" w:rsidP="006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6C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ru-RU"/>
              </w:rPr>
              <w:t xml:space="preserve"> 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№000-185-P</w:t>
            </w:r>
          </w:p>
        </w:tc>
      </w:tr>
      <w:tr w:rsidR="003463B3" w:rsidRPr="006C06BF" w14:paraId="2679D736" w14:textId="77777777" w:rsidTr="006C06BF">
        <w:trPr>
          <w:trHeight w:val="618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D2B891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FF40C2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642126" w14:textId="2DD7DC90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58A45E" w14:textId="7F6651C1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.12.202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683D6" w14:textId="1EA908FE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1C92D7" w14:textId="29DFB808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3A23BC" w14:textId="5338AE9A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0153</w:t>
            </w:r>
          </w:p>
        </w:tc>
      </w:tr>
      <w:tr w:rsidR="003463B3" w:rsidRPr="006C06BF" w14:paraId="564F0202" w14:textId="77777777" w:rsidTr="006C06BF">
        <w:trPr>
          <w:trHeight w:val="618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CDB90B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40AD7E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4C9416" w14:textId="6FF1E5DD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kk-KZ"/>
              </w:rPr>
              <w:t xml:space="preserve">AI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көмегімен оқу процесін оңтайландыру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D9FD9D" w14:textId="717216F0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13.01.2025-24.01.2025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E33FE8" w14:textId="151A962B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17993E" w14:textId="657CC39D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5EEA4A" w14:textId="18910B4A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0664</w:t>
            </w:r>
          </w:p>
        </w:tc>
      </w:tr>
      <w:tr w:rsidR="003463B3" w:rsidRPr="006C06BF" w14:paraId="54370BF1" w14:textId="77777777" w:rsidTr="006C06BF">
        <w:trPr>
          <w:trHeight w:val="618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11170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46AE69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9DB8E0" w14:textId="753924E3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Методологическая онлайн-школа “Методология научных исследований: количественные и качественные методы сбора и анализа данных”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CA5532" w14:textId="32C02C00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ҚР Ғылым және жоғары білім министрлігі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 xml:space="preserve">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Ғылым комитетінің Экономика институты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, 19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.12.202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23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3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33479E" w14:textId="24CA7F7C" w:rsidR="003463B3" w:rsidRPr="006C06BF" w:rsidRDefault="003463B3" w:rsidP="0046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ҚР Ғылым және жоғары білім министрлігі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 xml:space="preserve">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Ғылым комитетінің Экономика институты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4F33F7" w14:textId="4ED008E1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897415" w14:textId="44048C6D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0044</w:t>
            </w:r>
          </w:p>
        </w:tc>
      </w:tr>
      <w:tr w:rsidR="003463B3" w:rsidRPr="006C06BF" w14:paraId="541517F8" w14:textId="77777777" w:rsidTr="006C06BF">
        <w:trPr>
          <w:trHeight w:val="1416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592CBA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15C55E" w14:textId="77777777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F101E5" w14:textId="2D89952C" w:rsidR="003463B3" w:rsidRPr="006C06BF" w:rsidRDefault="003463B3" w:rsidP="0046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“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Ғылыми зерттеу жасаудың әдіснамасы мен әдістері: </w:t>
            </w:r>
          </w:p>
          <w:p w14:paraId="77419344" w14:textId="35C4658D" w:rsidR="003463B3" w:rsidRPr="006C06BF" w:rsidRDefault="003463B3" w:rsidP="0046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заманауи тәсілдер мен цифрлық технологиялар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 xml:space="preserve">”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атты әдіснамалық мектебі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BB9C1A" w14:textId="258C1EE1" w:rsidR="003463B3" w:rsidRPr="006C06BF" w:rsidRDefault="003463B3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ҚР Ғылым және жоғары білім министрлігі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 xml:space="preserve">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Ғылым комитетінің Экономика институты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,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ҚР Президентінің жанындағы Ұлттық ғылым академиясы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, 04.11.2024-08.11.2024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6069CA" w14:textId="15B92DE9" w:rsidR="003463B3" w:rsidRPr="006C06BF" w:rsidRDefault="003463B3" w:rsidP="0046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ҚР Ғылым және жоғары білім министрлігі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 xml:space="preserve">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Ғылым комитетінің Экономика институты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,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ҚР Президентінің жанындағы Ұлттық ғылым академиясы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C723C8" w14:textId="1DF17C21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B46860" w14:textId="5973EE66" w:rsidR="003463B3" w:rsidRPr="006C06BF" w:rsidRDefault="003463B3" w:rsidP="00E3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0035</w:t>
            </w:r>
          </w:p>
        </w:tc>
      </w:tr>
      <w:tr w:rsidR="005D3D4A" w:rsidRPr="006C06BF" w14:paraId="0D0F138B" w14:textId="77777777" w:rsidTr="006C06BF">
        <w:trPr>
          <w:trHeight w:val="30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B8B3E" w14:textId="47565D2D" w:rsidR="005D3D4A" w:rsidRPr="006C06BF" w:rsidRDefault="005D3D4A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9A96F" w14:textId="77777777" w:rsidR="005D3D4A" w:rsidRPr="006C06BF" w:rsidRDefault="005D3D4A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Асильбекова Балжан Рахимжанқызы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55CDFC" w14:textId="77777777" w:rsidR="005D3D4A" w:rsidRPr="006C06BF" w:rsidRDefault="005D3D4A" w:rsidP="00E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proofErr w:type="spellStart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Саясаттану</w:t>
            </w:r>
            <w:proofErr w:type="spellEnd"/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CBFB09" w14:textId="77777777" w:rsidR="005D3D4A" w:rsidRPr="006C06BF" w:rsidRDefault="005D3D4A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"Astana Jobalary" Халықаралық және республикалық жобаларды ұйымдастыру орталығы</w:t>
            </w:r>
          </w:p>
          <w:p w14:paraId="516A74D7" w14:textId="77777777" w:rsidR="005D3D4A" w:rsidRPr="006C06BF" w:rsidRDefault="005D3D4A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13D82" w14:textId="77777777" w:rsidR="005D3D4A" w:rsidRPr="006C06BF" w:rsidRDefault="005D3D4A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"Astana Jobalary" Халықаралық және республикалық жобаларды ұйымдастыру орталығы</w:t>
            </w:r>
          </w:p>
          <w:p w14:paraId="3C71A986" w14:textId="77777777" w:rsidR="005D3D4A" w:rsidRPr="006C06BF" w:rsidRDefault="005D3D4A" w:rsidP="00E34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Астана қ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8158E9" w14:textId="77777777" w:rsidR="005D3D4A" w:rsidRPr="006C06BF" w:rsidRDefault="005D3D4A" w:rsidP="00E3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111994" w14:textId="40945D94" w:rsidR="005D3D4A" w:rsidRPr="006C06BF" w:rsidRDefault="005D3D4A" w:rsidP="006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6C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ru-RU"/>
              </w:rPr>
              <w:t xml:space="preserve"> </w:t>
            </w:r>
            <w:r w:rsidRPr="006C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C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003141</w:t>
            </w:r>
          </w:p>
        </w:tc>
      </w:tr>
      <w:tr w:rsidR="005D3D4A" w:rsidRPr="006C06BF" w14:paraId="425CD3C2" w14:textId="77777777" w:rsidTr="006C06BF">
        <w:trPr>
          <w:trHeight w:val="300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ABEB8" w14:textId="77777777" w:rsidR="005D3D4A" w:rsidRPr="006C06BF" w:rsidRDefault="005D3D4A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934833" w14:textId="77777777" w:rsidR="005D3D4A" w:rsidRPr="006C06BF" w:rsidRDefault="005D3D4A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459E94" w14:textId="63C513A5" w:rsidR="005D3D4A" w:rsidRPr="006C06BF" w:rsidRDefault="005D3D4A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E14346" w14:textId="1809672F" w:rsidR="005D3D4A" w:rsidRPr="006C06BF" w:rsidRDefault="005D3D4A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94316650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24.02.2025-07.03.2025</w:t>
            </w:r>
            <w:bookmarkEnd w:id="0"/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DE8E0D" w14:textId="0DADF919" w:rsidR="005D3D4A" w:rsidRPr="006C06BF" w:rsidRDefault="005D3D4A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FC5659" w14:textId="6639F32B" w:rsidR="005D3D4A" w:rsidRPr="006C06BF" w:rsidRDefault="005D3D4A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897510" w14:textId="1CF90B7C" w:rsidR="005D3D4A" w:rsidRPr="006C06BF" w:rsidRDefault="005D3D4A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1686</w:t>
            </w:r>
          </w:p>
        </w:tc>
      </w:tr>
      <w:tr w:rsidR="004A576E" w:rsidRPr="006C06BF" w14:paraId="1E49C3BD" w14:textId="77777777" w:rsidTr="006C06BF">
        <w:trPr>
          <w:trHeight w:val="30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D67A2" w14:textId="57416A54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D64CD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Байбахов Нурбол Абдраимович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80FA18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Әлеуметтану</w:t>
            </w:r>
          </w:p>
        </w:tc>
        <w:tc>
          <w:tcPr>
            <w:tcW w:w="3427" w:type="dxa"/>
            <w:hideMark/>
          </w:tcPr>
          <w:p w14:paraId="25073AAB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6284B2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895A95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64EFA1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Сертификат №0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141</w:t>
            </w:r>
          </w:p>
        </w:tc>
      </w:tr>
      <w:tr w:rsidR="004A576E" w:rsidRPr="006C06BF" w14:paraId="45C5251D" w14:textId="77777777" w:rsidTr="006C06BF">
        <w:trPr>
          <w:trHeight w:val="1044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1759B0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878D3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9FFFDB" w14:textId="06A03B91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</w:tcPr>
          <w:p w14:paraId="00276029" w14:textId="1FA2568F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bookmarkStart w:id="1" w:name="_Hlk194316735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06.01.2025-17.01.2025</w:t>
            </w:r>
            <w:bookmarkEnd w:id="1"/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26A463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  <w:p w14:paraId="01A0B215" w14:textId="196AFA24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DC710D" w14:textId="380AFC9D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E9C205" w14:textId="0956C925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0493</w:t>
            </w:r>
          </w:p>
        </w:tc>
      </w:tr>
      <w:tr w:rsidR="004A576E" w:rsidRPr="006C06BF" w14:paraId="0FE11F04" w14:textId="77777777" w:rsidTr="006C06BF">
        <w:trPr>
          <w:trHeight w:val="324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6798D8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F8451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63D5FD" w14:textId="782AEDFD" w:rsidR="004A576E" w:rsidRPr="006C06BF" w:rsidRDefault="003322DB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kk-KZ"/>
              </w:rPr>
              <w:t xml:space="preserve">AI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көмегімен оқу процесін оңтайландыру</w:t>
            </w:r>
          </w:p>
        </w:tc>
        <w:tc>
          <w:tcPr>
            <w:tcW w:w="3427" w:type="dxa"/>
          </w:tcPr>
          <w:p w14:paraId="13153E74" w14:textId="192EB887" w:rsidR="004A576E" w:rsidRPr="006C06BF" w:rsidRDefault="003322DB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2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.2025-07.0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A83226" w14:textId="77777777" w:rsidR="003322DB" w:rsidRPr="006C06BF" w:rsidRDefault="003322DB" w:rsidP="0033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  <w:p w14:paraId="31099F10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28081F" w14:textId="5D30B52A" w:rsidR="004A576E" w:rsidRPr="006C06BF" w:rsidRDefault="003322DB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CC68E5" w14:textId="75943BFB" w:rsidR="004A576E" w:rsidRPr="006C06BF" w:rsidRDefault="003322DB" w:rsidP="005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№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1771</w:t>
            </w:r>
          </w:p>
        </w:tc>
      </w:tr>
      <w:tr w:rsidR="003463B3" w:rsidRPr="006C06BF" w14:paraId="7C01B3E9" w14:textId="77777777" w:rsidTr="006C06BF">
        <w:trPr>
          <w:trHeight w:val="30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6F1BF" w14:textId="0398F056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4D5D2" w14:textId="77777777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Гиритлиоғлу Шарифа Хайтжанқызы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1BC44A" w14:textId="77777777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Халықаралық қатынастар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460D0B" w14:textId="77777777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6F47BF" w14:textId="77777777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2041D4" w14:textId="77777777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8A3AE2" w14:textId="77777777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№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014</w:t>
            </w:r>
          </w:p>
        </w:tc>
      </w:tr>
      <w:tr w:rsidR="003463B3" w:rsidRPr="006C06BF" w14:paraId="393AE16B" w14:textId="77777777" w:rsidTr="006C06BF">
        <w:trPr>
          <w:trHeight w:val="1068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F9AE88" w14:textId="77777777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A99B82" w14:textId="77777777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987B8F" w14:textId="77777777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0EBF86B2" w14:textId="72EBE329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9F248B" w14:textId="18E0644B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18.12.2024-31.12.2024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C8F897" w14:textId="77777777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  <w:p w14:paraId="4849C615" w14:textId="0823F343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40E872" w14:textId="66380D48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224EEE" w14:textId="76C785AE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0294</w:t>
            </w:r>
          </w:p>
        </w:tc>
      </w:tr>
      <w:tr w:rsidR="003463B3" w:rsidRPr="006C06BF" w14:paraId="1F670ED2" w14:textId="77777777" w:rsidTr="006C06BF">
        <w:trPr>
          <w:trHeight w:val="530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088E1A" w14:textId="77777777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4065FE" w14:textId="77777777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95A65A" w14:textId="0604E2C6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kk-KZ"/>
              </w:rPr>
              <w:t xml:space="preserve">AI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көмегімен оқу процесін оңтайландыру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1BA5CF" w14:textId="52B9ABF2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</w:t>
            </w:r>
            <w:r w:rsidR="004A576E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іліктілікті арттыру орталығы. 27.01.2025-07.02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09373F" w14:textId="7349A5C0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  <w:p w14:paraId="2EB4CB3F" w14:textId="77777777" w:rsidR="003463B3" w:rsidRPr="006C06BF" w:rsidRDefault="003463B3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E5E994" w14:textId="00AEC9F0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3ECDB9" w14:textId="7135B5B2" w:rsidR="003463B3" w:rsidRPr="006C06BF" w:rsidRDefault="003463B3" w:rsidP="005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="004A576E"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1485</w:t>
            </w:r>
          </w:p>
        </w:tc>
      </w:tr>
      <w:tr w:rsidR="009E2EF7" w:rsidRPr="006C06BF" w14:paraId="153189C1" w14:textId="77777777" w:rsidTr="006C06BF">
        <w:trPr>
          <w:trHeight w:val="596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FDA3E" w14:textId="1D48C23A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46C3E" w14:textId="77777777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Джаппарова Раушан Турганалиевна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F959B2" w14:textId="77777777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Әлеуметтану</w:t>
            </w:r>
          </w:p>
          <w:p w14:paraId="47F2CCF8" w14:textId="77777777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</w:p>
          <w:p w14:paraId="48AE0EA0" w14:textId="77777777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73E35F" w14:textId="77777777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E685C8" w14:textId="77777777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A7346E" w14:textId="77777777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9333A7" w14:textId="77777777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0154</w:t>
            </w:r>
          </w:p>
        </w:tc>
      </w:tr>
      <w:tr w:rsidR="009E2EF7" w:rsidRPr="006C06BF" w14:paraId="662BF449" w14:textId="77777777" w:rsidTr="006C06BF">
        <w:trPr>
          <w:trHeight w:val="546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E5CCC" w14:textId="77777777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BAD3FB" w14:textId="77777777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AF9577" w14:textId="77777777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proofErr w:type="spellStart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Саясаттану</w:t>
            </w:r>
            <w:proofErr w:type="spellEnd"/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05B099" w14:textId="77777777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19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30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54CA86" w14:textId="77777777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EA7AED" w14:textId="77777777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7AC6DE" w14:textId="77777777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0153</w:t>
            </w:r>
          </w:p>
        </w:tc>
      </w:tr>
      <w:tr w:rsidR="009E2EF7" w:rsidRPr="006C06BF" w14:paraId="3715E227" w14:textId="77777777" w:rsidTr="006C06BF">
        <w:trPr>
          <w:trHeight w:val="948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3B82D8" w14:textId="77777777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176AAB" w14:textId="77777777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63DF8F" w14:textId="4CF21EC2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846F0F" w14:textId="499CE2AD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bookmarkStart w:id="2" w:name="_Hlk194316780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27.01.2025-07.02.2025</w:t>
            </w:r>
            <w:bookmarkEnd w:id="2"/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A53A88" w14:textId="6B57238D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C37A6E" w14:textId="11A6FEFB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3C8DBA" w14:textId="6F4FAE92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1414</w:t>
            </w:r>
          </w:p>
        </w:tc>
      </w:tr>
      <w:tr w:rsidR="009E2EF7" w:rsidRPr="006C06BF" w14:paraId="1A0EAC71" w14:textId="77777777" w:rsidTr="006C06BF">
        <w:trPr>
          <w:trHeight w:val="420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BA57B" w14:textId="77777777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480DEA" w14:textId="77777777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4AA69E" w14:textId="75003C19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kk-KZ"/>
              </w:rPr>
              <w:t xml:space="preserve">AI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көмегімен оқу процесін оңтайландыру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E6E8B8" w14:textId="6E180C69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Қожа Ахмет Ясауи атындағы Халықаралық қазақ-түрік университеті, Біліктілікті арттыру орталығы.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kk-KZ"/>
              </w:rPr>
              <w:t>11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.2025-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kk-KZ"/>
              </w:rPr>
              <w:t>20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7AB536" w14:textId="3BE0CFEA" w:rsidR="009E2EF7" w:rsidRPr="006C06BF" w:rsidRDefault="009E2EF7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868E57" w14:textId="0C9415BF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0F8283" w14:textId="604E1A70" w:rsidR="009E2EF7" w:rsidRPr="006C06BF" w:rsidRDefault="009E2EF7" w:rsidP="005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1890</w:t>
            </w:r>
          </w:p>
        </w:tc>
      </w:tr>
      <w:tr w:rsidR="004A576E" w:rsidRPr="006C06BF" w14:paraId="61C001D8" w14:textId="77777777" w:rsidTr="006C06BF">
        <w:trPr>
          <w:trHeight w:val="171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772DB" w14:textId="0B4FDA4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E0956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Досболов Абзал Еменович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88F08C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Халықаралық қатынастар</w:t>
            </w:r>
          </w:p>
          <w:p w14:paraId="2E3EE5F3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085EA3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23785E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CD903C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22F85B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9E9B7D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№ 0142</w:t>
            </w:r>
          </w:p>
        </w:tc>
      </w:tr>
      <w:tr w:rsidR="004A576E" w:rsidRPr="006C06BF" w14:paraId="19192DB9" w14:textId="77777777" w:rsidTr="006C06BF">
        <w:trPr>
          <w:trHeight w:val="580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13A9D7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765EF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FFB5C8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Геополитика и геостратегия</w:t>
            </w:r>
          </w:p>
          <w:p w14:paraId="60ED602B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8F3966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Стандарт капитал Эксперт</w:t>
            </w:r>
          </w:p>
          <w:p w14:paraId="4A99C77C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</w:p>
          <w:p w14:paraId="0886BA30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01.02.2022-15.02.2022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A18A9F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Стандарт капитал Эксперт</w:t>
            </w:r>
          </w:p>
          <w:p w14:paraId="574FBEAA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</w:p>
          <w:p w14:paraId="295275D9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7FC37F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45A008" w14:textId="76532905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№21/2022</w:t>
            </w:r>
          </w:p>
        </w:tc>
      </w:tr>
      <w:tr w:rsidR="004A576E" w:rsidRPr="006C06BF" w14:paraId="72688376" w14:textId="77777777" w:rsidTr="006C06BF">
        <w:trPr>
          <w:trHeight w:val="608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FBCB60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6126B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ED661D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энергетической политики стран мира в современных условиях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735F2B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Стандарт капитал Эксперт</w:t>
            </w:r>
          </w:p>
          <w:p w14:paraId="0916DF8C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</w:p>
          <w:p w14:paraId="4D8AB921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10.01.2022-24.01.2022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CF476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Стандарт капитал Эксперт</w:t>
            </w:r>
          </w:p>
          <w:p w14:paraId="666B4C06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</w:p>
          <w:p w14:paraId="3D50775E" w14:textId="77777777" w:rsidR="004A576E" w:rsidRPr="006C06BF" w:rsidRDefault="004A576E" w:rsidP="005D3D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002E49" w14:textId="77777777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9049B6" w14:textId="59428ED9" w:rsidR="004A576E" w:rsidRPr="006C06BF" w:rsidRDefault="004A576E" w:rsidP="005D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№21/2022</w:t>
            </w:r>
          </w:p>
        </w:tc>
      </w:tr>
      <w:tr w:rsidR="004A576E" w:rsidRPr="006C06BF" w14:paraId="241353CD" w14:textId="77777777" w:rsidTr="006C06BF">
        <w:trPr>
          <w:trHeight w:val="912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94044" w14:textId="77777777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433530" w14:textId="77777777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5C4D07" w14:textId="05DD18F0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03D02D" w14:textId="0E126969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18.12.2024-31.12.2024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55FE86" w14:textId="79BF7BC3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125305" w14:textId="28B2C083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078F5B" w14:textId="009C1403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0295</w:t>
            </w:r>
          </w:p>
        </w:tc>
      </w:tr>
      <w:tr w:rsidR="004A576E" w:rsidRPr="006C06BF" w14:paraId="7BD67CFD" w14:textId="77777777" w:rsidTr="006C06BF">
        <w:trPr>
          <w:trHeight w:val="1034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14E1ED" w14:textId="77777777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2C244D" w14:textId="77777777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798AB2" w14:textId="375768A1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kk-KZ"/>
              </w:rPr>
              <w:t xml:space="preserve">AI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көмегімен оқу процесін оңтайландыру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CA97A4" w14:textId="583532D6" w:rsidR="004A576E" w:rsidRPr="006C06BF" w:rsidRDefault="004A576E" w:rsidP="004A5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1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0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.2025-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21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C24F2B" w14:textId="2D4BA4B9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</w:t>
            </w:r>
          </w:p>
          <w:p w14:paraId="7263CD14" w14:textId="77777777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62286BA2" w14:textId="77777777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B605C3" w14:textId="4149DDB9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7D07F" w14:textId="4EB64583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1631</w:t>
            </w:r>
          </w:p>
        </w:tc>
      </w:tr>
      <w:tr w:rsidR="003322DB" w:rsidRPr="006C06BF" w14:paraId="6086B777" w14:textId="77777777" w:rsidTr="006C06BF">
        <w:trPr>
          <w:trHeight w:val="30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8367C" w14:textId="117599E8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F0D30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Әбсаттар Серік Тасмаханбетұлы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C9B1A0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Халықаралық қатынастар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AFE9AC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A414DA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C09D80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671B14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0147</w:t>
            </w:r>
          </w:p>
        </w:tc>
      </w:tr>
      <w:tr w:rsidR="003322DB" w:rsidRPr="006C06BF" w14:paraId="2FF136F2" w14:textId="77777777" w:rsidTr="006C06BF">
        <w:trPr>
          <w:trHeight w:val="900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185425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60DCFF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0AD60A" w14:textId="4D5740C6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C20856" w14:textId="13994521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10.02.2025-21.02.2025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C6A8C1" w14:textId="34E5EF65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44C1F7" w14:textId="49CB1CCA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D1F002" w14:textId="64BAC368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1564</w:t>
            </w:r>
          </w:p>
        </w:tc>
      </w:tr>
      <w:tr w:rsidR="003322DB" w:rsidRPr="006C06BF" w14:paraId="2EC1ABA4" w14:textId="77777777" w:rsidTr="006C06BF">
        <w:trPr>
          <w:trHeight w:val="468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09080C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6B59C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F20840" w14:textId="64CEC1A1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kk-KZ"/>
              </w:rPr>
              <w:t xml:space="preserve">AI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көмегімен оқу процесін оңтайландыру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334C48" w14:textId="044BB58E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іліктілікті арттыру орталығы. 1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1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3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.2025-2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0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B481D6" w14:textId="4926CAB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</w:t>
            </w:r>
          </w:p>
          <w:p w14:paraId="28020F25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0BBFA1" w14:textId="3E83C321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C369E1" w14:textId="35D7F859" w:rsidR="003322DB" w:rsidRPr="006C06BF" w:rsidRDefault="001301CC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</w:t>
            </w:r>
          </w:p>
        </w:tc>
      </w:tr>
      <w:tr w:rsidR="003463B3" w:rsidRPr="006C06BF" w14:paraId="79584A08" w14:textId="77777777" w:rsidTr="006C06BF">
        <w:trPr>
          <w:trHeight w:val="30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92AF8" w14:textId="679E110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9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244A9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Каныбекова Карлыгаш Жонарбековна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80D5B1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Әлеуметтану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92E064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B6FDD2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34428B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E9C5DB" w14:textId="2163E668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0078</w:t>
            </w:r>
          </w:p>
        </w:tc>
      </w:tr>
      <w:tr w:rsidR="003463B3" w:rsidRPr="006C06BF" w14:paraId="0BE83754" w14:textId="77777777" w:rsidTr="006C06BF">
        <w:trPr>
          <w:trHeight w:val="1068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6AB837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29F5BC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C532BF" w14:textId="4699973E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389032" w14:textId="0D4BFC12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bookmarkStart w:id="3" w:name="_Hlk194316813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27.01.2025-07.02.2025</w:t>
            </w:r>
            <w:bookmarkEnd w:id="3"/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8D6269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  <w:p w14:paraId="4C009A97" w14:textId="3711EA26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37772F" w14:textId="455082B4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E4283B" w14:textId="38E22A38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</w:t>
            </w:r>
          </w:p>
        </w:tc>
      </w:tr>
      <w:tr w:rsidR="003463B3" w:rsidRPr="006C06BF" w14:paraId="6EC2CB5E" w14:textId="77777777" w:rsidTr="006C06BF">
        <w:trPr>
          <w:trHeight w:val="530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FA74EA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3EA35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1CCBBE" w14:textId="047C7A89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kk-KZ"/>
              </w:rPr>
              <w:t xml:space="preserve">AI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көмегімен оқу процесін оңтайландыру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C125B9" w14:textId="463D6542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іліктілікті арттыру орталығы. 1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1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3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.2025-2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0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="001301CC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16880F" w14:textId="6B68B1B4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  <w:p w14:paraId="00D0DAB1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62596B" w14:textId="7E5B92CC" w:rsidR="003463B3" w:rsidRPr="006C06BF" w:rsidRDefault="001301CC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0D42A7" w14:textId="7FA6DE66" w:rsidR="003463B3" w:rsidRPr="006C06BF" w:rsidRDefault="001301CC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1891</w:t>
            </w:r>
          </w:p>
        </w:tc>
      </w:tr>
      <w:tr w:rsidR="004A576E" w:rsidRPr="006C06BF" w14:paraId="2E053FA6" w14:textId="77777777" w:rsidTr="006C06BF">
        <w:trPr>
          <w:trHeight w:val="1164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D0F30" w14:textId="360018C7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DC8F10" w14:textId="77777777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Қалыбек Амангелді Ілесбайұлы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E82ABA" w14:textId="77777777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Саясаттану және халықаралық қатынастар пәндерін оқыту контекстіндегі заманауи тәсілдер мен әдістер</w:t>
            </w:r>
          </w:p>
          <w:p w14:paraId="6C6E5867" w14:textId="7FEE853B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426A51" w14:textId="77777777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"Astana Jobalary" Халықаралық және республикалық жобаларды ұйымдастыру орталығы</w:t>
            </w:r>
          </w:p>
          <w:p w14:paraId="6EF58BDA" w14:textId="55CACC0B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29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07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030FA6" w14:textId="77777777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"Astana Jobalary" Халықаралық және республикалық жобаларды ұйымдастыру орталығы</w:t>
            </w:r>
          </w:p>
          <w:p w14:paraId="597C2B0B" w14:textId="77777777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Астана қ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8C39BD" w14:textId="15B74F4A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8FBAFD" w14:textId="16D6D4CE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№000-204-P</w:t>
            </w:r>
          </w:p>
        </w:tc>
      </w:tr>
      <w:tr w:rsidR="004A576E" w:rsidRPr="006C06BF" w14:paraId="38AB2905" w14:textId="77777777" w:rsidTr="006C06BF">
        <w:trPr>
          <w:trHeight w:val="434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EABEB8" w14:textId="77777777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3718F" w14:textId="77777777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0A4E62" w14:textId="66D6AF1B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  <w:p w14:paraId="4A485730" w14:textId="77777777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4596EA" w14:textId="371050A9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Қожа Ахмет Ясауи атындағы Халықаралық қазақ-түрік университеті, Біліктілікті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11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.2025-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20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81AB2B" w14:textId="77777777" w:rsidR="004A576E" w:rsidRPr="006C06BF" w:rsidRDefault="004A576E" w:rsidP="004A5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  <w:p w14:paraId="0CBB7DFB" w14:textId="77777777" w:rsidR="004A576E" w:rsidRPr="006C06BF" w:rsidRDefault="004A576E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DCBA0A" w14:textId="49F2A956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D9B96C" w14:textId="541D9F0C" w:rsidR="004A576E" w:rsidRPr="006C06BF" w:rsidRDefault="004A576E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1825</w:t>
            </w:r>
          </w:p>
        </w:tc>
      </w:tr>
      <w:tr w:rsidR="003322DB" w:rsidRPr="006C06BF" w14:paraId="5C78A38E" w14:textId="77777777" w:rsidTr="006C06BF">
        <w:trPr>
          <w:trHeight w:val="30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77E93" w14:textId="3CC35EF6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F9AE2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Нысанбаева Алия Маликовна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957C89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proofErr w:type="spellStart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Саясаттану</w:t>
            </w:r>
            <w:proofErr w:type="spellEnd"/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D76298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19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30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EE3E5A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AFA6E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C631FD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0150</w:t>
            </w:r>
          </w:p>
        </w:tc>
      </w:tr>
      <w:tr w:rsidR="003322DB" w:rsidRPr="006C06BF" w14:paraId="4718DF85" w14:textId="77777777" w:rsidTr="006C06BF">
        <w:trPr>
          <w:trHeight w:val="792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682060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AF06AD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9FE1CE" w14:textId="5C76197A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A67633" w14:textId="62555699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06.01.2025-17.01.2025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115E9D" w14:textId="0446B573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678FF2" w14:textId="27ABB859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09E165" w14:textId="73FF4AC5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0494</w:t>
            </w:r>
          </w:p>
        </w:tc>
      </w:tr>
      <w:tr w:rsidR="003322DB" w:rsidRPr="006C06BF" w14:paraId="043E3AB5" w14:textId="77777777" w:rsidTr="006C06BF">
        <w:trPr>
          <w:trHeight w:val="576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F0FB35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1F9A4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32FD2B" w14:textId="5FA9BCC3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kk-KZ"/>
              </w:rPr>
              <w:t xml:space="preserve">AI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көмегімен оқу процесін оңтайландыру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49E1BF" w14:textId="38056403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Қожа Ахмет Ясауи атындағы Халықаралық қазақ-түрік университеті, Біліктілікті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lastRenderedPageBreak/>
              <w:t xml:space="preserve">арттыру орталығы.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24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.2025-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07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3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</w:t>
            </w:r>
          </w:p>
          <w:p w14:paraId="58662990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00272661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A7ABBE" w14:textId="77777777" w:rsidR="003322DB" w:rsidRPr="006C06BF" w:rsidRDefault="003322DB" w:rsidP="0033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lastRenderedPageBreak/>
              <w:t xml:space="preserve">Қожа Ахмет Ясауи атындағы Халықаралық қазақ-түрік университеті, Біліктілікті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lastRenderedPageBreak/>
              <w:t>арттыру орталығы.</w:t>
            </w:r>
          </w:p>
          <w:p w14:paraId="78F7FCD9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AC1814" w14:textId="17854BD1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lastRenderedPageBreak/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249A3F" w14:textId="6E8D3113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1772</w:t>
            </w:r>
          </w:p>
        </w:tc>
      </w:tr>
      <w:tr w:rsidR="00A62787" w:rsidRPr="006C06BF" w14:paraId="5CD52E20" w14:textId="77777777" w:rsidTr="006C06BF">
        <w:trPr>
          <w:trHeight w:val="696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766F7" w14:textId="2E1EE6F3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5C62E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Саурбаев Арман Жиеналиевич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B0B23E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Халықаралық қатынастар</w:t>
            </w:r>
          </w:p>
          <w:p w14:paraId="18B2E512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0A9046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4D91C5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DDD8DA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D51C6E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B07DC2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0146</w:t>
            </w:r>
          </w:p>
        </w:tc>
      </w:tr>
      <w:tr w:rsidR="00A62787" w:rsidRPr="006C06BF" w14:paraId="114AD8E6" w14:textId="77777777" w:rsidTr="006C06BF">
        <w:trPr>
          <w:trHeight w:val="447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5779BB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E601A8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E04E96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Саясаттану</w:t>
            </w:r>
            <w:proofErr w:type="spellEnd"/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3390B4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19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30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433CC9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7F9402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5DD1EB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0152</w:t>
            </w:r>
          </w:p>
        </w:tc>
      </w:tr>
      <w:tr w:rsidR="00A62787" w:rsidRPr="006C06BF" w14:paraId="5C3E1180" w14:textId="77777777" w:rsidTr="006C06BF">
        <w:trPr>
          <w:trHeight w:val="447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C52365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BA8AA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B26CD4" w14:textId="6D92DB7A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5F096" w14:textId="35FAC371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10.02.2025-21.02.2025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EE2113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  <w:p w14:paraId="0577CEEA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33EB6FBA" w14:textId="7028A415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2A061D" w14:textId="622BB842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3974AD" w14:textId="48F641D0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1565</w:t>
            </w:r>
          </w:p>
        </w:tc>
      </w:tr>
      <w:tr w:rsidR="003463B3" w:rsidRPr="006C06BF" w14:paraId="46551B20" w14:textId="77777777" w:rsidTr="006C06BF">
        <w:trPr>
          <w:trHeight w:val="919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FAFB1" w14:textId="728EBB1C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13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405B8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Тажибаев Рашид Ибрагимович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4C5DC0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Халықаралық қатынастар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B57CF7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88175B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F4A8D7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FE3572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0144</w:t>
            </w:r>
          </w:p>
        </w:tc>
      </w:tr>
      <w:tr w:rsidR="003463B3" w:rsidRPr="006C06BF" w14:paraId="4B903C6E" w14:textId="77777777" w:rsidTr="006C06BF">
        <w:trPr>
          <w:trHeight w:val="869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FE63C1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45C7BE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0C9BB0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Speaking to inform: Discussing complex ideas with</w:t>
            </w:r>
          </w:p>
          <w:p w14:paraId="45BD9CB5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clear explanations and dynamic slides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531F51" w14:textId="0218745E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University of Washington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 xml:space="preserve"> 05.02.2024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E52284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MOOC from the University of Washington and offered through Coursera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6A15B7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CFFFAC" w14:textId="64ED9BD9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463B3" w:rsidRPr="006C06BF" w14:paraId="6E65531C" w14:textId="77777777" w:rsidTr="006C06BF">
        <w:trPr>
          <w:trHeight w:val="1254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6B24B8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6CA219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9391A4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Проблеманы тиімді шешу және шешім</w:t>
            </w:r>
          </w:p>
          <w:p w14:paraId="56472462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0B02AA" w14:textId="5D7DD9EA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 xml:space="preserve">University of California, Irvine,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26.01.2024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71E822" w14:textId="54CAE629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Онлайн-курс без права на зачетные единицы от университета University of</w:t>
            </w:r>
          </w:p>
          <w:p w14:paraId="34E338EB" w14:textId="7777777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Irvine, предлагаемый на Coursera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0B5DAD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156235" w14:textId="0A80D383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463B3" w:rsidRPr="006C06BF" w14:paraId="2661E4AD" w14:textId="77777777" w:rsidTr="006C06BF">
        <w:trPr>
          <w:trHeight w:val="912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97C8E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DC1C58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381DC2" w14:textId="339D040D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DA6163" w14:textId="29B13FE4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18.12.2024-31.12.2024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D6D87F" w14:textId="0FECC727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3C6F8F" w14:textId="09A0D4ED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90783F" w14:textId="08262050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0293</w:t>
            </w:r>
          </w:p>
        </w:tc>
      </w:tr>
      <w:tr w:rsidR="003463B3" w:rsidRPr="006C06BF" w14:paraId="51579C1D" w14:textId="77777777" w:rsidTr="006C06BF">
        <w:trPr>
          <w:trHeight w:val="336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454EE1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F000C0" w14:textId="77777777" w:rsidR="003463B3" w:rsidRPr="006C06BF" w:rsidRDefault="003463B3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59BEFD" w14:textId="36757A84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kk-KZ"/>
              </w:rPr>
              <w:t xml:space="preserve">AI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көмегімен оқу процесін оңтайландыру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009F7D" w14:textId="55935B69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</w:t>
            </w:r>
            <w:r w:rsidR="004A576E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іліктілікті арттыру орталығы. </w:t>
            </w:r>
            <w:r w:rsidR="004A576E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27</w:t>
            </w:r>
            <w:r w:rsidR="004A576E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="004A576E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7</w:t>
            </w:r>
            <w:r w:rsidR="004A576E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.2025-</w:t>
            </w:r>
            <w:r w:rsidR="004A576E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07</w:t>
            </w:r>
            <w:r w:rsidR="004A576E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.0</w:t>
            </w:r>
            <w:r w:rsidR="004A576E"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F3655D" w14:textId="2A764971" w:rsidR="003463B3" w:rsidRPr="006C06BF" w:rsidRDefault="003463B3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846A71" w14:textId="2525CCEB" w:rsidR="003463B3" w:rsidRPr="006C06BF" w:rsidRDefault="004A576E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F439BB" w14:textId="18799747" w:rsidR="003463B3" w:rsidRPr="006C06BF" w:rsidRDefault="004A576E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1484</w:t>
            </w:r>
          </w:p>
        </w:tc>
      </w:tr>
      <w:tr w:rsidR="003322DB" w:rsidRPr="006C06BF" w14:paraId="32050309" w14:textId="77777777" w:rsidTr="006C06BF">
        <w:trPr>
          <w:trHeight w:val="315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23A6E" w14:textId="68AD2245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85F1B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Турузбеков Нуржан Пердебекович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658426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Халықаралық қатынастар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8B6A84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821314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2F142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88939" w14:textId="3DD6E356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0148</w:t>
            </w:r>
          </w:p>
        </w:tc>
      </w:tr>
      <w:tr w:rsidR="003322DB" w:rsidRPr="006C06BF" w14:paraId="69B5EC12" w14:textId="77777777" w:rsidTr="006C06BF">
        <w:trPr>
          <w:trHeight w:val="1056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866993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8D1980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1808F6" w14:textId="4D531234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1C8774" w14:textId="06EE2BF6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06.01.2025-17.01.2025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9E1B8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  <w:p w14:paraId="43854EEC" w14:textId="7A193263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318F25" w14:textId="33AEFEBF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4D6F5C" w14:textId="603A9189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0492</w:t>
            </w:r>
          </w:p>
        </w:tc>
      </w:tr>
      <w:tr w:rsidR="003322DB" w:rsidRPr="006C06BF" w14:paraId="5D6C4A19" w14:textId="77777777" w:rsidTr="006C06BF">
        <w:trPr>
          <w:trHeight w:val="542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30121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F0C48" w14:textId="77777777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C6EFF6" w14:textId="478BB175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kk-KZ"/>
              </w:rPr>
              <w:t xml:space="preserve">AI </w:t>
            </w:r>
            <w:r w:rsidRPr="006C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көмегімен оқу процесін оңтайландыру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086FB" w14:textId="5BD74382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Қожа Ахмет Ясауи атындағы Халықаралық қазақ-түрік университеті, Біліктілікті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10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.2025-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21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.0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.2025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D71285" w14:textId="77777777" w:rsidR="003322DB" w:rsidRPr="006C06BF" w:rsidRDefault="003322DB" w:rsidP="0033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  <w:p w14:paraId="57774A7C" w14:textId="77777777" w:rsidR="003322DB" w:rsidRPr="006C06BF" w:rsidRDefault="003322DB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716831" w14:textId="4BEECB6B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B6DDEB" w14:textId="2BE8F57C" w:rsidR="003322DB" w:rsidRPr="006C06BF" w:rsidRDefault="003322DB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1632</w:t>
            </w:r>
          </w:p>
        </w:tc>
      </w:tr>
      <w:tr w:rsidR="00A62787" w:rsidRPr="006C06BF" w14:paraId="397EA163" w14:textId="77777777" w:rsidTr="006C06BF">
        <w:trPr>
          <w:trHeight w:val="315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23402" w14:textId="5508B012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kk-KZ"/>
              </w:rPr>
              <w:t>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1EBFF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Юсупов Куанышбек Есенбекович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E7631E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Әлеуметтану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D22255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"Тұран" біліктілік арттыру орталығы.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05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16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08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.202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4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7BE5B4" w14:textId="77777777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Тұран</w:t>
            </w:r>
            <w:r w:rsidRPr="006C0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арттыру орталығы. Түркістан қ.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80787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5976B" w14:textId="56DDAEC1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  <w:t>№0155</w:t>
            </w:r>
          </w:p>
        </w:tc>
      </w:tr>
      <w:tr w:rsidR="00A62787" w:rsidRPr="006C06BF" w14:paraId="3FA230A3" w14:textId="77777777" w:rsidTr="006C06BF">
        <w:trPr>
          <w:trHeight w:val="315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29225E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182E7C" w14:textId="77777777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BC500C" w14:textId="0988080E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Инклюзивті білім берудегі оқыту дағдыларының мазмұны</w:t>
            </w:r>
          </w:p>
        </w:tc>
        <w:tc>
          <w:tcPr>
            <w:tcW w:w="342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579FB9" w14:textId="42A9C040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bookmarkStart w:id="4" w:name="_Hlk194316874"/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 24.02.2025-07.03.2025</w:t>
            </w:r>
            <w:bookmarkEnd w:id="4"/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973AFF" w14:textId="054135D0" w:rsidR="00A62787" w:rsidRPr="006C06BF" w:rsidRDefault="00A62787" w:rsidP="00A62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Қожа Ахмет Ясауи атындағы Халықаралық қазақ-түрік университеті, Біліктілікті арттыру орталығы.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BF2AB7" w14:textId="31BA28E2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/>
              </w:rPr>
            </w:pPr>
            <w:r w:rsidRPr="006C06B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D6A5C4" w14:textId="1D42A3B9" w:rsidR="00A62787" w:rsidRPr="006C06BF" w:rsidRDefault="00A62787" w:rsidP="00A6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 w:rsidRPr="006C0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1685</w:t>
            </w:r>
          </w:p>
        </w:tc>
      </w:tr>
    </w:tbl>
    <w:p w14:paraId="4A0231AD" w14:textId="77777777" w:rsidR="00902A0B" w:rsidRPr="006C06BF" w:rsidRDefault="00902A0B">
      <w:pPr>
        <w:rPr>
          <w:rFonts w:ascii="Times New Roman" w:hAnsi="Times New Roman" w:cs="Times New Roman"/>
          <w:sz w:val="24"/>
          <w:szCs w:val="24"/>
        </w:rPr>
      </w:pPr>
    </w:p>
    <w:sectPr w:rsidR="00902A0B" w:rsidRPr="006C06BF" w:rsidSect="00DA6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194"/>
    <w:rsid w:val="000A36AE"/>
    <w:rsid w:val="000A5B77"/>
    <w:rsid w:val="00125C4E"/>
    <w:rsid w:val="001301CC"/>
    <w:rsid w:val="001315F7"/>
    <w:rsid w:val="0016663E"/>
    <w:rsid w:val="001C1B80"/>
    <w:rsid w:val="001F5E0C"/>
    <w:rsid w:val="002D608E"/>
    <w:rsid w:val="003322DB"/>
    <w:rsid w:val="00344558"/>
    <w:rsid w:val="003463B3"/>
    <w:rsid w:val="00377B54"/>
    <w:rsid w:val="003A7B30"/>
    <w:rsid w:val="00402A30"/>
    <w:rsid w:val="00414057"/>
    <w:rsid w:val="004650FE"/>
    <w:rsid w:val="004A576E"/>
    <w:rsid w:val="00542EFC"/>
    <w:rsid w:val="00562067"/>
    <w:rsid w:val="00580B5C"/>
    <w:rsid w:val="005D3D4A"/>
    <w:rsid w:val="00620E32"/>
    <w:rsid w:val="006507F6"/>
    <w:rsid w:val="006737C8"/>
    <w:rsid w:val="006800C0"/>
    <w:rsid w:val="006C06BF"/>
    <w:rsid w:val="00773DDF"/>
    <w:rsid w:val="007D3743"/>
    <w:rsid w:val="007F02D2"/>
    <w:rsid w:val="00902A0B"/>
    <w:rsid w:val="00983A8A"/>
    <w:rsid w:val="009E2EF7"/>
    <w:rsid w:val="00A62787"/>
    <w:rsid w:val="00AB38C6"/>
    <w:rsid w:val="00AE036A"/>
    <w:rsid w:val="00AF2194"/>
    <w:rsid w:val="00B47C26"/>
    <w:rsid w:val="00C34FDA"/>
    <w:rsid w:val="00CA0FB1"/>
    <w:rsid w:val="00D669B4"/>
    <w:rsid w:val="00D779F1"/>
    <w:rsid w:val="00D974F7"/>
    <w:rsid w:val="00DA6D45"/>
    <w:rsid w:val="00DF765B"/>
    <w:rsid w:val="00E343C4"/>
    <w:rsid w:val="00EF3A8D"/>
    <w:rsid w:val="00F27223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B383"/>
  <w15:docId w15:val="{7340CCC1-2B27-4294-A496-39B0F43C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A194-6A9D-4A51-9684-1BA3381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Acer</cp:lastModifiedBy>
  <cp:revision>43</cp:revision>
  <dcterms:created xsi:type="dcterms:W3CDTF">2024-10-21T08:31:00Z</dcterms:created>
  <dcterms:modified xsi:type="dcterms:W3CDTF">2025-04-18T07:33:00Z</dcterms:modified>
</cp:coreProperties>
</file>