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507" w14:textId="07A8C64E" w:rsidR="00A239AE" w:rsidRDefault="00000000">
      <w:pPr>
        <w:pStyle w:val="a3"/>
        <w:spacing w:before="63" w:line="276" w:lineRule="auto"/>
        <w:ind w:right="6"/>
      </w:pPr>
      <w:r>
        <w:t>202</w:t>
      </w:r>
      <w:r w:rsidR="00A7518A">
        <w:t>3</w:t>
      </w:r>
      <w:r>
        <w:t>-202</w:t>
      </w:r>
      <w:r w:rsidR="00A7518A">
        <w:t>5</w:t>
      </w:r>
      <w:r>
        <w:rPr>
          <w:spacing w:val="-5"/>
        </w:rPr>
        <w:t xml:space="preserve"> </w:t>
      </w:r>
      <w:r>
        <w:t>жж.</w:t>
      </w:r>
      <w:r>
        <w:rPr>
          <w:spacing w:val="-4"/>
        </w:rPr>
        <w:t xml:space="preserve"> </w:t>
      </w:r>
      <w:r>
        <w:t>аралығында</w:t>
      </w:r>
      <w:r>
        <w:rPr>
          <w:spacing w:val="-6"/>
        </w:rPr>
        <w:t xml:space="preserve"> </w:t>
      </w:r>
      <w:r>
        <w:t>Қазақстан</w:t>
      </w:r>
      <w:r>
        <w:rPr>
          <w:spacing w:val="-8"/>
        </w:rPr>
        <w:t xml:space="preserve"> </w:t>
      </w:r>
      <w:r>
        <w:t>Республикасы</w:t>
      </w:r>
      <w:r>
        <w:rPr>
          <w:spacing w:val="-7"/>
        </w:rPr>
        <w:t xml:space="preserve"> </w:t>
      </w:r>
      <w:r>
        <w:t>Ғылым</w:t>
      </w:r>
      <w:r>
        <w:rPr>
          <w:spacing w:val="-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жоғары</w:t>
      </w:r>
      <w:r>
        <w:rPr>
          <w:spacing w:val="-7"/>
        </w:rPr>
        <w:t xml:space="preserve"> </w:t>
      </w:r>
      <w:r>
        <w:t>білім министрлігі Ғылым комитетінен қаржыландырылған ғылыми жобалардың</w:t>
      </w:r>
    </w:p>
    <w:p w14:paraId="777CC386" w14:textId="77777777" w:rsidR="00A239AE" w:rsidRDefault="00000000">
      <w:pPr>
        <w:pStyle w:val="a3"/>
        <w:spacing w:line="321" w:lineRule="exact"/>
      </w:pPr>
      <w:r>
        <w:rPr>
          <w:spacing w:val="-2"/>
        </w:rPr>
        <w:t>тізімі</w:t>
      </w:r>
    </w:p>
    <w:p w14:paraId="0865DE8C" w14:textId="77777777" w:rsidR="00A239AE" w:rsidRDefault="00A239AE">
      <w:pPr>
        <w:spacing w:before="147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51"/>
        <w:gridCol w:w="1989"/>
        <w:gridCol w:w="2547"/>
      </w:tblGrid>
      <w:tr w:rsidR="00A7518A" w14:paraId="25D158BC" w14:textId="77777777" w:rsidTr="00A7518A">
        <w:trPr>
          <w:trHeight w:val="551"/>
        </w:trPr>
        <w:tc>
          <w:tcPr>
            <w:tcW w:w="533" w:type="dxa"/>
          </w:tcPr>
          <w:p w14:paraId="471765DE" w14:textId="77777777" w:rsidR="00A7518A" w:rsidRDefault="00A751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51" w:type="dxa"/>
          </w:tcPr>
          <w:p w14:paraId="67ABDAA6" w14:textId="77777777" w:rsidR="00A7518A" w:rsidRDefault="00A7518A">
            <w:pPr>
              <w:pStyle w:val="TableParagraph"/>
              <w:spacing w:line="273" w:lineRule="exact"/>
              <w:ind w:left="9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989" w:type="dxa"/>
          </w:tcPr>
          <w:p w14:paraId="46F00CD0" w14:textId="77777777" w:rsidR="00A7518A" w:rsidRDefault="00A7518A"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547" w:type="dxa"/>
          </w:tcPr>
          <w:p w14:paraId="022860BB" w14:textId="77777777" w:rsidR="00A7518A" w:rsidRDefault="00A7518A">
            <w:pPr>
              <w:pStyle w:val="TableParagraph"/>
              <w:spacing w:line="273" w:lineRule="exact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жетекшісі</w:t>
            </w:r>
          </w:p>
        </w:tc>
      </w:tr>
      <w:tr w:rsidR="00A7518A" w14:paraId="117A7D6A" w14:textId="77777777" w:rsidTr="00A7518A">
        <w:trPr>
          <w:trHeight w:val="2020"/>
        </w:trPr>
        <w:tc>
          <w:tcPr>
            <w:tcW w:w="533" w:type="dxa"/>
          </w:tcPr>
          <w:p w14:paraId="0C4B38E9" w14:textId="39711E2B" w:rsidR="00A7518A" w:rsidRDefault="00A7518A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1" w:type="dxa"/>
          </w:tcPr>
          <w:p w14:paraId="3CD2F43F" w14:textId="77777777" w:rsidR="00A7518A" w:rsidRDefault="00A7518A">
            <w:pPr>
              <w:pStyle w:val="TableParagraph"/>
              <w:spacing w:line="247" w:lineRule="exact"/>
              <w:ind w:left="126" w:right="119"/>
            </w:pPr>
            <w:r>
              <w:rPr>
                <w:spacing w:val="-2"/>
              </w:rPr>
              <w:t>AP19579179</w:t>
            </w:r>
          </w:p>
          <w:p w14:paraId="03F0F82C" w14:textId="77777777" w:rsidR="00A7518A" w:rsidRDefault="00A7518A">
            <w:pPr>
              <w:pStyle w:val="TableParagraph"/>
              <w:spacing w:line="240" w:lineRule="auto"/>
              <w:ind w:left="182" w:right="173" w:firstLine="5"/>
            </w:pPr>
            <w:r>
              <w:t>«Ядролық өнеркәсіпте қолданылатын цирконий қорытпасын гидрленуден және жоғары температуралы тотығудан қорғауға арналған композициялық металл-</w:t>
            </w:r>
          </w:p>
          <w:p w14:paraId="4E6D56F2" w14:textId="77777777" w:rsidR="00A7518A" w:rsidRDefault="00A7518A">
            <w:pPr>
              <w:pStyle w:val="TableParagraph"/>
              <w:spacing w:line="237" w:lineRule="exact"/>
              <w:ind w:left="126" w:right="121"/>
            </w:pPr>
            <w:r>
              <w:t>керамикалық</w:t>
            </w:r>
            <w:r>
              <w:rPr>
                <w:spacing w:val="5"/>
              </w:rPr>
              <w:t xml:space="preserve"> </w:t>
            </w:r>
            <w:r>
              <w:t>жабын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жасау»</w:t>
            </w:r>
          </w:p>
        </w:tc>
        <w:tc>
          <w:tcPr>
            <w:tcW w:w="1989" w:type="dxa"/>
          </w:tcPr>
          <w:p w14:paraId="53AD6D23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3F40AEC8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Сейтов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</w:tr>
      <w:tr w:rsidR="00A7518A" w14:paraId="7A9A0AD9" w14:textId="77777777" w:rsidTr="00A7518A">
        <w:trPr>
          <w:trHeight w:val="1267"/>
        </w:trPr>
        <w:tc>
          <w:tcPr>
            <w:tcW w:w="533" w:type="dxa"/>
          </w:tcPr>
          <w:p w14:paraId="232A0BE0" w14:textId="4CE8D129" w:rsidR="00A7518A" w:rsidRDefault="00A7518A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151" w:type="dxa"/>
          </w:tcPr>
          <w:p w14:paraId="1F1644FA" w14:textId="77777777" w:rsidR="00A7518A" w:rsidRDefault="00A7518A">
            <w:pPr>
              <w:pStyle w:val="TableParagraph"/>
              <w:spacing w:line="249" w:lineRule="exact"/>
              <w:ind w:left="126" w:right="124"/>
            </w:pPr>
            <w:r>
              <w:rPr>
                <w:spacing w:val="-2"/>
              </w:rPr>
              <w:t>AP19579398</w:t>
            </w:r>
          </w:p>
          <w:p w14:paraId="3460F1EE" w14:textId="77777777" w:rsidR="00A7518A" w:rsidRDefault="00A7518A">
            <w:pPr>
              <w:pStyle w:val="TableParagraph"/>
              <w:spacing w:before="2" w:line="240" w:lineRule="auto"/>
              <w:ind w:left="127" w:right="117"/>
            </w:pPr>
            <w:r>
              <w:t xml:space="preserve">«Индустрия 4.0» жағдайында STEM білім беру негізінде </w:t>
            </w:r>
            <w:r>
              <w:rPr>
                <w:spacing w:val="-2"/>
              </w:rPr>
              <w:t>студенттердің</w:t>
            </w:r>
          </w:p>
          <w:p w14:paraId="062DF967" w14:textId="77777777" w:rsidR="00A7518A" w:rsidRDefault="00A7518A">
            <w:pPr>
              <w:pStyle w:val="TableParagraph"/>
              <w:spacing w:line="237" w:lineRule="exact"/>
              <w:ind w:left="127" w:right="117"/>
            </w:pPr>
            <w:r>
              <w:t>шығармашылығын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дамыту»</w:t>
            </w:r>
          </w:p>
        </w:tc>
        <w:tc>
          <w:tcPr>
            <w:tcW w:w="1989" w:type="dxa"/>
          </w:tcPr>
          <w:p w14:paraId="2CC591E7" w14:textId="77777777" w:rsidR="00A7518A" w:rsidRDefault="00A7518A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327B0836" w14:textId="77777777" w:rsidR="00A7518A" w:rsidRDefault="00A7518A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>Досымов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</w:tr>
      <w:tr w:rsidR="00A7518A" w14:paraId="0CC51382" w14:textId="77777777" w:rsidTr="00A7518A">
        <w:trPr>
          <w:trHeight w:val="1656"/>
        </w:trPr>
        <w:tc>
          <w:tcPr>
            <w:tcW w:w="533" w:type="dxa"/>
          </w:tcPr>
          <w:p w14:paraId="029F2624" w14:textId="76D69D39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151" w:type="dxa"/>
          </w:tcPr>
          <w:p w14:paraId="2E86D792" w14:textId="77777777" w:rsidR="00A7518A" w:rsidRDefault="00A7518A">
            <w:pPr>
              <w:pStyle w:val="TableParagraph"/>
              <w:ind w:left="129" w:right="117"/>
              <w:rPr>
                <w:sz w:val="24"/>
              </w:rPr>
            </w:pPr>
            <w:r>
              <w:rPr>
                <w:spacing w:val="-2"/>
                <w:sz w:val="24"/>
              </w:rPr>
              <w:t>AP19677926</w:t>
            </w:r>
          </w:p>
          <w:p w14:paraId="0608C121" w14:textId="77777777" w:rsidR="00A7518A" w:rsidRDefault="00A7518A">
            <w:pPr>
              <w:pStyle w:val="TableParagraph"/>
              <w:spacing w:before="2" w:line="240" w:lineRule="auto"/>
              <w:ind w:left="124" w:right="112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“Инволюциялық </w:t>
            </w:r>
            <w:r>
              <w:rPr>
                <w:sz w:val="24"/>
              </w:rPr>
              <w:t>түрлендірулері бар жоғары ретті дифференциалдық теңдеулер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18E5C53D" w14:textId="77777777" w:rsidR="00A7518A" w:rsidRDefault="00A7518A">
            <w:pPr>
              <w:pStyle w:val="TableParagraph"/>
              <w:spacing w:before="1" w:line="261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бастапқы-шеттік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есептер”</w:t>
            </w:r>
          </w:p>
        </w:tc>
        <w:tc>
          <w:tcPr>
            <w:tcW w:w="1989" w:type="dxa"/>
          </w:tcPr>
          <w:p w14:paraId="41CC7C1E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5CC26543" w14:textId="77777777" w:rsidR="00A7518A" w:rsidRDefault="00A7518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Турметов </w:t>
            </w:r>
            <w:r>
              <w:rPr>
                <w:spacing w:val="-5"/>
                <w:sz w:val="24"/>
              </w:rPr>
              <w:t>Б.</w:t>
            </w:r>
          </w:p>
        </w:tc>
      </w:tr>
      <w:tr w:rsidR="00A7518A" w14:paraId="55929CFE" w14:textId="77777777" w:rsidTr="00A7518A">
        <w:trPr>
          <w:trHeight w:val="1103"/>
        </w:trPr>
        <w:tc>
          <w:tcPr>
            <w:tcW w:w="533" w:type="dxa"/>
          </w:tcPr>
          <w:p w14:paraId="7F8A0CB5" w14:textId="091415F2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151" w:type="dxa"/>
          </w:tcPr>
          <w:p w14:paraId="6E167B94" w14:textId="77777777" w:rsidR="00A7518A" w:rsidRDefault="00A7518A">
            <w:pPr>
              <w:pStyle w:val="TableParagraph"/>
              <w:spacing w:line="240" w:lineRule="auto"/>
              <w:ind w:left="249" w:right="193" w:hanging="44"/>
              <w:jc w:val="both"/>
              <w:rPr>
                <w:sz w:val="24"/>
              </w:rPr>
            </w:pPr>
            <w:r>
              <w:rPr>
                <w:sz w:val="24"/>
              </w:rPr>
              <w:t>AP19676663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Субдиффузия теңдеуін шешудің сандық әдістерін локальді емес</w:t>
            </w:r>
          </w:p>
          <w:p w14:paraId="6F8FD878" w14:textId="77777777" w:rsidR="00A7518A" w:rsidRDefault="00A7518A">
            <w:pPr>
              <w:pStyle w:val="TableParagraph"/>
              <w:spacing w:line="261" w:lineRule="exact"/>
              <w:ind w:left="489"/>
              <w:jc w:val="both"/>
              <w:rPr>
                <w:sz w:val="24"/>
              </w:rPr>
            </w:pPr>
            <w:r>
              <w:rPr>
                <w:sz w:val="24"/>
              </w:rPr>
              <w:t>модельдер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1989" w:type="dxa"/>
          </w:tcPr>
          <w:p w14:paraId="7C706F99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0076321A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Султанов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  <w:tr w:rsidR="00A7518A" w14:paraId="78D2566F" w14:textId="77777777" w:rsidTr="00A7518A">
        <w:trPr>
          <w:trHeight w:val="1656"/>
        </w:trPr>
        <w:tc>
          <w:tcPr>
            <w:tcW w:w="533" w:type="dxa"/>
          </w:tcPr>
          <w:p w14:paraId="749D9523" w14:textId="63803637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151" w:type="dxa"/>
          </w:tcPr>
          <w:p w14:paraId="5C6F49E3" w14:textId="77777777" w:rsidR="00A7518A" w:rsidRDefault="00A7518A">
            <w:pPr>
              <w:pStyle w:val="TableParagraph"/>
              <w:spacing w:line="240" w:lineRule="auto"/>
              <w:ind w:left="168" w:right="154" w:firstLine="1"/>
              <w:rPr>
                <w:sz w:val="24"/>
              </w:rPr>
            </w:pPr>
            <w:r>
              <w:rPr>
                <w:sz w:val="24"/>
              </w:rPr>
              <w:t>AP19678469 Акустикалық томография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есептерін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интегралдық геометрия есептерінің дискретті аналогтарын шешудің</w:t>
            </w:r>
          </w:p>
          <w:p w14:paraId="34727224" w14:textId="77777777" w:rsidR="00A7518A" w:rsidRDefault="00A7518A">
            <w:pPr>
              <w:pStyle w:val="TableParagraph"/>
              <w:spacing w:line="261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әдістері</w:t>
            </w:r>
          </w:p>
        </w:tc>
        <w:tc>
          <w:tcPr>
            <w:tcW w:w="1989" w:type="dxa"/>
          </w:tcPr>
          <w:p w14:paraId="25919F67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5E9D0177" w14:textId="77777777" w:rsidR="00A7518A" w:rsidRDefault="00A7518A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Баканов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A7518A" w14:paraId="25FDE72D" w14:textId="77777777" w:rsidTr="00A7518A">
        <w:trPr>
          <w:trHeight w:val="2486"/>
        </w:trPr>
        <w:tc>
          <w:tcPr>
            <w:tcW w:w="533" w:type="dxa"/>
          </w:tcPr>
          <w:p w14:paraId="384AEBB1" w14:textId="2F95D1C7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151" w:type="dxa"/>
          </w:tcPr>
          <w:p w14:paraId="2D40B972" w14:textId="77777777" w:rsidR="00A7518A" w:rsidRDefault="00A7518A">
            <w:pPr>
              <w:pStyle w:val="TableParagraph"/>
              <w:spacing w:line="240" w:lineRule="auto"/>
              <w:ind w:left="129" w:right="117"/>
              <w:rPr>
                <w:sz w:val="24"/>
              </w:rPr>
            </w:pPr>
            <w:r>
              <w:rPr>
                <w:sz w:val="24"/>
              </w:rPr>
              <w:t xml:space="preserve">AP19676897 Ванадий </w:t>
            </w:r>
            <w:r>
              <w:rPr>
                <w:spacing w:val="-2"/>
                <w:sz w:val="24"/>
              </w:rPr>
              <w:t xml:space="preserve">электролитінің </w:t>
            </w:r>
            <w:r>
              <w:rPr>
                <w:sz w:val="24"/>
              </w:rPr>
              <w:t>энергосыйымды жаңа құрамын әзірлеу және 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</w:t>
            </w:r>
          </w:p>
          <w:p w14:paraId="27172395" w14:textId="77777777" w:rsidR="00A7518A" w:rsidRDefault="00A7518A">
            <w:pPr>
              <w:pStyle w:val="TableParagraph"/>
              <w:spacing w:line="237" w:lineRule="auto"/>
              <w:ind w:left="201" w:right="179"/>
              <w:rPr>
                <w:sz w:val="24"/>
              </w:rPr>
            </w:pPr>
            <w:r>
              <w:rPr>
                <w:sz w:val="24"/>
              </w:rPr>
              <w:t>жинақтағыштарда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 үшін қайтымды зарядты</w:t>
            </w:r>
          </w:p>
          <w:p w14:paraId="3DBCC473" w14:textId="77777777" w:rsidR="00A7518A" w:rsidRDefault="00A7518A">
            <w:pPr>
              <w:pStyle w:val="TableParagraph"/>
              <w:spacing w:line="274" w:lineRule="exact"/>
              <w:ind w:left="126" w:right="120"/>
              <w:rPr>
                <w:sz w:val="24"/>
              </w:rPr>
            </w:pPr>
            <w:r>
              <w:rPr>
                <w:spacing w:val="-2"/>
                <w:sz w:val="24"/>
              </w:rPr>
              <w:t>тасымалдау механизмдерін зерттеу</w:t>
            </w:r>
          </w:p>
        </w:tc>
        <w:tc>
          <w:tcPr>
            <w:tcW w:w="1989" w:type="dxa"/>
          </w:tcPr>
          <w:p w14:paraId="0DC947E5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7DD7E70B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Аймбетова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И.</w:t>
            </w:r>
          </w:p>
        </w:tc>
      </w:tr>
      <w:tr w:rsidR="00A7518A" w14:paraId="33C18C01" w14:textId="77777777" w:rsidTr="00A7518A">
        <w:trPr>
          <w:trHeight w:val="1929"/>
        </w:trPr>
        <w:tc>
          <w:tcPr>
            <w:tcW w:w="533" w:type="dxa"/>
          </w:tcPr>
          <w:p w14:paraId="189A60F2" w14:textId="73564FF8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151" w:type="dxa"/>
          </w:tcPr>
          <w:p w14:paraId="7585F535" w14:textId="77777777" w:rsidR="00A7518A" w:rsidRDefault="00A7518A">
            <w:pPr>
              <w:pStyle w:val="TableParagraph"/>
              <w:spacing w:line="267" w:lineRule="exact"/>
              <w:ind w:left="9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AP19679127</w:t>
            </w:r>
          </w:p>
          <w:p w14:paraId="2F1CF588" w14:textId="77777777" w:rsidR="00A7518A" w:rsidRDefault="00A7518A">
            <w:pPr>
              <w:pStyle w:val="TableParagraph"/>
              <w:spacing w:line="240" w:lineRule="auto"/>
              <w:ind w:left="523" w:right="138" w:hanging="370"/>
              <w:jc w:val="left"/>
              <w:rPr>
                <w:sz w:val="24"/>
              </w:rPr>
            </w:pPr>
            <w:r>
              <w:rPr>
                <w:sz w:val="24"/>
              </w:rPr>
              <w:t>Жасөспірімдердің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цифрлық гигиена дағдыларын қалыптастыру және</w:t>
            </w:r>
          </w:p>
          <w:p w14:paraId="05041EE1" w14:textId="77777777" w:rsidR="00A7518A" w:rsidRDefault="00A7518A">
            <w:pPr>
              <w:pStyle w:val="TableParagraph"/>
              <w:spacing w:before="4" w:line="237" w:lineRule="auto"/>
              <w:ind w:left="126" w:right="120"/>
              <w:rPr>
                <w:sz w:val="24"/>
              </w:rPr>
            </w:pPr>
            <w:r>
              <w:rPr>
                <w:sz w:val="24"/>
              </w:rPr>
              <w:t>кибербуллингтің алдын алудың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</w:p>
          <w:p w14:paraId="0A214142" w14:textId="77777777" w:rsidR="00A7518A" w:rsidRDefault="00A7518A">
            <w:pPr>
              <w:pStyle w:val="TableParagraph"/>
              <w:spacing w:before="3" w:line="261" w:lineRule="exact"/>
              <w:ind w:left="129" w:right="117"/>
              <w:rPr>
                <w:sz w:val="24"/>
              </w:rPr>
            </w:pPr>
            <w:r>
              <w:rPr>
                <w:spacing w:val="-2"/>
                <w:sz w:val="24"/>
              </w:rPr>
              <w:t>әзірлеу</w:t>
            </w:r>
          </w:p>
        </w:tc>
        <w:tc>
          <w:tcPr>
            <w:tcW w:w="1989" w:type="dxa"/>
          </w:tcPr>
          <w:p w14:paraId="38D13833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7" w:type="dxa"/>
          </w:tcPr>
          <w:p w14:paraId="4D65D158" w14:textId="77777777" w:rsidR="00A7518A" w:rsidRDefault="00A7518A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Берді</w:t>
            </w:r>
            <w:r>
              <w:rPr>
                <w:spacing w:val="-5"/>
                <w:sz w:val="24"/>
              </w:rPr>
              <w:t xml:space="preserve"> Д.</w:t>
            </w:r>
          </w:p>
        </w:tc>
      </w:tr>
    </w:tbl>
    <w:p w14:paraId="2324DDDA" w14:textId="77777777" w:rsidR="00A239AE" w:rsidRDefault="00A239AE">
      <w:pPr>
        <w:pStyle w:val="TableParagraph"/>
        <w:rPr>
          <w:sz w:val="24"/>
        </w:rPr>
        <w:sectPr w:rsidR="00A239AE">
          <w:type w:val="continuous"/>
          <w:pgSz w:w="11910" w:h="16840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5"/>
        <w:gridCol w:w="1705"/>
        <w:gridCol w:w="2689"/>
      </w:tblGrid>
      <w:tr w:rsidR="00A7518A" w14:paraId="21568F6B" w14:textId="77777777" w:rsidTr="00A7518A">
        <w:trPr>
          <w:trHeight w:val="2208"/>
        </w:trPr>
        <w:tc>
          <w:tcPr>
            <w:tcW w:w="533" w:type="dxa"/>
          </w:tcPr>
          <w:p w14:paraId="585FC5B7" w14:textId="25D2A7E0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</w:t>
            </w:r>
          </w:p>
        </w:tc>
        <w:tc>
          <w:tcPr>
            <w:tcW w:w="3435" w:type="dxa"/>
          </w:tcPr>
          <w:p w14:paraId="6D30EF4B" w14:textId="77777777" w:rsidR="00A7518A" w:rsidRDefault="00A7518A">
            <w:pPr>
              <w:pStyle w:val="TableParagraph"/>
              <w:spacing w:line="240" w:lineRule="auto"/>
              <w:ind w:left="12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AP19676522 Дүниежүзілік </w:t>
            </w:r>
            <w:r>
              <w:rPr>
                <w:sz w:val="24"/>
              </w:rPr>
              <w:t>денсаулық сақтау ұйымы шкаласы ((WHOQOL- BREF) KАZ)</w:t>
            </w:r>
          </w:p>
          <w:p w14:paraId="09590D15" w14:textId="77777777" w:rsidR="00A7518A" w:rsidRDefault="00A7518A">
            <w:pPr>
              <w:pStyle w:val="TableParagraph"/>
              <w:spacing w:line="240" w:lineRule="auto"/>
              <w:ind w:left="196" w:right="186" w:firstLine="13"/>
              <w:rPr>
                <w:sz w:val="24"/>
              </w:rPr>
            </w:pPr>
            <w:r>
              <w:rPr>
                <w:sz w:val="24"/>
              </w:rPr>
              <w:t>көрсеткіштерін талдау негізінде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 білімгерлерінің салауатты</w:t>
            </w:r>
          </w:p>
          <w:p w14:paraId="3857836B" w14:textId="77777777" w:rsidR="00A7518A" w:rsidRDefault="00A7518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1705" w:type="dxa"/>
          </w:tcPr>
          <w:p w14:paraId="105980D5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54B02081" w14:textId="77777777" w:rsidR="00A7518A" w:rsidRDefault="00A7518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Ермахан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</w:tr>
      <w:tr w:rsidR="00A7518A" w14:paraId="781FA80B" w14:textId="77777777" w:rsidTr="00A7518A">
        <w:trPr>
          <w:trHeight w:val="1934"/>
        </w:trPr>
        <w:tc>
          <w:tcPr>
            <w:tcW w:w="533" w:type="dxa"/>
          </w:tcPr>
          <w:p w14:paraId="10C8D257" w14:textId="2AE0E311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435" w:type="dxa"/>
          </w:tcPr>
          <w:p w14:paraId="033A1E9D" w14:textId="77777777" w:rsidR="00A7518A" w:rsidRDefault="00A7518A">
            <w:pPr>
              <w:pStyle w:val="TableParagraph"/>
              <w:spacing w:line="240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>AP19679946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Болашақ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тарих мұғалімдеріне «Қазақстан тарихы» пәнін оқыту</w:t>
            </w:r>
          </w:p>
          <w:p w14:paraId="67B519B1" w14:textId="77777777" w:rsidR="00A7518A" w:rsidRDefault="00A7518A">
            <w:pPr>
              <w:pStyle w:val="TableParagraph"/>
              <w:spacing w:line="237" w:lineRule="auto"/>
              <w:ind w:left="165" w:right="155"/>
              <w:rPr>
                <w:sz w:val="24"/>
              </w:rPr>
            </w:pPr>
            <w:r>
              <w:rPr>
                <w:sz w:val="24"/>
              </w:rPr>
              <w:t>әдістемесін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ақпараттық және цифрлық</w:t>
            </w:r>
          </w:p>
          <w:p w14:paraId="29A77F09" w14:textId="77777777" w:rsidR="00A7518A" w:rsidRDefault="00A7518A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технологияларды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пайдалану арқылы дамыту</w:t>
            </w:r>
          </w:p>
        </w:tc>
        <w:tc>
          <w:tcPr>
            <w:tcW w:w="1705" w:type="dxa"/>
          </w:tcPr>
          <w:p w14:paraId="19C13DAF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25682C02" w14:textId="77777777" w:rsidR="00A7518A" w:rsidRDefault="00A7518A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Исаев </w:t>
            </w:r>
            <w:r>
              <w:rPr>
                <w:spacing w:val="-5"/>
                <w:sz w:val="24"/>
              </w:rPr>
              <w:t>М.</w:t>
            </w:r>
          </w:p>
        </w:tc>
      </w:tr>
      <w:tr w:rsidR="00A7518A" w14:paraId="08ACD0C8" w14:textId="77777777" w:rsidTr="00A7518A">
        <w:trPr>
          <w:trHeight w:val="1929"/>
        </w:trPr>
        <w:tc>
          <w:tcPr>
            <w:tcW w:w="533" w:type="dxa"/>
          </w:tcPr>
          <w:p w14:paraId="717E9D43" w14:textId="2FEA1F35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35" w:type="dxa"/>
          </w:tcPr>
          <w:p w14:paraId="21640981" w14:textId="77777777" w:rsidR="00A7518A" w:rsidRDefault="00A7518A">
            <w:pPr>
              <w:pStyle w:val="TableParagraph"/>
              <w:spacing w:line="267" w:lineRule="exact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АР19679648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Жаңа</w:t>
            </w:r>
          </w:p>
          <w:p w14:paraId="15CD5E93" w14:textId="77777777" w:rsidR="00A7518A" w:rsidRDefault="00A7518A">
            <w:pPr>
              <w:pStyle w:val="TableParagraph"/>
              <w:spacing w:line="240" w:lineRule="auto"/>
              <w:ind w:left="220" w:firstLine="307"/>
              <w:jc w:val="left"/>
              <w:rPr>
                <w:sz w:val="24"/>
              </w:rPr>
            </w:pPr>
            <w:r>
              <w:rPr>
                <w:sz w:val="24"/>
              </w:rPr>
              <w:t>Қазақстан жастарын салауатты өмір салтына бейімдейтін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қамтамасыз</w:t>
            </w:r>
          </w:p>
          <w:p w14:paraId="02B1F689" w14:textId="77777777" w:rsidR="00A7518A" w:rsidRDefault="00A7518A">
            <w:pPr>
              <w:pStyle w:val="TableParagraph"/>
              <w:spacing w:line="278" w:lineRule="exact"/>
              <w:ind w:left="427" w:right="413" w:firstLine="76"/>
              <w:jc w:val="left"/>
              <w:rPr>
                <w:sz w:val="24"/>
              </w:rPr>
            </w:pPr>
            <w:r>
              <w:rPr>
                <w:sz w:val="24"/>
              </w:rPr>
              <w:t>етуге волонтерлік іс- әрекетті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705" w:type="dxa"/>
          </w:tcPr>
          <w:p w14:paraId="004BA40A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70E0C4EF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Торыбаева </w:t>
            </w:r>
            <w:r>
              <w:rPr>
                <w:spacing w:val="-5"/>
                <w:sz w:val="24"/>
              </w:rPr>
              <w:t>Д.</w:t>
            </w:r>
          </w:p>
        </w:tc>
      </w:tr>
      <w:tr w:rsidR="00A7518A" w14:paraId="0F4E97A2" w14:textId="77777777" w:rsidTr="00A7518A">
        <w:trPr>
          <w:trHeight w:val="1656"/>
        </w:trPr>
        <w:tc>
          <w:tcPr>
            <w:tcW w:w="533" w:type="dxa"/>
          </w:tcPr>
          <w:p w14:paraId="68D243EC" w14:textId="4B973473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35" w:type="dxa"/>
          </w:tcPr>
          <w:p w14:paraId="6584A892" w14:textId="77777777" w:rsidR="00A7518A" w:rsidRDefault="00A7518A">
            <w:pPr>
              <w:pStyle w:val="TableParagraph"/>
              <w:spacing w:line="240" w:lineRule="auto"/>
              <w:ind w:left="211" w:right="197" w:hanging="5"/>
              <w:rPr>
                <w:sz w:val="24"/>
              </w:rPr>
            </w:pPr>
            <w:r>
              <w:rPr>
                <w:sz w:val="24"/>
              </w:rPr>
              <w:t>AP 19676634 Түркі тілдес мемлекеттердің тарихи- мәдени ықпалдастығын қалыптастырудың саяси,</w:t>
            </w:r>
          </w:p>
          <w:p w14:paraId="2D43E233" w14:textId="77777777" w:rsidR="00A7518A" w:rsidRDefault="00A7518A">
            <w:pPr>
              <w:pStyle w:val="TableParagraph"/>
              <w:spacing w:line="278" w:lineRule="exact"/>
              <w:ind w:left="131" w:right="117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даму бағыттары.</w:t>
            </w:r>
          </w:p>
        </w:tc>
        <w:tc>
          <w:tcPr>
            <w:tcW w:w="1705" w:type="dxa"/>
          </w:tcPr>
          <w:p w14:paraId="20498D5B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40C092D5" w14:textId="77777777" w:rsidR="00A7518A" w:rsidRDefault="00A7518A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Базарбаев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Қ.</w:t>
            </w:r>
          </w:p>
        </w:tc>
      </w:tr>
      <w:tr w:rsidR="00A7518A" w14:paraId="213A5FCA" w14:textId="77777777" w:rsidTr="00A7518A">
        <w:trPr>
          <w:trHeight w:val="1378"/>
        </w:trPr>
        <w:tc>
          <w:tcPr>
            <w:tcW w:w="533" w:type="dxa"/>
          </w:tcPr>
          <w:p w14:paraId="551BDA32" w14:textId="65E384F4" w:rsidR="00A7518A" w:rsidRDefault="00A7518A">
            <w:pPr>
              <w:pStyle w:val="TableParagraph"/>
              <w:spacing w:line="26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35" w:type="dxa"/>
          </w:tcPr>
          <w:p w14:paraId="288EA0C8" w14:textId="77777777" w:rsidR="00A7518A" w:rsidRDefault="00A7518A">
            <w:pPr>
              <w:pStyle w:val="TableParagraph"/>
              <w:spacing w:line="240" w:lineRule="auto"/>
              <w:ind w:left="165" w:right="153"/>
              <w:rPr>
                <w:sz w:val="24"/>
              </w:rPr>
            </w:pPr>
            <w:r>
              <w:rPr>
                <w:sz w:val="24"/>
              </w:rPr>
              <w:t>AP19680093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Матуриди және Иасауи ілімдері негізінде Абайдың </w:t>
            </w:r>
            <w:r>
              <w:rPr>
                <w:spacing w:val="-2"/>
                <w:sz w:val="24"/>
              </w:rPr>
              <w:t>теологиялық</w:t>
            </w:r>
          </w:p>
          <w:p w14:paraId="02BAF2B9" w14:textId="77777777" w:rsidR="00A7518A" w:rsidRDefault="00A7518A">
            <w:pPr>
              <w:pStyle w:val="TableParagraph"/>
              <w:spacing w:line="261" w:lineRule="exact"/>
              <w:ind w:left="127" w:right="117"/>
              <w:rPr>
                <w:sz w:val="24"/>
              </w:rPr>
            </w:pPr>
            <w:r>
              <w:rPr>
                <w:spacing w:val="-2"/>
                <w:sz w:val="24"/>
              </w:rPr>
              <w:t>тұжырымдамасы</w:t>
            </w:r>
          </w:p>
        </w:tc>
        <w:tc>
          <w:tcPr>
            <w:tcW w:w="1705" w:type="dxa"/>
          </w:tcPr>
          <w:p w14:paraId="58FE636B" w14:textId="77777777" w:rsidR="00A7518A" w:rsidRDefault="00A7518A">
            <w:pPr>
              <w:pStyle w:val="TableParagraph"/>
              <w:spacing w:line="269" w:lineRule="exact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3238F344" w14:textId="77777777" w:rsidR="00A7518A" w:rsidRDefault="00A7518A">
            <w:pPr>
              <w:pStyle w:val="TableParagraph"/>
              <w:spacing w:line="269" w:lineRule="exact"/>
              <w:ind w:right="10"/>
              <w:rPr>
                <w:sz w:val="24"/>
              </w:rPr>
            </w:pPr>
            <w:r>
              <w:rPr>
                <w:sz w:val="24"/>
              </w:rPr>
              <w:t xml:space="preserve">Абжалов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A7518A" w14:paraId="0FE9CC46" w14:textId="77777777" w:rsidTr="00A7518A">
        <w:trPr>
          <w:trHeight w:val="1104"/>
        </w:trPr>
        <w:tc>
          <w:tcPr>
            <w:tcW w:w="533" w:type="dxa"/>
          </w:tcPr>
          <w:p w14:paraId="57797DBB" w14:textId="3F7D1164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35" w:type="dxa"/>
          </w:tcPr>
          <w:p w14:paraId="6AD9555C" w14:textId="77777777" w:rsidR="00A7518A" w:rsidRDefault="00A7518A">
            <w:pPr>
              <w:pStyle w:val="TableParagraph"/>
              <w:ind w:left="126" w:right="123"/>
              <w:rPr>
                <w:sz w:val="24"/>
              </w:rPr>
            </w:pPr>
            <w:r>
              <w:rPr>
                <w:spacing w:val="-2"/>
                <w:sz w:val="24"/>
              </w:rPr>
              <w:t>AP19680418</w:t>
            </w:r>
          </w:p>
          <w:p w14:paraId="2EAC8FE0" w14:textId="77777777" w:rsidR="00A7518A" w:rsidRDefault="00A7518A">
            <w:pPr>
              <w:pStyle w:val="TableParagraph"/>
              <w:spacing w:before="2" w:line="240" w:lineRule="auto"/>
              <w:ind w:left="513" w:right="507" w:firstLine="5"/>
              <w:rPr>
                <w:sz w:val="24"/>
              </w:rPr>
            </w:pPr>
            <w:r>
              <w:rPr>
                <w:sz w:val="24"/>
              </w:rPr>
              <w:t>Матуридилік сенім жүйесінің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діни</w:t>
            </w:r>
          </w:p>
          <w:p w14:paraId="2D185C1E" w14:textId="77777777" w:rsidR="00A7518A" w:rsidRDefault="00A7518A">
            <w:pPr>
              <w:pStyle w:val="TableParagraph"/>
              <w:spacing w:before="1" w:line="261" w:lineRule="exact"/>
              <w:ind w:left="130" w:right="117"/>
              <w:rPr>
                <w:sz w:val="24"/>
              </w:rPr>
            </w:pPr>
            <w:r>
              <w:rPr>
                <w:sz w:val="24"/>
              </w:rPr>
              <w:t>танымындағы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орны</w:t>
            </w:r>
          </w:p>
        </w:tc>
        <w:tc>
          <w:tcPr>
            <w:tcW w:w="1705" w:type="dxa"/>
          </w:tcPr>
          <w:p w14:paraId="1A92B947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09DA8C1F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Нурматов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</w:tr>
      <w:tr w:rsidR="00A7518A" w14:paraId="27FDA020" w14:textId="77777777" w:rsidTr="00A7518A">
        <w:trPr>
          <w:trHeight w:val="1656"/>
        </w:trPr>
        <w:tc>
          <w:tcPr>
            <w:tcW w:w="533" w:type="dxa"/>
          </w:tcPr>
          <w:p w14:paraId="174E408C" w14:textId="6FB08647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35" w:type="dxa"/>
          </w:tcPr>
          <w:p w14:paraId="300EE74B" w14:textId="77777777" w:rsidR="00A7518A" w:rsidRDefault="00A7518A">
            <w:pPr>
              <w:pStyle w:val="TableParagraph"/>
              <w:spacing w:line="240" w:lineRule="auto"/>
              <w:ind w:left="316" w:right="303" w:hanging="1"/>
              <w:rPr>
                <w:sz w:val="24"/>
              </w:rPr>
            </w:pPr>
            <w:r>
              <w:rPr>
                <w:sz w:val="24"/>
              </w:rPr>
              <w:t>AP19680610 Түркістан облысының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орта кәсіпкерлік</w:t>
            </w:r>
          </w:p>
          <w:p w14:paraId="46CBF712" w14:textId="77777777" w:rsidR="00A7518A" w:rsidRDefault="00A7518A">
            <w:pPr>
              <w:pStyle w:val="TableParagraph"/>
              <w:spacing w:line="240" w:lineRule="auto"/>
              <w:ind w:left="264" w:right="242"/>
              <w:rPr>
                <w:sz w:val="24"/>
              </w:rPr>
            </w:pPr>
            <w:r>
              <w:rPr>
                <w:sz w:val="24"/>
              </w:rPr>
              <w:t>субъектілеріндегі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брендті басқару мәселелерін</w:t>
            </w:r>
          </w:p>
          <w:p w14:paraId="19D24AAD" w14:textId="77777777" w:rsidR="00A7518A" w:rsidRDefault="00A7518A">
            <w:pPr>
              <w:pStyle w:val="TableParagraph"/>
              <w:spacing w:line="261" w:lineRule="exact"/>
              <w:ind w:left="129" w:right="117"/>
              <w:rPr>
                <w:sz w:val="24"/>
              </w:rPr>
            </w:pPr>
            <w:r>
              <w:rPr>
                <w:spacing w:val="-2"/>
                <w:sz w:val="24"/>
              </w:rPr>
              <w:t>анықтау</w:t>
            </w:r>
          </w:p>
        </w:tc>
        <w:tc>
          <w:tcPr>
            <w:tcW w:w="1705" w:type="dxa"/>
          </w:tcPr>
          <w:p w14:paraId="3387A039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751A6838" w14:textId="77777777" w:rsidR="00A7518A" w:rsidRDefault="00A7518A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Сыздыкова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А.</w:t>
            </w:r>
          </w:p>
        </w:tc>
      </w:tr>
      <w:tr w:rsidR="00A7518A" w14:paraId="5D82AB38" w14:textId="77777777" w:rsidTr="00A7518A">
        <w:trPr>
          <w:trHeight w:val="1656"/>
        </w:trPr>
        <w:tc>
          <w:tcPr>
            <w:tcW w:w="533" w:type="dxa"/>
          </w:tcPr>
          <w:p w14:paraId="47F4C5B0" w14:textId="5B5CB3E4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35" w:type="dxa"/>
          </w:tcPr>
          <w:p w14:paraId="1450D784" w14:textId="77777777" w:rsidR="00A7518A" w:rsidRDefault="00A7518A">
            <w:pPr>
              <w:pStyle w:val="TableParagraph"/>
              <w:spacing w:line="240" w:lineRule="auto"/>
              <w:ind w:left="126" w:right="117"/>
              <w:rPr>
                <w:sz w:val="24"/>
              </w:rPr>
            </w:pPr>
            <w:r>
              <w:rPr>
                <w:sz w:val="24"/>
              </w:rPr>
              <w:t>AP19678134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өңірінде орналасқан ежелгі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Күлтөбе </w:t>
            </w:r>
            <w:r>
              <w:rPr>
                <w:spacing w:val="-2"/>
                <w:sz w:val="24"/>
              </w:rPr>
              <w:t xml:space="preserve">қалашығында </w:t>
            </w:r>
            <w:r>
              <w:rPr>
                <w:sz w:val="24"/>
              </w:rPr>
              <w:t>археологиялық және</w:t>
            </w:r>
          </w:p>
          <w:p w14:paraId="7C68AFFA" w14:textId="77777777" w:rsidR="00A7518A" w:rsidRDefault="00A7518A">
            <w:pPr>
              <w:pStyle w:val="TableParagraph"/>
              <w:spacing w:line="278" w:lineRule="exact"/>
              <w:ind w:left="131" w:right="117"/>
              <w:rPr>
                <w:sz w:val="24"/>
              </w:rPr>
            </w:pPr>
            <w:r>
              <w:rPr>
                <w:sz w:val="24"/>
              </w:rPr>
              <w:t>пәнаралық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зерттеулер </w:t>
            </w:r>
            <w:r>
              <w:rPr>
                <w:spacing w:val="-2"/>
                <w:sz w:val="24"/>
              </w:rPr>
              <w:t>жүргізу</w:t>
            </w:r>
          </w:p>
        </w:tc>
        <w:tc>
          <w:tcPr>
            <w:tcW w:w="1705" w:type="dxa"/>
          </w:tcPr>
          <w:p w14:paraId="5733FF88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00DEEC09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Сыздыков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</w:tr>
      <w:tr w:rsidR="00A7518A" w14:paraId="165855CD" w14:textId="77777777" w:rsidTr="00A7518A">
        <w:trPr>
          <w:trHeight w:val="825"/>
        </w:trPr>
        <w:tc>
          <w:tcPr>
            <w:tcW w:w="533" w:type="dxa"/>
          </w:tcPr>
          <w:p w14:paraId="78EF7BA3" w14:textId="3FEAE453" w:rsidR="00A7518A" w:rsidRDefault="00A7518A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35" w:type="dxa"/>
          </w:tcPr>
          <w:p w14:paraId="16670A36" w14:textId="77777777" w:rsidR="00A7518A" w:rsidRDefault="00A7518A">
            <w:pPr>
              <w:pStyle w:val="TableParagraph"/>
              <w:spacing w:line="264" w:lineRule="exact"/>
              <w:ind w:left="1108"/>
              <w:jc w:val="left"/>
              <w:rPr>
                <w:sz w:val="24"/>
              </w:rPr>
            </w:pPr>
            <w:r>
              <w:rPr>
                <w:sz w:val="24"/>
              </w:rPr>
              <w:t>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BR21882416</w:t>
            </w:r>
          </w:p>
          <w:p w14:paraId="09FF85F9" w14:textId="77777777" w:rsidR="00A7518A" w:rsidRDefault="00A7518A">
            <w:pPr>
              <w:pStyle w:val="TableParagraph"/>
              <w:spacing w:line="274" w:lineRule="exact"/>
              <w:ind w:left="859" w:hanging="673"/>
              <w:jc w:val="left"/>
              <w:rPr>
                <w:sz w:val="24"/>
              </w:rPr>
            </w:pPr>
            <w:r>
              <w:rPr>
                <w:sz w:val="24"/>
              </w:rPr>
              <w:t>«Орталық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Азияның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тарихи </w:t>
            </w:r>
            <w:r>
              <w:rPr>
                <w:spacing w:val="-2"/>
                <w:sz w:val="24"/>
              </w:rPr>
              <w:t>географиясы»</w:t>
            </w:r>
          </w:p>
        </w:tc>
        <w:tc>
          <w:tcPr>
            <w:tcW w:w="1705" w:type="dxa"/>
          </w:tcPr>
          <w:p w14:paraId="2AC35875" w14:textId="77777777" w:rsidR="00A7518A" w:rsidRDefault="00A7518A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2325406B" w14:textId="77777777" w:rsidR="00A7518A" w:rsidRDefault="00A7518A">
            <w:pPr>
              <w:pStyle w:val="TableParagraph"/>
              <w:spacing w:line="264" w:lineRule="exact"/>
              <w:ind w:right="8"/>
              <w:rPr>
                <w:sz w:val="24"/>
              </w:rPr>
            </w:pPr>
            <w:r>
              <w:rPr>
                <w:sz w:val="24"/>
              </w:rPr>
              <w:t>Ильясова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З.</w:t>
            </w:r>
          </w:p>
        </w:tc>
      </w:tr>
    </w:tbl>
    <w:p w14:paraId="55E05929" w14:textId="77777777" w:rsidR="00A239AE" w:rsidRDefault="00A239AE">
      <w:pPr>
        <w:pStyle w:val="TableParagraph"/>
        <w:spacing w:line="264" w:lineRule="exact"/>
        <w:rPr>
          <w:sz w:val="24"/>
        </w:rPr>
        <w:sectPr w:rsidR="00A239AE">
          <w:type w:val="continuous"/>
          <w:pgSz w:w="11910" w:h="16840"/>
          <w:pgMar w:top="1100" w:right="850" w:bottom="1125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51"/>
        <w:gridCol w:w="1989"/>
        <w:gridCol w:w="2689"/>
      </w:tblGrid>
      <w:tr w:rsidR="00A7518A" w14:paraId="49B55527" w14:textId="77777777" w:rsidTr="00A7518A">
        <w:trPr>
          <w:trHeight w:val="321"/>
        </w:trPr>
        <w:tc>
          <w:tcPr>
            <w:tcW w:w="533" w:type="dxa"/>
          </w:tcPr>
          <w:p w14:paraId="1AC962DF" w14:textId="77777777" w:rsidR="00A7518A" w:rsidRDefault="00A751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151" w:type="dxa"/>
          </w:tcPr>
          <w:p w14:paraId="3AE2CAD8" w14:textId="77777777" w:rsidR="00A7518A" w:rsidRDefault="00A751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89" w:type="dxa"/>
          </w:tcPr>
          <w:p w14:paraId="298CA566" w14:textId="77777777" w:rsidR="00A7518A" w:rsidRDefault="00A751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89" w:type="dxa"/>
          </w:tcPr>
          <w:p w14:paraId="13B2073C" w14:textId="77777777" w:rsidR="00A7518A" w:rsidRDefault="00A751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7518A" w14:paraId="1BA7D078" w14:textId="77777777" w:rsidTr="00A7518A">
        <w:trPr>
          <w:trHeight w:val="2486"/>
        </w:trPr>
        <w:tc>
          <w:tcPr>
            <w:tcW w:w="533" w:type="dxa"/>
          </w:tcPr>
          <w:p w14:paraId="4C9094CE" w14:textId="4C520A6B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51" w:type="dxa"/>
          </w:tcPr>
          <w:p w14:paraId="61A9824B" w14:textId="77777777" w:rsidR="00A7518A" w:rsidRDefault="00A7518A">
            <w:pPr>
              <w:pStyle w:val="TableParagraph"/>
              <w:spacing w:line="240" w:lineRule="auto"/>
              <w:ind w:left="235" w:right="224" w:hanging="2"/>
              <w:rPr>
                <w:sz w:val="24"/>
              </w:rPr>
            </w:pPr>
            <w:r>
              <w:rPr>
                <w:sz w:val="24"/>
              </w:rPr>
              <w:t>АР19676909 10 жылдық проспективті зерттеуде метаболикалық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синдромы бар науқастардың</w:t>
            </w:r>
          </w:p>
          <w:p w14:paraId="3EF860D2" w14:textId="77777777" w:rsidR="00A7518A" w:rsidRDefault="00A7518A">
            <w:pPr>
              <w:pStyle w:val="TableParagraph"/>
              <w:spacing w:line="240" w:lineRule="auto"/>
              <w:ind w:left="648" w:right="193" w:hanging="442"/>
              <w:jc w:val="left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ерекшеліктерін, өмір салтын және </w:t>
            </w:r>
            <w:r>
              <w:rPr>
                <w:spacing w:val="-2"/>
                <w:sz w:val="24"/>
              </w:rPr>
              <w:t>комплаенттіліктің</w:t>
            </w:r>
          </w:p>
          <w:p w14:paraId="59A72F81" w14:textId="77777777" w:rsidR="00A7518A" w:rsidRDefault="00A7518A">
            <w:pPr>
              <w:pStyle w:val="TableParagraph"/>
              <w:spacing w:line="274" w:lineRule="exact"/>
              <w:ind w:left="1195" w:hanging="9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генетикалық аспектілерін зерттеу</w:t>
            </w:r>
          </w:p>
        </w:tc>
        <w:tc>
          <w:tcPr>
            <w:tcW w:w="1989" w:type="dxa"/>
          </w:tcPr>
          <w:p w14:paraId="7DD6522F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221BCB9D" w14:textId="77777777" w:rsidR="00A7518A" w:rsidRDefault="00A7518A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Нускабаева</w:t>
            </w:r>
            <w:r>
              <w:rPr>
                <w:spacing w:val="-5"/>
                <w:sz w:val="24"/>
              </w:rPr>
              <w:t xml:space="preserve"> Г.</w:t>
            </w:r>
          </w:p>
        </w:tc>
      </w:tr>
      <w:tr w:rsidR="00A7518A" w14:paraId="36188999" w14:textId="77777777" w:rsidTr="00A7518A">
        <w:trPr>
          <w:trHeight w:val="1655"/>
        </w:trPr>
        <w:tc>
          <w:tcPr>
            <w:tcW w:w="533" w:type="dxa"/>
          </w:tcPr>
          <w:p w14:paraId="0FF5479D" w14:textId="36DF705C" w:rsidR="00A7518A" w:rsidRDefault="00A7518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51" w:type="dxa"/>
          </w:tcPr>
          <w:p w14:paraId="4FC91878" w14:textId="77777777" w:rsidR="00A7518A" w:rsidRDefault="00A7518A">
            <w:pPr>
              <w:pStyle w:val="TableParagraph"/>
              <w:spacing w:line="240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>AP19678584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диагноз қою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несептас ауруына тән</w:t>
            </w:r>
          </w:p>
          <w:p w14:paraId="70BC838A" w14:textId="77777777" w:rsidR="00A7518A" w:rsidRDefault="00A7518A">
            <w:pPr>
              <w:pStyle w:val="TableParagraph"/>
              <w:spacing w:line="237" w:lineRule="auto"/>
              <w:ind w:left="170" w:right="153"/>
              <w:rPr>
                <w:sz w:val="24"/>
              </w:rPr>
            </w:pPr>
            <w:r>
              <w:rPr>
                <w:sz w:val="24"/>
              </w:rPr>
              <w:t>метаболиттердiң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спектрi мен пайыздық үлесiн</w:t>
            </w:r>
          </w:p>
          <w:p w14:paraId="0B0F3E12" w14:textId="77777777" w:rsidR="00A7518A" w:rsidRDefault="00A7518A">
            <w:pPr>
              <w:pStyle w:val="TableParagraph"/>
              <w:spacing w:line="261" w:lineRule="exact"/>
              <w:ind w:left="129" w:right="117"/>
              <w:rPr>
                <w:sz w:val="24"/>
              </w:rPr>
            </w:pPr>
            <w:r>
              <w:rPr>
                <w:spacing w:val="-2"/>
                <w:sz w:val="24"/>
              </w:rPr>
              <w:t>анықтау</w:t>
            </w:r>
          </w:p>
        </w:tc>
        <w:tc>
          <w:tcPr>
            <w:tcW w:w="1989" w:type="dxa"/>
          </w:tcPr>
          <w:p w14:paraId="62CCF29B" w14:textId="77777777" w:rsidR="00A7518A" w:rsidRDefault="00A7518A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89" w:type="dxa"/>
          </w:tcPr>
          <w:p w14:paraId="6B841BBE" w14:textId="77777777" w:rsidR="00A7518A" w:rsidRDefault="00A7518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Алчинбаев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</w:tbl>
    <w:p w14:paraId="6663824E" w14:textId="77777777" w:rsidR="00673D7F" w:rsidRDefault="00673D7F"/>
    <w:sectPr w:rsidR="00673D7F">
      <w:type w:val="continuous"/>
      <w:pgSz w:w="11910" w:h="16840"/>
      <w:pgMar w:top="11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9AE"/>
    <w:rsid w:val="00640B67"/>
    <w:rsid w:val="00673D7F"/>
    <w:rsid w:val="00A239AE"/>
    <w:rsid w:val="00A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D422"/>
  <w15:docId w15:val="{03AFD70C-25D9-4947-B8CC-81C99CA2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2025-11-19T10:15:00Z</dcterms:created>
  <dcterms:modified xsi:type="dcterms:W3CDTF">2025-11-19T10:22:00Z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