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AA" w:rsidRPr="00520ED8" w:rsidRDefault="00520ED8" w:rsidP="00132FEF">
      <w:pPr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val="kk-KZ" w:eastAsia="ar-SA"/>
        </w:rPr>
      </w:pPr>
      <w:r w:rsidRPr="00520ED8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10400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 xml:space="preserve">- </w:t>
      </w:r>
      <w:proofErr w:type="spellStart"/>
      <w:r w:rsidRPr="00520ED8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Жер</w:t>
      </w:r>
      <w:proofErr w:type="spellEnd"/>
      <w:r w:rsidRPr="00520ED8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</w:t>
      </w:r>
      <w:proofErr w:type="spellStart"/>
      <w:r w:rsidRPr="00520ED8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туралы</w:t>
      </w:r>
      <w:proofErr w:type="spellEnd"/>
      <w:r w:rsidRPr="00520ED8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және қоршаған орта ғылымдары</w:t>
      </w:r>
      <w:r w:rsidRPr="00520ED8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 xml:space="preserve"> ғылыми</w:t>
      </w:r>
      <w:r w:rsidR="00A760DC" w:rsidRPr="00520ED8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бағыты бойынша</w:t>
      </w:r>
    </w:p>
    <w:p w:rsidR="002D2FAA" w:rsidRPr="00902E11" w:rsidRDefault="002D2FAA" w:rsidP="00132F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</w:pPr>
      <w:r w:rsidRPr="00520ED8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қауымдастырылған профессор (доцент) ғылыми атағын</w:t>
      </w:r>
      <w:r w:rsidR="00A760DC" w:rsidRPr="00520ED8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а</w:t>
      </w:r>
      <w:r w:rsidRPr="00520ED8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 xml:space="preserve"> ізденуші</w:t>
      </w:r>
      <w:r w:rsidRPr="00902E11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 xml:space="preserve"> туралы</w:t>
      </w:r>
    </w:p>
    <w:p w:rsidR="003C57C3" w:rsidRPr="00A760DC" w:rsidRDefault="003C57C3" w:rsidP="003C57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</w:pPr>
    </w:p>
    <w:p w:rsidR="002D2FAA" w:rsidRPr="00902E11" w:rsidRDefault="003C57C3" w:rsidP="003C57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2E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</w:t>
      </w:r>
      <w:r w:rsidR="002D2FAA" w:rsidRPr="00902E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нықтама</w:t>
      </w:r>
      <w:bookmarkStart w:id="0" w:name="_GoBack"/>
      <w:bookmarkEnd w:id="0"/>
    </w:p>
    <w:p w:rsidR="002D2FAA" w:rsidRPr="00902E11" w:rsidRDefault="002D2FAA" w:rsidP="002D2F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"/>
        <w:gridCol w:w="4068"/>
        <w:gridCol w:w="4961"/>
      </w:tblGrid>
      <w:tr w:rsidR="002D2FAA" w:rsidRPr="00902E11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Тегі, аты, әкесінің аты (болған жағдайда)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A" w:rsidRPr="00110866" w:rsidRDefault="00110866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proofErr w:type="spellStart"/>
            <w:r w:rsidRPr="00110866">
              <w:rPr>
                <w:rFonts w:ascii="Times New Roman" w:eastAsia="Times New Roman" w:hAnsi="Times New Roman" w:cs="Times New Roman"/>
                <w:sz w:val="24"/>
                <w:szCs w:val="24"/>
              </w:rPr>
              <w:t>Шалабаева</w:t>
            </w:r>
            <w:proofErr w:type="spellEnd"/>
            <w:r w:rsidRPr="00110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866">
              <w:rPr>
                <w:rFonts w:ascii="Times New Roman" w:eastAsia="Times New Roman" w:hAnsi="Times New Roman" w:cs="Times New Roman"/>
                <w:sz w:val="24"/>
                <w:szCs w:val="24"/>
              </w:rPr>
              <w:t>Гульшат</w:t>
            </w:r>
            <w:proofErr w:type="spellEnd"/>
            <w:r w:rsidRPr="00110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866">
              <w:rPr>
                <w:rFonts w:ascii="Times New Roman" w:eastAsia="Times New Roman" w:hAnsi="Times New Roman" w:cs="Times New Roman"/>
                <w:sz w:val="24"/>
                <w:szCs w:val="24"/>
              </w:rPr>
              <w:t>Сагындыковна</w:t>
            </w:r>
            <w:proofErr w:type="spellEnd"/>
          </w:p>
        </w:tc>
      </w:tr>
      <w:tr w:rsidR="002D2FAA" w:rsidRPr="00902E11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Ғылыми (академиялық) дәрежесі,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берілген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уақыты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A" w:rsidRPr="0046692D" w:rsidRDefault="00AF3541" w:rsidP="00F826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Қазақстан Республикасы Білім және Ғылым министірлігі, Білім және ғылым </w:t>
            </w:r>
            <w:r w:rsidR="007210BF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саласындағы бақылау </w:t>
            </w:r>
            <w:r w:rsidR="007210BF" w:rsidRPr="00F82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комитетінің шешімімен</w:t>
            </w:r>
            <w:r w:rsidRPr="00F82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201</w:t>
            </w:r>
            <w:r w:rsidR="00F82659" w:rsidRPr="00F82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F82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7210BF" w:rsidRPr="00F82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жылғы </w:t>
            </w:r>
            <w:r w:rsidR="00F82659" w:rsidRPr="00F82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04 мамырдағы</w:t>
            </w:r>
            <w:r w:rsidR="008B3A92" w:rsidRPr="00F82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№</w:t>
            </w:r>
            <w:r w:rsidR="00F82659" w:rsidRPr="00F82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  <w:r w:rsidR="007210BF" w:rsidRPr="00F82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F82659" w:rsidRPr="00F82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хаттамасымен техника ғылымдарының кандидаты</w:t>
            </w:r>
            <w:r w:rsidR="0046692D" w:rsidRPr="00F82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F82659" w:rsidRPr="00F82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ғылыми</w:t>
            </w:r>
            <w:r w:rsidR="00F82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7210BF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дә</w:t>
            </w:r>
            <w:r w:rsidR="00FC77EA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режесі берілді. </w:t>
            </w:r>
            <w:r w:rsidR="007210BF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ҒД </w:t>
            </w:r>
            <w:r w:rsidR="007210BF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</w:t>
            </w:r>
            <w:r w:rsidR="00466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000</w:t>
            </w:r>
            <w:r w:rsidR="00F82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7087</w:t>
            </w:r>
          </w:p>
        </w:tc>
      </w:tr>
      <w:tr w:rsidR="002D2FAA" w:rsidRPr="00902E11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Ғылыми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атақ, берілген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уақыты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</w:p>
        </w:tc>
      </w:tr>
      <w:tr w:rsidR="002D2FAA" w:rsidRPr="00902E11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Құрметті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атақ, берілген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уақыты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A" w:rsidRPr="00902E11" w:rsidRDefault="003C57C3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</w:p>
        </w:tc>
      </w:tr>
      <w:tr w:rsidR="002D2FAA" w:rsidRPr="00902E11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Лауазымы (лауазымға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тағайындалу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туралы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бұйрық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мерзімі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және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нөмірі)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A" w:rsidRPr="00902E11" w:rsidRDefault="003C57C3" w:rsidP="009547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Қожа Ахмет Ясауи атындағы Халықаралық </w:t>
            </w:r>
            <w:r w:rsidR="008B3A92"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қазақ-түрік университетінің 20</w:t>
            </w:r>
            <w:r w:rsidR="001A7DD6"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="009547F9"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  <w:r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жылғы </w:t>
            </w:r>
            <w:r w:rsidR="009547F9"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12 </w:t>
            </w:r>
            <w:r w:rsidR="00F82659"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мамырдағы</w:t>
            </w:r>
            <w:r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Сенат мәжілісінің </w:t>
            </w:r>
            <w:r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</w:t>
            </w:r>
            <w:r w:rsidR="009547F9"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хаттамасының негізінде қауымдастырылған профессор міндетін </w:t>
            </w:r>
            <w:r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(доцент)</w:t>
            </w:r>
            <w:r w:rsidR="008B3A92"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атқарушы қызметіне ауыстырылды </w:t>
            </w:r>
            <w:r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бұйрық </w:t>
            </w:r>
            <w:r w:rsidR="008B3A92"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 1/</w:t>
            </w:r>
            <w:r w:rsidR="009547F9"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700</w:t>
            </w:r>
            <w:r w:rsidR="008B3A92"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</w:t>
            </w:r>
            <w:r w:rsidR="009547F9"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17</w:t>
            </w:r>
            <w:r w:rsidR="008B3A92"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</w:t>
            </w:r>
            <w:r w:rsidR="009547F9"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9</w:t>
            </w:r>
            <w:r w:rsidR="008B3A92"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</w:t>
            </w:r>
            <w:r w:rsidR="001A7DD6"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="009547F9"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  <w:r w:rsidR="008B3A92"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</w:t>
            </w:r>
            <w:r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).</w:t>
            </w:r>
          </w:p>
        </w:tc>
      </w:tr>
      <w:tr w:rsidR="002D2FAA" w:rsidRPr="00902E11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F6F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Ғылыми, ғылыми-педагогикалық жұмыс өтілі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021F32" w:rsidP="00E46C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Барлығы</w:t>
            </w:r>
            <w:r w:rsidR="008B3A92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390962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</w:t>
            </w:r>
            <w:r w:rsidR="00E46C55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="008B3A92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2D2FAA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жыл</w:t>
            </w:r>
            <w:proofErr w:type="spellEnd"/>
            <w:r w:rsidR="002D2FAA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gramStart"/>
            <w:r w:rsidR="00902E11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o</w:t>
            </w:r>
            <w:proofErr w:type="gramEnd"/>
            <w:r w:rsidR="001A5563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ның</w:t>
            </w:r>
            <w:r w:rsidR="008B3A92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1A5563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ішінде</w:t>
            </w:r>
            <w:proofErr w:type="spellEnd"/>
            <w:r w:rsidR="008B3A92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1A5563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қауымдастырылған</w:t>
            </w:r>
            <w:r w:rsidR="001A5563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профессор </w:t>
            </w:r>
            <w:r w:rsidR="002E3A21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м.а. </w:t>
            </w:r>
            <w:r w:rsidR="002E3A21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қызметінде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11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2D2FAA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жыл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2D2FAA" w:rsidRPr="009547F9" w:rsidTr="009A0218">
        <w:trPr>
          <w:trHeight w:val="240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F6F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Диссертация қорғағаннан кейінгі ғылыми мақалалар, шығармашылық еңбектер саны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18" w:rsidRPr="00E46C55" w:rsidRDefault="00F62E48" w:rsidP="00E41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Барлығы </w:t>
            </w:r>
            <w:r w:rsidR="00E41218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  <w:r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666E7C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055E74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9</w:t>
            </w:r>
            <w:r w:rsidR="002D2FAA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="00902E11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E41218" w:rsidRPr="00E46C55" w:rsidRDefault="00E41218" w:rsidP="00E41218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</w:pPr>
            <w:r w:rsidRPr="00E46C5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Scopus (Скопус) және </w:t>
            </w:r>
            <w:r w:rsidR="002D2FAA" w:rsidRPr="00E46C5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Web of Science Core Collection (Вэб оф Сайнс Кор Коллекшн</w:t>
            </w:r>
            <w:r w:rsidRPr="00E46C5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) </w:t>
            </w:r>
            <w:r w:rsidR="00902E11" w:rsidRPr="00E46C5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базасын</w:t>
            </w:r>
            <w:r w:rsidRPr="00E46C5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д</w:t>
            </w:r>
            <w:r w:rsidR="00902E11" w:rsidRPr="00E46C5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а</w:t>
            </w:r>
            <w:r w:rsidRPr="00E46C5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ғы ғылыми журналдардағы ғылыми жарияланымдар саны -2, </w:t>
            </w:r>
          </w:p>
          <w:p w:rsidR="00E41218" w:rsidRPr="00E46C55" w:rsidRDefault="00E41218" w:rsidP="00E41218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</w:pPr>
            <w:r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Уәкілетті орган ұсынатын </w:t>
            </w:r>
            <w:r w:rsidRPr="00E46C5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басылымдарда </w:t>
            </w:r>
            <w:r w:rsidR="009B551F" w:rsidRPr="00E46C5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11</w:t>
            </w:r>
            <w:r w:rsidRPr="00E46C5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, </w:t>
            </w:r>
          </w:p>
          <w:p w:rsidR="00E41218" w:rsidRPr="00E46C55" w:rsidRDefault="004D5B03" w:rsidP="00055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6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(шетелдік) </w:t>
            </w:r>
            <w:r w:rsidR="00E41218" w:rsidRPr="00E46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конференцияларда  жарияланған еңбектер саны-</w:t>
            </w:r>
            <w:r w:rsidR="00055E74" w:rsidRPr="00E46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031EA3" w:rsidRPr="00E46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9B551F" w:rsidRPr="00E46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отандық </w:t>
            </w:r>
            <w:r w:rsidR="00055E74" w:rsidRPr="00E46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шетелдік </w:t>
            </w:r>
            <w:r w:rsidR="009B551F" w:rsidRPr="00E46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басылымдарда</w:t>
            </w:r>
            <w:r w:rsidR="00031EA3" w:rsidRPr="00E46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055E74" w:rsidRPr="00E46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E41218" w:rsidRPr="00E46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2D2FAA" w:rsidRPr="00902E11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Соңғы 5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жылда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басылған</w:t>
            </w:r>
            <w:r w:rsidR="00902E11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монографиялар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оқулықтар,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жеке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жазылған</w:t>
            </w:r>
            <w:r w:rsidR="00902E11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оқу (оқу-әдістемелік) құралдар саны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A" w:rsidRPr="00902E11" w:rsidRDefault="009B551F" w:rsidP="00224D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Монография</w:t>
            </w:r>
            <w:r w:rsidR="00224D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  <w:r w:rsidR="00224D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1</w:t>
            </w:r>
          </w:p>
        </w:tc>
      </w:tr>
      <w:tr w:rsidR="002D2FAA" w:rsidRPr="00902E11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tabs>
                <w:tab w:val="left" w:pos="480"/>
              </w:tabs>
              <w:suppressAutoHyphens/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Оның</w:t>
            </w:r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басшылығымен диссертация қорғаған</w:t>
            </w:r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және</w:t>
            </w:r>
            <w:r w:rsidR="002F6FDE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ғылыми</w:t>
            </w:r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дәрежесі бар тұлғалар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</w:p>
        </w:tc>
      </w:tr>
      <w:tr w:rsidR="002D2FAA" w:rsidRPr="006C71DC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Оның</w:t>
            </w:r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жетекшілігімен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даярланған</w:t>
            </w:r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республикалық, халықаралық,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шетелдік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конкурстардың, көрмелердің, фестивальдардың, сыйлықтардың, олимпиадалардың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лауреаттары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жүлдегерлері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A" w:rsidRPr="00902E11" w:rsidRDefault="006C71DC" w:rsidP="006C7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Мақсұт Мадина</w:t>
            </w:r>
            <w:r w:rsidR="00291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және Шаяхметов Манас Қазақстан Республикасы Тәуелсіздігінің 25 жылдығы ЮНЕСКО қолдауымен Ахмет Ясауи жылдығына орай студенттер мен жас ғалымдардың «Фараби әлемі» атты халықаралық ғылыми конкурсының «Жасыл экономика» секциясы бойынша 3-ші орын жүлдегерлері. </w:t>
            </w:r>
            <w:r w:rsidR="00291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(201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6</w:t>
            </w:r>
            <w:r w:rsidR="00291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</w:tr>
      <w:tr w:rsidR="002D2FAA" w:rsidRPr="00902E11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Оның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жетекшілігімен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даярланған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Дүниежүзілік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универсиадалардың,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Азия чемпионаттарының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және Азия ойындарының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чемпиондары, Еуропа, әлем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және Олимпиада ойындарының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чемпиондары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немесе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жүлдегерлері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lastRenderedPageBreak/>
              <w:t>-</w:t>
            </w:r>
          </w:p>
        </w:tc>
      </w:tr>
      <w:tr w:rsidR="002D2FAA" w:rsidRPr="009547F9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Қосымша</w:t>
            </w:r>
            <w:r w:rsidR="005809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ақпарат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3F" w:rsidRPr="004A3793" w:rsidRDefault="002664D8" w:rsidP="00E41218">
            <w:pP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- </w:t>
            </w:r>
            <w:r w:rsidR="00FB613F" w:rsidRPr="004A3793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kk-KZ"/>
              </w:rPr>
              <w:t xml:space="preserve">Project </w:t>
            </w:r>
            <w:r w:rsidR="00E46C55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kk-KZ"/>
              </w:rPr>
              <w:t>530718</w:t>
            </w:r>
            <w:r w:rsidR="00FB613F" w:rsidRPr="004A3793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kk-KZ"/>
              </w:rPr>
              <w:t xml:space="preserve"> — </w:t>
            </w:r>
            <w:r w:rsidR="00E46C55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en-US"/>
              </w:rPr>
              <w:t>TEMPUS</w:t>
            </w:r>
            <w:r w:rsidR="00E46C55" w:rsidRPr="00E46C55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-1-2012-1-</w:t>
            </w:r>
            <w:r w:rsidR="00E46C55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en-US"/>
              </w:rPr>
              <w:t>UK</w:t>
            </w:r>
            <w:r w:rsidR="00E46C55" w:rsidRPr="00E46C55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-</w:t>
            </w:r>
            <w:r w:rsidR="00E46C55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en-US"/>
              </w:rPr>
              <w:t>TEMPUS</w:t>
            </w:r>
            <w:r w:rsidR="00E46C55" w:rsidRPr="00E46C55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-</w:t>
            </w:r>
            <w:r w:rsidR="00FB613F" w:rsidRPr="004A3793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E46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JPCR</w:t>
            </w:r>
            <w:r w:rsidR="00FB613F" w:rsidRPr="004A3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Халықаралық жоба орындаушысы (20</w:t>
            </w:r>
            <w:r w:rsidR="00E46C55" w:rsidRPr="00E46C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B613F" w:rsidRPr="004A3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</w:t>
            </w:r>
            <w:r w:rsidR="00E46C55" w:rsidRPr="00E46C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B613F" w:rsidRPr="004A3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жж)</w:t>
            </w:r>
          </w:p>
          <w:p w:rsidR="002D2FAA" w:rsidRPr="004A3793" w:rsidRDefault="002664D8" w:rsidP="00B2589B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- </w:t>
            </w:r>
            <w:r w:rsidR="0094195B"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№</w:t>
            </w:r>
            <w:r w:rsidR="0094195B" w:rsidRPr="004A3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0124РКИ0207</w:t>
            </w:r>
            <w:r w:rsidR="002D2FAA"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«</w:t>
            </w:r>
            <w:r w:rsidR="0094195B" w:rsidRPr="004A3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нысандарының сапасын бағалау және экологиялық мәселелерді шешудің оңтайлы жолдарын зерттеу</w:t>
            </w:r>
            <w:r w:rsidR="002D2FAA"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» </w:t>
            </w:r>
            <w:r w:rsidR="0094195B"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ынталы бағыт ғылыми жоба орындаушысы </w:t>
            </w:r>
            <w:r w:rsidR="002D2FAA"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(202</w:t>
            </w:r>
            <w:r w:rsidR="00A3572E"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  <w:r w:rsidR="002D2FAA"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-202</w:t>
            </w:r>
            <w:r w:rsidR="00A3572E"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6</w:t>
            </w:r>
            <w:r w:rsidR="002D2FAA"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ж.);</w:t>
            </w:r>
          </w:p>
          <w:p w:rsidR="00051877" w:rsidRPr="004A3793" w:rsidRDefault="002664D8" w:rsidP="00291F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- </w:t>
            </w:r>
            <w:r w:rsidR="00291F67"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Студенттік ғылыми жұмыстарға жетекшілік жасағаны үшін Х Халықаралық студенттік ғылыми форумында марапатталды (</w:t>
            </w:r>
            <w:r w:rsidR="004A3793"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Москва, 2018ж.</w:t>
            </w:r>
            <w:r w:rsidR="00291F67"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)</w:t>
            </w:r>
            <w:r w:rsidR="002F6FDE"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</w:tr>
    </w:tbl>
    <w:p w:rsidR="002D2FAA" w:rsidRPr="00902E11" w:rsidRDefault="002D2FAA" w:rsidP="002D2F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5A2AE1" w:rsidRPr="00902E11" w:rsidRDefault="005A2AE1" w:rsidP="002D2F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A760DC" w:rsidRDefault="00A760DC" w:rsidP="00A760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1838D1" w:rsidRPr="004D5B03" w:rsidRDefault="003F2B25" w:rsidP="003F2B2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Жаратылыстану ғылымдары </w:t>
      </w:r>
      <w:r w:rsidR="004D5B03" w:rsidRPr="004D5B03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ф</w:t>
      </w:r>
      <w:r w:rsidR="001838D1" w:rsidRPr="004D5B03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акультет</w:t>
      </w:r>
      <w:r w:rsidR="004D5B03" w:rsidRPr="004D5B03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інің</w:t>
      </w:r>
      <w:r w:rsidR="00132FEF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деканы    </w:t>
      </w:r>
      <w:r w:rsidR="00A760DC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</w:t>
      </w:r>
      <w:r w:rsidR="001838D1" w:rsidRPr="004D5B03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__________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Р.Н.Нұрділлаева</w:t>
      </w:r>
    </w:p>
    <w:p w:rsidR="002D2FAA" w:rsidRPr="00902E11" w:rsidRDefault="002D2FAA" w:rsidP="002D2FAA">
      <w:pP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sectPr w:rsidR="002D2FAA" w:rsidRPr="00902E11" w:rsidSect="0038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8F2199"/>
    <w:rsid w:val="00021F32"/>
    <w:rsid w:val="00031EA3"/>
    <w:rsid w:val="00051877"/>
    <w:rsid w:val="00055E74"/>
    <w:rsid w:val="00110866"/>
    <w:rsid w:val="00132FEF"/>
    <w:rsid w:val="001838D1"/>
    <w:rsid w:val="001A5563"/>
    <w:rsid w:val="001A7DD6"/>
    <w:rsid w:val="001F31D7"/>
    <w:rsid w:val="00224D0E"/>
    <w:rsid w:val="002664D8"/>
    <w:rsid w:val="00291F67"/>
    <w:rsid w:val="002D0033"/>
    <w:rsid w:val="002D2FAA"/>
    <w:rsid w:val="002E3A21"/>
    <w:rsid w:val="002F6FDE"/>
    <w:rsid w:val="0030110F"/>
    <w:rsid w:val="0032050C"/>
    <w:rsid w:val="00380CF3"/>
    <w:rsid w:val="00390962"/>
    <w:rsid w:val="003C57C3"/>
    <w:rsid w:val="003F2B25"/>
    <w:rsid w:val="0045395F"/>
    <w:rsid w:val="0046692D"/>
    <w:rsid w:val="004A3793"/>
    <w:rsid w:val="004D5B03"/>
    <w:rsid w:val="00520ED8"/>
    <w:rsid w:val="00580970"/>
    <w:rsid w:val="005A2AE1"/>
    <w:rsid w:val="006505B2"/>
    <w:rsid w:val="00666E7C"/>
    <w:rsid w:val="00682A4C"/>
    <w:rsid w:val="006A63F8"/>
    <w:rsid w:val="006C71DC"/>
    <w:rsid w:val="007210BF"/>
    <w:rsid w:val="00764E30"/>
    <w:rsid w:val="00767E06"/>
    <w:rsid w:val="007D136C"/>
    <w:rsid w:val="007F2EE5"/>
    <w:rsid w:val="007F6A79"/>
    <w:rsid w:val="008218F6"/>
    <w:rsid w:val="00884BF6"/>
    <w:rsid w:val="008A7FB2"/>
    <w:rsid w:val="008B3A92"/>
    <w:rsid w:val="008F2199"/>
    <w:rsid w:val="00902E11"/>
    <w:rsid w:val="0092123C"/>
    <w:rsid w:val="0094195B"/>
    <w:rsid w:val="009547F9"/>
    <w:rsid w:val="00993CCE"/>
    <w:rsid w:val="009A0218"/>
    <w:rsid w:val="009B1531"/>
    <w:rsid w:val="009B551F"/>
    <w:rsid w:val="00A16DE2"/>
    <w:rsid w:val="00A3572E"/>
    <w:rsid w:val="00A760DC"/>
    <w:rsid w:val="00AB341B"/>
    <w:rsid w:val="00AF3541"/>
    <w:rsid w:val="00B2589B"/>
    <w:rsid w:val="00C524BA"/>
    <w:rsid w:val="00DE583A"/>
    <w:rsid w:val="00E01A37"/>
    <w:rsid w:val="00E41218"/>
    <w:rsid w:val="00E46C55"/>
    <w:rsid w:val="00F62E48"/>
    <w:rsid w:val="00F82659"/>
    <w:rsid w:val="00FB613F"/>
    <w:rsid w:val="00FC77EA"/>
    <w:rsid w:val="00FF3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F3"/>
  </w:style>
  <w:style w:type="paragraph" w:styleId="2">
    <w:name w:val="heading 2"/>
    <w:basedOn w:val="a"/>
    <w:next w:val="a"/>
    <w:link w:val="20"/>
    <w:uiPriority w:val="9"/>
    <w:unhideWhenUsed/>
    <w:qFormat/>
    <w:rsid w:val="00132F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A7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32F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49</cp:revision>
  <cp:lastPrinted>2024-12-20T03:40:00Z</cp:lastPrinted>
  <dcterms:created xsi:type="dcterms:W3CDTF">2024-12-18T15:38:00Z</dcterms:created>
  <dcterms:modified xsi:type="dcterms:W3CDTF">2025-05-20T10:54:00Z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2024-12-19T09:43:31Z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27bd01c3-2202-437d-bbde-0c68a77ffd80</vt:lpwstr>
  </property>
  <property fmtid="{D5CDD505-2E9C-101B-9397-08002B2CF9AE}" pid="7" name="MSIP_Label_defa4170-0d19-0005-0004-bc88714345d2_ActionId">
    <vt:lpwstr>a1d10b61-cf15-42b4-8df7-f0928414deba</vt:lpwstr>
  </property>
  <property fmtid="{D5CDD505-2E9C-101B-9397-08002B2CF9AE}" pid="8" name="MSIP_Label_defa4170-0d19-0005-0004-bc88714345d2_ContentBits">
    <vt:lpwstr>0</vt:lpwstr>
  </property>
</Properties>
</file>