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6D" w:rsidRPr="00574A89" w:rsidRDefault="002B236D" w:rsidP="002B23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4A89">
        <w:rPr>
          <w:rFonts w:ascii="Times New Roman" w:hAnsi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:rsidR="002B236D" w:rsidRPr="00574A89" w:rsidRDefault="002B236D" w:rsidP="002B236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B236D" w:rsidRPr="00574A89" w:rsidRDefault="002B236D" w:rsidP="002B236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74A89">
        <w:rPr>
          <w:rFonts w:ascii="Times New Roman" w:hAnsi="Times New Roman"/>
          <w:b/>
          <w:sz w:val="24"/>
          <w:szCs w:val="24"/>
          <w:lang w:val="kk-KZ"/>
        </w:rPr>
        <w:t>Үміткердің АЖТ:</w:t>
      </w:r>
      <w:r w:rsidRPr="00574A89">
        <w:rPr>
          <w:rFonts w:ascii="Times New Roman" w:hAnsi="Times New Roman"/>
          <w:b/>
          <w:sz w:val="24"/>
          <w:szCs w:val="24"/>
          <w:lang w:val="kk-KZ"/>
        </w:rPr>
        <w:tab/>
      </w:r>
      <w:r w:rsidRPr="00574A89">
        <w:rPr>
          <w:rFonts w:ascii="Times New Roman" w:hAnsi="Times New Roman"/>
          <w:b/>
          <w:sz w:val="24"/>
          <w:szCs w:val="24"/>
          <w:lang w:val="kk-KZ"/>
        </w:rPr>
        <w:tab/>
      </w:r>
      <w:r w:rsidR="00A44601" w:rsidRPr="00574A89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="00C51C08" w:rsidRPr="00574A89">
        <w:rPr>
          <w:rFonts w:ascii="Times New Roman" w:eastAsia="Times New Roman" w:hAnsi="Times New Roman"/>
          <w:sz w:val="24"/>
          <w:szCs w:val="24"/>
          <w:lang w:val="kk-KZ"/>
        </w:rPr>
        <w:t>Шалабаева Гульшат Сагындыковна</w:t>
      </w:r>
      <w:r w:rsidRPr="00574A89">
        <w:rPr>
          <w:rFonts w:ascii="Times New Roman" w:hAnsi="Times New Roman"/>
          <w:bCs/>
          <w:sz w:val="24"/>
          <w:szCs w:val="24"/>
          <w:lang w:val="kk-KZ"/>
        </w:rPr>
        <w:t xml:space="preserve">  </w:t>
      </w:r>
    </w:p>
    <w:p w:rsidR="002B236D" w:rsidRPr="00574A89" w:rsidRDefault="002B236D" w:rsidP="002B236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74A89">
        <w:rPr>
          <w:rFonts w:ascii="Times New Roman" w:hAnsi="Times New Roman"/>
          <w:b/>
          <w:sz w:val="24"/>
          <w:szCs w:val="24"/>
          <w:lang w:val="kk-KZ"/>
        </w:rPr>
        <w:t>Scopus Author ID:</w:t>
      </w:r>
      <w:r w:rsidRPr="00574A89">
        <w:rPr>
          <w:rFonts w:ascii="Times New Roman" w:hAnsi="Times New Roman"/>
          <w:sz w:val="24"/>
          <w:szCs w:val="24"/>
          <w:lang w:val="kk-KZ"/>
        </w:rPr>
        <w:tab/>
      </w:r>
      <w:r w:rsidRPr="00574A89">
        <w:rPr>
          <w:rFonts w:ascii="Times New Roman" w:hAnsi="Times New Roman"/>
          <w:sz w:val="24"/>
          <w:szCs w:val="24"/>
          <w:lang w:val="kk-KZ"/>
        </w:rPr>
        <w:tab/>
      </w:r>
      <w:r w:rsidR="00A44601" w:rsidRPr="00574A89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C51C08" w:rsidRPr="00574A89">
        <w:rPr>
          <w:rFonts w:ascii="Times New Roman" w:hAnsi="Times New Roman"/>
          <w:sz w:val="24"/>
          <w:szCs w:val="24"/>
          <w:lang w:val="kk-KZ"/>
        </w:rPr>
        <w:t>57223183252</w:t>
      </w:r>
      <w:r w:rsidRPr="00574A89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574A89">
        <w:rPr>
          <w:rStyle w:val="aa"/>
          <w:rFonts w:ascii="Times New Roman" w:eastAsiaTheme="minorEastAsia" w:hAnsi="Times New Roman"/>
          <w:color w:val="2E2E2E"/>
          <w:sz w:val="24"/>
          <w:szCs w:val="24"/>
          <w:shd w:val="clear" w:color="auto" w:fill="FFFFFF"/>
          <w:lang w:val="kk-KZ"/>
        </w:rPr>
        <w:t>h</w:t>
      </w:r>
      <w:r w:rsidRPr="00574A89">
        <w:rPr>
          <w:rFonts w:ascii="Times New Roman" w:hAnsi="Times New Roman"/>
          <w:color w:val="2E2E2E"/>
          <w:sz w:val="24"/>
          <w:szCs w:val="24"/>
          <w:shd w:val="clear" w:color="auto" w:fill="FFFFFF"/>
          <w:lang w:val="kk-KZ"/>
        </w:rPr>
        <w:t xml:space="preserve">-индекс - </w:t>
      </w:r>
      <w:r w:rsidR="00C51C08" w:rsidRPr="00574A89">
        <w:rPr>
          <w:rFonts w:ascii="Times New Roman" w:hAnsi="Times New Roman"/>
          <w:color w:val="2E2E2E"/>
          <w:sz w:val="24"/>
          <w:szCs w:val="24"/>
          <w:shd w:val="clear" w:color="auto" w:fill="FFFFFF"/>
          <w:lang w:val="kk-KZ"/>
        </w:rPr>
        <w:t>1</w:t>
      </w:r>
    </w:p>
    <w:p w:rsidR="002B236D" w:rsidRPr="00574A89" w:rsidRDefault="002B236D" w:rsidP="002B236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74A89">
        <w:rPr>
          <w:rFonts w:ascii="Times New Roman" w:hAnsi="Times New Roman"/>
          <w:b/>
          <w:sz w:val="24"/>
          <w:szCs w:val="24"/>
          <w:lang w:val="kk-KZ"/>
        </w:rPr>
        <w:t xml:space="preserve">Web of Science Researcher ID: </w:t>
      </w:r>
      <w:r w:rsidR="00A44601" w:rsidRPr="00574A8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C51C08" w:rsidRPr="00574A89">
        <w:rPr>
          <w:rFonts w:ascii="Times New Roman" w:hAnsi="Times New Roman"/>
          <w:sz w:val="24"/>
          <w:szCs w:val="24"/>
          <w:lang w:val="kk-KZ"/>
        </w:rPr>
        <w:t>DSJ-4353-2022</w:t>
      </w:r>
    </w:p>
    <w:p w:rsidR="002B236D" w:rsidRPr="00574A89" w:rsidRDefault="002B236D" w:rsidP="002B236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74A89">
        <w:rPr>
          <w:rFonts w:ascii="Times New Roman" w:hAnsi="Times New Roman"/>
          <w:b/>
          <w:sz w:val="24"/>
          <w:szCs w:val="24"/>
          <w:lang w:val="kk-KZ"/>
        </w:rPr>
        <w:t xml:space="preserve">ORCID: </w:t>
      </w:r>
      <w:r w:rsidRPr="00574A89">
        <w:rPr>
          <w:rFonts w:ascii="Times New Roman" w:hAnsi="Times New Roman"/>
          <w:b/>
          <w:sz w:val="24"/>
          <w:szCs w:val="24"/>
          <w:lang w:val="kk-KZ"/>
        </w:rPr>
        <w:tab/>
      </w:r>
      <w:r w:rsidRPr="00574A89">
        <w:rPr>
          <w:rFonts w:ascii="Times New Roman" w:hAnsi="Times New Roman"/>
          <w:b/>
          <w:sz w:val="24"/>
          <w:szCs w:val="24"/>
          <w:lang w:val="kk-KZ"/>
        </w:rPr>
        <w:tab/>
      </w:r>
      <w:r w:rsidRPr="00574A89">
        <w:rPr>
          <w:rFonts w:ascii="Times New Roman" w:hAnsi="Times New Roman"/>
          <w:b/>
          <w:sz w:val="24"/>
          <w:szCs w:val="24"/>
          <w:lang w:val="kk-KZ"/>
        </w:rPr>
        <w:tab/>
      </w:r>
      <w:r w:rsidR="00A44601" w:rsidRPr="00574A89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="00C51C08" w:rsidRPr="00574A89">
        <w:rPr>
          <w:rFonts w:ascii="Times New Roman" w:hAnsi="Times New Roman"/>
          <w:sz w:val="24"/>
          <w:szCs w:val="24"/>
          <w:lang w:val="kk-KZ"/>
        </w:rPr>
        <w:t>https://orcid.org/0000-0003-3605-4708</w:t>
      </w:r>
    </w:p>
    <w:p w:rsidR="002B236D" w:rsidRPr="00574A89" w:rsidRDefault="002B236D" w:rsidP="002B236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11"/>
        <w:tblW w:w="10632" w:type="dxa"/>
        <w:tblInd w:w="-318" w:type="dxa"/>
        <w:tblLayout w:type="fixed"/>
        <w:tblLook w:val="04A0"/>
      </w:tblPr>
      <w:tblGrid>
        <w:gridCol w:w="407"/>
        <w:gridCol w:w="1261"/>
        <w:gridCol w:w="885"/>
        <w:gridCol w:w="1984"/>
        <w:gridCol w:w="1134"/>
        <w:gridCol w:w="851"/>
        <w:gridCol w:w="992"/>
        <w:gridCol w:w="1984"/>
        <w:gridCol w:w="1134"/>
      </w:tblGrid>
      <w:tr w:rsidR="002B236D" w:rsidRPr="00574A89" w:rsidTr="00277954">
        <w:tc>
          <w:tcPr>
            <w:tcW w:w="407" w:type="dxa"/>
          </w:tcPr>
          <w:p w:rsidR="002B236D" w:rsidRPr="00574A89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en-US"/>
              </w:rPr>
              <w:t xml:space="preserve">№ </w:t>
            </w:r>
            <w:r w:rsidRPr="00574A89">
              <w:rPr>
                <w:sz w:val="20"/>
                <w:szCs w:val="20"/>
              </w:rPr>
              <w:t>р</w:t>
            </w:r>
            <w:r w:rsidRPr="00574A89">
              <w:rPr>
                <w:sz w:val="20"/>
                <w:szCs w:val="20"/>
                <w:lang w:val="en-US"/>
              </w:rPr>
              <w:t xml:space="preserve">/ </w:t>
            </w:r>
            <w:r w:rsidRPr="00574A89">
              <w:rPr>
                <w:sz w:val="20"/>
                <w:szCs w:val="20"/>
              </w:rPr>
              <w:t>н</w:t>
            </w:r>
          </w:p>
        </w:tc>
        <w:tc>
          <w:tcPr>
            <w:tcW w:w="1261" w:type="dxa"/>
          </w:tcPr>
          <w:p w:rsidR="002B236D" w:rsidRPr="00574A89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 w:rsidRPr="00574A89">
              <w:rPr>
                <w:sz w:val="20"/>
                <w:szCs w:val="20"/>
              </w:rPr>
              <w:t>Жарияланым</w:t>
            </w:r>
            <w:proofErr w:type="spellEnd"/>
            <w:r w:rsidRPr="00574A89">
              <w:rPr>
                <w:sz w:val="20"/>
                <w:szCs w:val="20"/>
                <w:lang w:val="kk-KZ"/>
              </w:rPr>
              <w:t>-</w:t>
            </w:r>
            <w:r w:rsidRPr="00574A89">
              <w:rPr>
                <w:sz w:val="20"/>
                <w:szCs w:val="20"/>
              </w:rPr>
              <w:t xml:space="preserve">ның </w:t>
            </w:r>
            <w:proofErr w:type="spellStart"/>
            <w:r w:rsidRPr="00574A8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85" w:type="dxa"/>
          </w:tcPr>
          <w:p w:rsidR="002B236D" w:rsidRPr="00574A89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984" w:type="dxa"/>
          </w:tcPr>
          <w:p w:rsidR="002B236D" w:rsidRPr="00574A89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</w:rPr>
              <w:t xml:space="preserve">Журналдың </w:t>
            </w:r>
            <w:proofErr w:type="spellStart"/>
            <w:r w:rsidRPr="00574A89">
              <w:rPr>
                <w:sz w:val="20"/>
                <w:szCs w:val="20"/>
              </w:rPr>
              <w:t>атауы</w:t>
            </w:r>
            <w:proofErr w:type="spellEnd"/>
            <w:r w:rsidRPr="00574A89">
              <w:rPr>
                <w:sz w:val="20"/>
                <w:szCs w:val="20"/>
              </w:rPr>
              <w:t xml:space="preserve">, </w:t>
            </w:r>
            <w:proofErr w:type="spellStart"/>
            <w:r w:rsidRPr="00574A89">
              <w:rPr>
                <w:sz w:val="20"/>
                <w:szCs w:val="20"/>
              </w:rPr>
              <w:t>жариялау</w:t>
            </w:r>
            <w:proofErr w:type="spellEnd"/>
            <w:r w:rsidRPr="00574A89">
              <w:rPr>
                <w:sz w:val="20"/>
                <w:szCs w:val="20"/>
              </w:rPr>
              <w:t xml:space="preserve"> </w:t>
            </w:r>
            <w:proofErr w:type="spellStart"/>
            <w:r w:rsidRPr="00574A89">
              <w:rPr>
                <w:sz w:val="20"/>
                <w:szCs w:val="20"/>
              </w:rPr>
              <w:t>жылы</w:t>
            </w:r>
            <w:proofErr w:type="spellEnd"/>
            <w:r w:rsidRPr="00574A89">
              <w:rPr>
                <w:sz w:val="20"/>
                <w:szCs w:val="20"/>
              </w:rPr>
              <w:t xml:space="preserve"> (</w:t>
            </w:r>
            <w:proofErr w:type="spellStart"/>
            <w:r w:rsidRPr="00574A89">
              <w:rPr>
                <w:sz w:val="20"/>
                <w:szCs w:val="20"/>
              </w:rPr>
              <w:t>деректер</w:t>
            </w:r>
            <w:proofErr w:type="spellEnd"/>
            <w:r w:rsidRPr="00574A89">
              <w:rPr>
                <w:sz w:val="20"/>
                <w:szCs w:val="20"/>
              </w:rPr>
              <w:t xml:space="preserve"> </w:t>
            </w:r>
            <w:proofErr w:type="spellStart"/>
            <w:r w:rsidRPr="00574A89">
              <w:rPr>
                <w:sz w:val="20"/>
                <w:szCs w:val="20"/>
              </w:rPr>
              <w:t>базалары</w:t>
            </w:r>
            <w:proofErr w:type="spellEnd"/>
            <w:r w:rsidRPr="00574A89">
              <w:rPr>
                <w:sz w:val="20"/>
                <w:szCs w:val="20"/>
              </w:rPr>
              <w:t xml:space="preserve"> </w:t>
            </w:r>
            <w:proofErr w:type="spellStart"/>
            <w:r w:rsidRPr="00574A89">
              <w:rPr>
                <w:sz w:val="20"/>
                <w:szCs w:val="20"/>
              </w:rPr>
              <w:t>бойынша</w:t>
            </w:r>
            <w:proofErr w:type="spellEnd"/>
            <w:r w:rsidRPr="00574A89">
              <w:rPr>
                <w:sz w:val="20"/>
                <w:szCs w:val="20"/>
              </w:rPr>
              <w:t xml:space="preserve">), </w:t>
            </w:r>
            <w:r w:rsidRPr="00574A89">
              <w:rPr>
                <w:sz w:val="20"/>
                <w:szCs w:val="20"/>
                <w:lang w:val="en-US"/>
              </w:rPr>
              <w:t>DO</w:t>
            </w:r>
            <w:r w:rsidRPr="00574A89"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2B236D" w:rsidRPr="00574A89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851" w:type="dxa"/>
          </w:tcPr>
          <w:p w:rsidR="002B236D" w:rsidRPr="00574A89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992" w:type="dxa"/>
          </w:tcPr>
          <w:p w:rsidR="002B236D" w:rsidRPr="00574A89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984" w:type="dxa"/>
          </w:tcPr>
          <w:p w:rsidR="002B236D" w:rsidRPr="00574A89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1134" w:type="dxa"/>
          </w:tcPr>
          <w:p w:rsidR="002B236D" w:rsidRPr="00574A89" w:rsidRDefault="002B236D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</w:rPr>
              <w:t>Үміткердің</w:t>
            </w:r>
            <w:r w:rsidR="00F317B9" w:rsidRPr="00574A89">
              <w:rPr>
                <w:sz w:val="20"/>
                <w:szCs w:val="20"/>
              </w:rPr>
              <w:t xml:space="preserve"> </w:t>
            </w:r>
            <w:proofErr w:type="spellStart"/>
            <w:r w:rsidRPr="00574A89">
              <w:rPr>
                <w:sz w:val="20"/>
                <w:szCs w:val="20"/>
              </w:rPr>
              <w:t>ролі</w:t>
            </w:r>
            <w:proofErr w:type="spellEnd"/>
            <w:r w:rsidRPr="00574A89">
              <w:rPr>
                <w:sz w:val="20"/>
                <w:szCs w:val="20"/>
              </w:rPr>
              <w:t xml:space="preserve"> (тең автор, </w:t>
            </w:r>
            <w:proofErr w:type="spellStart"/>
            <w:r w:rsidRPr="00574A89">
              <w:rPr>
                <w:sz w:val="20"/>
                <w:szCs w:val="20"/>
              </w:rPr>
              <w:t>бірінші</w:t>
            </w:r>
            <w:proofErr w:type="spellEnd"/>
            <w:r w:rsidRPr="00574A89">
              <w:rPr>
                <w:sz w:val="20"/>
                <w:szCs w:val="20"/>
              </w:rPr>
              <w:t xml:space="preserve"> автор </w:t>
            </w:r>
            <w:proofErr w:type="spellStart"/>
            <w:r w:rsidRPr="00574A89">
              <w:rPr>
                <w:sz w:val="20"/>
                <w:szCs w:val="20"/>
              </w:rPr>
              <w:t>немесе</w:t>
            </w:r>
            <w:proofErr w:type="spellEnd"/>
            <w:r w:rsidRPr="00574A89">
              <w:rPr>
                <w:sz w:val="20"/>
                <w:szCs w:val="20"/>
              </w:rPr>
              <w:t xml:space="preserve"> </w:t>
            </w:r>
            <w:proofErr w:type="spellStart"/>
            <w:r w:rsidRPr="00574A89">
              <w:rPr>
                <w:sz w:val="20"/>
                <w:szCs w:val="20"/>
              </w:rPr>
              <w:t>корреспон</w:t>
            </w:r>
            <w:proofErr w:type="spellEnd"/>
            <w:r w:rsidRPr="00574A89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574A89">
              <w:rPr>
                <w:sz w:val="20"/>
                <w:szCs w:val="20"/>
              </w:rPr>
              <w:t>денция</w:t>
            </w:r>
            <w:proofErr w:type="spellEnd"/>
            <w:r w:rsidRPr="00574A89">
              <w:rPr>
                <w:sz w:val="20"/>
                <w:szCs w:val="20"/>
              </w:rPr>
              <w:t xml:space="preserve"> үшін автор)</w:t>
            </w:r>
          </w:p>
        </w:tc>
      </w:tr>
      <w:tr w:rsidR="000578A3" w:rsidRPr="00574A89" w:rsidTr="00277954">
        <w:tc>
          <w:tcPr>
            <w:tcW w:w="407" w:type="dxa"/>
          </w:tcPr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1" w:type="dxa"/>
          </w:tcPr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kk-KZ"/>
              </w:rPr>
              <w:t>State of microphyte cenoses at the water's edge in the vicinity of the port of versal and the village of kuryk (Eastern caspian sea)</w:t>
            </w:r>
          </w:p>
        </w:tc>
        <w:tc>
          <w:tcPr>
            <w:tcW w:w="885" w:type="dxa"/>
          </w:tcPr>
          <w:p w:rsidR="000578A3" w:rsidRPr="00574A89" w:rsidRDefault="000578A3" w:rsidP="002B236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984" w:type="dxa"/>
          </w:tcPr>
          <w:p w:rsidR="00304953" w:rsidRDefault="000578A3" w:rsidP="00D75FA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en-US"/>
              </w:rPr>
              <w:t>NEWS of the National Academy of Sciences of the Republic of Kazakhstan Series of geology and technical sciences ISSN 2224–5278 Volume</w:t>
            </w:r>
            <w:r w:rsidRPr="00574A89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74A89">
              <w:rPr>
                <w:sz w:val="20"/>
                <w:szCs w:val="20"/>
                <w:lang w:val="kk-KZ"/>
              </w:rPr>
              <w:t xml:space="preserve">2 </w:t>
            </w:r>
            <w:r w:rsidRPr="00574A89">
              <w:rPr>
                <w:sz w:val="20"/>
                <w:szCs w:val="20"/>
                <w:lang w:val="en-US"/>
              </w:rPr>
              <w:t>.</w:t>
            </w:r>
            <w:proofErr w:type="gramEnd"/>
            <w:r w:rsidRPr="00574A89">
              <w:rPr>
                <w:sz w:val="20"/>
                <w:szCs w:val="20"/>
                <w:lang w:val="en-US"/>
              </w:rPr>
              <w:t xml:space="preserve"> Number 446 (2021), </w:t>
            </w:r>
            <w:r w:rsidRPr="00574A89">
              <w:rPr>
                <w:sz w:val="20"/>
                <w:szCs w:val="20"/>
                <w:lang w:val="kk-KZ"/>
              </w:rPr>
              <w:t>Р.</w:t>
            </w:r>
            <w:r w:rsidRPr="00574A89">
              <w:rPr>
                <w:sz w:val="20"/>
                <w:szCs w:val="20"/>
                <w:lang w:val="en-US"/>
              </w:rPr>
              <w:t>159-166</w:t>
            </w:r>
          </w:p>
          <w:p w:rsidR="008B16A0" w:rsidRDefault="00F4423F" w:rsidP="00D75FA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kk-KZ"/>
              </w:rPr>
            </w:pPr>
            <w:hyperlink r:id="rId7" w:history="1">
              <w:r w:rsidRPr="00C56DA0">
                <w:rPr>
                  <w:rStyle w:val="ac"/>
                  <w:sz w:val="20"/>
                  <w:szCs w:val="20"/>
                  <w:lang w:val="en-US"/>
                </w:rPr>
                <w:t>https://www.scopus.com/pages/publications/85105186587</w:t>
              </w:r>
            </w:hyperlink>
          </w:p>
          <w:p w:rsidR="00F4423F" w:rsidRPr="00F4423F" w:rsidRDefault="00F4423F" w:rsidP="00D75FA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8B16A0" w:rsidRPr="00304953" w:rsidRDefault="008B16A0" w:rsidP="00D75FA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578A3" w:rsidRPr="00574A89" w:rsidRDefault="000578A3" w:rsidP="00C861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kk-KZ"/>
              </w:rPr>
              <w:t>Journal   SJR-0.</w:t>
            </w:r>
            <w:r w:rsidRPr="00574A89">
              <w:rPr>
                <w:sz w:val="20"/>
                <w:szCs w:val="20"/>
                <w:lang w:val="en-US"/>
              </w:rPr>
              <w:t>3</w:t>
            </w:r>
            <w:r w:rsidRPr="00574A89">
              <w:rPr>
                <w:sz w:val="20"/>
                <w:szCs w:val="20"/>
                <w:lang w:val="kk-KZ"/>
              </w:rPr>
              <w:t>7</w:t>
            </w:r>
            <w:r w:rsidRPr="00574A89">
              <w:rPr>
                <w:sz w:val="20"/>
                <w:szCs w:val="20"/>
                <w:lang w:val="en-US"/>
              </w:rPr>
              <w:t>8</w:t>
            </w:r>
            <w:r w:rsidRPr="00574A89">
              <w:rPr>
                <w:sz w:val="20"/>
                <w:szCs w:val="20"/>
                <w:lang w:val="kk-KZ"/>
              </w:rPr>
              <w:t xml:space="preserve">  (Five Year)</w:t>
            </w:r>
          </w:p>
          <w:p w:rsidR="000578A3" w:rsidRPr="00574A89" w:rsidRDefault="000578A3" w:rsidP="00C861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en-US"/>
              </w:rPr>
              <w:t>Q3</w:t>
            </w:r>
          </w:p>
          <w:p w:rsidR="000578A3" w:rsidRPr="00574A89" w:rsidRDefault="000578A3" w:rsidP="00C8611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578A3" w:rsidRPr="00574A89" w:rsidRDefault="000578A3" w:rsidP="00C861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en-US"/>
              </w:rPr>
              <w:t>Earth and Planetary Sciences</w:t>
            </w:r>
          </w:p>
          <w:p w:rsidR="000578A3" w:rsidRPr="00574A89" w:rsidRDefault="000578A3" w:rsidP="00C861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en-US"/>
              </w:rPr>
              <w:t>Geology</w:t>
            </w:r>
          </w:p>
          <w:p w:rsidR="000578A3" w:rsidRPr="00574A89" w:rsidRDefault="000578A3" w:rsidP="00C8611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578A3" w:rsidRPr="00574A89" w:rsidRDefault="000578A3" w:rsidP="00C861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578A3" w:rsidRPr="00574A89" w:rsidRDefault="000578A3" w:rsidP="00C8611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en-US"/>
              </w:rPr>
              <w:t>Geology</w:t>
            </w:r>
          </w:p>
          <w:p w:rsidR="000578A3" w:rsidRPr="00574A89" w:rsidRDefault="000578A3" w:rsidP="00C8611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578A3" w:rsidRPr="00574A89" w:rsidRDefault="000578A3" w:rsidP="00C86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4A89">
              <w:rPr>
                <w:sz w:val="20"/>
                <w:szCs w:val="20"/>
                <w:lang w:val="en-US"/>
              </w:rPr>
              <w:t>4</w:t>
            </w:r>
            <w:r w:rsidRPr="00574A89">
              <w:rPr>
                <w:sz w:val="20"/>
                <w:szCs w:val="20"/>
              </w:rPr>
              <w:t>2</w:t>
            </w:r>
          </w:p>
          <w:p w:rsidR="000578A3" w:rsidRPr="00574A89" w:rsidRDefault="000578A3" w:rsidP="00C861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Процентиль</w:t>
            </w:r>
          </w:p>
          <w:p w:rsidR="000578A3" w:rsidRPr="00574A89" w:rsidRDefault="000578A3" w:rsidP="00C861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0578A3" w:rsidRPr="00574A89" w:rsidRDefault="000578A3" w:rsidP="00C8611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0578A3" w:rsidRPr="00574A89" w:rsidRDefault="000578A3" w:rsidP="000578A3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 xml:space="preserve">F.Sapozhnikov, </w:t>
            </w:r>
          </w:p>
          <w:p w:rsidR="000578A3" w:rsidRPr="00574A89" w:rsidRDefault="000578A3" w:rsidP="000578A3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 xml:space="preserve">A.Kurbaniyazov, </w:t>
            </w:r>
          </w:p>
          <w:p w:rsidR="000578A3" w:rsidRPr="00574A89" w:rsidRDefault="000578A3" w:rsidP="000578A3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 xml:space="preserve">O.Kalinina, </w:t>
            </w:r>
          </w:p>
          <w:p w:rsidR="000578A3" w:rsidRPr="00574A89" w:rsidRDefault="000578A3" w:rsidP="000578A3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en-US"/>
              </w:rPr>
              <w:t>R.</w:t>
            </w:r>
            <w:r w:rsidRPr="00574A89">
              <w:rPr>
                <w:sz w:val="20"/>
                <w:szCs w:val="20"/>
                <w:lang w:val="kk-KZ"/>
              </w:rPr>
              <w:t>Kenzhebay</w:t>
            </w:r>
            <w:r w:rsidRPr="00574A89">
              <w:rPr>
                <w:sz w:val="20"/>
                <w:szCs w:val="20"/>
                <w:lang w:val="en-US"/>
              </w:rPr>
              <w:t>,</w:t>
            </w:r>
            <w:r w:rsidRPr="00574A89">
              <w:rPr>
                <w:sz w:val="20"/>
                <w:szCs w:val="20"/>
                <w:lang w:val="kk-KZ"/>
              </w:rPr>
              <w:t xml:space="preserve"> </w:t>
            </w:r>
          </w:p>
          <w:p w:rsidR="000578A3" w:rsidRPr="00574A89" w:rsidRDefault="000578A3" w:rsidP="000578A3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en-US"/>
              </w:rPr>
              <w:t>G.</w:t>
            </w:r>
            <w:r w:rsidRPr="00574A89">
              <w:rPr>
                <w:sz w:val="20"/>
                <w:szCs w:val="20"/>
                <w:lang w:val="kk-KZ"/>
              </w:rPr>
              <w:t xml:space="preserve">Nurgalieva, </w:t>
            </w:r>
          </w:p>
          <w:p w:rsidR="000578A3" w:rsidRPr="00574A89" w:rsidRDefault="000578A3" w:rsidP="000578A3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u w:val="single"/>
                <w:lang w:val="en-US"/>
              </w:rPr>
              <w:t>G.</w:t>
            </w:r>
            <w:r w:rsidRPr="00574A89">
              <w:rPr>
                <w:sz w:val="20"/>
                <w:szCs w:val="20"/>
                <w:u w:val="single"/>
                <w:lang w:val="kk-KZ"/>
              </w:rPr>
              <w:t>Shalabayeva</w:t>
            </w:r>
            <w:r w:rsidRPr="00574A8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</w:tcPr>
          <w:p w:rsidR="000578A3" w:rsidRPr="00574A89" w:rsidRDefault="000578A3" w:rsidP="00F317B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Тең  автор</w:t>
            </w:r>
          </w:p>
        </w:tc>
      </w:tr>
      <w:tr w:rsidR="000578A3" w:rsidRPr="00574A89" w:rsidTr="00277954">
        <w:tc>
          <w:tcPr>
            <w:tcW w:w="407" w:type="dxa"/>
          </w:tcPr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1" w:type="dxa"/>
          </w:tcPr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en-US"/>
              </w:rPr>
              <w:t>Influence of changes in the level of salinity of the Aral sea on the development of ecosystems</w:t>
            </w:r>
          </w:p>
        </w:tc>
        <w:tc>
          <w:tcPr>
            <w:tcW w:w="885" w:type="dxa"/>
          </w:tcPr>
          <w:p w:rsidR="000578A3" w:rsidRPr="00574A89" w:rsidRDefault="000578A3" w:rsidP="002B236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984" w:type="dxa"/>
          </w:tcPr>
          <w:p w:rsidR="000578A3" w:rsidRDefault="000578A3" w:rsidP="00F54CC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en-US"/>
              </w:rPr>
              <w:t>NEWS of the National Academy of Sciences of the Republic of Kazakhstan Series of geology and technical sciences ISSN 2224–5278 Volume</w:t>
            </w:r>
            <w:r w:rsidRPr="00574A89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74A89">
              <w:rPr>
                <w:sz w:val="20"/>
                <w:szCs w:val="20"/>
                <w:lang w:val="kk-KZ"/>
              </w:rPr>
              <w:t xml:space="preserve">2 </w:t>
            </w:r>
            <w:r w:rsidRPr="00574A89">
              <w:rPr>
                <w:sz w:val="20"/>
                <w:szCs w:val="20"/>
                <w:lang w:val="en-US"/>
              </w:rPr>
              <w:t>.</w:t>
            </w:r>
            <w:proofErr w:type="gramEnd"/>
            <w:r w:rsidRPr="00574A89">
              <w:rPr>
                <w:sz w:val="20"/>
                <w:szCs w:val="20"/>
                <w:lang w:val="en-US"/>
              </w:rPr>
              <w:t xml:space="preserve"> Number 4</w:t>
            </w:r>
            <w:r w:rsidRPr="00574A89">
              <w:rPr>
                <w:sz w:val="20"/>
                <w:szCs w:val="20"/>
                <w:lang w:val="kk-KZ"/>
              </w:rPr>
              <w:t>5</w:t>
            </w:r>
            <w:r w:rsidRPr="00574A89">
              <w:rPr>
                <w:sz w:val="20"/>
                <w:szCs w:val="20"/>
                <w:lang w:val="en-US"/>
              </w:rPr>
              <w:t>2 (202</w:t>
            </w:r>
            <w:r w:rsidRPr="00574A89">
              <w:rPr>
                <w:sz w:val="20"/>
                <w:szCs w:val="20"/>
                <w:lang w:val="kk-KZ"/>
              </w:rPr>
              <w:t>2</w:t>
            </w:r>
            <w:r w:rsidRPr="00574A89">
              <w:rPr>
                <w:sz w:val="20"/>
                <w:szCs w:val="20"/>
                <w:lang w:val="en-US"/>
              </w:rPr>
              <w:t xml:space="preserve">), </w:t>
            </w:r>
            <w:r w:rsidRPr="00574A89">
              <w:rPr>
                <w:sz w:val="20"/>
                <w:szCs w:val="20"/>
                <w:lang w:val="kk-KZ"/>
              </w:rPr>
              <w:t>Р.17-32</w:t>
            </w:r>
          </w:p>
          <w:p w:rsidR="00F4423F" w:rsidRDefault="00F4423F" w:rsidP="00F4423F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8" w:history="1">
              <w:r w:rsidRPr="004E1048">
                <w:rPr>
                  <w:rStyle w:val="ac"/>
                  <w:sz w:val="20"/>
                  <w:szCs w:val="20"/>
                  <w:lang w:val="en-US"/>
                </w:rPr>
                <w:t>https://www.scopus.com/pages/publications/85132436239</w:t>
              </w:r>
            </w:hyperlink>
          </w:p>
          <w:p w:rsidR="00304953" w:rsidRPr="00574A89" w:rsidRDefault="00304953" w:rsidP="00D75FA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578A3" w:rsidRPr="00574A89" w:rsidRDefault="000578A3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kk-KZ"/>
              </w:rPr>
              <w:t>Journal   SJR-0.</w:t>
            </w:r>
            <w:r w:rsidRPr="00574A89">
              <w:rPr>
                <w:sz w:val="20"/>
                <w:szCs w:val="20"/>
                <w:lang w:val="en-US"/>
              </w:rPr>
              <w:t>3</w:t>
            </w:r>
            <w:r w:rsidRPr="00574A89">
              <w:rPr>
                <w:sz w:val="20"/>
                <w:szCs w:val="20"/>
                <w:lang w:val="kk-KZ"/>
              </w:rPr>
              <w:t>7</w:t>
            </w:r>
            <w:r w:rsidRPr="00574A89">
              <w:rPr>
                <w:sz w:val="20"/>
                <w:szCs w:val="20"/>
                <w:lang w:val="en-US"/>
              </w:rPr>
              <w:t>8</w:t>
            </w:r>
            <w:r w:rsidRPr="00574A89">
              <w:rPr>
                <w:sz w:val="20"/>
                <w:szCs w:val="20"/>
                <w:lang w:val="kk-KZ"/>
              </w:rPr>
              <w:t xml:space="preserve">  (Five Year)</w:t>
            </w:r>
          </w:p>
          <w:p w:rsidR="000578A3" w:rsidRPr="00574A89" w:rsidRDefault="000578A3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en-US"/>
              </w:rPr>
              <w:t>Q3</w:t>
            </w:r>
          </w:p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578A3" w:rsidRPr="00574A89" w:rsidRDefault="000578A3" w:rsidP="002B236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en-US"/>
              </w:rPr>
              <w:t>Earth and Planetary Sciences</w:t>
            </w:r>
          </w:p>
          <w:p w:rsidR="000578A3" w:rsidRPr="00574A89" w:rsidRDefault="000578A3" w:rsidP="002B23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en-US"/>
              </w:rPr>
              <w:t>Geology</w:t>
            </w:r>
          </w:p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74A89">
              <w:rPr>
                <w:sz w:val="20"/>
                <w:szCs w:val="20"/>
                <w:lang w:val="en-US"/>
              </w:rPr>
              <w:t>Geology</w:t>
            </w:r>
          </w:p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578A3" w:rsidRPr="00574A89" w:rsidRDefault="000578A3" w:rsidP="002B2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4A89">
              <w:rPr>
                <w:sz w:val="20"/>
                <w:szCs w:val="20"/>
                <w:lang w:val="en-US"/>
              </w:rPr>
              <w:t>4</w:t>
            </w:r>
            <w:r w:rsidRPr="00574A89">
              <w:rPr>
                <w:sz w:val="20"/>
                <w:szCs w:val="20"/>
              </w:rPr>
              <w:t>2</w:t>
            </w:r>
          </w:p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Процентиль</w:t>
            </w:r>
          </w:p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0578A3" w:rsidRPr="00574A89" w:rsidRDefault="000578A3" w:rsidP="002B23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0578A3" w:rsidRPr="00574A89" w:rsidRDefault="000578A3" w:rsidP="00347B1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 xml:space="preserve">N.Abdimutalip, A.Kurbaniyazov, </w:t>
            </w:r>
          </w:p>
          <w:p w:rsidR="000578A3" w:rsidRPr="00574A89" w:rsidRDefault="000578A3" w:rsidP="00347B1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 xml:space="preserve">G. Toychibekova, </w:t>
            </w:r>
          </w:p>
          <w:p w:rsidR="000578A3" w:rsidRPr="00574A89" w:rsidRDefault="000578A3" w:rsidP="00347B1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 xml:space="preserve">G. Koishieva, </w:t>
            </w:r>
          </w:p>
          <w:p w:rsidR="000578A3" w:rsidRPr="00574A89" w:rsidRDefault="000578A3" w:rsidP="00347B1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u w:val="single"/>
                <w:lang w:val="kk-KZ"/>
              </w:rPr>
              <w:t>G. Shalabaeva</w:t>
            </w:r>
            <w:r w:rsidRPr="00574A89">
              <w:rPr>
                <w:sz w:val="20"/>
                <w:szCs w:val="20"/>
                <w:lang w:val="kk-KZ"/>
              </w:rPr>
              <w:t xml:space="preserve">, </w:t>
            </w:r>
          </w:p>
          <w:p w:rsidR="000578A3" w:rsidRPr="00574A89" w:rsidRDefault="000578A3" w:rsidP="00347B1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N. Zholmagambetov</w:t>
            </w:r>
          </w:p>
        </w:tc>
        <w:tc>
          <w:tcPr>
            <w:tcW w:w="1134" w:type="dxa"/>
          </w:tcPr>
          <w:p w:rsidR="000578A3" w:rsidRPr="00574A89" w:rsidRDefault="000578A3" w:rsidP="00C861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74A89">
              <w:rPr>
                <w:sz w:val="20"/>
                <w:szCs w:val="20"/>
                <w:lang w:val="kk-KZ"/>
              </w:rPr>
              <w:t>Тең  автор</w:t>
            </w:r>
          </w:p>
        </w:tc>
      </w:tr>
    </w:tbl>
    <w:p w:rsidR="002B236D" w:rsidRPr="00574A89" w:rsidRDefault="002B236D" w:rsidP="003049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74A89">
        <w:rPr>
          <w:rFonts w:ascii="Times New Roman" w:hAnsi="Times New Roman"/>
          <w:b/>
          <w:sz w:val="20"/>
          <w:szCs w:val="20"/>
          <w:lang w:val="kk-KZ"/>
        </w:rPr>
        <w:lastRenderedPageBreak/>
        <w:t>Қожа Ахмет Ясауи атындағы Халықаралық қазақ-түрік университеті</w:t>
      </w:r>
    </w:p>
    <w:p w:rsidR="002B236D" w:rsidRPr="00574A89" w:rsidRDefault="002B236D" w:rsidP="002B23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74A89">
        <w:rPr>
          <w:rFonts w:ascii="Times New Roman" w:hAnsi="Times New Roman"/>
          <w:b/>
          <w:sz w:val="20"/>
          <w:szCs w:val="20"/>
          <w:lang w:val="kk-KZ"/>
        </w:rPr>
        <w:t>Жаратылыстану ғылымдары факультеті</w:t>
      </w:r>
    </w:p>
    <w:p w:rsidR="002B236D" w:rsidRPr="00574A89" w:rsidRDefault="00F373AA" w:rsidP="002B23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74A89">
        <w:rPr>
          <w:rFonts w:ascii="Times New Roman" w:hAnsi="Times New Roman"/>
          <w:b/>
          <w:sz w:val="20"/>
          <w:szCs w:val="20"/>
          <w:lang w:val="kk-KZ"/>
        </w:rPr>
        <w:t>Экология және химия</w:t>
      </w:r>
      <w:r w:rsidR="002B236D" w:rsidRPr="00574A89">
        <w:rPr>
          <w:rFonts w:ascii="Times New Roman" w:hAnsi="Times New Roman"/>
          <w:b/>
          <w:sz w:val="20"/>
          <w:szCs w:val="20"/>
          <w:lang w:val="kk-KZ"/>
        </w:rPr>
        <w:t xml:space="preserve"> кафедрасының </w:t>
      </w:r>
      <w:r w:rsidRPr="00574A89">
        <w:rPr>
          <w:rFonts w:ascii="Times New Roman" w:hAnsi="Times New Roman"/>
          <w:b/>
          <w:sz w:val="20"/>
          <w:szCs w:val="20"/>
          <w:lang w:val="kk-KZ"/>
        </w:rPr>
        <w:t>доцент</w:t>
      </w:r>
      <w:r w:rsidR="002B236D" w:rsidRPr="00574A89">
        <w:rPr>
          <w:rFonts w:ascii="Times New Roman" w:hAnsi="Times New Roman"/>
          <w:b/>
          <w:sz w:val="20"/>
          <w:szCs w:val="20"/>
          <w:lang w:val="kk-KZ"/>
        </w:rPr>
        <w:t xml:space="preserve"> м.а., </w:t>
      </w:r>
      <w:r w:rsidR="00AD6138" w:rsidRPr="00574A89">
        <w:rPr>
          <w:rFonts w:ascii="Times New Roman" w:hAnsi="Times New Roman"/>
          <w:b/>
          <w:sz w:val="20"/>
          <w:szCs w:val="20"/>
          <w:lang w:val="kk-KZ"/>
        </w:rPr>
        <w:t>техн.ғ.к.</w:t>
      </w:r>
      <w:r w:rsidRPr="00574A8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AD6138" w:rsidRPr="00574A89">
        <w:rPr>
          <w:rFonts w:ascii="Times New Roman" w:eastAsia="Times New Roman" w:hAnsi="Times New Roman"/>
          <w:b/>
          <w:sz w:val="20"/>
          <w:szCs w:val="20"/>
          <w:lang w:val="kk-KZ"/>
        </w:rPr>
        <w:t>Шалабаева Гульшат Сагындыковна</w:t>
      </w:r>
      <w:r w:rsidR="00401824" w:rsidRPr="00574A89">
        <w:rPr>
          <w:rFonts w:ascii="Times New Roman" w:hAnsi="Times New Roman"/>
          <w:b/>
          <w:sz w:val="20"/>
          <w:szCs w:val="20"/>
          <w:lang w:val="kk-KZ"/>
        </w:rPr>
        <w:t>ның</w:t>
      </w:r>
      <w:r w:rsidR="002B236D" w:rsidRPr="00574A89">
        <w:rPr>
          <w:rFonts w:ascii="Times New Roman" w:hAnsi="Times New Roman"/>
          <w:b/>
          <w:sz w:val="20"/>
          <w:szCs w:val="20"/>
          <w:lang w:val="kk-KZ"/>
        </w:rPr>
        <w:t xml:space="preserve"> ғылыми еңбектерінің</w:t>
      </w:r>
    </w:p>
    <w:p w:rsidR="002B236D" w:rsidRPr="00574A89" w:rsidRDefault="002B236D" w:rsidP="002B23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74A89">
        <w:rPr>
          <w:rFonts w:ascii="Times New Roman" w:hAnsi="Times New Roman"/>
          <w:b/>
          <w:sz w:val="20"/>
          <w:szCs w:val="20"/>
          <w:lang w:val="kk-KZ"/>
        </w:rPr>
        <w:t>ТІЗІМІ</w:t>
      </w:r>
    </w:p>
    <w:p w:rsidR="002B236D" w:rsidRPr="00574A89" w:rsidRDefault="002B236D" w:rsidP="002B236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175"/>
        <w:gridCol w:w="1275"/>
        <w:gridCol w:w="2694"/>
        <w:gridCol w:w="992"/>
        <w:gridCol w:w="1984"/>
      </w:tblGrid>
      <w:tr w:rsidR="002B236D" w:rsidRPr="00574A89" w:rsidTr="009935FB">
        <w:trPr>
          <w:trHeight w:val="852"/>
        </w:trPr>
        <w:tc>
          <w:tcPr>
            <w:tcW w:w="520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75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275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 немесе қол жазба құқығында</w:t>
            </w:r>
          </w:p>
        </w:tc>
        <w:tc>
          <w:tcPr>
            <w:tcW w:w="2694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992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Көлемі</w:t>
            </w:r>
          </w:p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(б.т.)</w:t>
            </w:r>
          </w:p>
        </w:tc>
        <w:tc>
          <w:tcPr>
            <w:tcW w:w="1984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 авторлардың аты-жөні</w:t>
            </w:r>
          </w:p>
        </w:tc>
      </w:tr>
      <w:tr w:rsidR="002B236D" w:rsidRPr="00574A89" w:rsidTr="009935FB">
        <w:tc>
          <w:tcPr>
            <w:tcW w:w="520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94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2B236D" w:rsidRPr="00574A89" w:rsidTr="009935FB">
        <w:tc>
          <w:tcPr>
            <w:tcW w:w="9640" w:type="dxa"/>
            <w:gridSpan w:val="6"/>
          </w:tcPr>
          <w:p w:rsidR="002B236D" w:rsidRPr="00574A89" w:rsidRDefault="002B236D" w:rsidP="0066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</w:t>
            </w:r>
            <w:r w:rsidRPr="00574A89">
              <w:rPr>
                <w:rFonts w:ascii="Times New Roman" w:hAnsi="Times New Roman"/>
                <w:b/>
                <w:bCs/>
                <w:sz w:val="20"/>
                <w:szCs w:val="20"/>
              </w:rPr>
              <w:t>әкілетті орган ұсынатын</w:t>
            </w:r>
            <w:r w:rsidRPr="00574A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74A89">
              <w:rPr>
                <w:rFonts w:ascii="Times New Roman" w:eastAsia="Lucida Sans Unicode" w:hAnsi="Times New Roman"/>
                <w:b/>
                <w:bCs/>
                <w:kern w:val="2"/>
                <w:sz w:val="20"/>
                <w:szCs w:val="20"/>
                <w:lang w:val="kk-KZ"/>
              </w:rPr>
              <w:t>басылымдар</w:t>
            </w:r>
          </w:p>
        </w:tc>
      </w:tr>
      <w:tr w:rsidR="003A2413" w:rsidRPr="00574A89" w:rsidTr="009935FB">
        <w:trPr>
          <w:trHeight w:val="1129"/>
        </w:trPr>
        <w:tc>
          <w:tcPr>
            <w:tcW w:w="520" w:type="dxa"/>
          </w:tcPr>
          <w:p w:rsidR="003A2413" w:rsidRPr="00574A89" w:rsidRDefault="003A2413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</w:tcPr>
          <w:p w:rsidR="003A2413" w:rsidRPr="00574A89" w:rsidRDefault="003A2413" w:rsidP="003A2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</w:rPr>
              <w:t>Экологическое состояние затопленных скважин Мангистауской области</w:t>
            </w:r>
          </w:p>
        </w:tc>
        <w:tc>
          <w:tcPr>
            <w:tcW w:w="1275" w:type="dxa"/>
          </w:tcPr>
          <w:p w:rsidR="003A2413" w:rsidRPr="00574A89" w:rsidRDefault="003A2413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3A2413" w:rsidRDefault="003A2413" w:rsidP="00665457">
            <w:pPr>
              <w:pStyle w:val="ab"/>
              <w:ind w:left="0" w:right="0"/>
              <w:jc w:val="both"/>
              <w:rPr>
                <w:rFonts w:eastAsia="TimesNewRomanPSMT"/>
                <w:sz w:val="20"/>
                <w:lang w:val="kk-KZ"/>
              </w:rPr>
            </w:pPr>
            <w:proofErr w:type="spellStart"/>
            <w:r w:rsidRPr="00574A89">
              <w:rPr>
                <w:rFonts w:eastAsia="TimesNewRomanPSMT"/>
                <w:sz w:val="20"/>
                <w:lang w:val="en-US"/>
              </w:rPr>
              <w:t>KazNU</w:t>
            </w:r>
            <w:proofErr w:type="spellEnd"/>
            <w:r w:rsidRPr="00574A89">
              <w:rPr>
                <w:rFonts w:eastAsia="TimesNewRomanPSMT"/>
                <w:sz w:val="20"/>
                <w:lang w:val="en-US"/>
              </w:rPr>
              <w:t xml:space="preserve"> Bulletin. Ecology series. №2 (41). 2014</w:t>
            </w:r>
            <w:r w:rsidRPr="00574A89">
              <w:rPr>
                <w:rFonts w:eastAsia="TimesNewRomanPSMT"/>
                <w:sz w:val="20"/>
                <w:lang w:val="kk-KZ"/>
              </w:rPr>
              <w:t>.-с. 15</w:t>
            </w:r>
            <w:r w:rsidR="00B64F6C">
              <w:rPr>
                <w:rFonts w:eastAsia="TimesNewRomanPSMT"/>
                <w:sz w:val="20"/>
                <w:lang w:val="kk-KZ"/>
              </w:rPr>
              <w:t>5</w:t>
            </w:r>
            <w:r w:rsidRPr="00574A89">
              <w:rPr>
                <w:rFonts w:eastAsia="TimesNewRomanPSMT"/>
                <w:sz w:val="20"/>
                <w:lang w:val="kk-KZ"/>
              </w:rPr>
              <w:t>-1</w:t>
            </w:r>
            <w:r w:rsidR="00B64F6C">
              <w:rPr>
                <w:rFonts w:eastAsia="TimesNewRomanPSMT"/>
                <w:sz w:val="20"/>
                <w:lang w:val="kk-KZ"/>
              </w:rPr>
              <w:t>58</w:t>
            </w:r>
          </w:p>
          <w:p w:rsidR="00B64F6C" w:rsidRDefault="00E145F2" w:rsidP="0066545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hyperlink r:id="rId9" w:history="1">
              <w:r w:rsidR="00B64F6C" w:rsidRPr="00EB021E">
                <w:rPr>
                  <w:rStyle w:val="ac"/>
                  <w:sz w:val="20"/>
                  <w:lang w:val="kk-KZ"/>
                </w:rPr>
                <w:t>https://bulletin-ecology.kaznu.kz/index.php/1-eco/article/view/211</w:t>
              </w:r>
            </w:hyperlink>
          </w:p>
          <w:p w:rsidR="00B64F6C" w:rsidRPr="00574A89" w:rsidRDefault="00B64F6C" w:rsidP="0066545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</w:p>
        </w:tc>
        <w:tc>
          <w:tcPr>
            <w:tcW w:w="992" w:type="dxa"/>
          </w:tcPr>
          <w:p w:rsidR="003A2413" w:rsidRPr="00574A89" w:rsidRDefault="003A2413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0,25</w:t>
            </w:r>
          </w:p>
        </w:tc>
        <w:tc>
          <w:tcPr>
            <w:tcW w:w="1984" w:type="dxa"/>
          </w:tcPr>
          <w:p w:rsidR="003A2413" w:rsidRPr="00574A89" w:rsidRDefault="003A2413" w:rsidP="00665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155D2" w:rsidRPr="00F4423F" w:rsidTr="009935FB">
        <w:trPr>
          <w:trHeight w:val="1129"/>
        </w:trPr>
        <w:tc>
          <w:tcPr>
            <w:tcW w:w="520" w:type="dxa"/>
          </w:tcPr>
          <w:p w:rsidR="007155D2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75" w:type="dxa"/>
          </w:tcPr>
          <w:p w:rsidR="007155D2" w:rsidRPr="00574A89" w:rsidRDefault="007155D2" w:rsidP="00C86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Техногенді ластанған территория топырағы-ның құрамындағы қарашірік мөлшері мен микроағзалар мөлшерінің өзгеруі</w:t>
            </w:r>
          </w:p>
        </w:tc>
        <w:tc>
          <w:tcPr>
            <w:tcW w:w="1275" w:type="dxa"/>
          </w:tcPr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7155D2" w:rsidRPr="00574A89" w:rsidRDefault="007155D2" w:rsidP="00C8611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ҚР Ұлттық ғылым академиясының хабарлары, биология және медицина сериясы №6 (312)164-169 Алматы, 2015 </w:t>
            </w:r>
          </w:p>
          <w:p w:rsidR="007155D2" w:rsidRDefault="00E145F2" w:rsidP="00574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0" w:history="1">
              <w:r w:rsidR="00B64F6C" w:rsidRPr="00EB021E">
                <w:rPr>
                  <w:rStyle w:val="ac"/>
                  <w:rFonts w:ascii="Times New Roman" w:hAnsi="Times New Roman"/>
                  <w:sz w:val="20"/>
                  <w:szCs w:val="20"/>
                  <w:lang w:val="kk-KZ"/>
                </w:rPr>
                <w:t>https://journals.nauka-nanrk.kz/biological-medical/issue/view/325/186</w:t>
              </w:r>
            </w:hyperlink>
          </w:p>
          <w:p w:rsidR="00B64F6C" w:rsidRPr="00574A89" w:rsidRDefault="00B64F6C" w:rsidP="00574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 w:eastAsia="ko-KR"/>
              </w:rPr>
              <w:t>0,4</w:t>
            </w:r>
          </w:p>
        </w:tc>
        <w:tc>
          <w:tcPr>
            <w:tcW w:w="1984" w:type="dxa"/>
          </w:tcPr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М.Т.Ерденов</w:t>
            </w:r>
          </w:p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К.Абдраимова</w:t>
            </w:r>
          </w:p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SimSun" w:hAnsi="Times New Roman"/>
                <w:sz w:val="20"/>
                <w:szCs w:val="20"/>
                <w:lang w:val="kk-KZ"/>
              </w:rPr>
              <w:t>Қ.О.Абдраимов</w:t>
            </w:r>
          </w:p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</w:p>
        </w:tc>
      </w:tr>
      <w:tr w:rsidR="003A2413" w:rsidRPr="00574A89" w:rsidTr="009935FB">
        <w:trPr>
          <w:trHeight w:val="1129"/>
        </w:trPr>
        <w:tc>
          <w:tcPr>
            <w:tcW w:w="520" w:type="dxa"/>
          </w:tcPr>
          <w:p w:rsidR="003A2413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75" w:type="dxa"/>
          </w:tcPr>
          <w:p w:rsidR="003A2413" w:rsidRPr="00574A89" w:rsidRDefault="003A2413" w:rsidP="00C8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Main Properties of  Zeolites</w:t>
            </w:r>
          </w:p>
          <w:p w:rsidR="003A2413" w:rsidRPr="00574A89" w:rsidRDefault="003A2413" w:rsidP="00C86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and their Multipurpose Application</w:t>
            </w:r>
          </w:p>
        </w:tc>
        <w:tc>
          <w:tcPr>
            <w:tcW w:w="1275" w:type="dxa"/>
          </w:tcPr>
          <w:p w:rsidR="003A2413" w:rsidRPr="00574A89" w:rsidRDefault="003A2413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3A2413" w:rsidRPr="00574A89" w:rsidRDefault="003A2413" w:rsidP="00C8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News </w:t>
            </w:r>
            <w:r w:rsidRPr="00574A89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of the National Academy</w:t>
            </w:r>
          </w:p>
          <w:p w:rsidR="003A2413" w:rsidRPr="00574A89" w:rsidRDefault="003A2413" w:rsidP="00C8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</w:pPr>
            <w:r w:rsidRPr="00574A89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of Sciences of the Republic of Kazakhstan S</w:t>
            </w: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eries of Geology</w:t>
            </w:r>
          </w:p>
          <w:p w:rsidR="003A2413" w:rsidRPr="00574A89" w:rsidRDefault="003A2413" w:rsidP="00C8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and Technical Sciences </w:t>
            </w:r>
            <w:r w:rsidRPr="00574A89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ISSN</w:t>
            </w:r>
          </w:p>
          <w:p w:rsidR="003A2413" w:rsidRPr="00574A89" w:rsidRDefault="003A2413" w:rsidP="00C8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</w:pPr>
            <w:r w:rsidRPr="00574A89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 xml:space="preserve">2224-5278 Volume </w:t>
            </w:r>
            <w:r w:rsidRPr="00574A89">
              <w:rPr>
                <w:rFonts w:ascii="Times New Roman" w:eastAsia="TimesNewRomanPSMT" w:hAnsi="Times New Roman"/>
                <w:sz w:val="20"/>
                <w:szCs w:val="20"/>
                <w:lang w:val="kk-KZ"/>
              </w:rPr>
              <w:t>5</w:t>
            </w:r>
            <w:r w:rsidRPr="00574A89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>, Number</w:t>
            </w:r>
          </w:p>
          <w:p w:rsidR="003A2413" w:rsidRDefault="003A2413" w:rsidP="00C86110">
            <w:pPr>
              <w:pStyle w:val="ab"/>
              <w:ind w:left="0" w:right="0"/>
              <w:jc w:val="both"/>
              <w:rPr>
                <w:rFonts w:eastAsia="TimesNewRomanPSMT"/>
                <w:sz w:val="20"/>
                <w:lang w:val="kk-KZ"/>
              </w:rPr>
            </w:pPr>
            <w:r w:rsidRPr="00574A89">
              <w:rPr>
                <w:rFonts w:eastAsia="TimesNewRomanPSMT"/>
                <w:sz w:val="20"/>
                <w:lang w:val="en-US"/>
              </w:rPr>
              <w:t>42</w:t>
            </w:r>
            <w:r w:rsidRPr="00574A89">
              <w:rPr>
                <w:rFonts w:eastAsia="TimesNewRomanPSMT"/>
                <w:sz w:val="20"/>
                <w:lang w:val="kk-KZ"/>
              </w:rPr>
              <w:t>5</w:t>
            </w:r>
            <w:r w:rsidRPr="00574A89">
              <w:rPr>
                <w:rFonts w:eastAsia="TimesNewRomanPSMT"/>
                <w:sz w:val="20"/>
                <w:lang w:val="en-US"/>
              </w:rPr>
              <w:t xml:space="preserve"> (2017),  2</w:t>
            </w:r>
            <w:r w:rsidRPr="00574A89">
              <w:rPr>
                <w:rFonts w:eastAsia="TimesNewRomanPSMT"/>
                <w:sz w:val="20"/>
                <w:lang w:val="kk-KZ"/>
              </w:rPr>
              <w:t>44</w:t>
            </w:r>
            <w:r w:rsidRPr="00574A89">
              <w:rPr>
                <w:rFonts w:eastAsia="TimesNewRomanPSMT"/>
                <w:sz w:val="20"/>
                <w:lang w:val="en-US"/>
              </w:rPr>
              <w:t xml:space="preserve"> – 2</w:t>
            </w:r>
            <w:r w:rsidRPr="00574A89">
              <w:rPr>
                <w:rFonts w:eastAsia="TimesNewRomanPSMT"/>
                <w:sz w:val="20"/>
                <w:lang w:val="kk-KZ"/>
              </w:rPr>
              <w:t>48</w:t>
            </w:r>
          </w:p>
          <w:p w:rsidR="00F710EB" w:rsidRDefault="00E145F2" w:rsidP="00C86110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hyperlink r:id="rId11" w:history="1">
              <w:r w:rsidR="00F710EB" w:rsidRPr="00EB021E">
                <w:rPr>
                  <w:rStyle w:val="ac"/>
                  <w:sz w:val="20"/>
                  <w:lang w:val="kk-KZ"/>
                </w:rPr>
                <w:t>http://www.geolog-technical.kz/images/pdf/g20175/244248.pdf</w:t>
              </w:r>
            </w:hyperlink>
          </w:p>
          <w:p w:rsidR="00F710EB" w:rsidRPr="00574A89" w:rsidRDefault="00F710EB" w:rsidP="00C86110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</w:p>
        </w:tc>
        <w:tc>
          <w:tcPr>
            <w:tcW w:w="992" w:type="dxa"/>
          </w:tcPr>
          <w:p w:rsidR="003A2413" w:rsidRPr="00574A89" w:rsidRDefault="003A2413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0,3  </w:t>
            </w:r>
          </w:p>
        </w:tc>
        <w:tc>
          <w:tcPr>
            <w:tcW w:w="1984" w:type="dxa"/>
          </w:tcPr>
          <w:p w:rsidR="003A2413" w:rsidRPr="00574A89" w:rsidRDefault="003A2413" w:rsidP="00C86110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Kurbaniyazov</w:t>
            </w:r>
            <w:proofErr w:type="spellEnd"/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G.B. Toychibekova</w:t>
            </w: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3A2413" w:rsidRPr="00574A89" w:rsidRDefault="003A2413" w:rsidP="00C86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N. Abdimutalip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A2413" w:rsidRPr="00574A89" w:rsidRDefault="003A2413" w:rsidP="00C86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Aripzhan</w:t>
            </w:r>
            <w:proofErr w:type="spellEnd"/>
          </w:p>
        </w:tc>
      </w:tr>
      <w:tr w:rsidR="003A2413" w:rsidRPr="00574A89" w:rsidTr="009935FB">
        <w:trPr>
          <w:trHeight w:val="1129"/>
        </w:trPr>
        <w:tc>
          <w:tcPr>
            <w:tcW w:w="520" w:type="dxa"/>
          </w:tcPr>
          <w:p w:rsidR="003A2413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75" w:type="dxa"/>
          </w:tcPr>
          <w:p w:rsidR="003A2413" w:rsidRPr="00574A89" w:rsidRDefault="003A2413" w:rsidP="00C8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Влияние экологических факторов</w:t>
            </w: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на состояние семян агрокультур</w:t>
            </w:r>
          </w:p>
        </w:tc>
        <w:tc>
          <w:tcPr>
            <w:tcW w:w="1275" w:type="dxa"/>
          </w:tcPr>
          <w:p w:rsidR="003A2413" w:rsidRPr="00574A89" w:rsidRDefault="003A2413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3A2413" w:rsidRDefault="003A2413" w:rsidP="00F7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Известия</w:t>
            </w:r>
            <w:r w:rsidR="00F710EB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574A89">
              <w:rPr>
                <w:rFonts w:ascii="Times New Roman" w:eastAsia="TimesNewRomanPSMT" w:hAnsi="Times New Roman"/>
                <w:sz w:val="20"/>
                <w:szCs w:val="20"/>
              </w:rPr>
              <w:t>Национальной академии наук</w:t>
            </w:r>
            <w:r w:rsidR="00F710EB">
              <w:rPr>
                <w:rFonts w:ascii="Times New Roman" w:eastAsia="TimesNewRomanPSMT" w:hAnsi="Times New Roman"/>
                <w:sz w:val="20"/>
                <w:szCs w:val="20"/>
                <w:lang w:val="kk-KZ"/>
              </w:rPr>
              <w:t xml:space="preserve"> </w:t>
            </w:r>
            <w:r w:rsidRPr="00574A89">
              <w:rPr>
                <w:rFonts w:ascii="Times New Roman" w:eastAsia="TimesNewRomanPSMT" w:hAnsi="Times New Roman"/>
                <w:sz w:val="20"/>
                <w:szCs w:val="20"/>
              </w:rPr>
              <w:t>Республики Казахстан</w:t>
            </w:r>
            <w:r w:rsidR="00F710EB">
              <w:rPr>
                <w:rFonts w:ascii="Times New Roman" w:eastAsia="TimesNewRomanPSMT" w:hAnsi="Times New Roman"/>
                <w:sz w:val="20"/>
                <w:szCs w:val="20"/>
                <w:lang w:val="kk-KZ"/>
              </w:rPr>
              <w:t xml:space="preserve"> </w:t>
            </w:r>
            <w:r w:rsidRPr="00574A89">
              <w:rPr>
                <w:rFonts w:ascii="Times New Roman" w:eastAsia="TimesNewRomanPSMT" w:hAnsi="Times New Roman"/>
                <w:sz w:val="20"/>
                <w:szCs w:val="20"/>
              </w:rPr>
              <w:t>Института биологии и биотехнологии растений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серия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иологическая</w:t>
            </w:r>
            <w:proofErr w:type="spellEnd"/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</w:rPr>
              <w:t xml:space="preserve"> и медицинская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, Алматы, 2017 №2 (320), 230-235б</w:t>
            </w:r>
          </w:p>
          <w:p w:rsidR="00F710EB" w:rsidRDefault="00E145F2" w:rsidP="00F7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2" w:history="1">
              <w:r w:rsidR="00F710EB" w:rsidRPr="00EB021E">
                <w:rPr>
                  <w:rStyle w:val="ac"/>
                  <w:rFonts w:ascii="Times New Roman" w:hAnsi="Times New Roman"/>
                  <w:sz w:val="20"/>
                  <w:szCs w:val="20"/>
                  <w:lang w:val="kk-KZ"/>
                </w:rPr>
                <w:t>https://journals.nauka-nanrk.kz/biological-medical/issue/view/309/194</w:t>
              </w:r>
            </w:hyperlink>
          </w:p>
          <w:p w:rsidR="00F710EB" w:rsidRPr="00574A89" w:rsidRDefault="00F710EB" w:rsidP="00F7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A2413" w:rsidRPr="00574A89" w:rsidRDefault="003A2413" w:rsidP="00574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0.3 </w:t>
            </w:r>
          </w:p>
        </w:tc>
        <w:tc>
          <w:tcPr>
            <w:tcW w:w="1984" w:type="dxa"/>
          </w:tcPr>
          <w:p w:rsidR="003A2413" w:rsidRPr="00574A89" w:rsidRDefault="003A2413" w:rsidP="00C8611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А</w:t>
            </w: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. </w:t>
            </w: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</w:rPr>
              <w:t>Бостанова</w:t>
            </w:r>
          </w:p>
          <w:p w:rsidR="003A2413" w:rsidRPr="00574A89" w:rsidRDefault="003A2413" w:rsidP="00C8611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Г.Тойчибекова</w:t>
            </w:r>
          </w:p>
          <w:p w:rsidR="003A2413" w:rsidRPr="00574A89" w:rsidRDefault="003A2413" w:rsidP="00C86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A2413" w:rsidRPr="00F4423F" w:rsidTr="00C27BB9">
        <w:trPr>
          <w:trHeight w:val="636"/>
        </w:trPr>
        <w:tc>
          <w:tcPr>
            <w:tcW w:w="520" w:type="dxa"/>
          </w:tcPr>
          <w:p w:rsidR="003A2413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75" w:type="dxa"/>
          </w:tcPr>
          <w:p w:rsidR="003A2413" w:rsidRPr="00574A89" w:rsidRDefault="003A2413" w:rsidP="00C86110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Studying of the climatic factors that influence on the growth of the saxaulin the southern region</w:t>
            </w:r>
          </w:p>
        </w:tc>
        <w:tc>
          <w:tcPr>
            <w:tcW w:w="1275" w:type="dxa"/>
          </w:tcPr>
          <w:p w:rsidR="003A2413" w:rsidRPr="00574A89" w:rsidRDefault="003A2413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:rsidR="003A2413" w:rsidRPr="00574A89" w:rsidRDefault="003A2413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304953" w:rsidRDefault="003A2413" w:rsidP="00C86110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Әл-Фараби Атындағы Қазақ Ұлттық Университеті  Хабаршысы,  География сериясы №2 (69) 2023</w:t>
            </w:r>
            <w:r w:rsidR="00C27BB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.- 4-13 б.</w:t>
            </w:r>
            <w:r w:rsidRPr="00574A8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  </w:t>
            </w:r>
          </w:p>
          <w:p w:rsidR="003A2413" w:rsidRDefault="00E145F2" w:rsidP="00C86110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hyperlink r:id="rId13" w:history="1">
              <w:r w:rsidR="00C27BB9" w:rsidRPr="00EB021E">
                <w:rPr>
                  <w:rStyle w:val="ac"/>
                  <w:rFonts w:ascii="Times New Roman" w:hAnsi="Times New Roman"/>
                  <w:b w:val="0"/>
                  <w:sz w:val="20"/>
                  <w:szCs w:val="20"/>
                  <w:lang w:val="kk-KZ"/>
                </w:rPr>
                <w:t>https://bulletin-geography.kaznu.kz/index.php/1-geo/article/view/1277</w:t>
              </w:r>
            </w:hyperlink>
          </w:p>
          <w:p w:rsidR="00C27BB9" w:rsidRPr="00C27BB9" w:rsidRDefault="00C27BB9" w:rsidP="00C27BB9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A2413" w:rsidRPr="00574A89" w:rsidRDefault="003A2413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0,8</w:t>
            </w:r>
          </w:p>
        </w:tc>
        <w:tc>
          <w:tcPr>
            <w:tcW w:w="1984" w:type="dxa"/>
          </w:tcPr>
          <w:p w:rsidR="003A2413" w:rsidRPr="00574A89" w:rsidRDefault="003A2413" w:rsidP="00C8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N.A. Abdulmutalip</w:t>
            </w:r>
          </w:p>
          <w:p w:rsidR="003A2413" w:rsidRPr="00574A89" w:rsidRDefault="003A2413" w:rsidP="00C8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A.T. Saulembayev,  G.B. Toychibekova, S.K. Kurbaniyazov</w:t>
            </w:r>
          </w:p>
        </w:tc>
      </w:tr>
      <w:tr w:rsidR="007155D2" w:rsidRPr="00F4423F" w:rsidTr="009935FB">
        <w:trPr>
          <w:trHeight w:val="468"/>
        </w:trPr>
        <w:tc>
          <w:tcPr>
            <w:tcW w:w="520" w:type="dxa"/>
          </w:tcPr>
          <w:p w:rsidR="007155D2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75" w:type="dxa"/>
          </w:tcPr>
          <w:p w:rsidR="007155D2" w:rsidRPr="00574A89" w:rsidRDefault="007155D2" w:rsidP="00C86110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Студенттердің оқу үдерісі барысында экологиялық- климатологиялық зерттеу жүргізу әдістерін игеруі</w:t>
            </w:r>
          </w:p>
        </w:tc>
        <w:tc>
          <w:tcPr>
            <w:tcW w:w="1275" w:type="dxa"/>
          </w:tcPr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7155D2" w:rsidRDefault="007155D2" w:rsidP="00C86110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“3i: Intellect, idea, innovation -интеллект, идея, инновация” көпсалалы ғылыми журналы. № 4.-2023.-122-132 б.</w:t>
            </w:r>
          </w:p>
          <w:p w:rsidR="0079247E" w:rsidRDefault="00E145F2" w:rsidP="00C86110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  <w:hyperlink r:id="rId14" w:history="1">
              <w:r w:rsidR="0079247E" w:rsidRPr="00EB021E">
                <w:rPr>
                  <w:rStyle w:val="ac"/>
                  <w:rFonts w:ascii="Times New Roman" w:eastAsia="TimesNewRomanPS-ItalicMT" w:hAnsi="Times New Roman"/>
                  <w:iCs/>
                  <w:sz w:val="20"/>
                  <w:szCs w:val="20"/>
                  <w:lang w:val="kk-KZ"/>
                </w:rPr>
                <w:t>https://ojs.ksu.edu.kz/index.php/3i/article/view/717</w:t>
              </w:r>
            </w:hyperlink>
          </w:p>
          <w:p w:rsidR="0079247E" w:rsidRPr="00574A89" w:rsidRDefault="0079247E" w:rsidP="00C86110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0,6</w:t>
            </w:r>
          </w:p>
        </w:tc>
        <w:tc>
          <w:tcPr>
            <w:tcW w:w="1984" w:type="dxa"/>
          </w:tcPr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Н.Әбдімүтәліп.</w:t>
            </w:r>
          </w:p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С.Курбаниязов.</w:t>
            </w:r>
          </w:p>
          <w:p w:rsidR="007155D2" w:rsidRPr="00574A89" w:rsidRDefault="007155D2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М.Мамадияров</w:t>
            </w:r>
          </w:p>
        </w:tc>
      </w:tr>
      <w:tr w:rsidR="003A2413" w:rsidRPr="00574A89" w:rsidTr="009935FB">
        <w:tc>
          <w:tcPr>
            <w:tcW w:w="520" w:type="dxa"/>
          </w:tcPr>
          <w:p w:rsidR="003A2413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75" w:type="dxa"/>
          </w:tcPr>
          <w:p w:rsidR="003A2413" w:rsidRPr="00574A89" w:rsidRDefault="003A2413" w:rsidP="0066545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Қоршаған орта сапасын жақсартуда жылу электр орталығының шығарындыларын қайта өңдеу жолдары</w:t>
            </w:r>
          </w:p>
        </w:tc>
        <w:tc>
          <w:tcPr>
            <w:tcW w:w="1275" w:type="dxa"/>
          </w:tcPr>
          <w:p w:rsidR="003A2413" w:rsidRPr="00574A89" w:rsidRDefault="003A2413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3A2413" w:rsidRDefault="003A2413" w:rsidP="0066545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Гидрометеорология және экология ғылыми-техникалық журналы,</w:t>
            </w:r>
            <w:r w:rsidRPr="00574A89">
              <w:rPr>
                <w:rFonts w:ascii="Times New Roman" w:eastAsia="TimesNewRomanPS-ItalicMT" w:hAnsi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574A89">
              <w:rPr>
                <w:rFonts w:ascii="Times New Roman" w:eastAsia="SimSun" w:hAnsi="Times New Roman"/>
                <w:sz w:val="20"/>
                <w:szCs w:val="20"/>
                <w:lang w:val="kk-KZ"/>
              </w:rPr>
              <w:t>№4 Алматы , 2024. – Б. 1-14</w:t>
            </w:r>
          </w:p>
          <w:p w:rsidR="00E60C64" w:rsidRDefault="00E145F2" w:rsidP="0066545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hyperlink r:id="rId15" w:history="1">
              <w:r w:rsidR="00E60C64" w:rsidRPr="00EB021E">
                <w:rPr>
                  <w:rStyle w:val="ac"/>
                  <w:rFonts w:ascii="Times New Roman" w:eastAsia="SimSun" w:hAnsi="Times New Roman"/>
                  <w:sz w:val="20"/>
                  <w:szCs w:val="20"/>
                  <w:lang w:val="kk-KZ"/>
                </w:rPr>
                <w:t>https://journal.kazhydromet.kz/kazgidro/article/view/2303</w:t>
              </w:r>
            </w:hyperlink>
          </w:p>
          <w:p w:rsidR="00E60C64" w:rsidRPr="00574A89" w:rsidRDefault="00E60C64" w:rsidP="0066545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A2413" w:rsidRPr="00574A89" w:rsidRDefault="003A2413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0,8</w:t>
            </w:r>
          </w:p>
        </w:tc>
        <w:tc>
          <w:tcPr>
            <w:tcW w:w="1984" w:type="dxa"/>
          </w:tcPr>
          <w:p w:rsidR="003A2413" w:rsidRPr="00574A89" w:rsidRDefault="003A2413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Т.Б. Байназарова К.Т.Абдраимова Ұ.А. Серік </w:t>
            </w:r>
          </w:p>
          <w:p w:rsidR="003A2413" w:rsidRPr="00574A89" w:rsidRDefault="003A2413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Г.С. Шалабаева</w:t>
            </w:r>
          </w:p>
        </w:tc>
      </w:tr>
      <w:tr w:rsidR="008057E4" w:rsidRPr="00574A89" w:rsidTr="009935FB">
        <w:tc>
          <w:tcPr>
            <w:tcW w:w="520" w:type="dxa"/>
          </w:tcPr>
          <w:p w:rsidR="008057E4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75" w:type="dxa"/>
          </w:tcPr>
          <w:p w:rsidR="008057E4" w:rsidRPr="00574A89" w:rsidRDefault="008057E4" w:rsidP="0066545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Mechanical composition, dynamics of physical properties of soil contaminated with polymetallic combine waste</w:t>
            </w:r>
          </w:p>
        </w:tc>
        <w:tc>
          <w:tcPr>
            <w:tcW w:w="1275" w:type="dxa"/>
          </w:tcPr>
          <w:p w:rsidR="008057E4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8057E4" w:rsidRDefault="008057E4" w:rsidP="00665457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Горный журнал Казахстана №2.- 2025г.-С. 68-76</w:t>
            </w:r>
          </w:p>
          <w:p w:rsidR="00E60C64" w:rsidRDefault="00E145F2" w:rsidP="00665457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  <w:hyperlink r:id="rId16" w:history="1">
              <w:r w:rsidR="00E60C64" w:rsidRPr="00EB021E">
                <w:rPr>
                  <w:rStyle w:val="ac"/>
                  <w:rFonts w:ascii="Times New Roman" w:eastAsia="TimesNewRomanPS-ItalicMT" w:hAnsi="Times New Roman"/>
                  <w:iCs/>
                  <w:sz w:val="20"/>
                  <w:szCs w:val="20"/>
                  <w:lang w:val="kk-KZ"/>
                </w:rPr>
                <w:t>https://minmag.kz/ru/2025/02/28/%e2%84%962-2025/</w:t>
              </w:r>
            </w:hyperlink>
          </w:p>
          <w:p w:rsidR="00E60C64" w:rsidRPr="00574A89" w:rsidRDefault="00E60C64" w:rsidP="00665457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057E4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984" w:type="dxa"/>
          </w:tcPr>
          <w:p w:rsidR="008057E4" w:rsidRPr="00574A89" w:rsidRDefault="008057E4" w:rsidP="00805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K.T. Abdraimova, G.B. Toychibekova,</w:t>
            </w:r>
          </w:p>
          <w:p w:rsidR="008057E4" w:rsidRPr="00574A89" w:rsidRDefault="008057E4" w:rsidP="00805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A.M. Seytmetova</w:t>
            </w:r>
          </w:p>
        </w:tc>
      </w:tr>
      <w:tr w:rsidR="002836FB" w:rsidRPr="00F4423F" w:rsidTr="009935FB">
        <w:tc>
          <w:tcPr>
            <w:tcW w:w="520" w:type="dxa"/>
          </w:tcPr>
          <w:p w:rsidR="002836FB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75" w:type="dxa"/>
          </w:tcPr>
          <w:p w:rsidR="002836FB" w:rsidRPr="00574A89" w:rsidRDefault="002836FB" w:rsidP="0066545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Study of the impact of limestone mining and processing on ecosystems</w:t>
            </w:r>
          </w:p>
        </w:tc>
        <w:tc>
          <w:tcPr>
            <w:tcW w:w="1275" w:type="dxa"/>
          </w:tcPr>
          <w:p w:rsidR="002836FB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2836FB" w:rsidRDefault="002836FB" w:rsidP="002836FB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Горный журнал Казахстана №3.- 2025г.-С. 64-69</w:t>
            </w:r>
          </w:p>
          <w:p w:rsidR="00E60C64" w:rsidRDefault="00E145F2" w:rsidP="002836FB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  <w:hyperlink r:id="rId17" w:history="1">
              <w:r w:rsidR="00E60C64" w:rsidRPr="00EB021E">
                <w:rPr>
                  <w:rStyle w:val="ac"/>
                  <w:rFonts w:ascii="Times New Roman" w:eastAsia="TimesNewRomanPS-ItalicMT" w:hAnsi="Times New Roman"/>
                  <w:iCs/>
                  <w:sz w:val="20"/>
                  <w:szCs w:val="20"/>
                  <w:lang w:val="kk-KZ"/>
                </w:rPr>
                <w:t>https://minmag.kz/ru/2025/03/20/%e2%84%96-3-2025/</w:t>
              </w:r>
            </w:hyperlink>
          </w:p>
          <w:p w:rsidR="00E60C64" w:rsidRPr="00574A89" w:rsidRDefault="00E60C64" w:rsidP="002836FB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36FB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</w:tcPr>
          <w:p w:rsidR="002836FB" w:rsidRPr="00574A89" w:rsidRDefault="002836FB" w:rsidP="00805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G. Toychibekova, S. Kurbaniyazov, A. Damenova</w:t>
            </w:r>
          </w:p>
        </w:tc>
      </w:tr>
      <w:tr w:rsidR="00905C4C" w:rsidRPr="00F4423F" w:rsidTr="009935FB">
        <w:tc>
          <w:tcPr>
            <w:tcW w:w="520" w:type="dxa"/>
          </w:tcPr>
          <w:p w:rsidR="00905C4C" w:rsidRPr="00574A89" w:rsidRDefault="00F15BFA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75" w:type="dxa"/>
          </w:tcPr>
          <w:p w:rsidR="00905C4C" w:rsidRPr="00574A89" w:rsidRDefault="00905C4C" w:rsidP="0066545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Geological characteristics of sands and the impact of their production processes on the environment</w:t>
            </w:r>
          </w:p>
        </w:tc>
        <w:tc>
          <w:tcPr>
            <w:tcW w:w="1275" w:type="dxa"/>
          </w:tcPr>
          <w:p w:rsidR="00905C4C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905C4C" w:rsidRDefault="00905C4C" w:rsidP="00A11925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 xml:space="preserve">Горный журнал Казахстана №4.- 2025г.-С. </w:t>
            </w:r>
            <w:r w:rsidR="00A11925"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46-53</w:t>
            </w:r>
          </w:p>
          <w:p w:rsidR="00DA0F28" w:rsidRDefault="00E145F2" w:rsidP="00A11925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  <w:hyperlink r:id="rId18" w:history="1">
              <w:r w:rsidR="00DA0F28" w:rsidRPr="00EB021E">
                <w:rPr>
                  <w:rStyle w:val="ac"/>
                  <w:rFonts w:ascii="Times New Roman" w:eastAsia="TimesNewRomanPS-ItalicMT" w:hAnsi="Times New Roman"/>
                  <w:iCs/>
                  <w:sz w:val="20"/>
                  <w:szCs w:val="20"/>
                  <w:lang w:val="kk-KZ"/>
                </w:rPr>
                <w:t>https://minmag.kz/ru/2025/04/29/%e2%84%96-4-2025/</w:t>
              </w:r>
            </w:hyperlink>
          </w:p>
          <w:p w:rsidR="00DA0F28" w:rsidRPr="00574A89" w:rsidRDefault="00DA0F28" w:rsidP="00A11925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05C4C" w:rsidRPr="00574A89" w:rsidRDefault="007155D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984" w:type="dxa"/>
          </w:tcPr>
          <w:p w:rsidR="00905C4C" w:rsidRPr="00574A89" w:rsidRDefault="00905C4C" w:rsidP="00EA0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N. Abdimutalip, </w:t>
            </w:r>
          </w:p>
          <w:p w:rsidR="00905C4C" w:rsidRPr="00574A89" w:rsidRDefault="00905C4C" w:rsidP="00EA0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L. Baikeyeva, </w:t>
            </w:r>
          </w:p>
          <w:p w:rsidR="00905C4C" w:rsidRPr="00574A89" w:rsidRDefault="00905C4C" w:rsidP="00EA0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E. Zhorabekov</w:t>
            </w:r>
          </w:p>
        </w:tc>
      </w:tr>
      <w:tr w:rsidR="00341D32" w:rsidRPr="00F4423F" w:rsidTr="009935FB">
        <w:tc>
          <w:tcPr>
            <w:tcW w:w="520" w:type="dxa"/>
          </w:tcPr>
          <w:p w:rsidR="00341D32" w:rsidRPr="00574A89" w:rsidRDefault="00341D32" w:rsidP="00341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75" w:type="dxa"/>
          </w:tcPr>
          <w:p w:rsidR="00341D32" w:rsidRPr="00574A89" w:rsidRDefault="00341D32" w:rsidP="00341D32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en-US"/>
              </w:rPr>
              <w:t>ecological</w:t>
            </w: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en-US"/>
              </w:rPr>
              <w:t>importance</w:t>
            </w: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en-US"/>
              </w:rPr>
              <w:t>processing</w:t>
            </w: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en-US"/>
              </w:rPr>
              <w:t>phosphate</w:t>
            </w: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en-US"/>
              </w:rPr>
              <w:t>raw</w:t>
            </w: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materials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en-US"/>
              </w:rPr>
              <w:t>produce</w:t>
            </w: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en-US"/>
              </w:rPr>
              <w:t>finished</w:t>
            </w: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en-US"/>
              </w:rPr>
              <w:t>products</w:t>
            </w:r>
          </w:p>
          <w:p w:rsidR="00341D32" w:rsidRPr="00574A89" w:rsidRDefault="00341D32" w:rsidP="00341D3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41D32" w:rsidRPr="00574A89" w:rsidRDefault="00341D32" w:rsidP="00341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</w:tcPr>
          <w:p w:rsidR="00341D32" w:rsidRPr="00574A89" w:rsidRDefault="00341D32" w:rsidP="003A0392">
            <w:pPr>
              <w:spacing w:after="0" w:line="240" w:lineRule="auto"/>
              <w:jc w:val="both"/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Горный журнал Казахстана №</w:t>
            </w:r>
            <w:r w:rsidR="003A0392"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5</w:t>
            </w:r>
            <w:r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 xml:space="preserve">.- 2025г.-С. </w:t>
            </w:r>
            <w:r w:rsidR="003A0392"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62</w:t>
            </w:r>
            <w:r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-</w:t>
            </w:r>
            <w:r w:rsidR="003A0392" w:rsidRPr="00574A89">
              <w:rPr>
                <w:rFonts w:ascii="Times New Roman" w:eastAsia="TimesNewRomanPS-ItalicMT" w:hAnsi="Times New Roman"/>
                <w:iCs/>
                <w:sz w:val="20"/>
                <w:szCs w:val="20"/>
                <w:lang w:val="kk-KZ"/>
              </w:rPr>
              <w:t>71</w:t>
            </w:r>
          </w:p>
        </w:tc>
        <w:tc>
          <w:tcPr>
            <w:tcW w:w="992" w:type="dxa"/>
          </w:tcPr>
          <w:p w:rsidR="00341D32" w:rsidRPr="00574A89" w:rsidRDefault="00574A89" w:rsidP="00574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0,6</w:t>
            </w:r>
          </w:p>
        </w:tc>
        <w:tc>
          <w:tcPr>
            <w:tcW w:w="1984" w:type="dxa"/>
          </w:tcPr>
          <w:p w:rsidR="00341D32" w:rsidRPr="00574A89" w:rsidRDefault="00341D32" w:rsidP="00341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kk-KZ"/>
              </w:rPr>
              <w:t>A.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kk-KZ"/>
              </w:rPr>
              <w:t>Anarbayev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:rsidR="0006198D" w:rsidRPr="00574A89" w:rsidRDefault="00341D32" w:rsidP="00341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kk-KZ"/>
              </w:rPr>
              <w:t>N. Abdimutalip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:rsidR="00341D32" w:rsidRPr="00574A89" w:rsidRDefault="00341D32" w:rsidP="00341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Style w:val="ezkurwreuab5ozgtqnkl"/>
                <w:rFonts w:ascii="Times New Roman" w:hAnsi="Times New Roman"/>
                <w:sz w:val="20"/>
                <w:szCs w:val="20"/>
                <w:lang w:val="kk-KZ"/>
              </w:rPr>
              <w:t>A. Beskempirova</w:t>
            </w:r>
          </w:p>
        </w:tc>
      </w:tr>
      <w:tr w:rsidR="00341D32" w:rsidRPr="00F4423F" w:rsidTr="000A16CF">
        <w:tc>
          <w:tcPr>
            <w:tcW w:w="9640" w:type="dxa"/>
            <w:gridSpan w:val="6"/>
          </w:tcPr>
          <w:p w:rsidR="00341D32" w:rsidRPr="00574A89" w:rsidRDefault="00341D32" w:rsidP="00F6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Басқа</w:t>
            </w:r>
            <w:r w:rsidR="000E694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отандық және шетелдік </w:t>
            </w: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басылымдар</w:t>
            </w:r>
          </w:p>
        </w:tc>
      </w:tr>
      <w:tr w:rsidR="00341D32" w:rsidRPr="00F4423F" w:rsidTr="009935FB">
        <w:tc>
          <w:tcPr>
            <w:tcW w:w="520" w:type="dxa"/>
          </w:tcPr>
          <w:p w:rsidR="00341D32" w:rsidRPr="00574A89" w:rsidRDefault="00166AC4" w:rsidP="00F62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</w:tcPr>
          <w:p w:rsidR="00341D32" w:rsidRPr="00574A89" w:rsidRDefault="00341D32" w:rsidP="00F62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 Comprehensive Study of Various loam Properties of </w:t>
            </w:r>
            <w:proofErr w:type="spellStart"/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>Besarik</w:t>
            </w:r>
            <w:proofErr w:type="spellEnd"/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Field to Obtain Ecofriendly Building Materials</w:t>
            </w:r>
          </w:p>
        </w:tc>
        <w:tc>
          <w:tcPr>
            <w:tcW w:w="1275" w:type="dxa"/>
          </w:tcPr>
          <w:p w:rsidR="00341D32" w:rsidRPr="00574A89" w:rsidRDefault="00341D32" w:rsidP="00F62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:rsidR="00341D32" w:rsidRPr="00574A89" w:rsidRDefault="00341D32" w:rsidP="00F62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41D32" w:rsidRDefault="00341D32" w:rsidP="00F620FF">
            <w:pPr>
              <w:pStyle w:val="ab"/>
              <w:ind w:left="0" w:right="0"/>
              <w:jc w:val="both"/>
              <w:rPr>
                <w:sz w:val="20"/>
                <w:lang w:val="en-US"/>
              </w:rPr>
            </w:pPr>
            <w:r w:rsidRPr="00574A89">
              <w:rPr>
                <w:sz w:val="20"/>
                <w:lang w:val="en-US"/>
              </w:rPr>
              <w:t>Fresenius Environmental Bulletin Volume 27 ± No. 9/2018 Pages 5858-5863</w:t>
            </w:r>
          </w:p>
          <w:p w:rsidR="00586C70" w:rsidRDefault="00E145F2" w:rsidP="00F620FF">
            <w:pPr>
              <w:pStyle w:val="ab"/>
              <w:ind w:left="0" w:right="0"/>
              <w:jc w:val="both"/>
              <w:rPr>
                <w:sz w:val="20"/>
                <w:lang w:val="en-US"/>
              </w:rPr>
            </w:pPr>
            <w:hyperlink r:id="rId19" w:history="1">
              <w:r w:rsidR="00586C70" w:rsidRPr="00C02FD9">
                <w:rPr>
                  <w:rStyle w:val="ac"/>
                  <w:sz w:val="20"/>
                  <w:lang w:val="en-US"/>
                </w:rPr>
                <w:t>https://www.webofscience.com/wos/woscc/full-record/WOS:000446644900009</w:t>
              </w:r>
            </w:hyperlink>
          </w:p>
          <w:p w:rsidR="00586C70" w:rsidRPr="00574A89" w:rsidRDefault="00586C70" w:rsidP="00F620FF">
            <w:pPr>
              <w:pStyle w:val="ab"/>
              <w:ind w:left="0" w:right="0"/>
              <w:jc w:val="both"/>
              <w:rPr>
                <w:sz w:val="20"/>
                <w:lang w:val="en-US"/>
              </w:rPr>
            </w:pPr>
          </w:p>
        </w:tc>
        <w:tc>
          <w:tcPr>
            <w:tcW w:w="992" w:type="dxa"/>
          </w:tcPr>
          <w:p w:rsidR="00341D32" w:rsidRPr="00574A89" w:rsidRDefault="00341D32" w:rsidP="00574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0,4 </w:t>
            </w:r>
          </w:p>
        </w:tc>
        <w:tc>
          <w:tcPr>
            <w:tcW w:w="1984" w:type="dxa"/>
          </w:tcPr>
          <w:p w:rsidR="00341D32" w:rsidRPr="00574A89" w:rsidRDefault="00341D32" w:rsidP="00F620FF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Kurbaniyazov</w:t>
            </w:r>
            <w:proofErr w:type="spellEnd"/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>Shalabayeva</w:t>
            </w:r>
            <w:proofErr w:type="spellEnd"/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341D32" w:rsidRPr="00574A89" w:rsidRDefault="00341D32" w:rsidP="00F62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>G.Toychibekova</w:t>
            </w:r>
            <w:proofErr w:type="spellEnd"/>
          </w:p>
          <w:p w:rsidR="00341D32" w:rsidRPr="00574A89" w:rsidRDefault="00341D32" w:rsidP="00F62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E1A65" w:rsidRPr="00F4423F" w:rsidTr="009935FB">
        <w:tc>
          <w:tcPr>
            <w:tcW w:w="520" w:type="dxa"/>
          </w:tcPr>
          <w:p w:rsidR="00FE1A65" w:rsidRPr="00574A89" w:rsidRDefault="00166AC4" w:rsidP="00F62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75" w:type="dxa"/>
          </w:tcPr>
          <w:p w:rsidR="00FE1A65" w:rsidRPr="00574A89" w:rsidRDefault="001E6C1F" w:rsidP="00F62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Covid-19 кaрaнтиндік кeзeңiндe Түркicтaн қaлacының экологиялық жағдайы</w:t>
            </w:r>
          </w:p>
        </w:tc>
        <w:tc>
          <w:tcPr>
            <w:tcW w:w="1275" w:type="dxa"/>
          </w:tcPr>
          <w:p w:rsidR="00430642" w:rsidRPr="00574A89" w:rsidRDefault="00430642" w:rsidP="00430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:rsidR="00FE1A65" w:rsidRPr="00574A89" w:rsidRDefault="00FE1A65" w:rsidP="00F62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FE1A65" w:rsidRPr="006B7945" w:rsidRDefault="00430642" w:rsidP="00F620FF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574A89">
              <w:rPr>
                <w:sz w:val="20"/>
                <w:lang w:val="kk-KZ"/>
              </w:rPr>
              <w:t>Оңтүстік Қазақстан ғылым Жаршысы №</w:t>
            </w:r>
            <w:r w:rsidR="002F2FC7" w:rsidRPr="00574A89">
              <w:rPr>
                <w:sz w:val="20"/>
                <w:lang w:val="kk-KZ"/>
              </w:rPr>
              <w:t xml:space="preserve"> </w:t>
            </w:r>
            <w:r w:rsidRPr="00574A89">
              <w:rPr>
                <w:sz w:val="20"/>
                <w:lang w:val="kk-KZ"/>
              </w:rPr>
              <w:t>2 (14).-2021.-51-56 б.</w:t>
            </w:r>
          </w:p>
          <w:p w:rsidR="00B81823" w:rsidRPr="006B7945" w:rsidRDefault="00E145F2" w:rsidP="00F620FF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hyperlink r:id="rId20" w:history="1">
              <w:r w:rsidR="00B81823" w:rsidRPr="006B7945">
                <w:rPr>
                  <w:rStyle w:val="ac"/>
                  <w:sz w:val="20"/>
                  <w:lang w:val="kk-KZ"/>
                </w:rPr>
                <w:t>https://auezov.edu.kz/media/attachments/2021/07/01/v02142021.pdf</w:t>
              </w:r>
            </w:hyperlink>
          </w:p>
          <w:p w:rsidR="00B81823" w:rsidRPr="006B7945" w:rsidRDefault="00B81823" w:rsidP="00F620FF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</w:p>
        </w:tc>
        <w:tc>
          <w:tcPr>
            <w:tcW w:w="992" w:type="dxa"/>
          </w:tcPr>
          <w:p w:rsidR="00FE1A65" w:rsidRPr="00574A89" w:rsidRDefault="00574A89" w:rsidP="00F62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1984" w:type="dxa"/>
          </w:tcPr>
          <w:p w:rsidR="00FE1A65" w:rsidRPr="00574A89" w:rsidRDefault="00FE1A65" w:rsidP="00F620FF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Г.Б. Тойчибекова, З.Қ. Зұлпұхaр</w:t>
            </w:r>
          </w:p>
        </w:tc>
      </w:tr>
      <w:tr w:rsidR="002F2FC7" w:rsidRPr="00574A89" w:rsidTr="009935FB">
        <w:tc>
          <w:tcPr>
            <w:tcW w:w="520" w:type="dxa"/>
          </w:tcPr>
          <w:p w:rsidR="002F2FC7" w:rsidRPr="00574A89" w:rsidRDefault="00166AC4" w:rsidP="00F62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75" w:type="dxa"/>
          </w:tcPr>
          <w:p w:rsidR="002F2FC7" w:rsidRPr="00574A89" w:rsidRDefault="002F2FC7" w:rsidP="00F620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Фосфаттардың кумуляциялық әсерін жою мақсатында синтетикалық жуғыш құралдарындағы орын алмастырушы табиғи цеолиттердің адсорбциялық қасиеттерін физика –химиялық зерттеу</w:t>
            </w:r>
          </w:p>
        </w:tc>
        <w:tc>
          <w:tcPr>
            <w:tcW w:w="1275" w:type="dxa"/>
          </w:tcPr>
          <w:p w:rsidR="002F2FC7" w:rsidRPr="00574A89" w:rsidRDefault="002F2FC7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:rsidR="002F2FC7" w:rsidRPr="00574A89" w:rsidRDefault="002F2FC7" w:rsidP="00C86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2F2FC7" w:rsidRPr="006B7945" w:rsidRDefault="002F2FC7" w:rsidP="002F2FC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574A89">
              <w:rPr>
                <w:sz w:val="20"/>
                <w:lang w:val="kk-KZ"/>
              </w:rPr>
              <w:t>Оңтүстік Қазақстан ғылым Жаршысы № 3 (15).-2021.-84-91 б.</w:t>
            </w:r>
          </w:p>
          <w:p w:rsidR="00B81823" w:rsidRPr="006B7945" w:rsidRDefault="00E145F2" w:rsidP="002F2FC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hyperlink r:id="rId21" w:history="1">
              <w:r w:rsidR="00B81823" w:rsidRPr="006B7945">
                <w:rPr>
                  <w:rStyle w:val="ac"/>
                  <w:sz w:val="20"/>
                  <w:lang w:val="kk-KZ"/>
                </w:rPr>
                <w:t>https://auezov.edu.kz/media/attachments/2023/06/02/vestnik032021.pdf</w:t>
              </w:r>
            </w:hyperlink>
          </w:p>
          <w:p w:rsidR="00B81823" w:rsidRPr="006B7945" w:rsidRDefault="00B81823" w:rsidP="002F2FC7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</w:p>
        </w:tc>
        <w:tc>
          <w:tcPr>
            <w:tcW w:w="992" w:type="dxa"/>
          </w:tcPr>
          <w:p w:rsidR="002F2FC7" w:rsidRPr="00574A89" w:rsidRDefault="00574A89" w:rsidP="00F62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984" w:type="dxa"/>
          </w:tcPr>
          <w:p w:rsidR="002F2FC7" w:rsidRPr="00574A89" w:rsidRDefault="002F2FC7" w:rsidP="00F620FF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</w:pPr>
            <w:r w:rsidRPr="00574A89">
              <w:rPr>
                <w:rFonts w:ascii="Times New Roman" w:eastAsia="TimesNewRomanPS-BoldMT" w:hAnsi="Times New Roman"/>
                <w:bCs/>
                <w:sz w:val="20"/>
                <w:szCs w:val="20"/>
                <w:lang w:val="kk-KZ"/>
              </w:rPr>
              <w:t>Г.Б. Тойчибекова, Г.Қ.Қойлыбай</w:t>
            </w:r>
          </w:p>
        </w:tc>
      </w:tr>
      <w:tr w:rsidR="00341D32" w:rsidRPr="00574A89" w:rsidTr="009935FB">
        <w:tc>
          <w:tcPr>
            <w:tcW w:w="9640" w:type="dxa"/>
            <w:gridSpan w:val="6"/>
          </w:tcPr>
          <w:p w:rsidR="00341D32" w:rsidRPr="00574A89" w:rsidRDefault="00341D32" w:rsidP="0066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Халықаралық ғылыми-тәжірибелік конференциялардағы баяндамалар</w:t>
            </w:r>
          </w:p>
        </w:tc>
      </w:tr>
      <w:tr w:rsidR="00341D32" w:rsidRPr="00574A89" w:rsidTr="009935FB">
        <w:tc>
          <w:tcPr>
            <w:tcW w:w="520" w:type="dxa"/>
          </w:tcPr>
          <w:p w:rsidR="00341D32" w:rsidRPr="00574A89" w:rsidRDefault="00341D3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341D32" w:rsidRPr="00574A89" w:rsidRDefault="006761BF" w:rsidP="00665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Исследование устойчивости сортов пшеницы к тяжелым металлам</w:t>
            </w:r>
          </w:p>
        </w:tc>
        <w:tc>
          <w:tcPr>
            <w:tcW w:w="1275" w:type="dxa"/>
            <w:shd w:val="clear" w:color="auto" w:fill="auto"/>
          </w:tcPr>
          <w:p w:rsidR="00341D32" w:rsidRPr="00574A89" w:rsidRDefault="00341D3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:rsidR="00341D32" w:rsidRPr="00574A89" w:rsidRDefault="00341D32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:rsidR="00341D32" w:rsidRDefault="00341D32" w:rsidP="00DF7F74">
            <w:pPr>
              <w:pStyle w:val="ab"/>
              <w:ind w:left="0" w:right="0"/>
              <w:jc w:val="both"/>
              <w:rPr>
                <w:bCs/>
                <w:iCs/>
                <w:sz w:val="20"/>
                <w:lang w:val="kk-KZ"/>
              </w:rPr>
            </w:pPr>
            <w:r w:rsidRPr="00574A89">
              <w:rPr>
                <w:sz w:val="20"/>
              </w:rPr>
              <w:t xml:space="preserve">Сборник научных трудов по материалам </w:t>
            </w:r>
            <w:r w:rsidR="00DF7F74" w:rsidRPr="00574A89">
              <w:rPr>
                <w:sz w:val="20"/>
                <w:lang w:val="kk-KZ"/>
              </w:rPr>
              <w:t xml:space="preserve">ХІ </w:t>
            </w:r>
            <w:proofErr w:type="spellStart"/>
            <w:proofErr w:type="gramStart"/>
            <w:r w:rsidRPr="00574A89">
              <w:rPr>
                <w:sz w:val="20"/>
              </w:rPr>
              <w:t>Междуна</w:t>
            </w:r>
            <w:proofErr w:type="spellEnd"/>
            <w:r w:rsidRPr="00574A89">
              <w:rPr>
                <w:sz w:val="20"/>
                <w:lang w:val="kk-KZ"/>
              </w:rPr>
              <w:t>-</w:t>
            </w:r>
            <w:r w:rsidRPr="00574A89">
              <w:rPr>
                <w:sz w:val="20"/>
              </w:rPr>
              <w:t>родной</w:t>
            </w:r>
            <w:proofErr w:type="gramEnd"/>
            <w:r w:rsidRPr="00574A89">
              <w:rPr>
                <w:sz w:val="20"/>
              </w:rPr>
              <w:t xml:space="preserve"> научно-практической конференции</w:t>
            </w:r>
            <w:r w:rsidR="00DF7F74" w:rsidRPr="00574A89">
              <w:rPr>
                <w:sz w:val="20"/>
                <w:lang w:val="kk-KZ"/>
              </w:rPr>
              <w:t xml:space="preserve"> «Экологические проблемы современности»</w:t>
            </w:r>
            <w:r w:rsidRPr="00574A89">
              <w:rPr>
                <w:sz w:val="20"/>
                <w:lang w:val="kk-KZ"/>
              </w:rPr>
              <w:t xml:space="preserve"> </w:t>
            </w:r>
            <w:r w:rsidR="00DF7F74" w:rsidRPr="00574A89">
              <w:rPr>
                <w:sz w:val="20"/>
                <w:lang w:val="kk-KZ"/>
              </w:rPr>
              <w:t xml:space="preserve">Пенза: Приволжский Дом знаний, 2015г. </w:t>
            </w:r>
            <w:r w:rsidRPr="00574A89">
              <w:rPr>
                <w:sz w:val="20"/>
                <w:lang w:val="kk-KZ"/>
              </w:rPr>
              <w:t xml:space="preserve"> </w:t>
            </w:r>
            <w:r w:rsidRPr="00574A89">
              <w:rPr>
                <w:bCs/>
                <w:iCs/>
                <w:sz w:val="20"/>
                <w:lang w:val="kk-KZ"/>
              </w:rPr>
              <w:t>С.106-107.</w:t>
            </w:r>
          </w:p>
          <w:p w:rsidR="00AA4D97" w:rsidRDefault="00E145F2" w:rsidP="00DF7F74">
            <w:pPr>
              <w:pStyle w:val="ab"/>
              <w:ind w:left="0" w:right="0"/>
              <w:jc w:val="both"/>
              <w:rPr>
                <w:bCs/>
                <w:iCs/>
                <w:sz w:val="20"/>
                <w:lang w:val="kk-KZ"/>
              </w:rPr>
            </w:pPr>
            <w:hyperlink r:id="rId22" w:history="1">
              <w:r w:rsidR="009364B9" w:rsidRPr="00C02FD9">
                <w:rPr>
                  <w:rStyle w:val="ac"/>
                  <w:bCs/>
                  <w:iCs/>
                  <w:sz w:val="20"/>
                  <w:lang w:val="kk-KZ"/>
                </w:rPr>
                <w:t>https://elibrary.ru/query_results.asp</w:t>
              </w:r>
            </w:hyperlink>
          </w:p>
          <w:p w:rsidR="009364B9" w:rsidRPr="00574A89" w:rsidRDefault="009364B9" w:rsidP="00DF7F74">
            <w:pPr>
              <w:pStyle w:val="ab"/>
              <w:ind w:left="0" w:right="0"/>
              <w:jc w:val="both"/>
              <w:rPr>
                <w:bCs/>
                <w:iCs/>
                <w:sz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341D32" w:rsidRPr="00574A89" w:rsidRDefault="00341D32" w:rsidP="00574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0.2 .</w:t>
            </w:r>
          </w:p>
        </w:tc>
        <w:tc>
          <w:tcPr>
            <w:tcW w:w="1984" w:type="dxa"/>
            <w:shd w:val="clear" w:color="auto" w:fill="auto"/>
          </w:tcPr>
          <w:p w:rsidR="00341D32" w:rsidRPr="00574A89" w:rsidRDefault="006761BF" w:rsidP="00665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К.Абдраимова</w:t>
            </w:r>
          </w:p>
          <w:p w:rsidR="006761BF" w:rsidRPr="00574A89" w:rsidRDefault="006761BF" w:rsidP="00665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А.Арысбай</w:t>
            </w:r>
          </w:p>
        </w:tc>
      </w:tr>
      <w:tr w:rsidR="00BE7B45" w:rsidRPr="00665457" w:rsidTr="009935FB">
        <w:tc>
          <w:tcPr>
            <w:tcW w:w="520" w:type="dxa"/>
          </w:tcPr>
          <w:p w:rsidR="00BE7B45" w:rsidRPr="00574A89" w:rsidRDefault="00BE7B45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BE7B45" w:rsidRPr="00574A89" w:rsidRDefault="00BE7B45" w:rsidP="00C86110">
            <w:pPr>
              <w:pStyle w:val="ab"/>
              <w:ind w:left="0" w:right="0"/>
              <w:jc w:val="both"/>
              <w:rPr>
                <w:sz w:val="20"/>
              </w:rPr>
            </w:pPr>
            <w:r w:rsidRPr="00574A89">
              <w:rPr>
                <w:sz w:val="20"/>
                <w:lang w:val="kk-KZ"/>
              </w:rPr>
              <w:t>О</w:t>
            </w:r>
            <w:proofErr w:type="spellStart"/>
            <w:r w:rsidRPr="00574A89">
              <w:rPr>
                <w:sz w:val="20"/>
              </w:rPr>
              <w:t>пределение</w:t>
            </w:r>
            <w:proofErr w:type="spellEnd"/>
            <w:r w:rsidRPr="00574A89">
              <w:rPr>
                <w:sz w:val="20"/>
              </w:rPr>
              <w:t xml:space="preserve"> состава фильтрата твердых бытовых отходов в целях осознания степени опасности разбросанных отходов от полигонов </w:t>
            </w:r>
            <w:proofErr w:type="spellStart"/>
            <w:r w:rsidRPr="00574A89">
              <w:rPr>
                <w:sz w:val="20"/>
              </w:rPr>
              <w:t>тбо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E7B45" w:rsidRPr="00574A89" w:rsidRDefault="00BE7B45" w:rsidP="00D54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:rsidR="00BE7B45" w:rsidRPr="00574A89" w:rsidRDefault="00BE7B45" w:rsidP="00D54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:rsidR="00BE7B45" w:rsidRPr="00574A89" w:rsidRDefault="00BE7B45" w:rsidP="00C86110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574A89">
              <w:rPr>
                <w:sz w:val="20"/>
                <w:lang w:val="en-US"/>
              </w:rPr>
              <w:t>VIII</w:t>
            </w:r>
            <w:r w:rsidRPr="00574A89">
              <w:rPr>
                <w:sz w:val="20"/>
                <w:lang w:val="kk-KZ"/>
              </w:rPr>
              <w:t xml:space="preserve"> Международная студенческая электронная научная конференция «Студенческий научный форум 2016», 2016г. С.1-4</w:t>
            </w:r>
          </w:p>
          <w:p w:rsidR="00BE7B45" w:rsidRDefault="00E145F2" w:rsidP="00C86110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hyperlink r:id="rId23" w:history="1">
              <w:r w:rsidR="00BE7B45" w:rsidRPr="00C02FD9">
                <w:rPr>
                  <w:rStyle w:val="ac"/>
                  <w:sz w:val="20"/>
                  <w:lang w:val="kk-KZ"/>
                </w:rPr>
                <w:t>https://scienceforum.ru/2016/article/2016025572</w:t>
              </w:r>
            </w:hyperlink>
          </w:p>
          <w:p w:rsidR="00BE7B45" w:rsidRPr="00574A89" w:rsidRDefault="00BE7B45" w:rsidP="00C86110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E7B45" w:rsidRPr="00574A89" w:rsidRDefault="00BE7B45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0,2</w:t>
            </w:r>
          </w:p>
        </w:tc>
        <w:tc>
          <w:tcPr>
            <w:tcW w:w="1984" w:type="dxa"/>
            <w:shd w:val="clear" w:color="auto" w:fill="auto"/>
          </w:tcPr>
          <w:p w:rsidR="00BE7B45" w:rsidRDefault="00BE7B45" w:rsidP="00574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Есенбаева Ж.Ж.</w:t>
            </w:r>
          </w:p>
        </w:tc>
      </w:tr>
      <w:tr w:rsidR="00BE7B45" w:rsidRPr="00665457" w:rsidTr="009935FB">
        <w:tc>
          <w:tcPr>
            <w:tcW w:w="520" w:type="dxa"/>
          </w:tcPr>
          <w:p w:rsidR="00BE7B45" w:rsidRPr="00574A89" w:rsidRDefault="00BE7B45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BE7B45" w:rsidRPr="00574A89" w:rsidRDefault="00BE7B45" w:rsidP="00C86110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BE7B45">
              <w:rPr>
                <w:sz w:val="20"/>
                <w:lang w:val="kk-KZ"/>
              </w:rPr>
              <w:t>Исследование процесса получения многоатомных спиртов из гуза-паи</w:t>
            </w:r>
          </w:p>
        </w:tc>
        <w:tc>
          <w:tcPr>
            <w:tcW w:w="1275" w:type="dxa"/>
            <w:shd w:val="clear" w:color="auto" w:fill="auto"/>
          </w:tcPr>
          <w:p w:rsidR="00BE7B45" w:rsidRPr="00574A89" w:rsidRDefault="00BE7B45" w:rsidP="00D54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  <w:p w:rsidR="00BE7B45" w:rsidRPr="00574A89" w:rsidRDefault="00BE7B45" w:rsidP="00D54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</w:tc>
        <w:tc>
          <w:tcPr>
            <w:tcW w:w="2694" w:type="dxa"/>
            <w:shd w:val="clear" w:color="auto" w:fill="auto"/>
          </w:tcPr>
          <w:p w:rsidR="00BE7B45" w:rsidRDefault="00BE7B45" w:rsidP="00BE7B45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574A89">
              <w:rPr>
                <w:sz w:val="20"/>
                <w:lang w:val="en-US"/>
              </w:rPr>
              <w:t>VIII</w:t>
            </w:r>
            <w:r w:rsidRPr="00574A89">
              <w:rPr>
                <w:sz w:val="20"/>
                <w:lang w:val="kk-KZ"/>
              </w:rPr>
              <w:t xml:space="preserve"> Международная студенческая электронная научная конференция «Студенческий научный форум 2016», 2016г. С.1-</w:t>
            </w:r>
            <w:r>
              <w:rPr>
                <w:sz w:val="20"/>
                <w:lang w:val="kk-KZ"/>
              </w:rPr>
              <w:t>3</w:t>
            </w:r>
          </w:p>
          <w:p w:rsidR="00BE7B45" w:rsidRDefault="00E145F2" w:rsidP="00BE7B45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hyperlink r:id="rId24" w:history="1">
              <w:r w:rsidR="00BE7B45" w:rsidRPr="00C02FD9">
                <w:rPr>
                  <w:rStyle w:val="ac"/>
                  <w:sz w:val="20"/>
                  <w:lang w:val="kk-KZ"/>
                </w:rPr>
                <w:t>https://scienceforum.ru/2016/article/2016027179</w:t>
              </w:r>
            </w:hyperlink>
          </w:p>
          <w:p w:rsidR="00BE7B45" w:rsidRPr="00574A89" w:rsidRDefault="00BE7B45" w:rsidP="00BE7B45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</w:p>
          <w:p w:rsidR="00BE7B45" w:rsidRPr="00BE7B45" w:rsidRDefault="00BE7B45" w:rsidP="00C86110">
            <w:pPr>
              <w:pStyle w:val="ab"/>
              <w:ind w:left="0" w:right="0"/>
              <w:jc w:val="both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7B45" w:rsidRPr="00574A89" w:rsidRDefault="00BE7B45" w:rsidP="00665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0,1</w:t>
            </w:r>
          </w:p>
        </w:tc>
        <w:tc>
          <w:tcPr>
            <w:tcW w:w="1984" w:type="dxa"/>
            <w:shd w:val="clear" w:color="auto" w:fill="auto"/>
          </w:tcPr>
          <w:p w:rsidR="00BE7B45" w:rsidRPr="00574A89" w:rsidRDefault="00BE7B45" w:rsidP="00574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7B45">
              <w:rPr>
                <w:rFonts w:ascii="Times New Roman" w:hAnsi="Times New Roman"/>
                <w:sz w:val="20"/>
                <w:szCs w:val="20"/>
                <w:lang w:val="kk-KZ"/>
              </w:rPr>
              <w:t>Кедельбаев Б.Ш., Курбанов У.Б., Туртабаев С.К.</w:t>
            </w:r>
          </w:p>
        </w:tc>
      </w:tr>
      <w:tr w:rsidR="006B7945" w:rsidRPr="00665457" w:rsidTr="00A00D15">
        <w:tc>
          <w:tcPr>
            <w:tcW w:w="9640" w:type="dxa"/>
            <w:gridSpan w:val="6"/>
          </w:tcPr>
          <w:p w:rsidR="006B7945" w:rsidRPr="00BE7B45" w:rsidRDefault="006B7945" w:rsidP="006B7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Соңғы 5 жылда шығарылған монография, о</w:t>
            </w:r>
            <w:r w:rsidRPr="00574A8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қу және оқу-әдістемелік құралдар</w:t>
            </w:r>
          </w:p>
        </w:tc>
      </w:tr>
      <w:tr w:rsidR="006B7945" w:rsidRPr="00665457" w:rsidTr="009935FB">
        <w:tc>
          <w:tcPr>
            <w:tcW w:w="520" w:type="dxa"/>
          </w:tcPr>
          <w:p w:rsidR="006B7945" w:rsidRDefault="006B7945" w:rsidP="006B7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6B7945" w:rsidRPr="00BE7B45" w:rsidRDefault="006B7945" w:rsidP="006B7945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574A89">
              <w:rPr>
                <w:sz w:val="20"/>
                <w:lang w:val="kk-KZ"/>
              </w:rPr>
              <w:t>Қалдықтарды қайта өңдеудің тиімді әдістері мен құрылғылары</w:t>
            </w:r>
          </w:p>
        </w:tc>
        <w:tc>
          <w:tcPr>
            <w:tcW w:w="1275" w:type="dxa"/>
            <w:shd w:val="clear" w:color="auto" w:fill="auto"/>
          </w:tcPr>
          <w:p w:rsidR="006B7945" w:rsidRPr="00574A89" w:rsidRDefault="006B7945" w:rsidP="006B7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694" w:type="dxa"/>
            <w:shd w:val="clear" w:color="auto" w:fill="auto"/>
          </w:tcPr>
          <w:p w:rsidR="006B7945" w:rsidRPr="006B7945" w:rsidRDefault="006B7945" w:rsidP="006B7945">
            <w:pPr>
              <w:pStyle w:val="ab"/>
              <w:ind w:left="0" w:right="0"/>
              <w:jc w:val="both"/>
              <w:rPr>
                <w:sz w:val="20"/>
                <w:lang w:val="kk-KZ"/>
              </w:rPr>
            </w:pPr>
            <w:r w:rsidRPr="00574A89">
              <w:rPr>
                <w:sz w:val="20"/>
                <w:lang w:val="kk-KZ"/>
              </w:rPr>
              <w:t>Монография. «Balausa Print» баспасы.</w:t>
            </w:r>
            <w:r w:rsidRPr="006B7945">
              <w:rPr>
                <w:sz w:val="20"/>
                <w:lang w:val="kk-KZ"/>
              </w:rPr>
              <w:t xml:space="preserve"> </w:t>
            </w:r>
            <w:proofErr w:type="spellStart"/>
            <w:r>
              <w:rPr>
                <w:sz w:val="20"/>
              </w:rPr>
              <w:t>Таралымы</w:t>
            </w:r>
            <w:proofErr w:type="spellEnd"/>
            <w:r>
              <w:rPr>
                <w:sz w:val="20"/>
              </w:rPr>
              <w:t xml:space="preserve"> 500 дана. 11,75 </w:t>
            </w:r>
            <w:r>
              <w:rPr>
                <w:sz w:val="20"/>
                <w:lang w:val="kk-KZ"/>
              </w:rPr>
              <w:t>б.т.</w:t>
            </w:r>
            <w:r w:rsidRPr="00574A89">
              <w:rPr>
                <w:sz w:val="20"/>
                <w:lang w:val="kk-KZ"/>
              </w:rPr>
              <w:t>– Алматы, 202</w:t>
            </w:r>
            <w:r w:rsidRPr="00B64F6C">
              <w:rPr>
                <w:sz w:val="20"/>
                <w:lang w:val="kk-KZ"/>
              </w:rPr>
              <w:t>4</w:t>
            </w:r>
            <w:r w:rsidRPr="00574A89">
              <w:rPr>
                <w:sz w:val="20"/>
                <w:lang w:val="kk-KZ"/>
              </w:rPr>
              <w:t xml:space="preserve"> ж. – 188 бет.</w:t>
            </w:r>
          </w:p>
        </w:tc>
        <w:tc>
          <w:tcPr>
            <w:tcW w:w="992" w:type="dxa"/>
            <w:shd w:val="clear" w:color="auto" w:fill="auto"/>
          </w:tcPr>
          <w:p w:rsidR="006B7945" w:rsidRDefault="006B7945" w:rsidP="006B7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B7945" w:rsidRPr="00BE7B45" w:rsidRDefault="006B7945" w:rsidP="006B7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4A89">
              <w:rPr>
                <w:rFonts w:ascii="Times New Roman" w:hAnsi="Times New Roman"/>
                <w:sz w:val="20"/>
                <w:szCs w:val="20"/>
              </w:rPr>
              <w:t>С</w:t>
            </w:r>
            <w:r w:rsidRPr="00574A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574A89">
              <w:rPr>
                <w:rFonts w:ascii="Times New Roman" w:hAnsi="Times New Roman"/>
                <w:sz w:val="20"/>
                <w:szCs w:val="20"/>
              </w:rPr>
              <w:t>Сырлыбекқызы</w:t>
            </w:r>
            <w:r w:rsidRPr="00574A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2B236D" w:rsidRPr="00F94823" w:rsidRDefault="002B236D" w:rsidP="002B236D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F94823">
        <w:rPr>
          <w:rFonts w:ascii="Times New Roman" w:hAnsi="Times New Roman"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sz w:val="20"/>
          <w:szCs w:val="20"/>
          <w:lang w:val="kk-KZ"/>
        </w:rPr>
        <w:tab/>
      </w:r>
      <w:r w:rsidRPr="00F94823">
        <w:rPr>
          <w:rFonts w:ascii="Times New Roman" w:hAnsi="Times New Roman"/>
          <w:sz w:val="20"/>
          <w:szCs w:val="20"/>
          <w:lang w:val="kk-KZ"/>
        </w:rPr>
        <w:tab/>
      </w:r>
    </w:p>
    <w:p w:rsidR="002B236D" w:rsidRPr="00F94823" w:rsidRDefault="002B236D" w:rsidP="002B236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2B236D" w:rsidRPr="00F94823" w:rsidRDefault="002B236D" w:rsidP="002B236D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2B236D" w:rsidRPr="00F94823" w:rsidSect="0039525B">
      <w:headerReference w:type="default" r:id="rId25"/>
      <w:footerReference w:type="default" r:id="rId26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9CC" w:rsidRDefault="00E009CC" w:rsidP="000F2B44">
      <w:pPr>
        <w:spacing w:after="0" w:line="240" w:lineRule="auto"/>
      </w:pPr>
      <w:r>
        <w:separator/>
      </w:r>
    </w:p>
  </w:endnote>
  <w:endnote w:type="continuationSeparator" w:id="0">
    <w:p w:rsidR="00E009CC" w:rsidRDefault="00E009CC" w:rsidP="000F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FB" w:rsidRPr="00403B45" w:rsidRDefault="009935FB" w:rsidP="00D8662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b/>
        <w:bCs/>
        <w:color w:val="000000"/>
        <w:sz w:val="24"/>
        <w:szCs w:val="24"/>
        <w:lang w:val="en-US"/>
      </w:rPr>
    </w:pPr>
  </w:p>
  <w:p w:rsidR="00403B45" w:rsidRPr="00403B45" w:rsidRDefault="00403B45" w:rsidP="00403B45">
    <w:pPr>
      <w:pStyle w:val="a6"/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Ғылыми хатшы:                                                                                                      А. Абибуллаева</w:t>
    </w:r>
  </w:p>
  <w:p w:rsidR="00403B45" w:rsidRPr="00403B45" w:rsidRDefault="00403B45" w:rsidP="00403B45">
    <w:pPr>
      <w:pStyle w:val="a6"/>
      <w:tabs>
        <w:tab w:val="clear" w:pos="4677"/>
        <w:tab w:val="clear" w:pos="9355"/>
        <w:tab w:val="left" w:pos="3480"/>
      </w:tabs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ab/>
    </w:r>
  </w:p>
  <w:p w:rsidR="00403B45" w:rsidRPr="00403B45" w:rsidRDefault="00403B45" w:rsidP="00403B45">
    <w:pPr>
      <w:pStyle w:val="a6"/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Ғылыми кадрларды даярлау және </w:t>
    </w:r>
  </w:p>
  <w:p w:rsidR="00403B45" w:rsidRPr="00403B45" w:rsidRDefault="00403B45" w:rsidP="00403B45">
    <w:pPr>
      <w:pStyle w:val="a6"/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аттестаттау бөлімінің басшысы                  </w:t>
    </w:r>
    <w:r w:rsidRPr="00403B45">
      <w:rPr>
        <w:rFonts w:ascii="Times New Roman" w:hAnsi="Times New Roman"/>
        <w:b/>
        <w:bCs/>
        <w:sz w:val="20"/>
        <w:szCs w:val="20"/>
        <w:lang w:val="kk-KZ"/>
      </w:rPr>
      <w:tab/>
      <w:t xml:space="preserve">                                                          А. Досболов</w:t>
    </w:r>
  </w:p>
  <w:p w:rsidR="00403B45" w:rsidRPr="00403B45" w:rsidRDefault="00403B45" w:rsidP="00403B45">
    <w:pPr>
      <w:pStyle w:val="a6"/>
      <w:rPr>
        <w:rFonts w:ascii="Times New Roman" w:hAnsi="Times New Roman"/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                                  </w:t>
    </w:r>
    <w:r w:rsidRPr="00403B45">
      <w:rPr>
        <w:rFonts w:ascii="Times New Roman" w:hAnsi="Times New Roman"/>
        <w:b/>
        <w:bCs/>
        <w:sz w:val="20"/>
        <w:szCs w:val="20"/>
        <w:lang w:val="kk-KZ"/>
      </w:rPr>
      <w:tab/>
      <w:t xml:space="preserve"> </w:t>
    </w:r>
  </w:p>
  <w:p w:rsidR="009935FB" w:rsidRPr="00403B45" w:rsidRDefault="00403B45" w:rsidP="00403B45">
    <w:pPr>
      <w:tabs>
        <w:tab w:val="left" w:pos="4800"/>
        <w:tab w:val="left" w:pos="8205"/>
        <w:tab w:val="right" w:pos="14570"/>
      </w:tabs>
      <w:spacing w:after="0" w:line="240" w:lineRule="auto"/>
      <w:rPr>
        <w:b/>
        <w:bCs/>
        <w:sz w:val="20"/>
        <w:szCs w:val="20"/>
        <w:lang w:val="kk-KZ"/>
      </w:rPr>
    </w:pPr>
    <w:r w:rsidRPr="00403B45">
      <w:rPr>
        <w:rFonts w:ascii="Times New Roman" w:hAnsi="Times New Roman"/>
        <w:b/>
        <w:bCs/>
        <w:sz w:val="20"/>
        <w:szCs w:val="20"/>
        <w:lang w:val="kk-KZ"/>
      </w:rPr>
      <w:t xml:space="preserve">          Ізденуші:                                                                                                            </w:t>
    </w:r>
    <w:r w:rsidR="009935FB" w:rsidRPr="00403B45">
      <w:rPr>
        <w:rFonts w:ascii="Times New Roman" w:hAnsi="Times New Roman"/>
        <w:b/>
        <w:bCs/>
        <w:color w:val="000000"/>
        <w:sz w:val="20"/>
        <w:szCs w:val="20"/>
        <w:lang w:val="tr-TR"/>
      </w:rPr>
      <w:t xml:space="preserve">   </w:t>
    </w:r>
    <w:r w:rsidR="001A45B3" w:rsidRPr="00403B45">
      <w:rPr>
        <w:rFonts w:ascii="Times New Roman" w:hAnsi="Times New Roman"/>
        <w:b/>
        <w:bCs/>
        <w:color w:val="000000"/>
        <w:sz w:val="20"/>
        <w:szCs w:val="20"/>
        <w:lang w:val="kk-KZ"/>
      </w:rPr>
      <w:t xml:space="preserve">      </w:t>
    </w:r>
    <w:r w:rsidR="009935FB" w:rsidRPr="00403B45">
      <w:rPr>
        <w:rFonts w:ascii="Times New Roman" w:hAnsi="Times New Roman"/>
        <w:b/>
        <w:bCs/>
        <w:color w:val="000000"/>
        <w:sz w:val="20"/>
        <w:szCs w:val="20"/>
        <w:lang w:val="kk-KZ"/>
      </w:rPr>
      <w:t>Г</w:t>
    </w:r>
    <w:r w:rsidR="009935FB" w:rsidRPr="00403B45">
      <w:rPr>
        <w:rFonts w:ascii="Times New Roman" w:hAnsi="Times New Roman"/>
        <w:b/>
        <w:bCs/>
        <w:color w:val="000000"/>
        <w:sz w:val="20"/>
        <w:szCs w:val="20"/>
        <w:lang w:val="tr-TR"/>
      </w:rPr>
      <w:t xml:space="preserve">. </w:t>
    </w:r>
    <w:r w:rsidR="00277954">
      <w:rPr>
        <w:rFonts w:ascii="Times New Roman" w:hAnsi="Times New Roman"/>
        <w:b/>
        <w:bCs/>
        <w:sz w:val="20"/>
        <w:szCs w:val="20"/>
        <w:lang w:val="kk-KZ"/>
      </w:rPr>
      <w:t>Шалабаева</w:t>
    </w:r>
    <w:r w:rsidR="009935FB" w:rsidRPr="00403B45">
      <w:rPr>
        <w:rFonts w:ascii="Times New Roman" w:hAnsi="Times New Roman"/>
        <w:b/>
        <w:bCs/>
        <w:sz w:val="20"/>
        <w:szCs w:val="20"/>
        <w:lang w:val="kk-KZ"/>
      </w:rPr>
      <w:t xml:space="preserve">  </w:t>
    </w:r>
  </w:p>
  <w:p w:rsidR="009935FB" w:rsidRPr="00403B45" w:rsidRDefault="009935FB">
    <w:pPr>
      <w:pStyle w:val="a6"/>
      <w:rPr>
        <w:b/>
        <w:bCs/>
        <w:sz w:val="20"/>
        <w:szCs w:val="20"/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9CC" w:rsidRDefault="00E009CC" w:rsidP="000F2B44">
      <w:pPr>
        <w:spacing w:after="0" w:line="240" w:lineRule="auto"/>
      </w:pPr>
      <w:r>
        <w:separator/>
      </w:r>
    </w:p>
  </w:footnote>
  <w:footnote w:type="continuationSeparator" w:id="0">
    <w:p w:rsidR="00E009CC" w:rsidRDefault="00E009CC" w:rsidP="000F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FB" w:rsidRPr="002B236D" w:rsidRDefault="009935FB" w:rsidP="002B236D">
    <w:pPr>
      <w:pStyle w:val="a4"/>
      <w:jc w:val="right"/>
      <w:rPr>
        <w:rFonts w:ascii="Times New Roman" w:hAnsi="Times New Roman"/>
      </w:rPr>
    </w:pPr>
    <w:r w:rsidRPr="002B236D">
      <w:rPr>
        <w:rFonts w:ascii="Times New Roman" w:hAnsi="Times New Roman"/>
        <w:i/>
        <w:sz w:val="20"/>
        <w:szCs w:val="20"/>
        <w:lang w:val="kk-KZ"/>
      </w:rPr>
      <w:t>Ф-ББ-001/013</w:t>
    </w:r>
  </w:p>
  <w:p w:rsidR="009935FB" w:rsidRDefault="009935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974"/>
    <w:rsid w:val="00000203"/>
    <w:rsid w:val="00000F6C"/>
    <w:rsid w:val="00003247"/>
    <w:rsid w:val="00004E58"/>
    <w:rsid w:val="00010CF7"/>
    <w:rsid w:val="00011034"/>
    <w:rsid w:val="00020CA1"/>
    <w:rsid w:val="00025E02"/>
    <w:rsid w:val="00030989"/>
    <w:rsid w:val="00030DD2"/>
    <w:rsid w:val="000327D0"/>
    <w:rsid w:val="000340F1"/>
    <w:rsid w:val="00035D84"/>
    <w:rsid w:val="0003658A"/>
    <w:rsid w:val="000417DE"/>
    <w:rsid w:val="000442ED"/>
    <w:rsid w:val="00045747"/>
    <w:rsid w:val="000578A3"/>
    <w:rsid w:val="00060768"/>
    <w:rsid w:val="0006198D"/>
    <w:rsid w:val="00063E9D"/>
    <w:rsid w:val="000820CE"/>
    <w:rsid w:val="00086CE2"/>
    <w:rsid w:val="00092299"/>
    <w:rsid w:val="0009331D"/>
    <w:rsid w:val="000A1545"/>
    <w:rsid w:val="000A16A9"/>
    <w:rsid w:val="000A23F2"/>
    <w:rsid w:val="000A53B0"/>
    <w:rsid w:val="000A5EF2"/>
    <w:rsid w:val="000A7924"/>
    <w:rsid w:val="000B0FCB"/>
    <w:rsid w:val="000B413D"/>
    <w:rsid w:val="000C21B3"/>
    <w:rsid w:val="000C2A41"/>
    <w:rsid w:val="000D1DFA"/>
    <w:rsid w:val="000D4355"/>
    <w:rsid w:val="000E2189"/>
    <w:rsid w:val="000E22FA"/>
    <w:rsid w:val="000E246E"/>
    <w:rsid w:val="000E6949"/>
    <w:rsid w:val="000E7074"/>
    <w:rsid w:val="000F29FD"/>
    <w:rsid w:val="000F2B44"/>
    <w:rsid w:val="001009C1"/>
    <w:rsid w:val="001053C6"/>
    <w:rsid w:val="001167DF"/>
    <w:rsid w:val="00131DD1"/>
    <w:rsid w:val="00144E39"/>
    <w:rsid w:val="0015201D"/>
    <w:rsid w:val="00152820"/>
    <w:rsid w:val="00153A3D"/>
    <w:rsid w:val="00166AC4"/>
    <w:rsid w:val="00171EC3"/>
    <w:rsid w:val="0017615E"/>
    <w:rsid w:val="00192139"/>
    <w:rsid w:val="00197E80"/>
    <w:rsid w:val="001A45B3"/>
    <w:rsid w:val="001B4102"/>
    <w:rsid w:val="001C01B4"/>
    <w:rsid w:val="001C19E5"/>
    <w:rsid w:val="001C3D21"/>
    <w:rsid w:val="001D5867"/>
    <w:rsid w:val="001D5EE2"/>
    <w:rsid w:val="001E03CE"/>
    <w:rsid w:val="001E41DE"/>
    <w:rsid w:val="001E6C1F"/>
    <w:rsid w:val="001E7A4C"/>
    <w:rsid w:val="001F222F"/>
    <w:rsid w:val="00205A83"/>
    <w:rsid w:val="00211892"/>
    <w:rsid w:val="0021217C"/>
    <w:rsid w:val="0021337A"/>
    <w:rsid w:val="00223982"/>
    <w:rsid w:val="00227767"/>
    <w:rsid w:val="0023380B"/>
    <w:rsid w:val="002347D3"/>
    <w:rsid w:val="00253D65"/>
    <w:rsid w:val="00261841"/>
    <w:rsid w:val="00263912"/>
    <w:rsid w:val="00265137"/>
    <w:rsid w:val="00271B64"/>
    <w:rsid w:val="00275D8C"/>
    <w:rsid w:val="00277954"/>
    <w:rsid w:val="002834DA"/>
    <w:rsid w:val="002836FB"/>
    <w:rsid w:val="0028682F"/>
    <w:rsid w:val="00290867"/>
    <w:rsid w:val="00291D5F"/>
    <w:rsid w:val="002947EF"/>
    <w:rsid w:val="002A1FA5"/>
    <w:rsid w:val="002A5DAC"/>
    <w:rsid w:val="002B0FEE"/>
    <w:rsid w:val="002B236D"/>
    <w:rsid w:val="002B7CBE"/>
    <w:rsid w:val="002C05AF"/>
    <w:rsid w:val="002D16E9"/>
    <w:rsid w:val="002D6782"/>
    <w:rsid w:val="002D7C50"/>
    <w:rsid w:val="002F27F3"/>
    <w:rsid w:val="002F2FC7"/>
    <w:rsid w:val="002F5E4B"/>
    <w:rsid w:val="003022F4"/>
    <w:rsid w:val="00304953"/>
    <w:rsid w:val="003107B1"/>
    <w:rsid w:val="00312D5E"/>
    <w:rsid w:val="00316E0C"/>
    <w:rsid w:val="00336388"/>
    <w:rsid w:val="00341D32"/>
    <w:rsid w:val="00341F74"/>
    <w:rsid w:val="00343E84"/>
    <w:rsid w:val="00345142"/>
    <w:rsid w:val="00346024"/>
    <w:rsid w:val="00347778"/>
    <w:rsid w:val="00347B1C"/>
    <w:rsid w:val="00347B25"/>
    <w:rsid w:val="00352EEE"/>
    <w:rsid w:val="00355BA3"/>
    <w:rsid w:val="003568F1"/>
    <w:rsid w:val="00357F00"/>
    <w:rsid w:val="00361144"/>
    <w:rsid w:val="003628D4"/>
    <w:rsid w:val="00363FC3"/>
    <w:rsid w:val="00367FF0"/>
    <w:rsid w:val="00383D9B"/>
    <w:rsid w:val="003905FE"/>
    <w:rsid w:val="003914BF"/>
    <w:rsid w:val="003939B1"/>
    <w:rsid w:val="0039525B"/>
    <w:rsid w:val="003A02C1"/>
    <w:rsid w:val="003A0392"/>
    <w:rsid w:val="003A2413"/>
    <w:rsid w:val="003A34CD"/>
    <w:rsid w:val="003A6601"/>
    <w:rsid w:val="003A7A33"/>
    <w:rsid w:val="003C0598"/>
    <w:rsid w:val="003C17ED"/>
    <w:rsid w:val="003C3324"/>
    <w:rsid w:val="003C7A51"/>
    <w:rsid w:val="003D1A61"/>
    <w:rsid w:val="003E28CE"/>
    <w:rsid w:val="003E63F3"/>
    <w:rsid w:val="003F34C4"/>
    <w:rsid w:val="003F77B5"/>
    <w:rsid w:val="00400EFA"/>
    <w:rsid w:val="00401824"/>
    <w:rsid w:val="00403B45"/>
    <w:rsid w:val="00403EC3"/>
    <w:rsid w:val="004056FD"/>
    <w:rsid w:val="0040620E"/>
    <w:rsid w:val="00416E7F"/>
    <w:rsid w:val="00417552"/>
    <w:rsid w:val="00430642"/>
    <w:rsid w:val="00430F47"/>
    <w:rsid w:val="004362DD"/>
    <w:rsid w:val="00436982"/>
    <w:rsid w:val="004403EC"/>
    <w:rsid w:val="00450B26"/>
    <w:rsid w:val="00457C71"/>
    <w:rsid w:val="004600F0"/>
    <w:rsid w:val="00463938"/>
    <w:rsid w:val="0046458C"/>
    <w:rsid w:val="00471138"/>
    <w:rsid w:val="00476CDD"/>
    <w:rsid w:val="00477F5E"/>
    <w:rsid w:val="00485BFB"/>
    <w:rsid w:val="00497B39"/>
    <w:rsid w:val="004A3F6A"/>
    <w:rsid w:val="004A4EAF"/>
    <w:rsid w:val="004A6D4B"/>
    <w:rsid w:val="004A7881"/>
    <w:rsid w:val="004B0359"/>
    <w:rsid w:val="004B2580"/>
    <w:rsid w:val="004B4AB5"/>
    <w:rsid w:val="004B6BD5"/>
    <w:rsid w:val="004C0235"/>
    <w:rsid w:val="004C043C"/>
    <w:rsid w:val="004C27DD"/>
    <w:rsid w:val="004C2B99"/>
    <w:rsid w:val="004C442F"/>
    <w:rsid w:val="004C7E23"/>
    <w:rsid w:val="004D20D3"/>
    <w:rsid w:val="004D2B75"/>
    <w:rsid w:val="004E1819"/>
    <w:rsid w:val="004E78FD"/>
    <w:rsid w:val="004F457D"/>
    <w:rsid w:val="005078D7"/>
    <w:rsid w:val="00515280"/>
    <w:rsid w:val="005178D7"/>
    <w:rsid w:val="00520ADC"/>
    <w:rsid w:val="00520C96"/>
    <w:rsid w:val="005318C3"/>
    <w:rsid w:val="00531A67"/>
    <w:rsid w:val="0053741E"/>
    <w:rsid w:val="005424B7"/>
    <w:rsid w:val="00543221"/>
    <w:rsid w:val="00545F17"/>
    <w:rsid w:val="00547DB7"/>
    <w:rsid w:val="00557337"/>
    <w:rsid w:val="00557EA6"/>
    <w:rsid w:val="00562B7A"/>
    <w:rsid w:val="005737C5"/>
    <w:rsid w:val="00574A89"/>
    <w:rsid w:val="00577AC7"/>
    <w:rsid w:val="00581A24"/>
    <w:rsid w:val="005844E0"/>
    <w:rsid w:val="0058479D"/>
    <w:rsid w:val="00585307"/>
    <w:rsid w:val="00586C70"/>
    <w:rsid w:val="00586D45"/>
    <w:rsid w:val="0058704C"/>
    <w:rsid w:val="005874B2"/>
    <w:rsid w:val="005940AB"/>
    <w:rsid w:val="00595A8E"/>
    <w:rsid w:val="00596D46"/>
    <w:rsid w:val="005B608F"/>
    <w:rsid w:val="005C2889"/>
    <w:rsid w:val="005C2FCA"/>
    <w:rsid w:val="005D027C"/>
    <w:rsid w:val="005D214C"/>
    <w:rsid w:val="005D438B"/>
    <w:rsid w:val="005D6A8F"/>
    <w:rsid w:val="005E13A8"/>
    <w:rsid w:val="005F1857"/>
    <w:rsid w:val="005F238A"/>
    <w:rsid w:val="005F30FC"/>
    <w:rsid w:val="005F6320"/>
    <w:rsid w:val="00605154"/>
    <w:rsid w:val="006063B6"/>
    <w:rsid w:val="00607DD4"/>
    <w:rsid w:val="006145CA"/>
    <w:rsid w:val="00620D0A"/>
    <w:rsid w:val="00627C6C"/>
    <w:rsid w:val="00627C94"/>
    <w:rsid w:val="006436F4"/>
    <w:rsid w:val="006443C2"/>
    <w:rsid w:val="0064478A"/>
    <w:rsid w:val="00646307"/>
    <w:rsid w:val="00650C1D"/>
    <w:rsid w:val="00654C39"/>
    <w:rsid w:val="006562BD"/>
    <w:rsid w:val="00657E0B"/>
    <w:rsid w:val="00661CA9"/>
    <w:rsid w:val="00664451"/>
    <w:rsid w:val="00665457"/>
    <w:rsid w:val="006761BF"/>
    <w:rsid w:val="006761E9"/>
    <w:rsid w:val="00680019"/>
    <w:rsid w:val="00692246"/>
    <w:rsid w:val="006928FC"/>
    <w:rsid w:val="00693D79"/>
    <w:rsid w:val="006A0553"/>
    <w:rsid w:val="006A1F5D"/>
    <w:rsid w:val="006A7FCA"/>
    <w:rsid w:val="006B66B4"/>
    <w:rsid w:val="006B6FB0"/>
    <w:rsid w:val="006B7945"/>
    <w:rsid w:val="006B7F5F"/>
    <w:rsid w:val="006C2D0F"/>
    <w:rsid w:val="006D0A00"/>
    <w:rsid w:val="006D0E55"/>
    <w:rsid w:val="006D2974"/>
    <w:rsid w:val="006E21F3"/>
    <w:rsid w:val="006F475D"/>
    <w:rsid w:val="006F6B3A"/>
    <w:rsid w:val="00700234"/>
    <w:rsid w:val="007054E8"/>
    <w:rsid w:val="00706ECD"/>
    <w:rsid w:val="00713CC3"/>
    <w:rsid w:val="007145DE"/>
    <w:rsid w:val="007155D2"/>
    <w:rsid w:val="00717867"/>
    <w:rsid w:val="0071788E"/>
    <w:rsid w:val="007216BF"/>
    <w:rsid w:val="0072269C"/>
    <w:rsid w:val="007240CD"/>
    <w:rsid w:val="00724D07"/>
    <w:rsid w:val="00725168"/>
    <w:rsid w:val="00726420"/>
    <w:rsid w:val="007272A7"/>
    <w:rsid w:val="00727D23"/>
    <w:rsid w:val="00742EE8"/>
    <w:rsid w:val="0074372D"/>
    <w:rsid w:val="00752545"/>
    <w:rsid w:val="007560F6"/>
    <w:rsid w:val="00760D18"/>
    <w:rsid w:val="0076212C"/>
    <w:rsid w:val="00762700"/>
    <w:rsid w:val="00763887"/>
    <w:rsid w:val="007656C4"/>
    <w:rsid w:val="00772712"/>
    <w:rsid w:val="007770A3"/>
    <w:rsid w:val="00785D40"/>
    <w:rsid w:val="0079247E"/>
    <w:rsid w:val="00794EC6"/>
    <w:rsid w:val="00797218"/>
    <w:rsid w:val="007A5460"/>
    <w:rsid w:val="007A5A00"/>
    <w:rsid w:val="007A64D9"/>
    <w:rsid w:val="007B768C"/>
    <w:rsid w:val="007C0A12"/>
    <w:rsid w:val="007C1962"/>
    <w:rsid w:val="007C372A"/>
    <w:rsid w:val="007D03D9"/>
    <w:rsid w:val="007D24EC"/>
    <w:rsid w:val="007D3197"/>
    <w:rsid w:val="007D5839"/>
    <w:rsid w:val="007D58E6"/>
    <w:rsid w:val="007D78B1"/>
    <w:rsid w:val="007D7F3D"/>
    <w:rsid w:val="007E1454"/>
    <w:rsid w:val="007E2DCE"/>
    <w:rsid w:val="007E3298"/>
    <w:rsid w:val="007E7889"/>
    <w:rsid w:val="007F6387"/>
    <w:rsid w:val="007F66E0"/>
    <w:rsid w:val="00802746"/>
    <w:rsid w:val="00802BCF"/>
    <w:rsid w:val="008031CE"/>
    <w:rsid w:val="00805628"/>
    <w:rsid w:val="008057E4"/>
    <w:rsid w:val="00812701"/>
    <w:rsid w:val="008210E6"/>
    <w:rsid w:val="00822F0B"/>
    <w:rsid w:val="00825237"/>
    <w:rsid w:val="00837FB1"/>
    <w:rsid w:val="008402D8"/>
    <w:rsid w:val="008419BF"/>
    <w:rsid w:val="008464B9"/>
    <w:rsid w:val="00852375"/>
    <w:rsid w:val="00861656"/>
    <w:rsid w:val="00861855"/>
    <w:rsid w:val="00862606"/>
    <w:rsid w:val="00862651"/>
    <w:rsid w:val="0086306F"/>
    <w:rsid w:val="00864ACE"/>
    <w:rsid w:val="00865657"/>
    <w:rsid w:val="00866A69"/>
    <w:rsid w:val="0086747A"/>
    <w:rsid w:val="0087539E"/>
    <w:rsid w:val="0088585D"/>
    <w:rsid w:val="00887AFC"/>
    <w:rsid w:val="008939EF"/>
    <w:rsid w:val="008B16A0"/>
    <w:rsid w:val="008B227F"/>
    <w:rsid w:val="008C15C2"/>
    <w:rsid w:val="008C3405"/>
    <w:rsid w:val="008D09BA"/>
    <w:rsid w:val="008E4A81"/>
    <w:rsid w:val="008E579F"/>
    <w:rsid w:val="008F28A9"/>
    <w:rsid w:val="00903A6C"/>
    <w:rsid w:val="009043E4"/>
    <w:rsid w:val="00905C4C"/>
    <w:rsid w:val="009073C7"/>
    <w:rsid w:val="00912083"/>
    <w:rsid w:val="009209F3"/>
    <w:rsid w:val="00925FF7"/>
    <w:rsid w:val="00926A13"/>
    <w:rsid w:val="0093315D"/>
    <w:rsid w:val="0093478A"/>
    <w:rsid w:val="00934B9C"/>
    <w:rsid w:val="009364B9"/>
    <w:rsid w:val="009462E1"/>
    <w:rsid w:val="009559AE"/>
    <w:rsid w:val="009567D9"/>
    <w:rsid w:val="00962A22"/>
    <w:rsid w:val="009642DA"/>
    <w:rsid w:val="009660B0"/>
    <w:rsid w:val="00971124"/>
    <w:rsid w:val="0097469B"/>
    <w:rsid w:val="00984078"/>
    <w:rsid w:val="00993079"/>
    <w:rsid w:val="009935FB"/>
    <w:rsid w:val="009A0B06"/>
    <w:rsid w:val="009A342A"/>
    <w:rsid w:val="009A65BC"/>
    <w:rsid w:val="009B67C0"/>
    <w:rsid w:val="009C2FDE"/>
    <w:rsid w:val="009C2FFF"/>
    <w:rsid w:val="009C7F96"/>
    <w:rsid w:val="009D6717"/>
    <w:rsid w:val="009E11AA"/>
    <w:rsid w:val="009F03C2"/>
    <w:rsid w:val="009F63FF"/>
    <w:rsid w:val="009F675E"/>
    <w:rsid w:val="009F7B61"/>
    <w:rsid w:val="00A06D64"/>
    <w:rsid w:val="00A07D8D"/>
    <w:rsid w:val="00A11925"/>
    <w:rsid w:val="00A1333A"/>
    <w:rsid w:val="00A135A2"/>
    <w:rsid w:val="00A14365"/>
    <w:rsid w:val="00A17AD6"/>
    <w:rsid w:val="00A20308"/>
    <w:rsid w:val="00A34610"/>
    <w:rsid w:val="00A348F4"/>
    <w:rsid w:val="00A361FB"/>
    <w:rsid w:val="00A40349"/>
    <w:rsid w:val="00A40F43"/>
    <w:rsid w:val="00A43D85"/>
    <w:rsid w:val="00A44601"/>
    <w:rsid w:val="00A51693"/>
    <w:rsid w:val="00A52D23"/>
    <w:rsid w:val="00A56293"/>
    <w:rsid w:val="00A57914"/>
    <w:rsid w:val="00A66640"/>
    <w:rsid w:val="00A6773E"/>
    <w:rsid w:val="00A729FC"/>
    <w:rsid w:val="00A75454"/>
    <w:rsid w:val="00A77444"/>
    <w:rsid w:val="00A8321B"/>
    <w:rsid w:val="00A854C2"/>
    <w:rsid w:val="00A90A89"/>
    <w:rsid w:val="00AA0676"/>
    <w:rsid w:val="00AA4D97"/>
    <w:rsid w:val="00AA5022"/>
    <w:rsid w:val="00AB0AF2"/>
    <w:rsid w:val="00AB5C56"/>
    <w:rsid w:val="00AC02D3"/>
    <w:rsid w:val="00AC3620"/>
    <w:rsid w:val="00AC4E5C"/>
    <w:rsid w:val="00AC52D9"/>
    <w:rsid w:val="00AD3ACD"/>
    <w:rsid w:val="00AD3C6A"/>
    <w:rsid w:val="00AD550D"/>
    <w:rsid w:val="00AD6138"/>
    <w:rsid w:val="00AE4D64"/>
    <w:rsid w:val="00AF0DA8"/>
    <w:rsid w:val="00AF22B8"/>
    <w:rsid w:val="00AF262F"/>
    <w:rsid w:val="00B00B26"/>
    <w:rsid w:val="00B04076"/>
    <w:rsid w:val="00B0545A"/>
    <w:rsid w:val="00B11FA6"/>
    <w:rsid w:val="00B13F4B"/>
    <w:rsid w:val="00B17B35"/>
    <w:rsid w:val="00B33B67"/>
    <w:rsid w:val="00B433FB"/>
    <w:rsid w:val="00B468EE"/>
    <w:rsid w:val="00B46AA9"/>
    <w:rsid w:val="00B476CF"/>
    <w:rsid w:val="00B47E2A"/>
    <w:rsid w:val="00B63FB0"/>
    <w:rsid w:val="00B64F6C"/>
    <w:rsid w:val="00B65B40"/>
    <w:rsid w:val="00B67A90"/>
    <w:rsid w:val="00B70F94"/>
    <w:rsid w:val="00B75CBE"/>
    <w:rsid w:val="00B80D81"/>
    <w:rsid w:val="00B81823"/>
    <w:rsid w:val="00B85231"/>
    <w:rsid w:val="00B91CBE"/>
    <w:rsid w:val="00BA315F"/>
    <w:rsid w:val="00BA6CE6"/>
    <w:rsid w:val="00BA7DAB"/>
    <w:rsid w:val="00BB1C81"/>
    <w:rsid w:val="00BC231F"/>
    <w:rsid w:val="00BC60B5"/>
    <w:rsid w:val="00BD127A"/>
    <w:rsid w:val="00BD434F"/>
    <w:rsid w:val="00BE3ADA"/>
    <w:rsid w:val="00BE60BE"/>
    <w:rsid w:val="00BE7B45"/>
    <w:rsid w:val="00BF081D"/>
    <w:rsid w:val="00BF4157"/>
    <w:rsid w:val="00BF602D"/>
    <w:rsid w:val="00BF77C4"/>
    <w:rsid w:val="00C04487"/>
    <w:rsid w:val="00C06436"/>
    <w:rsid w:val="00C13050"/>
    <w:rsid w:val="00C22EE4"/>
    <w:rsid w:val="00C23E5B"/>
    <w:rsid w:val="00C27BB9"/>
    <w:rsid w:val="00C3040A"/>
    <w:rsid w:val="00C345DD"/>
    <w:rsid w:val="00C409DD"/>
    <w:rsid w:val="00C5032D"/>
    <w:rsid w:val="00C50707"/>
    <w:rsid w:val="00C51C08"/>
    <w:rsid w:val="00C57EF4"/>
    <w:rsid w:val="00C67117"/>
    <w:rsid w:val="00C7447D"/>
    <w:rsid w:val="00C74549"/>
    <w:rsid w:val="00C75333"/>
    <w:rsid w:val="00C77E77"/>
    <w:rsid w:val="00C827F9"/>
    <w:rsid w:val="00C8751B"/>
    <w:rsid w:val="00C94773"/>
    <w:rsid w:val="00C957A6"/>
    <w:rsid w:val="00CA306C"/>
    <w:rsid w:val="00CA5E79"/>
    <w:rsid w:val="00CA6C98"/>
    <w:rsid w:val="00CB7697"/>
    <w:rsid w:val="00CC0AEB"/>
    <w:rsid w:val="00CC576F"/>
    <w:rsid w:val="00CD02F9"/>
    <w:rsid w:val="00CD0931"/>
    <w:rsid w:val="00CD17EF"/>
    <w:rsid w:val="00CD4217"/>
    <w:rsid w:val="00CE1618"/>
    <w:rsid w:val="00CF355D"/>
    <w:rsid w:val="00CF3676"/>
    <w:rsid w:val="00D00891"/>
    <w:rsid w:val="00D00A00"/>
    <w:rsid w:val="00D01080"/>
    <w:rsid w:val="00D02204"/>
    <w:rsid w:val="00D06241"/>
    <w:rsid w:val="00D06FFF"/>
    <w:rsid w:val="00D07040"/>
    <w:rsid w:val="00D166B2"/>
    <w:rsid w:val="00D230C6"/>
    <w:rsid w:val="00D32A34"/>
    <w:rsid w:val="00D3771E"/>
    <w:rsid w:val="00D45C8D"/>
    <w:rsid w:val="00D46ACC"/>
    <w:rsid w:val="00D7357F"/>
    <w:rsid w:val="00D75453"/>
    <w:rsid w:val="00D75FA6"/>
    <w:rsid w:val="00D843D0"/>
    <w:rsid w:val="00D8662B"/>
    <w:rsid w:val="00D9487D"/>
    <w:rsid w:val="00D955CE"/>
    <w:rsid w:val="00DA0F28"/>
    <w:rsid w:val="00DA5E2C"/>
    <w:rsid w:val="00DB764C"/>
    <w:rsid w:val="00DC740A"/>
    <w:rsid w:val="00DD0589"/>
    <w:rsid w:val="00DD69FB"/>
    <w:rsid w:val="00DF00BE"/>
    <w:rsid w:val="00DF3CF5"/>
    <w:rsid w:val="00DF5056"/>
    <w:rsid w:val="00DF6F94"/>
    <w:rsid w:val="00DF7F74"/>
    <w:rsid w:val="00E009CC"/>
    <w:rsid w:val="00E01B3B"/>
    <w:rsid w:val="00E145F2"/>
    <w:rsid w:val="00E16B7A"/>
    <w:rsid w:val="00E1731D"/>
    <w:rsid w:val="00E20FD6"/>
    <w:rsid w:val="00E23675"/>
    <w:rsid w:val="00E308B7"/>
    <w:rsid w:val="00E34643"/>
    <w:rsid w:val="00E3498A"/>
    <w:rsid w:val="00E370BF"/>
    <w:rsid w:val="00E5028D"/>
    <w:rsid w:val="00E51AA4"/>
    <w:rsid w:val="00E606BA"/>
    <w:rsid w:val="00E60C64"/>
    <w:rsid w:val="00E62DB5"/>
    <w:rsid w:val="00E66F4E"/>
    <w:rsid w:val="00E72E41"/>
    <w:rsid w:val="00E73527"/>
    <w:rsid w:val="00E835C0"/>
    <w:rsid w:val="00E835D0"/>
    <w:rsid w:val="00E8645D"/>
    <w:rsid w:val="00EA0C4B"/>
    <w:rsid w:val="00EA4AF5"/>
    <w:rsid w:val="00EA5D29"/>
    <w:rsid w:val="00EA7F16"/>
    <w:rsid w:val="00EB237B"/>
    <w:rsid w:val="00EB577B"/>
    <w:rsid w:val="00EB70AB"/>
    <w:rsid w:val="00EC150C"/>
    <w:rsid w:val="00EC301E"/>
    <w:rsid w:val="00EC561D"/>
    <w:rsid w:val="00ED09C4"/>
    <w:rsid w:val="00ED5793"/>
    <w:rsid w:val="00ED7112"/>
    <w:rsid w:val="00ED7AA8"/>
    <w:rsid w:val="00EE190F"/>
    <w:rsid w:val="00EE2C53"/>
    <w:rsid w:val="00EE57C9"/>
    <w:rsid w:val="00EE5A0B"/>
    <w:rsid w:val="00EE5CA5"/>
    <w:rsid w:val="00EF473C"/>
    <w:rsid w:val="00EF5A4F"/>
    <w:rsid w:val="00F02BDD"/>
    <w:rsid w:val="00F02DB6"/>
    <w:rsid w:val="00F046BF"/>
    <w:rsid w:val="00F054AA"/>
    <w:rsid w:val="00F11EBA"/>
    <w:rsid w:val="00F13210"/>
    <w:rsid w:val="00F15BFA"/>
    <w:rsid w:val="00F17190"/>
    <w:rsid w:val="00F172EF"/>
    <w:rsid w:val="00F17954"/>
    <w:rsid w:val="00F23E75"/>
    <w:rsid w:val="00F24E9F"/>
    <w:rsid w:val="00F275B4"/>
    <w:rsid w:val="00F30864"/>
    <w:rsid w:val="00F317B9"/>
    <w:rsid w:val="00F32A4F"/>
    <w:rsid w:val="00F373AA"/>
    <w:rsid w:val="00F4111F"/>
    <w:rsid w:val="00F4423F"/>
    <w:rsid w:val="00F44955"/>
    <w:rsid w:val="00F45E68"/>
    <w:rsid w:val="00F54066"/>
    <w:rsid w:val="00F54CCA"/>
    <w:rsid w:val="00F5615F"/>
    <w:rsid w:val="00F603C1"/>
    <w:rsid w:val="00F620FF"/>
    <w:rsid w:val="00F6255C"/>
    <w:rsid w:val="00F65292"/>
    <w:rsid w:val="00F6570E"/>
    <w:rsid w:val="00F710EB"/>
    <w:rsid w:val="00F72763"/>
    <w:rsid w:val="00F77D09"/>
    <w:rsid w:val="00F825F2"/>
    <w:rsid w:val="00F90E65"/>
    <w:rsid w:val="00F93ED1"/>
    <w:rsid w:val="00F94823"/>
    <w:rsid w:val="00F977B2"/>
    <w:rsid w:val="00FA0A41"/>
    <w:rsid w:val="00FA2766"/>
    <w:rsid w:val="00FC2CC3"/>
    <w:rsid w:val="00FC79C6"/>
    <w:rsid w:val="00FD3188"/>
    <w:rsid w:val="00FD4984"/>
    <w:rsid w:val="00FE1A65"/>
    <w:rsid w:val="00FE22F1"/>
    <w:rsid w:val="00FE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D1D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ko-K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0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022F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"/>
    <w:qFormat/>
    <w:locked/>
    <w:rsid w:val="00FC7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DFA"/>
    <w:rPr>
      <w:rFonts w:ascii="Times New Roman" w:hAnsi="Times New Roman" w:cs="Times New Roman"/>
      <w:b/>
      <w:bCs/>
      <w:kern w:val="36"/>
      <w:sz w:val="48"/>
      <w:szCs w:val="48"/>
      <w:lang w:val="en-GB" w:eastAsia="ko-KR"/>
    </w:rPr>
  </w:style>
  <w:style w:type="character" w:customStyle="1" w:styleId="30">
    <w:name w:val="Заголовок 3 Знак"/>
    <w:basedOn w:val="a0"/>
    <w:link w:val="3"/>
    <w:uiPriority w:val="99"/>
    <w:locked/>
    <w:rsid w:val="003022F4"/>
    <w:rPr>
      <w:rFonts w:ascii="Cambria" w:eastAsia="Malgun Gothic" w:hAnsi="Cambria" w:cs="Times New Roman"/>
      <w:b/>
      <w:bCs/>
      <w:color w:val="4F81BD"/>
      <w:sz w:val="20"/>
      <w:szCs w:val="20"/>
    </w:rPr>
  </w:style>
  <w:style w:type="table" w:styleId="a3">
    <w:name w:val="Table Grid"/>
    <w:basedOn w:val="a1"/>
    <w:uiPriority w:val="99"/>
    <w:rsid w:val="006D2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F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F2B44"/>
    <w:rPr>
      <w:rFonts w:cs="Times New Roman"/>
    </w:rPr>
  </w:style>
  <w:style w:type="paragraph" w:styleId="a6">
    <w:name w:val="footer"/>
    <w:basedOn w:val="a"/>
    <w:link w:val="a7"/>
    <w:uiPriority w:val="99"/>
    <w:qFormat/>
    <w:rsid w:val="000F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locked/>
    <w:rsid w:val="000F2B44"/>
    <w:rPr>
      <w:rFonts w:cs="Times New Roman"/>
    </w:rPr>
  </w:style>
  <w:style w:type="character" w:customStyle="1" w:styleId="s0">
    <w:name w:val="s0"/>
    <w:uiPriority w:val="99"/>
    <w:rsid w:val="000A5EF2"/>
    <w:rPr>
      <w:rFonts w:ascii="Times New Roman" w:hAnsi="Times New Roman"/>
      <w:color w:val="000000"/>
      <w:sz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rsid w:val="00D4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45C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57F00"/>
    <w:rPr>
      <w:rFonts w:cs="Times New Roman"/>
    </w:rPr>
  </w:style>
  <w:style w:type="character" w:styleId="aa">
    <w:name w:val="Emphasis"/>
    <w:basedOn w:val="a0"/>
    <w:uiPriority w:val="20"/>
    <w:qFormat/>
    <w:rsid w:val="00357F00"/>
    <w:rPr>
      <w:rFonts w:cs="Times New Roman"/>
      <w:i/>
      <w:iCs/>
    </w:rPr>
  </w:style>
  <w:style w:type="paragraph" w:customStyle="1" w:styleId="Default">
    <w:name w:val="Default"/>
    <w:rsid w:val="00AF0D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character" w:customStyle="1" w:styleId="20">
    <w:name w:val="Заголовок 2 Знак"/>
    <w:basedOn w:val="a0"/>
    <w:link w:val="2"/>
    <w:semiHidden/>
    <w:rsid w:val="00C40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CF3676"/>
    <w:pPr>
      <w:spacing w:after="0" w:line="240" w:lineRule="auto"/>
      <w:ind w:left="-108" w:right="-109"/>
      <w:jc w:val="center"/>
    </w:pPr>
    <w:rPr>
      <w:rFonts w:ascii="Times New Roman" w:eastAsia="Calibri" w:hAnsi="Times New Roman"/>
      <w:sz w:val="21"/>
      <w:szCs w:val="20"/>
    </w:rPr>
  </w:style>
  <w:style w:type="character" w:styleId="ac">
    <w:name w:val="Hyperlink"/>
    <w:uiPriority w:val="99"/>
    <w:qFormat/>
    <w:rsid w:val="004D20D3"/>
    <w:rPr>
      <w:rFonts w:cs="Times New Roman"/>
      <w:color w:val="0000FF"/>
      <w:u w:val="single"/>
    </w:rPr>
  </w:style>
  <w:style w:type="paragraph" w:styleId="ad">
    <w:name w:val="Normal (Web)"/>
    <w:basedOn w:val="a"/>
    <w:rsid w:val="00275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ypography-modulelvnit">
    <w:name w:val="typography-module__lvnit"/>
    <w:basedOn w:val="a0"/>
    <w:rsid w:val="00FC79C6"/>
  </w:style>
  <w:style w:type="character" w:customStyle="1" w:styleId="text-bold">
    <w:name w:val="text-bold"/>
    <w:basedOn w:val="a0"/>
    <w:rsid w:val="00FC79C6"/>
  </w:style>
  <w:style w:type="character" w:customStyle="1" w:styleId="text-meta">
    <w:name w:val="text-meta"/>
    <w:basedOn w:val="a0"/>
    <w:rsid w:val="00FC79C6"/>
  </w:style>
  <w:style w:type="character" w:customStyle="1" w:styleId="A10">
    <w:name w:val="A1"/>
    <w:uiPriority w:val="99"/>
    <w:rsid w:val="00FC79C6"/>
    <w:rPr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FC79C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nktext">
    <w:name w:val="link__text"/>
    <w:basedOn w:val="a0"/>
    <w:rsid w:val="00FC79C6"/>
  </w:style>
  <w:style w:type="table" w:customStyle="1" w:styleId="11">
    <w:name w:val="Сетка таблицы1"/>
    <w:uiPriority w:val="59"/>
    <w:qFormat/>
    <w:rsid w:val="002B236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341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pages/publications/85132436239" TargetMode="External"/><Relationship Id="rId13" Type="http://schemas.openxmlformats.org/officeDocument/2006/relationships/hyperlink" Target="https://bulletin-geography.kaznu.kz/index.php/1-geo/article/view/1277" TargetMode="External"/><Relationship Id="rId18" Type="http://schemas.openxmlformats.org/officeDocument/2006/relationships/hyperlink" Target="https://minmag.kz/ru/2025/04/29/%e2%84%96-4-2025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auezov.edu.kz/media/attachments/2023/06/02/vestnik032021.pdf" TargetMode="External"/><Relationship Id="rId7" Type="http://schemas.openxmlformats.org/officeDocument/2006/relationships/hyperlink" Target="https://www.scopus.com/pages/publications/85105186587" TargetMode="External"/><Relationship Id="rId12" Type="http://schemas.openxmlformats.org/officeDocument/2006/relationships/hyperlink" Target="https://journals.nauka-nanrk.kz/biological-medical/issue/view/309/194" TargetMode="External"/><Relationship Id="rId17" Type="http://schemas.openxmlformats.org/officeDocument/2006/relationships/hyperlink" Target="https://minmag.kz/ru/2025/03/20/%e2%84%96-3-2025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inmag.kz/ru/2025/02/28/%e2%84%962-2025/" TargetMode="External"/><Relationship Id="rId20" Type="http://schemas.openxmlformats.org/officeDocument/2006/relationships/hyperlink" Target="https://auezov.edu.kz/media/attachments/2021/07/01/v0214202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eolog-technical.kz/images/pdf/g20175/244248.pdf" TargetMode="External"/><Relationship Id="rId24" Type="http://schemas.openxmlformats.org/officeDocument/2006/relationships/hyperlink" Target="https://scienceforum.ru/2016/article/20160271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.kazhydromet.kz/kazgidro/article/view/2303" TargetMode="External"/><Relationship Id="rId23" Type="http://schemas.openxmlformats.org/officeDocument/2006/relationships/hyperlink" Target="https://scienceforum.ru/2016/article/20160255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ournals.nauka-nanrk.kz/biological-medical/issue/view/325/186" TargetMode="External"/><Relationship Id="rId19" Type="http://schemas.openxmlformats.org/officeDocument/2006/relationships/hyperlink" Target="https://www.webofscience.com/wos/woscc/full-record/WOS:0004466449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lletin-ecology.kaznu.kz/index.php/1-eco/article/view/211" TargetMode="External"/><Relationship Id="rId14" Type="http://schemas.openxmlformats.org/officeDocument/2006/relationships/hyperlink" Target="https://ojs.ksu.edu.kz/index.php/3i/article/view/717" TargetMode="External"/><Relationship Id="rId22" Type="http://schemas.openxmlformats.org/officeDocument/2006/relationships/hyperlink" Target="https://elibrary.ru/query_results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E9A0-2CC8-4569-A0AC-8EE91FE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РКГП Казахский нац. медицинский университет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446</cp:revision>
  <cp:lastPrinted>2025-02-19T04:13:00Z</cp:lastPrinted>
  <dcterms:created xsi:type="dcterms:W3CDTF">2011-10-27T06:05:00Z</dcterms:created>
  <dcterms:modified xsi:type="dcterms:W3CDTF">2025-05-20T09:18:00Z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2025-02-19T04:12:44Z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5417c22f-fe05-4ca4-9e15-61f0fdbbc99b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